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9DF9AEF" w14:textId="77777777" w:rsidR="00824394" w:rsidRDefault="00824394" w:rsidP="00824394">
      <w:pPr>
        <w:jc w:val="center"/>
        <w:rPr>
          <w:caps/>
        </w:rPr>
      </w:pPr>
      <w:bookmarkStart w:id="0" w:name="_Toc363758280"/>
      <w:r>
        <w:rPr>
          <w:rFonts w:ascii="Times New Roman" w:hAnsi="Times New Roman"/>
          <w:b/>
          <w:noProof/>
          <w:sz w:val="26"/>
          <w:szCs w:val="26"/>
          <w:lang w:eastAsia="ru-RU"/>
        </w:rPr>
        <w:drawing>
          <wp:inline distT="0" distB="0" distL="0" distR="0" wp14:anchorId="7AE88DD8" wp14:editId="46969A25">
            <wp:extent cx="2472855" cy="3092061"/>
            <wp:effectExtent l="0" t="0" r="0" b="0"/>
            <wp:docPr id="5" name="Рисунок 5" descr="Z:\Проекты\Арзамас (тепло)\Разработка\Салин\Изображения\гер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Проекты\Арзамас (тепло)\Разработка\Салин\Изображения\герб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263" cy="3115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79445" w14:textId="77777777" w:rsidR="00824394" w:rsidRDefault="00824394" w:rsidP="00824394">
      <w:pPr>
        <w:jc w:val="center"/>
        <w:rPr>
          <w:caps/>
        </w:rPr>
      </w:pPr>
    </w:p>
    <w:p w14:paraId="1F1005EB" w14:textId="77777777" w:rsidR="00824394" w:rsidRDefault="00824394" w:rsidP="00824394">
      <w:pPr>
        <w:jc w:val="center"/>
        <w:rPr>
          <w:caps/>
        </w:rPr>
      </w:pPr>
    </w:p>
    <w:p w14:paraId="44BFBC99" w14:textId="77777777" w:rsidR="00824394" w:rsidRPr="001D2C59" w:rsidRDefault="00824394" w:rsidP="00824394">
      <w:pPr>
        <w:jc w:val="center"/>
        <w:rPr>
          <w:caps/>
          <w:sz w:val="12"/>
          <w:szCs w:val="12"/>
        </w:rPr>
      </w:pPr>
    </w:p>
    <w:p w14:paraId="0AB30437" w14:textId="77777777" w:rsidR="00824394" w:rsidRDefault="00824394" w:rsidP="00824394">
      <w:pPr>
        <w:spacing w:after="0" w:line="240" w:lineRule="auto"/>
        <w:jc w:val="center"/>
        <w:rPr>
          <w:rFonts w:ascii="Times New Roman" w:hAnsi="Times New Roman"/>
          <w:b/>
          <w:caps/>
          <w:sz w:val="32"/>
          <w:szCs w:val="32"/>
        </w:rPr>
      </w:pPr>
      <w:r>
        <w:rPr>
          <w:rFonts w:ascii="Times New Roman" w:hAnsi="Times New Roman"/>
          <w:b/>
          <w:caps/>
          <w:sz w:val="32"/>
          <w:szCs w:val="32"/>
        </w:rPr>
        <w:t>СХЕМА теплоснабжения</w:t>
      </w:r>
    </w:p>
    <w:p w14:paraId="3FD86FD1" w14:textId="77777777" w:rsidR="00551B1C" w:rsidRDefault="00551B1C" w:rsidP="00824394">
      <w:pPr>
        <w:spacing w:after="0" w:line="240" w:lineRule="auto"/>
        <w:jc w:val="center"/>
        <w:rPr>
          <w:rFonts w:ascii="Times New Roman" w:hAnsi="Times New Roman"/>
          <w:b/>
          <w:caps/>
          <w:sz w:val="32"/>
          <w:szCs w:val="32"/>
        </w:rPr>
      </w:pPr>
      <w:r>
        <w:rPr>
          <w:rFonts w:ascii="Times New Roman" w:hAnsi="Times New Roman"/>
          <w:b/>
          <w:caps/>
          <w:sz w:val="32"/>
          <w:szCs w:val="32"/>
        </w:rPr>
        <w:t>городского округа город арзамас</w:t>
      </w:r>
    </w:p>
    <w:p w14:paraId="10B5622A" w14:textId="384B67C3" w:rsidR="00824394" w:rsidRDefault="00824394" w:rsidP="00824394">
      <w:pPr>
        <w:spacing w:after="0" w:line="240" w:lineRule="auto"/>
        <w:jc w:val="center"/>
        <w:rPr>
          <w:rFonts w:ascii="Times New Roman" w:hAnsi="Times New Roman"/>
          <w:b/>
          <w:caps/>
          <w:sz w:val="32"/>
          <w:szCs w:val="32"/>
        </w:rPr>
      </w:pPr>
      <w:r>
        <w:rPr>
          <w:rFonts w:ascii="Times New Roman" w:hAnsi="Times New Roman"/>
          <w:b/>
          <w:caps/>
          <w:sz w:val="32"/>
          <w:szCs w:val="32"/>
        </w:rPr>
        <w:t xml:space="preserve">нижегородской области </w:t>
      </w:r>
    </w:p>
    <w:p w14:paraId="198390DE" w14:textId="77777777" w:rsidR="00824394" w:rsidRPr="008A1FB1" w:rsidRDefault="00824394" w:rsidP="00824394">
      <w:pPr>
        <w:spacing w:after="0" w:line="240" w:lineRule="auto"/>
        <w:jc w:val="center"/>
        <w:rPr>
          <w:rFonts w:ascii="Times New Roman" w:hAnsi="Times New Roman"/>
          <w:b/>
          <w:bCs/>
          <w:caps/>
          <w:sz w:val="32"/>
          <w:szCs w:val="32"/>
        </w:rPr>
      </w:pPr>
      <w:r w:rsidRPr="00300F41">
        <w:rPr>
          <w:rFonts w:ascii="Times New Roman" w:hAnsi="Times New Roman"/>
          <w:b/>
          <w:caps/>
          <w:sz w:val="32"/>
          <w:szCs w:val="32"/>
        </w:rPr>
        <w:t xml:space="preserve">на </w:t>
      </w:r>
      <w:r>
        <w:rPr>
          <w:rFonts w:ascii="Times New Roman" w:hAnsi="Times New Roman"/>
          <w:b/>
          <w:caps/>
          <w:sz w:val="32"/>
          <w:szCs w:val="32"/>
        </w:rPr>
        <w:t>период 201</w:t>
      </w:r>
      <w:r w:rsidRPr="00300F41">
        <w:rPr>
          <w:rFonts w:ascii="Times New Roman" w:hAnsi="Times New Roman"/>
          <w:b/>
          <w:caps/>
          <w:sz w:val="32"/>
          <w:szCs w:val="32"/>
        </w:rPr>
        <w:t>5</w:t>
      </w:r>
      <w:r>
        <w:rPr>
          <w:rFonts w:ascii="Times New Roman" w:hAnsi="Times New Roman"/>
          <w:b/>
          <w:caps/>
          <w:sz w:val="32"/>
          <w:szCs w:val="32"/>
        </w:rPr>
        <w:t>-2030</w:t>
      </w:r>
      <w:r w:rsidRPr="00300F41">
        <w:rPr>
          <w:rFonts w:ascii="Times New Roman" w:hAnsi="Times New Roman"/>
          <w:b/>
          <w:caps/>
          <w:sz w:val="32"/>
          <w:szCs w:val="32"/>
        </w:rPr>
        <w:t xml:space="preserve"> год</w:t>
      </w:r>
      <w:r>
        <w:rPr>
          <w:rFonts w:ascii="Times New Roman" w:hAnsi="Times New Roman"/>
          <w:b/>
          <w:caps/>
          <w:sz w:val="32"/>
          <w:szCs w:val="32"/>
        </w:rPr>
        <w:t>ы</w:t>
      </w:r>
      <w:r w:rsidRPr="00300F41">
        <w:rPr>
          <w:rFonts w:ascii="Times New Roman" w:hAnsi="Times New Roman"/>
          <w:b/>
          <w:caps/>
          <w:sz w:val="32"/>
          <w:szCs w:val="32"/>
        </w:rPr>
        <w:t xml:space="preserve"> </w:t>
      </w:r>
    </w:p>
    <w:p w14:paraId="6759638C" w14:textId="77777777" w:rsidR="00824394" w:rsidRDefault="00824394" w:rsidP="00824394">
      <w:pPr>
        <w:numPr>
          <w:ilvl w:val="1"/>
          <w:numId w:val="0"/>
        </w:numPr>
        <w:snapToGrid w:val="0"/>
        <w:spacing w:after="0"/>
        <w:contextualSpacing/>
        <w:jc w:val="center"/>
        <w:rPr>
          <w:rFonts w:ascii="Times New Roman" w:eastAsia="MS Mincho" w:hAnsi="Times New Roman"/>
          <w:b/>
          <w:smallCaps/>
          <w:spacing w:val="5"/>
          <w:sz w:val="28"/>
        </w:rPr>
      </w:pPr>
    </w:p>
    <w:p w14:paraId="6B4CD5F6" w14:textId="77777777" w:rsidR="00824394" w:rsidRDefault="00824394" w:rsidP="00824394">
      <w:pPr>
        <w:numPr>
          <w:ilvl w:val="1"/>
          <w:numId w:val="0"/>
        </w:numPr>
        <w:snapToGrid w:val="0"/>
        <w:spacing w:after="0"/>
        <w:contextualSpacing/>
        <w:jc w:val="center"/>
        <w:rPr>
          <w:rFonts w:ascii="Times New Roman" w:eastAsia="MS Mincho" w:hAnsi="Times New Roman"/>
          <w:b/>
          <w:smallCaps/>
          <w:spacing w:val="5"/>
          <w:sz w:val="28"/>
        </w:rPr>
      </w:pPr>
    </w:p>
    <w:p w14:paraId="7DB931FA" w14:textId="77777777" w:rsidR="00824394" w:rsidRDefault="00824394" w:rsidP="00824394">
      <w:pPr>
        <w:numPr>
          <w:ilvl w:val="1"/>
          <w:numId w:val="0"/>
        </w:numPr>
        <w:snapToGrid w:val="0"/>
        <w:spacing w:after="0"/>
        <w:contextualSpacing/>
        <w:jc w:val="center"/>
        <w:rPr>
          <w:rFonts w:ascii="Times New Roman" w:eastAsia="MS Mincho" w:hAnsi="Times New Roman"/>
          <w:b/>
          <w:smallCaps/>
          <w:spacing w:val="5"/>
          <w:sz w:val="28"/>
        </w:rPr>
      </w:pPr>
    </w:p>
    <w:p w14:paraId="44BF4E83" w14:textId="77777777" w:rsidR="00824394" w:rsidRDefault="00824394" w:rsidP="00824394">
      <w:pPr>
        <w:jc w:val="center"/>
        <w:rPr>
          <w:rFonts w:ascii="Times New Roman" w:eastAsia="MS Mincho" w:hAnsi="Times New Roman"/>
          <w:b/>
          <w:smallCaps/>
          <w:spacing w:val="5"/>
          <w:sz w:val="28"/>
        </w:rPr>
      </w:pPr>
    </w:p>
    <w:p w14:paraId="7A33D9D1" w14:textId="77777777" w:rsidR="00824394" w:rsidRDefault="00824394" w:rsidP="00824394">
      <w:pPr>
        <w:jc w:val="center"/>
        <w:rPr>
          <w:rFonts w:ascii="Times New Roman" w:eastAsia="MS Mincho" w:hAnsi="Times New Roman"/>
          <w:b/>
          <w:smallCaps/>
          <w:spacing w:val="5"/>
          <w:sz w:val="28"/>
        </w:rPr>
      </w:pPr>
    </w:p>
    <w:p w14:paraId="32382C26" w14:textId="77777777" w:rsidR="00824394" w:rsidRPr="00A6121F" w:rsidRDefault="00824394" w:rsidP="00824394">
      <w:pPr>
        <w:jc w:val="center"/>
        <w:rPr>
          <w:rFonts w:ascii="Times New Roman" w:hAnsi="Times New Roman"/>
          <w:b/>
          <w:sz w:val="26"/>
          <w:szCs w:val="26"/>
        </w:rPr>
      </w:pPr>
    </w:p>
    <w:p w14:paraId="30028625" w14:textId="77777777" w:rsidR="00824394" w:rsidRDefault="00824394" w:rsidP="00824394">
      <w:pPr>
        <w:jc w:val="center"/>
        <w:rPr>
          <w:rFonts w:ascii="Times New Roman" w:hAnsi="Times New Roman"/>
          <w:b/>
          <w:bCs/>
          <w:sz w:val="32"/>
          <w:szCs w:val="32"/>
        </w:rPr>
      </w:pPr>
    </w:p>
    <w:p w14:paraId="6BE11933" w14:textId="77777777" w:rsidR="00824394" w:rsidRDefault="00824394" w:rsidP="00824394">
      <w:pPr>
        <w:jc w:val="center"/>
        <w:rPr>
          <w:rFonts w:ascii="Times New Roman" w:hAnsi="Times New Roman"/>
          <w:b/>
          <w:bCs/>
          <w:sz w:val="32"/>
          <w:szCs w:val="32"/>
        </w:rPr>
      </w:pPr>
    </w:p>
    <w:p w14:paraId="3590989D" w14:textId="77777777" w:rsidR="00824394" w:rsidRDefault="00824394" w:rsidP="00824394">
      <w:pPr>
        <w:jc w:val="center"/>
        <w:rPr>
          <w:rFonts w:ascii="Times New Roman" w:hAnsi="Times New Roman"/>
          <w:b/>
          <w:bCs/>
          <w:sz w:val="32"/>
          <w:szCs w:val="32"/>
        </w:rPr>
      </w:pPr>
    </w:p>
    <w:p w14:paraId="073B85D9" w14:textId="77777777" w:rsidR="00824394" w:rsidRDefault="00824394" w:rsidP="00824394">
      <w:pPr>
        <w:jc w:val="center"/>
        <w:rPr>
          <w:rFonts w:ascii="Times New Roman" w:hAnsi="Times New Roman"/>
          <w:b/>
          <w:bCs/>
          <w:sz w:val="32"/>
          <w:szCs w:val="32"/>
        </w:rPr>
      </w:pPr>
    </w:p>
    <w:p w14:paraId="118A7BE6" w14:textId="77777777" w:rsidR="00824394" w:rsidRDefault="00824394" w:rsidP="00824394">
      <w:pPr>
        <w:jc w:val="center"/>
        <w:rPr>
          <w:rFonts w:ascii="Times New Roman" w:hAnsi="Times New Roman"/>
          <w:b/>
          <w:bCs/>
          <w:sz w:val="32"/>
          <w:szCs w:val="32"/>
        </w:rPr>
      </w:pPr>
    </w:p>
    <w:p w14:paraId="08BFE486" w14:textId="77777777" w:rsidR="00824394" w:rsidRPr="00FD1207" w:rsidRDefault="00824394" w:rsidP="00824394">
      <w:pPr>
        <w:pStyle w:val="21"/>
        <w:spacing w:before="0"/>
      </w:pPr>
      <w:r>
        <w:t>Арзамас</w:t>
      </w:r>
    </w:p>
    <w:p w14:paraId="501AC0FC" w14:textId="44AEA479" w:rsidR="00172397" w:rsidRDefault="00824394" w:rsidP="00824394">
      <w:pPr>
        <w:pStyle w:val="21"/>
        <w:spacing w:before="0"/>
        <w:rPr>
          <w:b w:val="0"/>
        </w:rPr>
      </w:pPr>
      <w:r>
        <w:t>2019</w:t>
      </w:r>
      <w:r w:rsidR="00172397">
        <w:br w:type="page"/>
      </w:r>
    </w:p>
    <w:tbl>
      <w:tblPr>
        <w:tblW w:w="9980" w:type="dxa"/>
        <w:tblInd w:w="-284" w:type="dxa"/>
        <w:tblLook w:val="0000" w:firstRow="0" w:lastRow="0" w:firstColumn="0" w:lastColumn="0" w:noHBand="0" w:noVBand="0"/>
      </w:tblPr>
      <w:tblGrid>
        <w:gridCol w:w="3402"/>
        <w:gridCol w:w="2751"/>
        <w:gridCol w:w="3827"/>
      </w:tblGrid>
      <w:tr w:rsidR="00824394" w:rsidRPr="00A11963" w14:paraId="6949F6E3" w14:textId="77777777" w:rsidTr="0075116B">
        <w:trPr>
          <w:trHeight w:val="432"/>
        </w:trPr>
        <w:tc>
          <w:tcPr>
            <w:tcW w:w="3402" w:type="dxa"/>
            <w:tcMar>
              <w:left w:w="57" w:type="dxa"/>
              <w:right w:w="57" w:type="dxa"/>
            </w:tcMar>
          </w:tcPr>
          <w:p w14:paraId="1A5C2171" w14:textId="77777777" w:rsidR="00824394" w:rsidRPr="00A11963" w:rsidRDefault="00824394" w:rsidP="0075116B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1963">
              <w:rPr>
                <w:rFonts w:ascii="Times New Roman" w:hAnsi="Times New Roman"/>
                <w:sz w:val="24"/>
                <w:szCs w:val="24"/>
              </w:rPr>
              <w:lastRenderedPageBreak/>
              <w:t>УТВЕРЖДАЮ</w:t>
            </w:r>
          </w:p>
          <w:p w14:paraId="5B7BAE23" w14:textId="77777777" w:rsidR="00824394" w:rsidRPr="00A11963" w:rsidRDefault="00824394" w:rsidP="0075116B">
            <w:pPr>
              <w:keepNext/>
              <w:tabs>
                <w:tab w:val="left" w:pos="6379"/>
              </w:tabs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2D4567F" w14:textId="77777777" w:rsidR="00824394" w:rsidRPr="00A11963" w:rsidRDefault="00824394" w:rsidP="0075116B">
            <w:pPr>
              <w:keepNext/>
              <w:tabs>
                <w:tab w:val="left" w:pos="6379"/>
              </w:tabs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Мэр</w:t>
            </w:r>
            <w:r w:rsidRPr="009E42D8">
              <w:rPr>
                <w:rFonts w:ascii="Times New Roman" w:hAnsi="Times New Roman"/>
                <w:bCs/>
                <w:sz w:val="24"/>
                <w:szCs w:val="24"/>
              </w:rPr>
              <w:t xml:space="preserve"> города Арзамаса</w:t>
            </w:r>
          </w:p>
          <w:p w14:paraId="1707218D" w14:textId="77777777" w:rsidR="00824394" w:rsidRPr="00A11963" w:rsidRDefault="00824394" w:rsidP="0075116B">
            <w:pPr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79EE8C8" w14:textId="77777777" w:rsidR="00824394" w:rsidRDefault="00824394" w:rsidP="0075116B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654E9DD" w14:textId="77777777" w:rsidR="00824394" w:rsidRPr="00A11963" w:rsidRDefault="00824394" w:rsidP="0075116B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______________ А.А. Щелоков </w:t>
            </w:r>
          </w:p>
        </w:tc>
        <w:tc>
          <w:tcPr>
            <w:tcW w:w="2751" w:type="dxa"/>
            <w:tcMar>
              <w:left w:w="57" w:type="dxa"/>
              <w:right w:w="57" w:type="dxa"/>
            </w:tcMar>
          </w:tcPr>
          <w:p w14:paraId="329CBFBE" w14:textId="77777777" w:rsidR="00824394" w:rsidRPr="00A11963" w:rsidRDefault="00824394" w:rsidP="0075116B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7" w:type="dxa"/>
            <w:tcMar>
              <w:left w:w="57" w:type="dxa"/>
              <w:right w:w="57" w:type="dxa"/>
            </w:tcMar>
          </w:tcPr>
          <w:p w14:paraId="4274AAA0" w14:textId="77777777" w:rsidR="00824394" w:rsidRPr="00A11963" w:rsidRDefault="00824394" w:rsidP="0075116B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1963">
              <w:rPr>
                <w:rFonts w:ascii="Times New Roman" w:hAnsi="Times New Roman"/>
                <w:sz w:val="24"/>
                <w:szCs w:val="24"/>
              </w:rPr>
              <w:t>СОГЛАСОВАНО</w:t>
            </w:r>
          </w:p>
          <w:p w14:paraId="10C2845C" w14:textId="77777777" w:rsidR="00824394" w:rsidRPr="00A11963" w:rsidRDefault="00824394" w:rsidP="0075116B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15C74CC" w14:textId="77777777" w:rsidR="00824394" w:rsidRDefault="00824394" w:rsidP="0075116B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/>
              </w:rPr>
            </w:pPr>
            <w:r w:rsidRPr="005076F0">
              <w:rPr>
                <w:rFonts w:ascii="Times New Roman" w:hAnsi="Times New Roman"/>
              </w:rPr>
              <w:t xml:space="preserve">Директор </w:t>
            </w:r>
          </w:p>
          <w:p w14:paraId="22F97281" w14:textId="77777777" w:rsidR="00824394" w:rsidRDefault="00824394" w:rsidP="0075116B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Муниципального унитарного</w:t>
            </w:r>
          </w:p>
          <w:p w14:paraId="56AA81C6" w14:textId="77777777" w:rsidR="00824394" w:rsidRPr="00A11963" w:rsidRDefault="00824394" w:rsidP="0075116B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Теплоэнергетического производственного предприятия</w:t>
            </w:r>
          </w:p>
          <w:p w14:paraId="66416AA2" w14:textId="77777777" w:rsidR="00824394" w:rsidRPr="00A11963" w:rsidRDefault="00824394" w:rsidP="0075116B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6A4C3A8" w14:textId="77777777" w:rsidR="00824394" w:rsidRPr="00A11963" w:rsidRDefault="00824394" w:rsidP="0075116B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9F2F912" w14:textId="77777777" w:rsidR="00824394" w:rsidRPr="00A11963" w:rsidRDefault="00824394" w:rsidP="0075116B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1963">
              <w:rPr>
                <w:rFonts w:ascii="Times New Roman" w:hAnsi="Times New Roman"/>
                <w:sz w:val="24"/>
                <w:szCs w:val="24"/>
              </w:rPr>
              <w:t xml:space="preserve">_______________ </w:t>
            </w:r>
            <w:r>
              <w:rPr>
                <w:rFonts w:ascii="Times New Roman" w:hAnsi="Times New Roman"/>
                <w:sz w:val="24"/>
                <w:szCs w:val="24"/>
              </w:rPr>
              <w:t>В.В. Ершов</w:t>
            </w:r>
          </w:p>
        </w:tc>
      </w:tr>
      <w:tr w:rsidR="00824394" w:rsidRPr="00A11963" w14:paraId="30F7AE3B" w14:textId="77777777" w:rsidTr="0075116B">
        <w:trPr>
          <w:trHeight w:val="432"/>
        </w:trPr>
        <w:tc>
          <w:tcPr>
            <w:tcW w:w="3402" w:type="dxa"/>
            <w:tcMar>
              <w:left w:w="57" w:type="dxa"/>
              <w:right w:w="57" w:type="dxa"/>
            </w:tcMar>
          </w:tcPr>
          <w:p w14:paraId="55914A04" w14:textId="77777777" w:rsidR="00824394" w:rsidRPr="00A11963" w:rsidRDefault="00824394" w:rsidP="0075116B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1963">
              <w:rPr>
                <w:rFonts w:ascii="Times New Roman" w:hAnsi="Times New Roman"/>
                <w:sz w:val="24"/>
                <w:szCs w:val="24"/>
              </w:rPr>
              <w:t>«____» _____________ 201</w:t>
            </w:r>
            <w:r>
              <w:rPr>
                <w:rFonts w:ascii="Times New Roman" w:hAnsi="Times New Roman"/>
                <w:sz w:val="24"/>
                <w:szCs w:val="24"/>
              </w:rPr>
              <w:t>9</w:t>
            </w:r>
            <w:r w:rsidRPr="00A11963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</w:tc>
        <w:tc>
          <w:tcPr>
            <w:tcW w:w="2751" w:type="dxa"/>
            <w:tcMar>
              <w:left w:w="57" w:type="dxa"/>
              <w:right w:w="57" w:type="dxa"/>
            </w:tcMar>
          </w:tcPr>
          <w:p w14:paraId="41D15657" w14:textId="77777777" w:rsidR="00824394" w:rsidRPr="00A11963" w:rsidRDefault="00824394" w:rsidP="0075116B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7" w:type="dxa"/>
            <w:tcMar>
              <w:left w:w="57" w:type="dxa"/>
              <w:right w:w="57" w:type="dxa"/>
            </w:tcMar>
          </w:tcPr>
          <w:p w14:paraId="16EA2E1C" w14:textId="77777777" w:rsidR="00824394" w:rsidRPr="00A11963" w:rsidRDefault="00824394" w:rsidP="0075116B">
            <w:pPr>
              <w:keepNext/>
              <w:keepLines/>
              <w:suppressAutoHyphens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1963">
              <w:rPr>
                <w:rFonts w:ascii="Times New Roman" w:hAnsi="Times New Roman"/>
                <w:sz w:val="24"/>
                <w:szCs w:val="24"/>
              </w:rPr>
              <w:t>«____» ___________ 201</w:t>
            </w:r>
            <w:r>
              <w:rPr>
                <w:rFonts w:ascii="Times New Roman" w:hAnsi="Times New Roman"/>
                <w:sz w:val="24"/>
                <w:szCs w:val="24"/>
              </w:rPr>
              <w:t>9</w:t>
            </w:r>
            <w:r w:rsidRPr="00A11963">
              <w:rPr>
                <w:rFonts w:ascii="Times New Roman" w:hAnsi="Times New Roman"/>
                <w:sz w:val="24"/>
                <w:szCs w:val="24"/>
              </w:rPr>
              <w:t xml:space="preserve"> г.</w:t>
            </w:r>
          </w:p>
        </w:tc>
      </w:tr>
    </w:tbl>
    <w:p w14:paraId="28E3E0E8" w14:textId="77777777" w:rsidR="00824394" w:rsidRDefault="00824394" w:rsidP="00824394">
      <w:pPr>
        <w:jc w:val="center"/>
        <w:rPr>
          <w:rFonts w:ascii="Times New Roman" w:hAnsi="Times New Roman"/>
          <w:b/>
          <w:caps/>
          <w:sz w:val="32"/>
          <w:szCs w:val="32"/>
        </w:rPr>
      </w:pPr>
    </w:p>
    <w:p w14:paraId="4937E518" w14:textId="77777777" w:rsidR="00824394" w:rsidRDefault="00824394" w:rsidP="00824394">
      <w:pPr>
        <w:jc w:val="center"/>
        <w:rPr>
          <w:rFonts w:ascii="Times New Roman" w:hAnsi="Times New Roman"/>
          <w:b/>
          <w:caps/>
          <w:sz w:val="32"/>
          <w:szCs w:val="32"/>
        </w:rPr>
      </w:pPr>
    </w:p>
    <w:p w14:paraId="005CA822" w14:textId="77777777" w:rsidR="00824394" w:rsidRDefault="00824394" w:rsidP="00824394">
      <w:pPr>
        <w:jc w:val="center"/>
        <w:rPr>
          <w:rFonts w:ascii="Times New Roman" w:hAnsi="Times New Roman"/>
          <w:b/>
          <w:caps/>
          <w:sz w:val="32"/>
          <w:szCs w:val="32"/>
        </w:rPr>
      </w:pPr>
    </w:p>
    <w:p w14:paraId="7DAACEBB" w14:textId="77777777" w:rsidR="00824394" w:rsidRPr="004377CA" w:rsidRDefault="00824394" w:rsidP="00824394">
      <w:pPr>
        <w:spacing w:after="0" w:line="360" w:lineRule="auto"/>
        <w:jc w:val="center"/>
        <w:rPr>
          <w:rFonts w:ascii="Times New Roman" w:hAnsi="Times New Roman"/>
          <w:b/>
          <w:caps/>
          <w:sz w:val="28"/>
          <w:szCs w:val="28"/>
        </w:rPr>
      </w:pPr>
    </w:p>
    <w:p w14:paraId="1CC9C67C" w14:textId="77777777" w:rsidR="00824394" w:rsidRPr="004377CA" w:rsidRDefault="00824394" w:rsidP="00824394">
      <w:pPr>
        <w:spacing w:after="0" w:line="360" w:lineRule="auto"/>
        <w:jc w:val="center"/>
        <w:rPr>
          <w:rFonts w:ascii="Times New Roman" w:hAnsi="Times New Roman"/>
          <w:b/>
          <w:caps/>
          <w:sz w:val="20"/>
          <w:szCs w:val="20"/>
        </w:rPr>
      </w:pPr>
    </w:p>
    <w:p w14:paraId="03D05027" w14:textId="77777777" w:rsidR="00824394" w:rsidRDefault="00824394" w:rsidP="00824394">
      <w:pPr>
        <w:spacing w:after="0" w:line="240" w:lineRule="auto"/>
        <w:jc w:val="center"/>
        <w:rPr>
          <w:rFonts w:ascii="Times New Roman" w:hAnsi="Times New Roman"/>
          <w:b/>
          <w:caps/>
          <w:sz w:val="32"/>
          <w:szCs w:val="32"/>
        </w:rPr>
      </w:pPr>
      <w:r>
        <w:rPr>
          <w:rFonts w:ascii="Times New Roman" w:hAnsi="Times New Roman"/>
          <w:b/>
          <w:caps/>
          <w:sz w:val="32"/>
          <w:szCs w:val="32"/>
        </w:rPr>
        <w:t>СХЕМА теплоснабжения</w:t>
      </w:r>
    </w:p>
    <w:p w14:paraId="6A2138A4" w14:textId="77777777" w:rsidR="00551B1C" w:rsidRDefault="00551B1C" w:rsidP="00824394">
      <w:pPr>
        <w:spacing w:after="0" w:line="240" w:lineRule="auto"/>
        <w:jc w:val="center"/>
        <w:rPr>
          <w:rFonts w:ascii="Times New Roman" w:hAnsi="Times New Roman"/>
          <w:b/>
          <w:caps/>
          <w:sz w:val="32"/>
          <w:szCs w:val="32"/>
        </w:rPr>
      </w:pPr>
      <w:r>
        <w:rPr>
          <w:rFonts w:ascii="Times New Roman" w:hAnsi="Times New Roman"/>
          <w:b/>
          <w:caps/>
          <w:sz w:val="32"/>
          <w:szCs w:val="32"/>
        </w:rPr>
        <w:t>городского округа город арзамас</w:t>
      </w:r>
    </w:p>
    <w:p w14:paraId="699F981F" w14:textId="458DC090" w:rsidR="00824394" w:rsidRDefault="00824394" w:rsidP="00824394">
      <w:pPr>
        <w:spacing w:after="0" w:line="240" w:lineRule="auto"/>
        <w:jc w:val="center"/>
        <w:rPr>
          <w:rFonts w:ascii="Times New Roman" w:hAnsi="Times New Roman"/>
          <w:b/>
          <w:caps/>
          <w:sz w:val="32"/>
          <w:szCs w:val="32"/>
        </w:rPr>
      </w:pPr>
      <w:r>
        <w:rPr>
          <w:rFonts w:ascii="Times New Roman" w:hAnsi="Times New Roman"/>
          <w:b/>
          <w:caps/>
          <w:sz w:val="32"/>
          <w:szCs w:val="32"/>
        </w:rPr>
        <w:t xml:space="preserve">нижегородской области </w:t>
      </w:r>
    </w:p>
    <w:p w14:paraId="2A9BC0B1" w14:textId="77777777" w:rsidR="00824394" w:rsidRPr="004377CA" w:rsidRDefault="00824394" w:rsidP="00824394">
      <w:pPr>
        <w:spacing w:after="0" w:line="240" w:lineRule="auto"/>
        <w:jc w:val="center"/>
        <w:rPr>
          <w:rFonts w:ascii="Times New Roman" w:hAnsi="Times New Roman"/>
          <w:b/>
          <w:caps/>
          <w:sz w:val="32"/>
          <w:szCs w:val="32"/>
        </w:rPr>
      </w:pPr>
      <w:r w:rsidRPr="00300F41">
        <w:rPr>
          <w:rFonts w:ascii="Times New Roman" w:hAnsi="Times New Roman"/>
          <w:b/>
          <w:caps/>
          <w:sz w:val="32"/>
          <w:szCs w:val="32"/>
        </w:rPr>
        <w:t xml:space="preserve">на </w:t>
      </w:r>
      <w:r>
        <w:rPr>
          <w:rFonts w:ascii="Times New Roman" w:hAnsi="Times New Roman"/>
          <w:b/>
          <w:caps/>
          <w:sz w:val="32"/>
          <w:szCs w:val="32"/>
        </w:rPr>
        <w:t>период 201</w:t>
      </w:r>
      <w:r w:rsidRPr="00300F41">
        <w:rPr>
          <w:rFonts w:ascii="Times New Roman" w:hAnsi="Times New Roman"/>
          <w:b/>
          <w:caps/>
          <w:sz w:val="32"/>
          <w:szCs w:val="32"/>
        </w:rPr>
        <w:t>5</w:t>
      </w:r>
      <w:r>
        <w:rPr>
          <w:rFonts w:ascii="Times New Roman" w:hAnsi="Times New Roman"/>
          <w:b/>
          <w:caps/>
          <w:sz w:val="32"/>
          <w:szCs w:val="32"/>
        </w:rPr>
        <w:t>-2030</w:t>
      </w:r>
      <w:r w:rsidRPr="00300F41">
        <w:rPr>
          <w:rFonts w:ascii="Times New Roman" w:hAnsi="Times New Roman"/>
          <w:b/>
          <w:caps/>
          <w:sz w:val="32"/>
          <w:szCs w:val="32"/>
        </w:rPr>
        <w:t xml:space="preserve"> год</w:t>
      </w:r>
      <w:r>
        <w:rPr>
          <w:rFonts w:ascii="Times New Roman" w:hAnsi="Times New Roman"/>
          <w:b/>
          <w:caps/>
          <w:sz w:val="32"/>
          <w:szCs w:val="32"/>
        </w:rPr>
        <w:t>ы</w:t>
      </w:r>
    </w:p>
    <w:p w14:paraId="343C2191" w14:textId="77777777" w:rsidR="00824394" w:rsidRDefault="00824394" w:rsidP="00824394">
      <w:pPr>
        <w:numPr>
          <w:ilvl w:val="1"/>
          <w:numId w:val="0"/>
        </w:numPr>
        <w:snapToGrid w:val="0"/>
        <w:spacing w:after="0"/>
        <w:contextualSpacing/>
        <w:jc w:val="center"/>
        <w:rPr>
          <w:rFonts w:ascii="Times New Roman" w:eastAsia="MS Mincho" w:hAnsi="Times New Roman"/>
          <w:b/>
          <w:smallCaps/>
          <w:spacing w:val="5"/>
          <w:sz w:val="28"/>
        </w:rPr>
      </w:pPr>
    </w:p>
    <w:p w14:paraId="01E0744C" w14:textId="77777777" w:rsidR="00824394" w:rsidRDefault="00824394" w:rsidP="00824394">
      <w:pPr>
        <w:numPr>
          <w:ilvl w:val="1"/>
          <w:numId w:val="0"/>
        </w:numPr>
        <w:snapToGrid w:val="0"/>
        <w:spacing w:after="0"/>
        <w:contextualSpacing/>
        <w:jc w:val="center"/>
        <w:rPr>
          <w:rFonts w:ascii="Times New Roman" w:eastAsia="MS Mincho" w:hAnsi="Times New Roman"/>
          <w:b/>
          <w:smallCaps/>
          <w:spacing w:val="5"/>
          <w:sz w:val="28"/>
        </w:rPr>
      </w:pPr>
    </w:p>
    <w:p w14:paraId="1ADA3911" w14:textId="77777777" w:rsidR="00824394" w:rsidRDefault="00824394" w:rsidP="00824394">
      <w:pPr>
        <w:numPr>
          <w:ilvl w:val="1"/>
          <w:numId w:val="0"/>
        </w:numPr>
        <w:snapToGrid w:val="0"/>
        <w:spacing w:after="0"/>
        <w:contextualSpacing/>
        <w:jc w:val="center"/>
        <w:rPr>
          <w:rFonts w:ascii="Times New Roman" w:eastAsia="MS Mincho" w:hAnsi="Times New Roman"/>
          <w:b/>
          <w:smallCaps/>
          <w:spacing w:val="5"/>
          <w:sz w:val="28"/>
        </w:rPr>
      </w:pPr>
    </w:p>
    <w:p w14:paraId="40CBF029" w14:textId="77777777" w:rsidR="00824394" w:rsidRPr="00FD1207" w:rsidRDefault="00824394" w:rsidP="00824394"/>
    <w:p w14:paraId="6AC91B1A" w14:textId="77777777" w:rsidR="00824394" w:rsidRPr="00FD1207" w:rsidRDefault="00824394" w:rsidP="00824394"/>
    <w:p w14:paraId="402195DA" w14:textId="77777777" w:rsidR="00824394" w:rsidRDefault="00824394" w:rsidP="00824394">
      <w:pPr>
        <w:pStyle w:val="21"/>
        <w:spacing w:before="0"/>
      </w:pPr>
    </w:p>
    <w:p w14:paraId="637EAB21" w14:textId="77777777" w:rsidR="00824394" w:rsidRDefault="00824394" w:rsidP="00824394">
      <w:pPr>
        <w:pStyle w:val="21"/>
        <w:spacing w:before="0"/>
      </w:pPr>
    </w:p>
    <w:p w14:paraId="0D77F027" w14:textId="77777777" w:rsidR="00824394" w:rsidRDefault="00824394" w:rsidP="00824394">
      <w:pPr>
        <w:pStyle w:val="21"/>
        <w:spacing w:before="0"/>
      </w:pPr>
    </w:p>
    <w:p w14:paraId="4D44AF81" w14:textId="77777777" w:rsidR="00824394" w:rsidRDefault="00824394" w:rsidP="00824394">
      <w:pPr>
        <w:pStyle w:val="21"/>
        <w:spacing w:before="0"/>
      </w:pPr>
    </w:p>
    <w:p w14:paraId="5F0DCF90" w14:textId="77777777" w:rsidR="00824394" w:rsidRDefault="00824394" w:rsidP="00824394">
      <w:pPr>
        <w:pStyle w:val="21"/>
        <w:spacing w:before="0"/>
      </w:pPr>
    </w:p>
    <w:p w14:paraId="2FE0B023" w14:textId="77777777" w:rsidR="00824394" w:rsidRDefault="00824394" w:rsidP="00824394">
      <w:pPr>
        <w:pStyle w:val="21"/>
        <w:spacing w:before="0"/>
      </w:pPr>
    </w:p>
    <w:p w14:paraId="59D20CF9" w14:textId="77777777" w:rsidR="00824394" w:rsidRDefault="00824394" w:rsidP="00824394">
      <w:pPr>
        <w:pStyle w:val="21"/>
        <w:spacing w:before="0"/>
      </w:pPr>
    </w:p>
    <w:p w14:paraId="6A4899A0" w14:textId="77777777" w:rsidR="00824394" w:rsidRDefault="00824394" w:rsidP="00824394">
      <w:pPr>
        <w:pStyle w:val="21"/>
        <w:spacing w:before="0"/>
      </w:pPr>
    </w:p>
    <w:p w14:paraId="7E3A81E9" w14:textId="77777777" w:rsidR="00824394" w:rsidRDefault="00824394" w:rsidP="00824394">
      <w:pPr>
        <w:pStyle w:val="21"/>
        <w:spacing w:before="0"/>
      </w:pPr>
    </w:p>
    <w:p w14:paraId="2596D257" w14:textId="77777777" w:rsidR="00824394" w:rsidRDefault="00824394" w:rsidP="00824394">
      <w:pPr>
        <w:pStyle w:val="21"/>
        <w:spacing w:before="0"/>
      </w:pPr>
    </w:p>
    <w:p w14:paraId="26100F7A" w14:textId="77777777" w:rsidR="00824394" w:rsidRDefault="00824394" w:rsidP="00824394">
      <w:pPr>
        <w:pStyle w:val="21"/>
        <w:spacing w:before="0"/>
      </w:pPr>
    </w:p>
    <w:p w14:paraId="512E73D1" w14:textId="77777777" w:rsidR="00824394" w:rsidRDefault="00824394" w:rsidP="00824394">
      <w:pPr>
        <w:pStyle w:val="21"/>
        <w:spacing w:before="0"/>
      </w:pPr>
    </w:p>
    <w:p w14:paraId="2C21DABF" w14:textId="498F5795" w:rsidR="00824394" w:rsidRDefault="00824394" w:rsidP="00824394">
      <w:pPr>
        <w:pStyle w:val="21"/>
        <w:spacing w:before="0"/>
      </w:pPr>
    </w:p>
    <w:p w14:paraId="5DB7DDB8" w14:textId="77777777" w:rsidR="00824394" w:rsidRPr="00FD1207" w:rsidRDefault="00824394" w:rsidP="00824394">
      <w:pPr>
        <w:pStyle w:val="21"/>
        <w:spacing w:before="0"/>
      </w:pPr>
      <w:r>
        <w:t>Арзамас</w:t>
      </w:r>
    </w:p>
    <w:p w14:paraId="71C1C32B" w14:textId="77777777" w:rsidR="00824394" w:rsidRPr="00E11368" w:rsidRDefault="00824394" w:rsidP="00824394">
      <w:pPr>
        <w:pStyle w:val="21"/>
        <w:spacing w:before="0"/>
        <w:rPr>
          <w:b w:val="0"/>
          <w:bCs/>
          <w:sz w:val="32"/>
          <w:szCs w:val="32"/>
        </w:rPr>
      </w:pPr>
      <w:r>
        <w:t>2019</w:t>
      </w:r>
    </w:p>
    <w:p w14:paraId="6EC0B157" w14:textId="77777777" w:rsidR="00A91088" w:rsidRPr="00E11368" w:rsidRDefault="00A91088" w:rsidP="00242F24">
      <w:pPr>
        <w:jc w:val="center"/>
        <w:rPr>
          <w:rFonts w:ascii="Times New Roman" w:hAnsi="Times New Roman"/>
          <w:sz w:val="32"/>
          <w:szCs w:val="32"/>
        </w:rPr>
        <w:sectPr w:rsidR="00A91088" w:rsidRPr="00E11368" w:rsidSect="00A54463">
          <w:pgSz w:w="11906" w:h="16838"/>
          <w:pgMar w:top="1134" w:right="850" w:bottom="1134" w:left="1701" w:header="425" w:footer="454" w:gutter="0"/>
          <w:cols w:space="708"/>
          <w:titlePg/>
          <w:docGrid w:linePitch="360"/>
        </w:sectPr>
      </w:pPr>
    </w:p>
    <w:p w14:paraId="71604C51" w14:textId="77777777" w:rsidR="00A91088" w:rsidRPr="00A33E01" w:rsidRDefault="00A91088" w:rsidP="00E11368">
      <w:pPr>
        <w:pStyle w:val="21"/>
        <w:spacing w:before="0"/>
        <w:rPr>
          <w:b w:val="0"/>
          <w:sz w:val="26"/>
          <w:szCs w:val="26"/>
        </w:rPr>
      </w:pPr>
      <w:r w:rsidRPr="00A33E01">
        <w:rPr>
          <w:b w:val="0"/>
          <w:sz w:val="26"/>
          <w:szCs w:val="26"/>
        </w:rPr>
        <w:lastRenderedPageBreak/>
        <w:t>Содержание</w:t>
      </w:r>
    </w:p>
    <w:p w14:paraId="165CA70E" w14:textId="77777777" w:rsidR="00A91088" w:rsidRPr="000A38CB" w:rsidRDefault="00A91088" w:rsidP="000A38CB">
      <w:pPr>
        <w:pStyle w:val="21"/>
        <w:spacing w:before="0" w:after="100" w:line="240" w:lineRule="auto"/>
        <w:rPr>
          <w:b w:val="0"/>
          <w:szCs w:val="24"/>
        </w:rPr>
      </w:pPr>
    </w:p>
    <w:p w14:paraId="0B6E8E5D" w14:textId="77777777" w:rsidR="00327F97" w:rsidRPr="009551D7" w:rsidRDefault="00875703" w:rsidP="009551D7">
      <w:pPr>
        <w:pStyle w:val="14"/>
        <w:rPr>
          <w:rFonts w:ascii="Times New Roman" w:eastAsiaTheme="minorEastAsia" w:hAnsi="Times New Roman"/>
          <w:noProof/>
          <w:lang w:eastAsia="ru-RU"/>
        </w:rPr>
      </w:pPr>
      <w:r w:rsidRPr="009551D7">
        <w:rPr>
          <w:rFonts w:ascii="Times New Roman" w:hAnsi="Times New Roman"/>
        </w:rPr>
        <w:fldChar w:fldCharType="begin"/>
      </w:r>
      <w:r w:rsidR="007521F9" w:rsidRPr="009551D7">
        <w:rPr>
          <w:rFonts w:ascii="Times New Roman" w:hAnsi="Times New Roman"/>
        </w:rPr>
        <w:instrText xml:space="preserve"> TOC \o "1-3" \h \z \u </w:instrText>
      </w:r>
      <w:r w:rsidRPr="009551D7">
        <w:rPr>
          <w:rFonts w:ascii="Times New Roman" w:hAnsi="Times New Roman"/>
        </w:rPr>
        <w:fldChar w:fldCharType="separate"/>
      </w:r>
      <w:hyperlink w:anchor="_Toc477872429" w:history="1">
        <w:r w:rsidR="00327F97" w:rsidRPr="009551D7">
          <w:rPr>
            <w:rStyle w:val="af7"/>
            <w:sz w:val="24"/>
            <w:szCs w:val="24"/>
          </w:rPr>
          <w:t>1.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ПОКАЗАТЕЛИ ПЕРСПЕКТИВНОГО СПРОСА НА ТЕПЛОВУЮ ЭНЕРГИЮ (МОЩНОСТЬ) И ТЕПЛОНОСИТЕЛЬ В УСТАНОВЛЕННЫХ ГРАНИЦАХ ТЕРРИТОРИИ ПОСЕЛЕНИЯ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_Toc477872429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9551D7" w:rsidRPr="009551D7">
          <w:rPr>
            <w:rFonts w:ascii="Times New Roman" w:hAnsi="Times New Roman"/>
            <w:noProof/>
            <w:webHidden/>
          </w:rPr>
          <w:t>5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2B58421B" w14:textId="096D5E62" w:rsidR="00327F97" w:rsidRPr="009551D7" w:rsidRDefault="0075116B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30" w:history="1">
        <w:r w:rsidR="00327F97" w:rsidRPr="009551D7">
          <w:rPr>
            <w:rStyle w:val="af7"/>
            <w:sz w:val="24"/>
            <w:szCs w:val="24"/>
          </w:rPr>
          <w:t>1.1.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Данные базового уровня потребления тепла на цели теплоснабжения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_Toc477872430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9551D7" w:rsidRPr="009551D7">
          <w:rPr>
            <w:rFonts w:ascii="Times New Roman" w:hAnsi="Times New Roman"/>
            <w:noProof/>
            <w:webHidden/>
          </w:rPr>
          <w:t>5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73ECC1C0" w14:textId="77777777" w:rsidR="00327F97" w:rsidRPr="009551D7" w:rsidRDefault="0075116B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31" w:history="1">
        <w:r w:rsidR="00327F97" w:rsidRPr="009551D7">
          <w:rPr>
            <w:rStyle w:val="af7"/>
            <w:sz w:val="24"/>
            <w:szCs w:val="24"/>
          </w:rPr>
          <w:t>1.2.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Площадь строительных фондов и приросты площади строительных фондов по расчетным элементам территориального деления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_Toc477872431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9551D7" w:rsidRPr="009551D7">
          <w:rPr>
            <w:rFonts w:ascii="Times New Roman" w:hAnsi="Times New Roman"/>
            <w:noProof/>
            <w:webHidden/>
          </w:rPr>
          <w:t>8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5CD1C893" w14:textId="77777777" w:rsidR="00327F97" w:rsidRPr="009551D7" w:rsidRDefault="0075116B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32" w:history="1">
        <w:r w:rsidR="00327F97" w:rsidRPr="009551D7">
          <w:rPr>
            <w:rStyle w:val="af7"/>
            <w:sz w:val="24"/>
            <w:szCs w:val="24"/>
          </w:rPr>
          <w:t>1.3.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Объемы потребления тепловой энергии (мощности), теплоносителя и приросты потребления тепловой энергии (мощности)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_Toc477872432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9551D7" w:rsidRPr="009551D7">
          <w:rPr>
            <w:rFonts w:ascii="Times New Roman" w:hAnsi="Times New Roman"/>
            <w:noProof/>
            <w:webHidden/>
          </w:rPr>
          <w:t>10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7708A9E8" w14:textId="77777777" w:rsidR="00327F97" w:rsidRPr="009551D7" w:rsidRDefault="0075116B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33" w:history="1">
        <w:r w:rsidR="00327F97" w:rsidRPr="009551D7">
          <w:rPr>
            <w:rStyle w:val="af7"/>
            <w:sz w:val="24"/>
            <w:szCs w:val="24"/>
          </w:rPr>
          <w:t>1.4.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Потребление тепловой энергии (мощности) объектами, расположенными в производственных зонах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_Toc477872433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9551D7" w:rsidRPr="009551D7">
          <w:rPr>
            <w:rFonts w:ascii="Times New Roman" w:hAnsi="Times New Roman"/>
            <w:noProof/>
            <w:webHidden/>
          </w:rPr>
          <w:t>37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226B28D0" w14:textId="77777777" w:rsidR="00327F97" w:rsidRPr="009551D7" w:rsidRDefault="0075116B" w:rsidP="009551D7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477872434" w:history="1">
        <w:r w:rsidR="00327F97" w:rsidRPr="009551D7">
          <w:rPr>
            <w:rStyle w:val="af7"/>
            <w:sz w:val="24"/>
            <w:szCs w:val="24"/>
          </w:rPr>
          <w:t>2.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ПЕРСПЕКТИВНЫЕ БАЛАНСЫ РАСПОЛАГАЕМОЙ ТЕПЛОВОЙ МОЩНОСТИ ИСТОЧНИКОВ ТЕПЛОВОЙ ЭНЕРГИИ И ТЕПЛОВОЙ НАГРУЗКИ ПОТРЕБИТЕЛЕЙ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_Toc477872434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9551D7" w:rsidRPr="009551D7">
          <w:rPr>
            <w:rFonts w:ascii="Times New Roman" w:hAnsi="Times New Roman"/>
            <w:noProof/>
            <w:webHidden/>
          </w:rPr>
          <w:t>38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04096CE3" w14:textId="77777777" w:rsidR="00327F97" w:rsidRPr="009551D7" w:rsidRDefault="0075116B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35" w:history="1">
        <w:r w:rsidR="00327F97" w:rsidRPr="009551D7">
          <w:rPr>
            <w:rStyle w:val="af7"/>
            <w:sz w:val="24"/>
            <w:szCs w:val="24"/>
          </w:rPr>
          <w:t>2.1.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Радиус эффективного теплоснабжения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_Toc477872435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9551D7" w:rsidRPr="009551D7">
          <w:rPr>
            <w:rFonts w:ascii="Times New Roman" w:hAnsi="Times New Roman"/>
            <w:noProof/>
            <w:webHidden/>
          </w:rPr>
          <w:t>38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78A2F237" w14:textId="77777777" w:rsidR="00327F97" w:rsidRPr="009551D7" w:rsidRDefault="0075116B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36" w:history="1">
        <w:r w:rsidR="00327F97" w:rsidRPr="009551D7">
          <w:rPr>
            <w:rStyle w:val="af7"/>
            <w:sz w:val="24"/>
            <w:szCs w:val="24"/>
          </w:rPr>
          <w:t>2.2.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Существующие и перспективные зоны действия систем теплоснабжения и источников тепловой энергии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_Toc477872436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9551D7" w:rsidRPr="009551D7">
          <w:rPr>
            <w:rFonts w:ascii="Times New Roman" w:hAnsi="Times New Roman"/>
            <w:noProof/>
            <w:webHidden/>
          </w:rPr>
          <w:t>38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1E331933" w14:textId="77777777" w:rsidR="00327F97" w:rsidRPr="009551D7" w:rsidRDefault="0075116B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37" w:history="1">
        <w:r w:rsidR="00327F97" w:rsidRPr="009551D7">
          <w:rPr>
            <w:rStyle w:val="af7"/>
            <w:sz w:val="24"/>
            <w:szCs w:val="24"/>
          </w:rPr>
          <w:t>2.3.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Существующие и перспективные зоны действия индивидуальных источников тепловой энергии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_Toc477872437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9551D7" w:rsidRPr="009551D7">
          <w:rPr>
            <w:rFonts w:ascii="Times New Roman" w:hAnsi="Times New Roman"/>
            <w:noProof/>
            <w:webHidden/>
          </w:rPr>
          <w:t>53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295A7EB0" w14:textId="77777777" w:rsidR="00327F97" w:rsidRPr="009551D7" w:rsidRDefault="0075116B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38" w:history="1">
        <w:r w:rsidR="00327F97" w:rsidRPr="009551D7">
          <w:rPr>
            <w:rStyle w:val="af7"/>
            <w:sz w:val="24"/>
            <w:szCs w:val="24"/>
          </w:rPr>
          <w:t>2.4.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Перспективные балансы тепловой мощности и тепловой нагрузки в перспективных зонах действия источников тепловой энергии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_Toc477872438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9551D7" w:rsidRPr="009551D7">
          <w:rPr>
            <w:rFonts w:ascii="Times New Roman" w:hAnsi="Times New Roman"/>
            <w:noProof/>
            <w:webHidden/>
          </w:rPr>
          <w:t>53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0FBAF284" w14:textId="77777777" w:rsidR="00327F97" w:rsidRPr="009551D7" w:rsidRDefault="0075116B" w:rsidP="009551D7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477872439" w:history="1">
        <w:r w:rsidR="00327F97" w:rsidRPr="009551D7">
          <w:rPr>
            <w:rStyle w:val="af7"/>
            <w:sz w:val="24"/>
            <w:szCs w:val="24"/>
          </w:rPr>
          <w:t>3.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ПЕРСПЕКТИВНЫЕ БАЛАНСЫ ТЕПЛОНОСИТЕЛЯ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_Toc477872439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9551D7" w:rsidRPr="009551D7">
          <w:rPr>
            <w:rFonts w:ascii="Times New Roman" w:hAnsi="Times New Roman"/>
            <w:noProof/>
            <w:webHidden/>
          </w:rPr>
          <w:t>69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11F67DDC" w14:textId="77777777" w:rsidR="00327F97" w:rsidRPr="009551D7" w:rsidRDefault="0075116B" w:rsidP="009551D7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477872440" w:history="1">
        <w:r w:rsidR="00327F97" w:rsidRPr="009551D7">
          <w:rPr>
            <w:rStyle w:val="af7"/>
            <w:sz w:val="24"/>
            <w:szCs w:val="24"/>
          </w:rPr>
          <w:t>4.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ПРЕДЛОЖЕНИЯ ПО СТРОИТЕЛЬСТВУ, РЕКОНСТРУКЦИИ И ТЕХНИЧЕСКОМУ ПЕРЕВООРУЖЕНИЮ ИСТОЧНИКОВ ТЕПЛОВОЙ ЭНЕРГИИ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_Toc477872440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9551D7" w:rsidRPr="009551D7">
          <w:rPr>
            <w:rFonts w:ascii="Times New Roman" w:hAnsi="Times New Roman"/>
            <w:noProof/>
            <w:webHidden/>
          </w:rPr>
          <w:t>76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38471479" w14:textId="77777777" w:rsidR="00327F97" w:rsidRPr="009551D7" w:rsidRDefault="0075116B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41" w:history="1">
        <w:r w:rsidR="00327F97" w:rsidRPr="009551D7">
          <w:rPr>
            <w:rStyle w:val="af7"/>
            <w:sz w:val="24"/>
            <w:szCs w:val="24"/>
          </w:rPr>
          <w:t>4.1.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Предложения по строительству источников тепловой энергии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_Toc477872441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9551D7" w:rsidRPr="009551D7">
          <w:rPr>
            <w:rFonts w:ascii="Times New Roman" w:hAnsi="Times New Roman"/>
            <w:noProof/>
            <w:webHidden/>
          </w:rPr>
          <w:t>76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19E93E9A" w14:textId="77777777" w:rsidR="00327F97" w:rsidRPr="009551D7" w:rsidRDefault="0075116B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42" w:history="1">
        <w:r w:rsidR="00327F97" w:rsidRPr="009551D7">
          <w:rPr>
            <w:rStyle w:val="af7"/>
            <w:sz w:val="24"/>
            <w:szCs w:val="24"/>
          </w:rPr>
          <w:t>4.2.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Предложения по реконструкции источников тепловой энергии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_Toc477872442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9551D7" w:rsidRPr="009551D7">
          <w:rPr>
            <w:rFonts w:ascii="Times New Roman" w:hAnsi="Times New Roman"/>
            <w:noProof/>
            <w:webHidden/>
          </w:rPr>
          <w:t>79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241348DA" w14:textId="77777777" w:rsidR="00327F97" w:rsidRPr="009551D7" w:rsidRDefault="0075116B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43" w:history="1">
        <w:r w:rsidR="00327F97" w:rsidRPr="009551D7">
          <w:rPr>
            <w:rStyle w:val="af7"/>
            <w:sz w:val="24"/>
            <w:szCs w:val="24"/>
          </w:rPr>
          <w:t>4.3.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Решения о загрузке источников тепловой энергии, распределении (перераспределении) тепловой нагрузки потребителей тепловой энергии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_Toc477872443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9551D7" w:rsidRPr="009551D7">
          <w:rPr>
            <w:rFonts w:ascii="Times New Roman" w:hAnsi="Times New Roman"/>
            <w:noProof/>
            <w:webHidden/>
          </w:rPr>
          <w:t>82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12DEA1CC" w14:textId="77777777" w:rsidR="00327F97" w:rsidRPr="009551D7" w:rsidRDefault="0075116B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44" w:history="1">
        <w:r w:rsidR="00327F97" w:rsidRPr="009551D7">
          <w:rPr>
            <w:rStyle w:val="af7"/>
            <w:sz w:val="24"/>
            <w:szCs w:val="24"/>
          </w:rPr>
          <w:t>4.4.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Мероприятия по переоборудованию котельных в источники комбинированной выработки электрической и тепловой энергии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_Toc477872444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9551D7" w:rsidRPr="009551D7">
          <w:rPr>
            <w:rFonts w:ascii="Times New Roman" w:hAnsi="Times New Roman"/>
            <w:noProof/>
            <w:webHidden/>
          </w:rPr>
          <w:t>83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01F1D758" w14:textId="77777777" w:rsidR="00327F97" w:rsidRPr="009551D7" w:rsidRDefault="0075116B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45" w:history="1">
        <w:r w:rsidR="00327F97" w:rsidRPr="009551D7">
          <w:rPr>
            <w:rStyle w:val="af7"/>
            <w:sz w:val="24"/>
            <w:szCs w:val="24"/>
          </w:rPr>
          <w:t>4.5.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Оптимальный температурный график отпуска тепловой энергии для каждого источника тепловой энергии и оценка затрат при необходимости его изменения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_Toc477872445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9551D7" w:rsidRPr="009551D7">
          <w:rPr>
            <w:rFonts w:ascii="Times New Roman" w:hAnsi="Times New Roman"/>
            <w:noProof/>
            <w:webHidden/>
          </w:rPr>
          <w:t>83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35DF0257" w14:textId="77777777" w:rsidR="00327F97" w:rsidRPr="009551D7" w:rsidRDefault="0075116B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46" w:history="1">
        <w:r w:rsidR="00327F97" w:rsidRPr="009551D7">
          <w:rPr>
            <w:rStyle w:val="af7"/>
            <w:sz w:val="24"/>
            <w:szCs w:val="24"/>
          </w:rPr>
          <w:t>4.6.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_Toc477872446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9551D7" w:rsidRPr="009551D7">
          <w:rPr>
            <w:rFonts w:ascii="Times New Roman" w:hAnsi="Times New Roman"/>
            <w:noProof/>
            <w:webHidden/>
          </w:rPr>
          <w:t>84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4769A65D" w14:textId="77777777" w:rsidR="00327F97" w:rsidRPr="009551D7" w:rsidRDefault="0075116B" w:rsidP="009551D7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477872447" w:history="1">
        <w:r w:rsidR="00327F97" w:rsidRPr="009551D7">
          <w:rPr>
            <w:rStyle w:val="af7"/>
            <w:sz w:val="24"/>
            <w:szCs w:val="24"/>
          </w:rPr>
          <w:t>5.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ПРЕДЛОЖЕНИЯ ПО СТРОИТЕЛЬСТВУ И РЕКОНСТРУКЦИИ ТЕПЛОВЫХ СЕТЕЙ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_Toc477872447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9551D7" w:rsidRPr="009551D7">
          <w:rPr>
            <w:rFonts w:ascii="Times New Roman" w:hAnsi="Times New Roman"/>
            <w:noProof/>
            <w:webHidden/>
          </w:rPr>
          <w:t>88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3B2017B3" w14:textId="77777777" w:rsidR="00327F97" w:rsidRPr="009551D7" w:rsidRDefault="0075116B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48" w:history="1">
        <w:r w:rsidR="00327F97" w:rsidRPr="009551D7">
          <w:rPr>
            <w:rStyle w:val="af7"/>
            <w:sz w:val="24"/>
            <w:szCs w:val="24"/>
          </w:rPr>
          <w:t>5.1.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Строительство и реконструкция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_Toc477872448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9551D7" w:rsidRPr="009551D7">
          <w:rPr>
            <w:rFonts w:ascii="Times New Roman" w:hAnsi="Times New Roman"/>
            <w:noProof/>
            <w:webHidden/>
          </w:rPr>
          <w:t>88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593A06AB" w14:textId="77777777" w:rsidR="00327F97" w:rsidRPr="009551D7" w:rsidRDefault="0075116B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49" w:history="1">
        <w:r w:rsidR="00327F97" w:rsidRPr="009551D7">
          <w:rPr>
            <w:rStyle w:val="af7"/>
            <w:sz w:val="24"/>
            <w:szCs w:val="24"/>
          </w:rPr>
          <w:t>5.2.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Строительство тепловых сетей для обеспечения перспективных приростов тепловой нагрузки в осваиваемых районах поселения, городского округа под жилищную, комплексную или производственную застройку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_Toc477872449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9551D7" w:rsidRPr="009551D7">
          <w:rPr>
            <w:rFonts w:ascii="Times New Roman" w:hAnsi="Times New Roman"/>
            <w:noProof/>
            <w:webHidden/>
          </w:rPr>
          <w:t>92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221EA364" w14:textId="77777777" w:rsidR="00327F97" w:rsidRPr="009551D7" w:rsidRDefault="0075116B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50" w:history="1">
        <w:r w:rsidR="00327F97" w:rsidRPr="009551D7">
          <w:rPr>
            <w:rStyle w:val="af7"/>
            <w:sz w:val="24"/>
            <w:szCs w:val="24"/>
          </w:rPr>
          <w:t>5.3.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Строительство или реконструкция тепловых сетей для повышения эффективности функционирования системы теплоснабжения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_Toc477872450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9551D7" w:rsidRPr="009551D7">
          <w:rPr>
            <w:rFonts w:ascii="Times New Roman" w:hAnsi="Times New Roman"/>
            <w:noProof/>
            <w:webHidden/>
          </w:rPr>
          <w:t>92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0C6F01EE" w14:textId="77777777" w:rsidR="00327F97" w:rsidRPr="009551D7" w:rsidRDefault="0075116B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51" w:history="1">
        <w:r w:rsidR="00327F97" w:rsidRPr="009551D7">
          <w:rPr>
            <w:rStyle w:val="af7"/>
            <w:sz w:val="24"/>
            <w:szCs w:val="24"/>
          </w:rPr>
          <w:t>5.4.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Строительство тепловых сетей для обеспечения нормативной надежности и безопасности теплоснабжения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_Toc477872451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9551D7" w:rsidRPr="009551D7">
          <w:rPr>
            <w:rFonts w:ascii="Times New Roman" w:hAnsi="Times New Roman"/>
            <w:noProof/>
            <w:webHidden/>
          </w:rPr>
          <w:t>93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19A9CFB2" w14:textId="77777777" w:rsidR="00327F97" w:rsidRPr="009551D7" w:rsidRDefault="0075116B" w:rsidP="009551D7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477872452" w:history="1">
        <w:r w:rsidR="00327F97" w:rsidRPr="009551D7">
          <w:rPr>
            <w:rStyle w:val="af7"/>
            <w:sz w:val="24"/>
            <w:szCs w:val="24"/>
          </w:rPr>
          <w:t>6.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ПЕРСПЕКТИВНЫЕ ТОПЛИВНЫЕ БАЛАНСЫ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_Toc477872452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9551D7" w:rsidRPr="009551D7">
          <w:rPr>
            <w:rFonts w:ascii="Times New Roman" w:hAnsi="Times New Roman"/>
            <w:noProof/>
            <w:webHidden/>
          </w:rPr>
          <w:t>108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2291970A" w14:textId="77777777" w:rsidR="00327F97" w:rsidRPr="009551D7" w:rsidRDefault="0075116B" w:rsidP="009551D7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477872453" w:history="1">
        <w:r w:rsidR="00327F97" w:rsidRPr="009551D7">
          <w:rPr>
            <w:rStyle w:val="af7"/>
            <w:sz w:val="24"/>
            <w:szCs w:val="24"/>
          </w:rPr>
          <w:t>7.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ИНВЕСТИЦИИ В СТРОИТЕЛЬСТВО, РЕКОНСТРУКЦИЮ И ТЕХНИЧЕСКОЕ ПЕРЕВООРУЖЕНИЕ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_Toc477872453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9551D7" w:rsidRPr="009551D7">
          <w:rPr>
            <w:rFonts w:ascii="Times New Roman" w:hAnsi="Times New Roman"/>
            <w:noProof/>
            <w:webHidden/>
          </w:rPr>
          <w:t>112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465C1706" w14:textId="77777777" w:rsidR="00327F97" w:rsidRPr="009551D7" w:rsidRDefault="0075116B" w:rsidP="009551D7">
      <w:pPr>
        <w:pStyle w:val="22"/>
        <w:rPr>
          <w:rFonts w:ascii="Times New Roman" w:eastAsiaTheme="minorEastAsia" w:hAnsi="Times New Roman"/>
          <w:noProof/>
          <w:lang w:eastAsia="ru-RU"/>
        </w:rPr>
      </w:pPr>
      <w:hyperlink w:anchor="_Toc477872454" w:history="1">
        <w:r w:rsidR="00327F97" w:rsidRPr="009551D7">
          <w:rPr>
            <w:rStyle w:val="af7"/>
            <w:sz w:val="24"/>
            <w:szCs w:val="24"/>
          </w:rPr>
          <w:t>7.1.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Предложения по величине необходимых инвестиций в строительство, реконструкцию и техническое перевооружение источников тепловой энергии на каждом этапе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_Toc477872454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9551D7" w:rsidRPr="009551D7">
          <w:rPr>
            <w:rFonts w:ascii="Times New Roman" w:hAnsi="Times New Roman"/>
            <w:noProof/>
            <w:webHidden/>
          </w:rPr>
          <w:t>112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55EC2A74" w14:textId="77777777" w:rsidR="00327F97" w:rsidRPr="009551D7" w:rsidRDefault="0075116B" w:rsidP="009551D7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477872455" w:history="1">
        <w:r w:rsidR="00327F97" w:rsidRPr="009551D7">
          <w:rPr>
            <w:rStyle w:val="af7"/>
            <w:sz w:val="24"/>
            <w:szCs w:val="24"/>
          </w:rPr>
          <w:t>8.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РЕШЕНИЕ ОБ ОПРЕДЕЛЕНИИ ЕДИНОЙ ТЕПЛОСНАБЖАЮЩЕЙ ОРГАНИЗАЦИИ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_Toc477872455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9551D7" w:rsidRPr="009551D7">
          <w:rPr>
            <w:rFonts w:ascii="Times New Roman" w:hAnsi="Times New Roman"/>
            <w:noProof/>
            <w:webHidden/>
          </w:rPr>
          <w:t>114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602585D8" w14:textId="77777777" w:rsidR="00327F97" w:rsidRPr="009551D7" w:rsidRDefault="0075116B" w:rsidP="009551D7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477872456" w:history="1">
        <w:r w:rsidR="00327F97" w:rsidRPr="009551D7">
          <w:rPr>
            <w:rStyle w:val="af7"/>
            <w:sz w:val="24"/>
            <w:szCs w:val="24"/>
          </w:rPr>
          <w:t>9.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РЕШЕНИЯ О РАСПРЕДЕЛЕНИИ ТЕПЛОВОЙ НАГРУЗКИ МЕЖДУ ИСТОЧНИКАМИ ТЕПЛОВОЙ ЭНЕРГИИ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_Toc477872456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9551D7" w:rsidRPr="009551D7">
          <w:rPr>
            <w:rFonts w:ascii="Times New Roman" w:hAnsi="Times New Roman"/>
            <w:noProof/>
            <w:webHidden/>
          </w:rPr>
          <w:t>118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1A8CAA47" w14:textId="77777777" w:rsidR="00327F97" w:rsidRPr="009551D7" w:rsidRDefault="0075116B" w:rsidP="009551D7">
      <w:pPr>
        <w:pStyle w:val="14"/>
        <w:rPr>
          <w:rFonts w:ascii="Times New Roman" w:eastAsiaTheme="minorEastAsia" w:hAnsi="Times New Roman"/>
          <w:noProof/>
          <w:lang w:eastAsia="ru-RU"/>
        </w:rPr>
      </w:pPr>
      <w:hyperlink w:anchor="_Toc477872457" w:history="1">
        <w:r w:rsidR="00327F97" w:rsidRPr="009551D7">
          <w:rPr>
            <w:rStyle w:val="af7"/>
            <w:sz w:val="24"/>
            <w:szCs w:val="24"/>
          </w:rPr>
          <w:t>10.</w:t>
        </w:r>
        <w:r w:rsidR="00327F97" w:rsidRPr="009551D7">
          <w:rPr>
            <w:rFonts w:ascii="Times New Roman" w:eastAsiaTheme="minorEastAsia" w:hAnsi="Times New Roman"/>
            <w:noProof/>
            <w:lang w:eastAsia="ru-RU"/>
          </w:rPr>
          <w:tab/>
        </w:r>
        <w:r w:rsidR="00327F97" w:rsidRPr="009551D7">
          <w:rPr>
            <w:rStyle w:val="af7"/>
            <w:sz w:val="24"/>
            <w:szCs w:val="24"/>
          </w:rPr>
          <w:t>РЕШЕНИЯ ПО БЕСХОЗЯЙНЫМ ТЕПЛОВЫМ СЕТЯМ</w:t>
        </w:r>
        <w:r w:rsidR="00327F97" w:rsidRPr="009551D7">
          <w:rPr>
            <w:rFonts w:ascii="Times New Roman" w:hAnsi="Times New Roman"/>
            <w:noProof/>
            <w:webHidden/>
          </w:rPr>
          <w:tab/>
        </w:r>
        <w:r w:rsidR="00327F97" w:rsidRPr="009551D7">
          <w:rPr>
            <w:rFonts w:ascii="Times New Roman" w:hAnsi="Times New Roman"/>
            <w:noProof/>
            <w:webHidden/>
          </w:rPr>
          <w:fldChar w:fldCharType="begin"/>
        </w:r>
        <w:r w:rsidR="00327F97" w:rsidRPr="009551D7">
          <w:rPr>
            <w:rFonts w:ascii="Times New Roman" w:hAnsi="Times New Roman"/>
            <w:noProof/>
            <w:webHidden/>
          </w:rPr>
          <w:instrText xml:space="preserve"> PAGEREF _Toc477872457 \h </w:instrText>
        </w:r>
        <w:r w:rsidR="00327F97" w:rsidRPr="009551D7">
          <w:rPr>
            <w:rFonts w:ascii="Times New Roman" w:hAnsi="Times New Roman"/>
            <w:noProof/>
            <w:webHidden/>
          </w:rPr>
        </w:r>
        <w:r w:rsidR="00327F97" w:rsidRPr="009551D7">
          <w:rPr>
            <w:rFonts w:ascii="Times New Roman" w:hAnsi="Times New Roman"/>
            <w:noProof/>
            <w:webHidden/>
          </w:rPr>
          <w:fldChar w:fldCharType="separate"/>
        </w:r>
        <w:r w:rsidR="009551D7" w:rsidRPr="009551D7">
          <w:rPr>
            <w:rFonts w:ascii="Times New Roman" w:hAnsi="Times New Roman"/>
            <w:noProof/>
            <w:webHidden/>
          </w:rPr>
          <w:t>122</w:t>
        </w:r>
        <w:r w:rsidR="00327F97" w:rsidRPr="009551D7">
          <w:rPr>
            <w:rFonts w:ascii="Times New Roman" w:hAnsi="Times New Roman"/>
            <w:noProof/>
            <w:webHidden/>
          </w:rPr>
          <w:fldChar w:fldCharType="end"/>
        </w:r>
      </w:hyperlink>
    </w:p>
    <w:p w14:paraId="004BCA26" w14:textId="77777777" w:rsidR="00A91088" w:rsidRPr="002142D7" w:rsidRDefault="00875703" w:rsidP="00142135">
      <w:pPr>
        <w:tabs>
          <w:tab w:val="left" w:pos="567"/>
          <w:tab w:val="right" w:leader="dot" w:pos="9356"/>
        </w:tabs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iCs/>
          <w:sz w:val="24"/>
          <w:szCs w:val="24"/>
        </w:rPr>
      </w:pPr>
      <w:r w:rsidRPr="009551D7">
        <w:rPr>
          <w:rFonts w:ascii="Times New Roman" w:hAnsi="Times New Roman"/>
          <w:sz w:val="24"/>
          <w:szCs w:val="24"/>
        </w:rPr>
        <w:fldChar w:fldCharType="end"/>
      </w:r>
    </w:p>
    <w:p w14:paraId="7696D092" w14:textId="77777777" w:rsidR="005B30AF" w:rsidRPr="007D3CB4" w:rsidRDefault="005B30AF" w:rsidP="00793684">
      <w:pPr>
        <w:pStyle w:val="1"/>
        <w:rPr>
          <w:sz w:val="24"/>
          <w:szCs w:val="24"/>
        </w:rPr>
      </w:pPr>
      <w:bookmarkStart w:id="1" w:name="_Toc477872429"/>
      <w:bookmarkEnd w:id="0"/>
      <w:r w:rsidRPr="007D3CB4">
        <w:rPr>
          <w:sz w:val="24"/>
          <w:szCs w:val="24"/>
        </w:rPr>
        <w:lastRenderedPageBreak/>
        <w:t>ПОКАЗАТЕЛИ ПЕРСПЕКТИВНОГО СПРОСА НА ТЕПЛОВУЮ ЭНЕРГИЮ (МОЩНОСТЬ) И ТЕПЛОНОСИТЕЛЬ В УСТАНОВЛЕННЫХ ГРАНИЦАХ ТЕРРИТОРИИ ПОСЕЛЕНИЯ</w:t>
      </w:r>
      <w:bookmarkEnd w:id="1"/>
    </w:p>
    <w:p w14:paraId="12CC56CC" w14:textId="77777777" w:rsidR="00E34C4E" w:rsidRPr="007D3CB4" w:rsidRDefault="00E34C4E" w:rsidP="00793684">
      <w:pPr>
        <w:pStyle w:val="11"/>
        <w:rPr>
          <w:sz w:val="24"/>
          <w:szCs w:val="24"/>
        </w:rPr>
      </w:pPr>
      <w:bookmarkStart w:id="2" w:name="_Toc477872430"/>
      <w:r w:rsidRPr="007D3CB4">
        <w:rPr>
          <w:sz w:val="24"/>
          <w:szCs w:val="24"/>
        </w:rPr>
        <w:t>Данные базового уровня потребления тепла на цели теплоснабжения</w:t>
      </w:r>
      <w:bookmarkEnd w:id="2"/>
    </w:p>
    <w:p w14:paraId="5B6E100C" w14:textId="77777777"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В границах ГО г. Арзамас деятельность в сфере теплоснабжения осуществляют:</w:t>
      </w:r>
    </w:p>
    <w:p w14:paraId="286A8D81" w14:textId="77777777"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  <w:t>Муниципальное унитарное Теплоэнергетическое производственное предприятие (МУ ТЭПП);</w:t>
      </w:r>
    </w:p>
    <w:p w14:paraId="1AC34BFB" w14:textId="570DDEB6"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</w:r>
      <w:r w:rsidR="006327AE">
        <w:rPr>
          <w:sz w:val="24"/>
          <w:szCs w:val="24"/>
          <w:lang w:eastAsia="ru-RU"/>
        </w:rPr>
        <w:t>ООО «Теплоэнерго»</w:t>
      </w:r>
      <w:r w:rsidRPr="007D3CB4">
        <w:rPr>
          <w:sz w:val="24"/>
          <w:szCs w:val="24"/>
          <w:lang w:eastAsia="ru-RU"/>
        </w:rPr>
        <w:t xml:space="preserve">; </w:t>
      </w:r>
    </w:p>
    <w:p w14:paraId="5146A5EA" w14:textId="77777777"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  <w:t>ОАО «Арзамасский машиностроительный завод» (ОАО «АМЗ»);</w:t>
      </w:r>
    </w:p>
    <w:p w14:paraId="1E57D1A9" w14:textId="4F421365"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  <w:t>ОАО «Арзамасский приборостроительный завод имени П.И.</w:t>
      </w:r>
      <w:r w:rsidR="00D14DD1" w:rsidRPr="007D3CB4">
        <w:rPr>
          <w:sz w:val="24"/>
          <w:szCs w:val="24"/>
          <w:lang w:eastAsia="ru-RU"/>
        </w:rPr>
        <w:t xml:space="preserve"> </w:t>
      </w:r>
      <w:r w:rsidRPr="007D3CB4">
        <w:rPr>
          <w:sz w:val="24"/>
          <w:szCs w:val="24"/>
          <w:lang w:eastAsia="ru-RU"/>
        </w:rPr>
        <w:t>Пландина» (ОАО «АПЗ»);</w:t>
      </w:r>
    </w:p>
    <w:p w14:paraId="2A12F718" w14:textId="219EB82B"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  <w:t>ОАО «Рикор Э</w:t>
      </w:r>
      <w:r w:rsidR="003D1397">
        <w:rPr>
          <w:sz w:val="24"/>
          <w:szCs w:val="24"/>
          <w:lang w:eastAsia="ru-RU"/>
        </w:rPr>
        <w:t>нерго</w:t>
      </w:r>
      <w:r w:rsidRPr="007D3CB4">
        <w:rPr>
          <w:sz w:val="24"/>
          <w:szCs w:val="24"/>
          <w:lang w:eastAsia="ru-RU"/>
        </w:rPr>
        <w:t>»;</w:t>
      </w:r>
    </w:p>
    <w:p w14:paraId="349E1E20" w14:textId="77777777"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  <w:t>ОАО «Арзамасский завод коммунального машиностроения» (ОАО «КОММАШ»);</w:t>
      </w:r>
    </w:p>
    <w:p w14:paraId="30F67343" w14:textId="77777777"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  <w:t>ООО Арзамасское производственное объединение "Автопровод" (ООО АПО «Автопровод»);</w:t>
      </w:r>
    </w:p>
    <w:p w14:paraId="79B0AFAC" w14:textId="77777777"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  <w:t>ОАО «Арзамасское научно-производственное предприятие «Темп-Авиа»;</w:t>
      </w:r>
    </w:p>
    <w:p w14:paraId="0A504DA0" w14:textId="77777777"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  <w:t>ОАО «Арзамасский завод «Легмаш» (ОАО «Легмаш»;</w:t>
      </w:r>
    </w:p>
    <w:p w14:paraId="45BEBB95" w14:textId="77777777"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  <w:t>ОАО «Арзамасская войлочная фабрика» (ОАО «АВФ»);</w:t>
      </w:r>
    </w:p>
    <w:p w14:paraId="412F0F68" w14:textId="77777777"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  <w:t>Арзамасский ф-л ННГУ им. Н. И. Лобачевского отд. СГУ «Арзамасский политехнический колледж им. В.А. Новикова»;</w:t>
      </w:r>
    </w:p>
    <w:p w14:paraId="49748562" w14:textId="5AF4F452" w:rsidR="006760C6" w:rsidRPr="007D3CB4" w:rsidRDefault="006760C6" w:rsidP="006760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•</w:t>
      </w:r>
      <w:r w:rsidRPr="007D3CB4">
        <w:rPr>
          <w:sz w:val="24"/>
          <w:szCs w:val="24"/>
          <w:lang w:eastAsia="ru-RU"/>
        </w:rPr>
        <w:tab/>
      </w:r>
      <w:r w:rsidR="006327AE" w:rsidRPr="004F6858">
        <w:t>ЖЭ(К)О№11 Н. Новгород</w:t>
      </w:r>
      <w:r w:rsidRPr="007D3CB4">
        <w:rPr>
          <w:sz w:val="24"/>
          <w:szCs w:val="24"/>
          <w:lang w:eastAsia="ru-RU"/>
        </w:rPr>
        <w:t>.</w:t>
      </w:r>
    </w:p>
    <w:p w14:paraId="0395BFDD" w14:textId="162DD7BF" w:rsidR="00B76190" w:rsidRPr="00645B8D" w:rsidRDefault="00B76190" w:rsidP="006760C6">
      <w:pPr>
        <w:pStyle w:val="a6"/>
        <w:rPr>
          <w:lang w:eastAsia="ru-RU"/>
        </w:rPr>
      </w:pPr>
      <w:r w:rsidRPr="007D3CB4">
        <w:rPr>
          <w:sz w:val="24"/>
          <w:szCs w:val="24"/>
          <w:lang w:eastAsia="ru-RU"/>
        </w:rPr>
        <w:t xml:space="preserve">Тепловые нагрузки потребителей централизованного теплоснабжения от каждого источника тепловой энергии представлены в таблице </w:t>
      </w:r>
      <w:r w:rsidR="002C507F" w:rsidRPr="007D3CB4">
        <w:rPr>
          <w:sz w:val="24"/>
          <w:szCs w:val="24"/>
          <w:lang w:eastAsia="ru-RU"/>
        </w:rPr>
        <w:t>1</w:t>
      </w:r>
      <w:r w:rsidRPr="007D3CB4">
        <w:rPr>
          <w:sz w:val="24"/>
          <w:szCs w:val="24"/>
          <w:lang w:eastAsia="ru-RU"/>
        </w:rPr>
        <w:t>.1.</w:t>
      </w:r>
    </w:p>
    <w:p w14:paraId="22EE3271" w14:textId="77777777" w:rsidR="00B76190" w:rsidRPr="00645B8D" w:rsidRDefault="00B76190" w:rsidP="00B76190">
      <w:pPr>
        <w:pStyle w:val="a6"/>
        <w:rPr>
          <w:lang w:eastAsia="ru-RU"/>
        </w:rPr>
        <w:sectPr w:rsidR="00B76190" w:rsidRPr="00645B8D" w:rsidSect="000D33C2">
          <w:footerReference w:type="default" r:id="rId9"/>
          <w:pgSz w:w="11906" w:h="16838"/>
          <w:pgMar w:top="851" w:right="1134" w:bottom="851" w:left="1134" w:header="283" w:footer="283" w:gutter="0"/>
          <w:cols w:space="708"/>
          <w:docGrid w:linePitch="360"/>
        </w:sectPr>
      </w:pPr>
    </w:p>
    <w:p w14:paraId="2711D286" w14:textId="77777777" w:rsidR="00B76190" w:rsidRPr="007D3CB4" w:rsidRDefault="00B76190" w:rsidP="00B76190">
      <w:pPr>
        <w:pStyle w:val="110"/>
        <w:ind w:left="357"/>
        <w:rPr>
          <w:sz w:val="24"/>
          <w:szCs w:val="24"/>
        </w:rPr>
      </w:pPr>
      <w:r w:rsidRPr="007D3CB4">
        <w:rPr>
          <w:sz w:val="24"/>
          <w:szCs w:val="24"/>
        </w:rPr>
        <w:lastRenderedPageBreak/>
        <w:t>Тепловые нагрузки потребителей систем централизованного теплоснабжения на территории г. Арзамас</w:t>
      </w:r>
    </w:p>
    <w:tbl>
      <w:tblPr>
        <w:tblW w:w="1467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142"/>
        <w:gridCol w:w="2126"/>
        <w:gridCol w:w="993"/>
        <w:gridCol w:w="992"/>
        <w:gridCol w:w="992"/>
        <w:gridCol w:w="992"/>
        <w:gridCol w:w="851"/>
        <w:gridCol w:w="992"/>
        <w:gridCol w:w="851"/>
        <w:gridCol w:w="992"/>
        <w:gridCol w:w="850"/>
        <w:gridCol w:w="851"/>
        <w:gridCol w:w="850"/>
        <w:gridCol w:w="1070"/>
      </w:tblGrid>
      <w:tr w:rsidR="00D456EB" w:rsidRPr="00307C83" w14:paraId="28DF7D25" w14:textId="77777777" w:rsidTr="00D456EB">
        <w:trPr>
          <w:trHeight w:val="315"/>
          <w:tblHeader/>
        </w:trPr>
        <w:tc>
          <w:tcPr>
            <w:tcW w:w="3402" w:type="dxa"/>
            <w:gridSpan w:val="3"/>
            <w:vMerge w:val="restart"/>
            <w:shd w:val="clear" w:color="auto" w:fill="auto"/>
            <w:vAlign w:val="center"/>
            <w:hideMark/>
          </w:tcPr>
          <w:p w14:paraId="0362274B" w14:textId="77777777" w:rsidR="00D456EB" w:rsidRPr="00307C83" w:rsidRDefault="00D456EB" w:rsidP="00D456EB">
            <w:pPr>
              <w:pStyle w:val="aa"/>
            </w:pPr>
            <w:r w:rsidRPr="00307C83">
              <w:t>Ресурсоснабжающая организация/ Источник теплоснабжения</w:t>
            </w:r>
          </w:p>
        </w:tc>
        <w:tc>
          <w:tcPr>
            <w:tcW w:w="3969" w:type="dxa"/>
            <w:gridSpan w:val="4"/>
            <w:shd w:val="clear" w:color="auto" w:fill="auto"/>
            <w:vAlign w:val="center"/>
            <w:hideMark/>
          </w:tcPr>
          <w:p w14:paraId="678A0996" w14:textId="77777777" w:rsidR="00D456EB" w:rsidRPr="00307C83" w:rsidRDefault="00D456EB" w:rsidP="00D456EB">
            <w:pPr>
              <w:pStyle w:val="aa"/>
            </w:pPr>
            <w:r w:rsidRPr="00307C83">
              <w:t>Отопление и вентиляция</w:t>
            </w:r>
          </w:p>
        </w:tc>
        <w:tc>
          <w:tcPr>
            <w:tcW w:w="3686" w:type="dxa"/>
            <w:gridSpan w:val="4"/>
            <w:shd w:val="clear" w:color="auto" w:fill="auto"/>
            <w:vAlign w:val="center"/>
            <w:hideMark/>
          </w:tcPr>
          <w:p w14:paraId="359EB92D" w14:textId="77777777" w:rsidR="00D456EB" w:rsidRPr="00307C83" w:rsidRDefault="00D456EB" w:rsidP="00D456EB">
            <w:pPr>
              <w:pStyle w:val="aa"/>
            </w:pPr>
            <w:r w:rsidRPr="00307C83">
              <w:t>ГВС</w:t>
            </w:r>
          </w:p>
        </w:tc>
        <w:tc>
          <w:tcPr>
            <w:tcW w:w="3621" w:type="dxa"/>
            <w:gridSpan w:val="4"/>
            <w:shd w:val="clear" w:color="auto" w:fill="auto"/>
            <w:vAlign w:val="center"/>
            <w:hideMark/>
          </w:tcPr>
          <w:p w14:paraId="2532CC97" w14:textId="77777777" w:rsidR="00D456EB" w:rsidRPr="00307C83" w:rsidRDefault="00D456EB" w:rsidP="00D456EB">
            <w:pPr>
              <w:pStyle w:val="aa"/>
            </w:pPr>
            <w:r w:rsidRPr="00307C83">
              <w:t>Суммарная подключенная нагрузка</w:t>
            </w:r>
          </w:p>
        </w:tc>
      </w:tr>
      <w:tr w:rsidR="00D456EB" w:rsidRPr="00307C83" w14:paraId="1DD3F829" w14:textId="77777777" w:rsidTr="00D456EB">
        <w:trPr>
          <w:cantSplit/>
          <w:trHeight w:val="1600"/>
          <w:tblHeader/>
        </w:trPr>
        <w:tc>
          <w:tcPr>
            <w:tcW w:w="3402" w:type="dxa"/>
            <w:gridSpan w:val="3"/>
            <w:vMerge/>
            <w:tcBorders>
              <w:bottom w:val="single" w:sz="4" w:space="0" w:color="auto"/>
            </w:tcBorders>
            <w:vAlign w:val="center"/>
            <w:hideMark/>
          </w:tcPr>
          <w:p w14:paraId="20D0C870" w14:textId="77777777" w:rsidR="00D456EB" w:rsidRPr="00307C83" w:rsidRDefault="00D456EB" w:rsidP="00D456EB">
            <w:pPr>
              <w:pStyle w:val="aa"/>
            </w:pPr>
          </w:p>
        </w:tc>
        <w:tc>
          <w:tcPr>
            <w:tcW w:w="993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04A63BEB" w14:textId="77777777" w:rsidR="00D456EB" w:rsidRPr="00307C83" w:rsidRDefault="00D456EB" w:rsidP="00D456EB">
            <w:pPr>
              <w:pStyle w:val="aa"/>
            </w:pPr>
            <w:r w:rsidRPr="00307C83">
              <w:t>Население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785567EE" w14:textId="77777777" w:rsidR="00D456EB" w:rsidRPr="00307C83" w:rsidRDefault="00D456EB" w:rsidP="00D456EB">
            <w:pPr>
              <w:pStyle w:val="aa"/>
            </w:pPr>
            <w:r w:rsidRPr="00307C83">
              <w:t>Бюджетные организации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7F811330" w14:textId="77777777" w:rsidR="00D456EB" w:rsidRPr="00307C83" w:rsidRDefault="00D456EB" w:rsidP="00D456EB">
            <w:pPr>
              <w:pStyle w:val="aa"/>
            </w:pPr>
            <w:r w:rsidRPr="00307C83">
              <w:t>Прочие организации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15CA10B3" w14:textId="77777777" w:rsidR="00D456EB" w:rsidRPr="00307C83" w:rsidRDefault="00D456EB" w:rsidP="00D456EB">
            <w:pPr>
              <w:pStyle w:val="aa"/>
              <w:rPr>
                <w:b/>
                <w:bCs/>
              </w:rPr>
            </w:pPr>
            <w:r w:rsidRPr="00307C83">
              <w:rPr>
                <w:b/>
                <w:bCs/>
              </w:rPr>
              <w:t>Итого: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03EF6B0A" w14:textId="77777777" w:rsidR="00D456EB" w:rsidRPr="00307C83" w:rsidRDefault="00D456EB" w:rsidP="00D456EB">
            <w:pPr>
              <w:pStyle w:val="aa"/>
            </w:pPr>
            <w:r w:rsidRPr="00307C83">
              <w:t>Население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12EA011A" w14:textId="77777777" w:rsidR="00D456EB" w:rsidRPr="00307C83" w:rsidRDefault="00D456EB" w:rsidP="00D456EB">
            <w:pPr>
              <w:pStyle w:val="aa"/>
            </w:pPr>
            <w:r w:rsidRPr="00307C83">
              <w:t>Бюджетные организации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36390B34" w14:textId="77777777" w:rsidR="00D456EB" w:rsidRPr="00307C83" w:rsidRDefault="00D456EB" w:rsidP="00D456EB">
            <w:pPr>
              <w:pStyle w:val="aa"/>
            </w:pPr>
            <w:r w:rsidRPr="00307C83">
              <w:t>Прочие организации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456F8BAD" w14:textId="77777777" w:rsidR="00D456EB" w:rsidRPr="00307C83" w:rsidRDefault="00D456EB" w:rsidP="00D456EB">
            <w:pPr>
              <w:pStyle w:val="aa"/>
              <w:rPr>
                <w:b/>
                <w:bCs/>
              </w:rPr>
            </w:pPr>
            <w:r w:rsidRPr="00307C83">
              <w:rPr>
                <w:b/>
                <w:bCs/>
              </w:rPr>
              <w:t>Итого: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634E581E" w14:textId="77777777" w:rsidR="00D456EB" w:rsidRPr="00307C83" w:rsidRDefault="00D456EB" w:rsidP="00D456EB">
            <w:pPr>
              <w:pStyle w:val="aa"/>
            </w:pPr>
            <w:r w:rsidRPr="00307C83">
              <w:t>Население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4F9762CB" w14:textId="77777777" w:rsidR="00D456EB" w:rsidRPr="00307C83" w:rsidRDefault="00D456EB" w:rsidP="00D456EB">
            <w:pPr>
              <w:pStyle w:val="aa"/>
            </w:pPr>
            <w:r w:rsidRPr="00307C83">
              <w:t>Бюджетные организации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7DB5F529" w14:textId="77777777" w:rsidR="00D456EB" w:rsidRPr="00307C83" w:rsidRDefault="00D456EB" w:rsidP="00D456EB">
            <w:pPr>
              <w:pStyle w:val="aa"/>
            </w:pPr>
            <w:r w:rsidRPr="00307C83">
              <w:t>Прочие организации</w:t>
            </w:r>
          </w:p>
        </w:tc>
        <w:tc>
          <w:tcPr>
            <w:tcW w:w="1070" w:type="dxa"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488B29EB" w14:textId="77777777" w:rsidR="00D456EB" w:rsidRPr="00307C83" w:rsidRDefault="00D456EB" w:rsidP="00D456EB">
            <w:pPr>
              <w:pStyle w:val="aa"/>
              <w:rPr>
                <w:b/>
                <w:bCs/>
              </w:rPr>
            </w:pPr>
            <w:r w:rsidRPr="00307C83">
              <w:rPr>
                <w:b/>
                <w:bCs/>
              </w:rPr>
              <w:t>Итого:</w:t>
            </w:r>
          </w:p>
        </w:tc>
      </w:tr>
      <w:tr w:rsidR="00D456EB" w:rsidRPr="00307C83" w14:paraId="47058362" w14:textId="77777777" w:rsidTr="00D456EB">
        <w:trPr>
          <w:trHeight w:val="300"/>
        </w:trPr>
        <w:tc>
          <w:tcPr>
            <w:tcW w:w="127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67E403ED" w14:textId="77777777" w:rsidR="00D456EB" w:rsidRPr="0075116B" w:rsidRDefault="00D456EB" w:rsidP="00D456EB">
            <w:pPr>
              <w:pStyle w:val="aa"/>
              <w:rPr>
                <w:sz w:val="24"/>
                <w:szCs w:val="24"/>
              </w:rPr>
            </w:pPr>
            <w:r w:rsidRPr="0075116B">
              <w:rPr>
                <w:sz w:val="24"/>
                <w:szCs w:val="24"/>
              </w:rPr>
              <w:t>МУ ТЭПП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777C6E" w14:textId="77777777" w:rsidR="00D456EB" w:rsidRPr="00307C83" w:rsidRDefault="00D456EB" w:rsidP="00D456EB">
            <w:pPr>
              <w:pStyle w:val="aa"/>
            </w:pPr>
            <w:r w:rsidRPr="00307C83">
              <w:t>Котельная №1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ED5FED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4,851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5EA6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0,243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7D5891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0,766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B778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5,860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E599D7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B8321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F2616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F932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CCD7A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4,851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33B5C2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0,243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D0B7A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0,766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227C3F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5,860</w:t>
            </w:r>
          </w:p>
        </w:tc>
      </w:tr>
      <w:tr w:rsidR="00D456EB" w:rsidRPr="00307C83" w14:paraId="04233570" w14:textId="77777777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8E223D" w14:textId="77777777"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C45D9F" w14:textId="77777777" w:rsidR="00D456EB" w:rsidRPr="00307C83" w:rsidRDefault="00D456EB" w:rsidP="00D456EB">
            <w:pPr>
              <w:pStyle w:val="aa"/>
            </w:pPr>
            <w:r w:rsidRPr="00307C83">
              <w:t>Котельная №2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485FF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4,918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96AAAC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0,605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1E72CF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0,598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73F6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6,121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B706FD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3EBD4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B0EA3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FD6F42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A2345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4,918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E765F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0,605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CFFE04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0,598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50C1B0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6,121</w:t>
            </w:r>
          </w:p>
        </w:tc>
      </w:tr>
      <w:tr w:rsidR="00D456EB" w:rsidRPr="00307C83" w14:paraId="679FAF97" w14:textId="77777777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C5BB84" w14:textId="77777777"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788C7" w14:textId="77777777" w:rsidR="00D456EB" w:rsidRPr="00307C83" w:rsidRDefault="00D456EB" w:rsidP="00D456EB">
            <w:pPr>
              <w:pStyle w:val="aa"/>
            </w:pPr>
            <w:r w:rsidRPr="00307C83">
              <w:t>Котельная №3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06FB42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6,563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E1D8F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0,451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4D21DE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0,312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192CF3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7,326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E1DF3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2FCB8B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079EC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72383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2610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6,563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B1305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0,451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9881E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0,312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BC3DE8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7,326</w:t>
            </w:r>
          </w:p>
        </w:tc>
      </w:tr>
      <w:tr w:rsidR="00D456EB" w:rsidRPr="00307C83" w14:paraId="502A7708" w14:textId="77777777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202A8A" w14:textId="77777777"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0CE58C" w14:textId="77777777" w:rsidR="00D456EB" w:rsidRPr="00307C83" w:rsidRDefault="00D456EB" w:rsidP="00D456EB">
            <w:pPr>
              <w:pStyle w:val="aa"/>
            </w:pPr>
            <w:r w:rsidRPr="00307C83">
              <w:t>Котельная №4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EF79D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0,315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FE0E03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0,778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6C69F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0,418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2A49FA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1,511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64D177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48D4F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DE9AF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AE48C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0EA001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0,315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D3BB3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0,859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882D1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0,498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370793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>
              <w:rPr>
                <w:b/>
                <w:bCs/>
                <w:sz w:val="21"/>
                <w:szCs w:val="21"/>
              </w:rPr>
              <w:t>1,511</w:t>
            </w:r>
          </w:p>
        </w:tc>
      </w:tr>
      <w:tr w:rsidR="00D456EB" w:rsidRPr="00307C83" w14:paraId="7CE2B2AA" w14:textId="77777777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2545A7" w14:textId="77777777"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EDBFAF" w14:textId="77777777" w:rsidR="00D456EB" w:rsidRPr="00307C83" w:rsidRDefault="00D456EB" w:rsidP="00D456EB">
            <w:pPr>
              <w:pStyle w:val="aa"/>
            </w:pPr>
            <w:r w:rsidRPr="00307C83">
              <w:t>Котельная №5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DF4FE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7,174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914A7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0,152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6A2C4D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0,503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325373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7,829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B83593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0,769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EC173A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0,021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43E934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5667A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0,796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D2490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7,943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478A12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0,173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8C52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0,509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0069AB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8,625</w:t>
            </w:r>
          </w:p>
        </w:tc>
      </w:tr>
      <w:tr w:rsidR="00D456EB" w:rsidRPr="00307C83" w14:paraId="6BCF6995" w14:textId="77777777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ED1307" w14:textId="77777777"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  <w:hideMark/>
          </w:tcPr>
          <w:p w14:paraId="64FFC357" w14:textId="77777777" w:rsidR="00D456EB" w:rsidRPr="00307C83" w:rsidRDefault="00D456EB" w:rsidP="00D456EB">
            <w:pPr>
              <w:pStyle w:val="aa"/>
            </w:pPr>
            <w:r w:rsidRPr="00307C83">
              <w:t>Котельная №6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F5CB9A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0,107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0BB7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0,510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4D35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0,892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CAE43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1,509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60B4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BB221E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18C0C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A7562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0C5D2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0,107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D1F73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0,510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05980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0,997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A5197C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>
              <w:rPr>
                <w:b/>
                <w:bCs/>
                <w:sz w:val="21"/>
                <w:szCs w:val="21"/>
              </w:rPr>
              <w:t>1,509</w:t>
            </w:r>
          </w:p>
        </w:tc>
      </w:tr>
      <w:tr w:rsidR="00D456EB" w:rsidRPr="00307C83" w14:paraId="3CF65D0E" w14:textId="77777777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127A89" w14:textId="77777777"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  <w:hideMark/>
          </w:tcPr>
          <w:p w14:paraId="52F3818E" w14:textId="77777777" w:rsidR="00D456EB" w:rsidRPr="00307C83" w:rsidRDefault="00D456EB" w:rsidP="00D456EB">
            <w:pPr>
              <w:pStyle w:val="aa"/>
            </w:pPr>
            <w:r w:rsidRPr="00307C83">
              <w:t>Котельная №8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E0FBB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0,790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E6F6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0,359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45634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5BBA91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1,279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136EC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0,029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4EB4E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0,093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73D492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AEB89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0,121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C1A4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0,819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B8C9B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0,452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1F6D0A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0,130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6E044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1,400</w:t>
            </w:r>
          </w:p>
        </w:tc>
      </w:tr>
      <w:tr w:rsidR="00D456EB" w:rsidRPr="00307C83" w14:paraId="40C6FCEE" w14:textId="77777777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5CBF72" w14:textId="77777777"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295EB1" w14:textId="77777777" w:rsidR="00D456EB" w:rsidRPr="00307C83" w:rsidRDefault="00D456EB" w:rsidP="00D456EB">
            <w:pPr>
              <w:pStyle w:val="aa"/>
            </w:pPr>
            <w:r w:rsidRPr="00307C83">
              <w:t>Котельная №10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283D2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0,456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27C8C3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0,619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4DA08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0,122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144404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1,197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82480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11A973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0,048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9EA57A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0,019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3F072C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0,070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2F242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0,460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4AE8F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0,667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982F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0,141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A1D722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1,267</w:t>
            </w:r>
          </w:p>
        </w:tc>
      </w:tr>
      <w:tr w:rsidR="00D456EB" w:rsidRPr="00307C83" w14:paraId="61A71729" w14:textId="77777777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E21E8A" w14:textId="77777777"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A5312" w14:textId="77777777" w:rsidR="00D456EB" w:rsidRPr="00307C83" w:rsidRDefault="00D456EB" w:rsidP="00D456EB">
            <w:pPr>
              <w:pStyle w:val="aa"/>
            </w:pPr>
            <w:r w:rsidRPr="00307C83">
              <w:t>Котельная №11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11C98E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6E3BB4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0,889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F5509F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0,032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228A47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0,921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1F8734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92C5B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B6A4B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9C7AA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CD8DA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C0827B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0,889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5A8CB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0,032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50ED7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0,921</w:t>
            </w:r>
          </w:p>
        </w:tc>
      </w:tr>
      <w:tr w:rsidR="00D456EB" w:rsidRPr="00307C83" w14:paraId="2CCD5DCF" w14:textId="77777777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305D8E" w14:textId="77777777"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1EC5F" w14:textId="77777777" w:rsidR="00D456EB" w:rsidRPr="00307C83" w:rsidRDefault="00D456EB" w:rsidP="00D456EB">
            <w:pPr>
              <w:pStyle w:val="aa"/>
            </w:pPr>
            <w:r w:rsidRPr="00307C83">
              <w:t>Котельная №12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55E5E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0,235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61D69C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0,446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731D0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0,865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C6C47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1,546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42D37B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B800E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79B6C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E2619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C6B22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0,235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AD42FC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0,446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EF75AB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0,865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81FCD6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1,546</w:t>
            </w:r>
          </w:p>
        </w:tc>
      </w:tr>
      <w:tr w:rsidR="00D456EB" w:rsidRPr="00307C83" w14:paraId="0F56BF67" w14:textId="77777777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948D4A" w14:textId="77777777"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  <w:hideMark/>
          </w:tcPr>
          <w:p w14:paraId="26FD277A" w14:textId="77777777" w:rsidR="00D456EB" w:rsidRPr="00307C83" w:rsidRDefault="00D456EB" w:rsidP="00D456EB">
            <w:pPr>
              <w:pStyle w:val="aa"/>
            </w:pPr>
            <w:r w:rsidRPr="00307C83">
              <w:t>Котельная №13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033C2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3,659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E7B6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3,078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412E22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0,605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9390A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7,342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219A1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0,028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20E6AD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0,133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E6CE3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E42BD7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0,192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7295C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3,687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E7948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3,211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39FE91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0,635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E806B8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7,534</w:t>
            </w:r>
          </w:p>
        </w:tc>
      </w:tr>
      <w:tr w:rsidR="00D456EB" w:rsidRPr="00307C83" w14:paraId="58329CC2" w14:textId="77777777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F97DF4" w14:textId="77777777"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1C193" w14:textId="77777777" w:rsidR="00D456EB" w:rsidRPr="00307C83" w:rsidRDefault="00D456EB" w:rsidP="00D456EB">
            <w:pPr>
              <w:pStyle w:val="aa"/>
            </w:pPr>
            <w:r w:rsidRPr="00307C83">
              <w:t>Котельная №14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BE644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16,960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CD8B94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1,864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0948A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1,139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FF61ED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19,963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5C9B3C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1,208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BC3A5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0,178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70ADF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0,032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09031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1,419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8BA1C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18,168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98B0E4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2,042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C70A2D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1,171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DE10AD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21,381</w:t>
            </w:r>
          </w:p>
        </w:tc>
      </w:tr>
      <w:tr w:rsidR="00D456EB" w:rsidRPr="00307C83" w14:paraId="6554C5CC" w14:textId="77777777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B490AD" w14:textId="77777777"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1EFA4A" w14:textId="77777777" w:rsidR="00D456EB" w:rsidRPr="00307C83" w:rsidRDefault="00D456EB" w:rsidP="00D456EB">
            <w:pPr>
              <w:pStyle w:val="aa"/>
            </w:pPr>
            <w:r w:rsidRPr="00307C83">
              <w:t>Котельная №15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74C09F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24,379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0E888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2,525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977031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1,469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7CB8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28,373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8286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2,210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02C4F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0,117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4B37DB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0,012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AABDA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2,340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3980B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26,589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B9AF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2,642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3B457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1,481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6A4E91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30,713</w:t>
            </w:r>
          </w:p>
        </w:tc>
      </w:tr>
      <w:tr w:rsidR="00D456EB" w:rsidRPr="00307C83" w14:paraId="6B22E5E0" w14:textId="77777777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351B00" w14:textId="77777777"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  <w:hideMark/>
          </w:tcPr>
          <w:p w14:paraId="10597418" w14:textId="77777777" w:rsidR="00D456EB" w:rsidRPr="00307C83" w:rsidRDefault="00D456EB" w:rsidP="00D456EB">
            <w:pPr>
              <w:pStyle w:val="aa"/>
            </w:pPr>
            <w:r w:rsidRPr="00307C83">
              <w:t>Котельная №16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76CD3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0,072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A6B40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55204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0,183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C3EBF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0,255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3FD74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22D9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0AA95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EE85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F31504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0,072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79E6A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2C1AE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0,183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D0A59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0,255</w:t>
            </w:r>
          </w:p>
        </w:tc>
      </w:tr>
      <w:tr w:rsidR="00D456EB" w:rsidRPr="00307C83" w14:paraId="731E7BC3" w14:textId="77777777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D9B1A5" w14:textId="77777777"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0D6BE" w14:textId="77777777" w:rsidR="00D456EB" w:rsidRPr="00307C83" w:rsidRDefault="00D456EB" w:rsidP="00D456EB">
            <w:pPr>
              <w:pStyle w:val="aa"/>
            </w:pPr>
            <w:r w:rsidRPr="00307C83">
              <w:t>Котельная №19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BAFBA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0,875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55448E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0,228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3E457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1,193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CB8E8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2,296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27E8B2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0,025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16E71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BD21E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8994B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0,027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0DCEA1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0,900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BCBE0C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0,228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D397BE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1,195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713581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2,323</w:t>
            </w:r>
          </w:p>
        </w:tc>
      </w:tr>
      <w:tr w:rsidR="00D456EB" w:rsidRPr="00307C83" w14:paraId="57887273" w14:textId="77777777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CDB989" w14:textId="77777777"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538A3F" w14:textId="77777777" w:rsidR="00D456EB" w:rsidRPr="00307C83" w:rsidRDefault="00D456EB" w:rsidP="00D456EB">
            <w:pPr>
              <w:pStyle w:val="aa"/>
            </w:pPr>
            <w:r w:rsidRPr="00307C83">
              <w:t>Котельная №23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EB65AE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0,679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A8B967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0,164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DD5B3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0,092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00382D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0,935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77D3DD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0,095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7A40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B4EE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E7831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0,095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5B0D7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0,774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EDF50F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0,164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DF08D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0,092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6298AF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1,030</w:t>
            </w:r>
          </w:p>
        </w:tc>
      </w:tr>
      <w:tr w:rsidR="00D456EB" w:rsidRPr="00307C83" w14:paraId="5FF806C9" w14:textId="77777777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9B8FCD" w14:textId="77777777"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  <w:hideMark/>
          </w:tcPr>
          <w:p w14:paraId="72E88622" w14:textId="77777777" w:rsidR="00D456EB" w:rsidRPr="00307C83" w:rsidRDefault="00D456EB" w:rsidP="00D456EB">
            <w:pPr>
              <w:pStyle w:val="aa"/>
            </w:pPr>
            <w:r w:rsidRPr="00307C83">
              <w:t>Котельная №24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EBE4F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1,022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87D58E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18A84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0,276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FBFFF7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1,298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7503F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EE3D1F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AB9A5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4CEAE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B631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1,022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759A1C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A610D2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0,276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00A4D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1,298</w:t>
            </w:r>
          </w:p>
        </w:tc>
      </w:tr>
      <w:tr w:rsidR="00D456EB" w:rsidRPr="00307C83" w14:paraId="3AD92015" w14:textId="77777777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293804" w14:textId="77777777"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  <w:hideMark/>
          </w:tcPr>
          <w:p w14:paraId="4D56D9FA" w14:textId="77777777" w:rsidR="00D456EB" w:rsidRPr="00307C83" w:rsidRDefault="00D456EB" w:rsidP="00D456EB">
            <w:pPr>
              <w:pStyle w:val="aa"/>
            </w:pPr>
            <w:r w:rsidRPr="00307C83">
              <w:t>Котельная №25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F53493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1,087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EE9C5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1,096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F033CF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0,189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00584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2,372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46771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53F0D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B647D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AD6F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F5AD7A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1,087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0D02CD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1,096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15861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0,189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835EB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2,372</w:t>
            </w:r>
          </w:p>
        </w:tc>
      </w:tr>
      <w:tr w:rsidR="00D456EB" w:rsidRPr="00307C83" w14:paraId="3DF5842A" w14:textId="77777777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B0A9CF" w14:textId="77777777"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  <w:hideMark/>
          </w:tcPr>
          <w:p w14:paraId="326F3E6B" w14:textId="77777777" w:rsidR="00D456EB" w:rsidRPr="00307C83" w:rsidRDefault="00D456EB" w:rsidP="00D456EB">
            <w:pPr>
              <w:pStyle w:val="aa"/>
            </w:pPr>
            <w:r w:rsidRPr="00307C83">
              <w:t>Котельная №26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A6F0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2,104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4154ED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0,358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3E09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1,516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ABC831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3,978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2BB047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0,171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681A3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0,020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782EFE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FABE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0,193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6195E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2,275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C09D7A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0,378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663401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1,518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E5C64E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4,171</w:t>
            </w:r>
          </w:p>
        </w:tc>
      </w:tr>
      <w:tr w:rsidR="00D456EB" w:rsidRPr="00307C83" w14:paraId="4A10CBCA" w14:textId="77777777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DC1355" w14:textId="77777777"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  <w:hideMark/>
          </w:tcPr>
          <w:p w14:paraId="2BDE4FB7" w14:textId="77777777" w:rsidR="00D456EB" w:rsidRPr="00307C83" w:rsidRDefault="00D456EB" w:rsidP="00D456EB">
            <w:pPr>
              <w:pStyle w:val="aa"/>
            </w:pPr>
            <w:r w:rsidRPr="00307C83">
              <w:t>Котельная №27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A4DCED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0,393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C217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5D13B2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C96D5A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0,393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74FFCB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85F06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6386B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33ED47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228B9E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0,393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53098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A19E24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3CAEF6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0,393</w:t>
            </w:r>
          </w:p>
        </w:tc>
      </w:tr>
      <w:tr w:rsidR="00D456EB" w:rsidRPr="00307C83" w14:paraId="2A4EB8CB" w14:textId="77777777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66D59D" w14:textId="77777777"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  <w:hideMark/>
          </w:tcPr>
          <w:p w14:paraId="611D8841" w14:textId="77777777" w:rsidR="00D456EB" w:rsidRPr="00307C83" w:rsidRDefault="00D456EB" w:rsidP="00D456EB">
            <w:pPr>
              <w:pStyle w:val="aa"/>
            </w:pPr>
            <w:r w:rsidRPr="00307C83">
              <w:t>Котельная №28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01038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01B4B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0,205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53E542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F0D17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0,205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F5E55A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C77CD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3CBF9A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F3F6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801EB3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26690E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0,205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99287B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B2F430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0,205</w:t>
            </w:r>
          </w:p>
        </w:tc>
      </w:tr>
      <w:tr w:rsidR="00D456EB" w:rsidRPr="00307C83" w14:paraId="34DD41DB" w14:textId="77777777" w:rsidTr="00D456EB">
        <w:trPr>
          <w:trHeight w:val="300"/>
        </w:trPr>
        <w:tc>
          <w:tcPr>
            <w:tcW w:w="1276" w:type="dxa"/>
            <w:gridSpan w:val="2"/>
            <w:vMerge/>
            <w:tcBorders>
              <w:top w:val="single" w:sz="4" w:space="0" w:color="auto"/>
            </w:tcBorders>
            <w:vAlign w:val="center"/>
            <w:hideMark/>
          </w:tcPr>
          <w:p w14:paraId="2914180B" w14:textId="77777777"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top w:val="single" w:sz="4" w:space="0" w:color="auto"/>
            </w:tcBorders>
            <w:shd w:val="clear" w:color="000000" w:fill="auto"/>
            <w:vAlign w:val="center"/>
            <w:hideMark/>
          </w:tcPr>
          <w:p w14:paraId="02EB1EBD" w14:textId="77777777" w:rsidR="00D456EB" w:rsidRPr="00307C83" w:rsidRDefault="00D456EB" w:rsidP="00D456EB">
            <w:pPr>
              <w:pStyle w:val="aa"/>
            </w:pPr>
            <w:r w:rsidRPr="00307C83">
              <w:t>Котельная №29</w:t>
            </w:r>
          </w:p>
        </w:tc>
        <w:tc>
          <w:tcPr>
            <w:tcW w:w="993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1106E9BE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1,205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5141D087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3,618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64E9A5DB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0,181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728CA217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5,004</w:t>
            </w:r>
          </w:p>
        </w:tc>
        <w:tc>
          <w:tcPr>
            <w:tcW w:w="851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18333CE7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0,042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00B416A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0,478</w:t>
            </w:r>
          </w:p>
        </w:tc>
        <w:tc>
          <w:tcPr>
            <w:tcW w:w="851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17D5C901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0,009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7F8CF803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0,529</w:t>
            </w:r>
          </w:p>
        </w:tc>
        <w:tc>
          <w:tcPr>
            <w:tcW w:w="850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5E138FD3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1,247</w:t>
            </w:r>
          </w:p>
        </w:tc>
        <w:tc>
          <w:tcPr>
            <w:tcW w:w="851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2F817622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4,096</w:t>
            </w:r>
          </w:p>
        </w:tc>
        <w:tc>
          <w:tcPr>
            <w:tcW w:w="850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149DC01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0,190</w:t>
            </w:r>
          </w:p>
        </w:tc>
        <w:tc>
          <w:tcPr>
            <w:tcW w:w="1070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02DEB548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5,533</w:t>
            </w:r>
          </w:p>
        </w:tc>
      </w:tr>
      <w:tr w:rsidR="00D456EB" w:rsidRPr="00307C83" w14:paraId="6A341764" w14:textId="77777777" w:rsidTr="00D456EB">
        <w:trPr>
          <w:trHeight w:val="300"/>
        </w:trPr>
        <w:tc>
          <w:tcPr>
            <w:tcW w:w="1276" w:type="dxa"/>
            <w:gridSpan w:val="2"/>
            <w:vMerge/>
            <w:vAlign w:val="center"/>
            <w:hideMark/>
          </w:tcPr>
          <w:p w14:paraId="273438F7" w14:textId="77777777"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shd w:val="clear" w:color="000000" w:fill="auto"/>
            <w:vAlign w:val="center"/>
            <w:hideMark/>
          </w:tcPr>
          <w:p w14:paraId="197A3460" w14:textId="77777777" w:rsidR="00D456EB" w:rsidRPr="00307C83" w:rsidRDefault="00D456EB" w:rsidP="00D456EB">
            <w:pPr>
              <w:pStyle w:val="aa"/>
            </w:pPr>
            <w:r w:rsidRPr="00307C83">
              <w:t>Котельная №30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037F5C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3,651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DDCC841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0,824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9FB543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0,142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9DA616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4,617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9D67DD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0,030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4A64C0B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ABFF88C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1AECF53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0,030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3A54936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3,681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9A76747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0,824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0631E39E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0,142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42F5C930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4,647</w:t>
            </w:r>
          </w:p>
        </w:tc>
      </w:tr>
      <w:tr w:rsidR="00D456EB" w:rsidRPr="00307C83" w14:paraId="735647AC" w14:textId="77777777" w:rsidTr="00D456EB">
        <w:trPr>
          <w:trHeight w:val="300"/>
        </w:trPr>
        <w:tc>
          <w:tcPr>
            <w:tcW w:w="1276" w:type="dxa"/>
            <w:gridSpan w:val="2"/>
            <w:vMerge/>
            <w:vAlign w:val="center"/>
            <w:hideMark/>
          </w:tcPr>
          <w:p w14:paraId="6B72592D" w14:textId="77777777"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shd w:val="clear" w:color="000000" w:fill="auto"/>
            <w:vAlign w:val="center"/>
            <w:hideMark/>
          </w:tcPr>
          <w:p w14:paraId="1CD40B3C" w14:textId="77777777" w:rsidR="00D456EB" w:rsidRPr="00307C83" w:rsidRDefault="00D456EB" w:rsidP="00D456EB">
            <w:pPr>
              <w:pStyle w:val="aa"/>
              <w:rPr>
                <w:bCs/>
              </w:rPr>
            </w:pPr>
            <w:r w:rsidRPr="00307C83">
              <w:rPr>
                <w:bCs/>
              </w:rPr>
              <w:t>Котельная №31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DBFC841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0,046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17215B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0B7FED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DB89DDB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0,046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E8C97EC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2AD2FDE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9125081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EA7649E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06CBCFB4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0,046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3EBD8BF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19E7059C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4ECEEC91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0,046</w:t>
            </w:r>
          </w:p>
        </w:tc>
      </w:tr>
      <w:tr w:rsidR="00D456EB" w:rsidRPr="00307C83" w14:paraId="0A02F78F" w14:textId="77777777" w:rsidTr="00D456EB">
        <w:trPr>
          <w:trHeight w:val="300"/>
        </w:trPr>
        <w:tc>
          <w:tcPr>
            <w:tcW w:w="1276" w:type="dxa"/>
            <w:gridSpan w:val="2"/>
            <w:vMerge/>
            <w:vAlign w:val="center"/>
            <w:hideMark/>
          </w:tcPr>
          <w:p w14:paraId="500878E2" w14:textId="77777777"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shd w:val="clear" w:color="000000" w:fill="auto"/>
            <w:vAlign w:val="center"/>
            <w:hideMark/>
          </w:tcPr>
          <w:p w14:paraId="7012696A" w14:textId="77777777" w:rsidR="00D456EB" w:rsidRPr="00307C83" w:rsidRDefault="00D456EB" w:rsidP="00D456EB">
            <w:pPr>
              <w:pStyle w:val="aa"/>
            </w:pPr>
            <w:r w:rsidRPr="00307C83">
              <w:t>Котельная №32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D62F641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88DE0EC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0,654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5FA983F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0,065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9AF92E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0,719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FA3CF4F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A54DB4D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46DC507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22C9641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738D071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454EDA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0,654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492D9DF2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0,065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76111FEE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0,719</w:t>
            </w:r>
          </w:p>
        </w:tc>
      </w:tr>
      <w:tr w:rsidR="00D456EB" w:rsidRPr="00307C83" w14:paraId="311F30E1" w14:textId="77777777" w:rsidTr="00D456EB">
        <w:trPr>
          <w:trHeight w:val="300"/>
        </w:trPr>
        <w:tc>
          <w:tcPr>
            <w:tcW w:w="1276" w:type="dxa"/>
            <w:gridSpan w:val="2"/>
            <w:vMerge/>
            <w:vAlign w:val="center"/>
            <w:hideMark/>
          </w:tcPr>
          <w:p w14:paraId="2EDFD36F" w14:textId="77777777"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shd w:val="clear" w:color="000000" w:fill="auto"/>
            <w:vAlign w:val="center"/>
            <w:hideMark/>
          </w:tcPr>
          <w:p w14:paraId="5BBF22CA" w14:textId="77777777" w:rsidR="00D456EB" w:rsidRPr="00307C83" w:rsidRDefault="00D456EB" w:rsidP="00D456EB">
            <w:pPr>
              <w:pStyle w:val="aa"/>
            </w:pPr>
            <w:r w:rsidRPr="00307C83">
              <w:t>Котельная №33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EA67493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0,251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2D3196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7822A6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0,954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7A1B52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1,205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1AF0C5B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0,040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379D693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429A53D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CB4D4DA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0,081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005671D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0,291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F58D80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5E648FD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0,995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52EEE049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1,286</w:t>
            </w:r>
          </w:p>
        </w:tc>
      </w:tr>
      <w:tr w:rsidR="00D456EB" w:rsidRPr="00307C83" w14:paraId="7BB47C7D" w14:textId="77777777" w:rsidTr="00D456EB">
        <w:trPr>
          <w:trHeight w:val="300"/>
        </w:trPr>
        <w:tc>
          <w:tcPr>
            <w:tcW w:w="1276" w:type="dxa"/>
            <w:gridSpan w:val="2"/>
            <w:vMerge/>
            <w:vAlign w:val="center"/>
            <w:hideMark/>
          </w:tcPr>
          <w:p w14:paraId="14A2F1D8" w14:textId="77777777"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4A24B798" w14:textId="77777777" w:rsidR="00D456EB" w:rsidRPr="00307C83" w:rsidRDefault="00D456EB" w:rsidP="00D456EB">
            <w:pPr>
              <w:pStyle w:val="aa"/>
            </w:pPr>
            <w:r w:rsidRPr="00307C83">
              <w:t>Котельная №34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DA4310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1,454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EFA18EA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0,062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B9A790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0,890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02238AA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2,406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BE4CF43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0,067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3F020C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E2600E7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2FD87DE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0,067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1352235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1,521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122BCB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0,062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3CAD7DFC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0,890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66C7026A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2,473</w:t>
            </w:r>
          </w:p>
        </w:tc>
      </w:tr>
      <w:tr w:rsidR="00D456EB" w:rsidRPr="00307C83" w14:paraId="5866C271" w14:textId="77777777" w:rsidTr="00D456EB">
        <w:trPr>
          <w:trHeight w:val="300"/>
        </w:trPr>
        <w:tc>
          <w:tcPr>
            <w:tcW w:w="1276" w:type="dxa"/>
            <w:gridSpan w:val="2"/>
            <w:vMerge/>
            <w:vAlign w:val="center"/>
            <w:hideMark/>
          </w:tcPr>
          <w:p w14:paraId="5618BB66" w14:textId="77777777"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shd w:val="clear" w:color="000000" w:fill="auto"/>
            <w:vAlign w:val="center"/>
            <w:hideMark/>
          </w:tcPr>
          <w:p w14:paraId="0DDA18CA" w14:textId="77777777" w:rsidR="00D456EB" w:rsidRPr="00307C83" w:rsidRDefault="00D456EB" w:rsidP="00D456EB">
            <w:pPr>
              <w:pStyle w:val="aa"/>
              <w:rPr>
                <w:bCs/>
              </w:rPr>
            </w:pPr>
            <w:r w:rsidRPr="00307C83">
              <w:rPr>
                <w:bCs/>
              </w:rPr>
              <w:t>Котельная №35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2F5C3F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0,550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96BB89E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4964FBB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0,149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57D8A9B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0,699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C3B35B3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0,087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687E24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5FFA35D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B2B1933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0,094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4F72A161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0,637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BA5D6A2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2428013C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0,156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2DC4225B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0,793</w:t>
            </w:r>
          </w:p>
        </w:tc>
      </w:tr>
      <w:tr w:rsidR="00D456EB" w:rsidRPr="00307C83" w14:paraId="0E57DB85" w14:textId="77777777" w:rsidTr="00D456EB">
        <w:trPr>
          <w:cantSplit/>
          <w:trHeight w:val="300"/>
        </w:trPr>
        <w:tc>
          <w:tcPr>
            <w:tcW w:w="1276" w:type="dxa"/>
            <w:gridSpan w:val="2"/>
            <w:vMerge w:val="restart"/>
            <w:shd w:val="clear" w:color="auto" w:fill="auto"/>
            <w:noWrap/>
            <w:textDirection w:val="btLr"/>
            <w:vAlign w:val="center"/>
            <w:hideMark/>
          </w:tcPr>
          <w:p w14:paraId="793E4A88" w14:textId="392097BD" w:rsidR="00D456EB" w:rsidRPr="0075116B" w:rsidRDefault="006327AE" w:rsidP="00D456EB">
            <w:pPr>
              <w:pStyle w:val="aa"/>
              <w:ind w:left="113" w:right="113"/>
              <w:rPr>
                <w:sz w:val="24"/>
                <w:szCs w:val="24"/>
              </w:rPr>
            </w:pPr>
            <w:r w:rsidRPr="0075116B">
              <w:rPr>
                <w:sz w:val="24"/>
                <w:szCs w:val="24"/>
              </w:rPr>
              <w:t>ООО «Теплоэнерго»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65BE294F" w14:textId="77777777" w:rsidR="00D456EB" w:rsidRPr="00307C83" w:rsidRDefault="00D456EB" w:rsidP="00D456EB">
            <w:pPr>
              <w:pStyle w:val="aa"/>
            </w:pPr>
            <w:r w:rsidRPr="00307C83">
              <w:t>Котельная № 9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B4396BD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AFA9EBB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0,406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BA8767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8D5FA9E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0,406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3FC4037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F383607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A7D7F4A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B88FE1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5187B741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E8E13CD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0,406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0B9A7B7D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40801FFC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0,406</w:t>
            </w:r>
          </w:p>
        </w:tc>
      </w:tr>
      <w:tr w:rsidR="00D456EB" w:rsidRPr="00307C83" w14:paraId="6F814C8D" w14:textId="77777777" w:rsidTr="00D456EB">
        <w:trPr>
          <w:cantSplit/>
          <w:trHeight w:val="300"/>
        </w:trPr>
        <w:tc>
          <w:tcPr>
            <w:tcW w:w="1276" w:type="dxa"/>
            <w:gridSpan w:val="2"/>
            <w:vMerge/>
            <w:shd w:val="clear" w:color="auto" w:fill="auto"/>
            <w:noWrap/>
            <w:textDirection w:val="btLr"/>
            <w:vAlign w:val="center"/>
            <w:hideMark/>
          </w:tcPr>
          <w:p w14:paraId="5B8D300B" w14:textId="77777777"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shd w:val="clear" w:color="000000" w:fill="auto"/>
            <w:vAlign w:val="center"/>
            <w:hideMark/>
          </w:tcPr>
          <w:p w14:paraId="5278EEB6" w14:textId="77777777" w:rsidR="00D456EB" w:rsidRPr="00307C83" w:rsidRDefault="00D456EB" w:rsidP="00D456EB">
            <w:pPr>
              <w:pStyle w:val="aa"/>
            </w:pPr>
            <w:r w:rsidRPr="00307C83">
              <w:t xml:space="preserve">Котельная № 17 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46A985C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0,079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863A58B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0,076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1D267BC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FE297E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0,155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2E93A87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87711D3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AF3C21D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46AB30B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7C63850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0,079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0F3948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0,076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6B957B8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60B088E9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0,155</w:t>
            </w:r>
          </w:p>
        </w:tc>
      </w:tr>
      <w:tr w:rsidR="00D456EB" w:rsidRPr="00307C83" w14:paraId="734FBC25" w14:textId="77777777" w:rsidTr="00D456EB">
        <w:trPr>
          <w:cantSplit/>
          <w:trHeight w:val="300"/>
        </w:trPr>
        <w:tc>
          <w:tcPr>
            <w:tcW w:w="1276" w:type="dxa"/>
            <w:gridSpan w:val="2"/>
            <w:vMerge/>
            <w:vAlign w:val="center"/>
            <w:hideMark/>
          </w:tcPr>
          <w:p w14:paraId="4E62AB5E" w14:textId="77777777"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shd w:val="clear" w:color="000000" w:fill="auto"/>
            <w:vAlign w:val="center"/>
            <w:hideMark/>
          </w:tcPr>
          <w:p w14:paraId="3A550F70" w14:textId="77777777" w:rsidR="00D456EB" w:rsidRPr="00307C83" w:rsidRDefault="00D456EB" w:rsidP="00D456EB">
            <w:pPr>
              <w:pStyle w:val="aa"/>
            </w:pPr>
            <w:r w:rsidRPr="00307C83">
              <w:t xml:space="preserve">Котельная № 18 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C3E10CE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41795DD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7DD0FD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6B5425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0,404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2BE9C8E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588E01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F096012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5B74F3C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0,009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3467693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E3C5A9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0,413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6C6B429E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69E78E6C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0,413</w:t>
            </w:r>
          </w:p>
        </w:tc>
      </w:tr>
      <w:tr w:rsidR="00D456EB" w:rsidRPr="00307C83" w14:paraId="3543562A" w14:textId="77777777" w:rsidTr="00D456EB">
        <w:trPr>
          <w:cantSplit/>
          <w:trHeight w:val="300"/>
        </w:trPr>
        <w:tc>
          <w:tcPr>
            <w:tcW w:w="1276" w:type="dxa"/>
            <w:gridSpan w:val="2"/>
            <w:vMerge/>
            <w:vAlign w:val="center"/>
            <w:hideMark/>
          </w:tcPr>
          <w:p w14:paraId="54F1BB65" w14:textId="77777777"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shd w:val="clear" w:color="000000" w:fill="auto"/>
            <w:vAlign w:val="center"/>
            <w:hideMark/>
          </w:tcPr>
          <w:p w14:paraId="58AEF75E" w14:textId="77777777" w:rsidR="00D456EB" w:rsidRPr="00307C83" w:rsidRDefault="00D456EB" w:rsidP="00D456EB">
            <w:pPr>
              <w:pStyle w:val="aa"/>
            </w:pPr>
            <w:r w:rsidRPr="00307C83">
              <w:t xml:space="preserve">Котельная № 20 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B54BDA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3,483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CFC3D62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3CB954B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42B3D07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3,483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9D12D21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0,085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8BD20EF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AA5316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E657904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0,085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05E04947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3,634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867CC7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111B9007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6971291E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>
              <w:rPr>
                <w:b/>
                <w:bCs/>
                <w:sz w:val="21"/>
                <w:szCs w:val="21"/>
              </w:rPr>
              <w:t>3,568</w:t>
            </w:r>
          </w:p>
        </w:tc>
      </w:tr>
      <w:tr w:rsidR="00D456EB" w:rsidRPr="00307C83" w14:paraId="13C1C9A1" w14:textId="77777777" w:rsidTr="00D456EB">
        <w:trPr>
          <w:cantSplit/>
          <w:trHeight w:val="300"/>
        </w:trPr>
        <w:tc>
          <w:tcPr>
            <w:tcW w:w="1276" w:type="dxa"/>
            <w:gridSpan w:val="2"/>
            <w:vMerge/>
            <w:vAlign w:val="center"/>
            <w:hideMark/>
          </w:tcPr>
          <w:p w14:paraId="734D632B" w14:textId="77777777" w:rsidR="00D456EB" w:rsidRPr="00307C83" w:rsidRDefault="00D456EB" w:rsidP="00D456EB">
            <w:pPr>
              <w:pStyle w:val="aa"/>
            </w:pPr>
          </w:p>
        </w:tc>
        <w:tc>
          <w:tcPr>
            <w:tcW w:w="2126" w:type="dxa"/>
            <w:shd w:val="clear" w:color="000000" w:fill="auto"/>
            <w:vAlign w:val="center"/>
            <w:hideMark/>
          </w:tcPr>
          <w:p w14:paraId="7AE2679F" w14:textId="77777777" w:rsidR="00D456EB" w:rsidRPr="00307C83" w:rsidRDefault="00D456EB" w:rsidP="00D456EB">
            <w:pPr>
              <w:pStyle w:val="aa"/>
            </w:pPr>
            <w:r w:rsidRPr="00307C83">
              <w:t xml:space="preserve">Котельная № 22 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AAE3A7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4,923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905E33C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0,171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1EB663E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0,496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EBE0C2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5,590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BE4ED6A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874CCA7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3DC1802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D91C96F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5CE996D1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4,923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84BB48F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0,171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5B5A834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0,496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3A6A1C05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5,590</w:t>
            </w:r>
          </w:p>
        </w:tc>
      </w:tr>
      <w:tr w:rsidR="00D456EB" w:rsidRPr="00307C83" w14:paraId="13232ADC" w14:textId="77777777" w:rsidTr="00D456EB">
        <w:trPr>
          <w:trHeight w:val="370"/>
        </w:trPr>
        <w:tc>
          <w:tcPr>
            <w:tcW w:w="3402" w:type="dxa"/>
            <w:gridSpan w:val="3"/>
            <w:shd w:val="clear" w:color="auto" w:fill="auto"/>
            <w:vAlign w:val="center"/>
            <w:hideMark/>
          </w:tcPr>
          <w:p w14:paraId="0C60E8DA" w14:textId="77777777" w:rsidR="00D456EB" w:rsidRPr="00307C83" w:rsidRDefault="00D456EB" w:rsidP="00D456EB">
            <w:pPr>
              <w:pStyle w:val="aa"/>
            </w:pPr>
            <w:r w:rsidRPr="00307C83">
              <w:t>Котельная ОАО «КОММАШ»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CD1B1FB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2,538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3A5F2A2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0,408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059DB7C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7,416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2460B72" w14:textId="77777777" w:rsidR="00D456EB" w:rsidRPr="00307C83" w:rsidRDefault="00D456EB" w:rsidP="00D456EB">
            <w:pPr>
              <w:pStyle w:val="aa"/>
              <w:rPr>
                <w:sz w:val="21"/>
              </w:rPr>
            </w:pPr>
            <w:r w:rsidRPr="00307C83">
              <w:rPr>
                <w:sz w:val="21"/>
              </w:rPr>
              <w:t>10,362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43207BC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0,333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E5F596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0,019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AF51D9A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1,220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87D99B4" w14:textId="77777777" w:rsidR="00D456EB" w:rsidRPr="00307C83" w:rsidRDefault="00D456EB" w:rsidP="00D456EB">
            <w:pPr>
              <w:pStyle w:val="aa"/>
              <w:rPr>
                <w:sz w:val="21"/>
              </w:rPr>
            </w:pPr>
            <w:r w:rsidRPr="00307C83">
              <w:rPr>
                <w:sz w:val="21"/>
              </w:rPr>
              <w:t>1,571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757E527F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2,871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A2FD69D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0,427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6848FDE7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8,636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534181F3" w14:textId="77777777" w:rsidR="00D456EB" w:rsidRPr="00307C83" w:rsidRDefault="00D456EB" w:rsidP="00D456EB">
            <w:pPr>
              <w:pStyle w:val="aa"/>
              <w:rPr>
                <w:b/>
                <w:sz w:val="21"/>
              </w:rPr>
            </w:pPr>
            <w:r w:rsidRPr="00307C83">
              <w:rPr>
                <w:b/>
                <w:sz w:val="21"/>
              </w:rPr>
              <w:t>11,933</w:t>
            </w:r>
          </w:p>
        </w:tc>
      </w:tr>
      <w:tr w:rsidR="00D456EB" w:rsidRPr="00307C83" w14:paraId="3FE37D4F" w14:textId="77777777" w:rsidTr="00D456EB">
        <w:trPr>
          <w:trHeight w:val="420"/>
        </w:trPr>
        <w:tc>
          <w:tcPr>
            <w:tcW w:w="3402" w:type="dxa"/>
            <w:gridSpan w:val="3"/>
            <w:shd w:val="clear" w:color="auto" w:fill="auto"/>
            <w:vAlign w:val="center"/>
            <w:hideMark/>
          </w:tcPr>
          <w:p w14:paraId="472FFCC2" w14:textId="77777777" w:rsidR="00D456EB" w:rsidRPr="00307C83" w:rsidRDefault="00D456EB" w:rsidP="00D456EB">
            <w:pPr>
              <w:pStyle w:val="aa"/>
            </w:pPr>
            <w:r w:rsidRPr="00307C83">
              <w:t>Котельная ННГУ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700793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2,535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8370B8D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1,462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2C2C82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0,327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5859F9E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4,324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2493841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DFFF6DF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FAE9A03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8572622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125E8CF1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2,535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051C1EE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1,462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6B89B321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0,327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1CA9F9DE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4,324</w:t>
            </w:r>
          </w:p>
        </w:tc>
      </w:tr>
      <w:tr w:rsidR="00D456EB" w:rsidRPr="00307C83" w14:paraId="09428AA5" w14:textId="77777777" w:rsidTr="00D456EB">
        <w:trPr>
          <w:trHeight w:val="510"/>
        </w:trPr>
        <w:tc>
          <w:tcPr>
            <w:tcW w:w="3402" w:type="dxa"/>
            <w:gridSpan w:val="3"/>
            <w:shd w:val="clear" w:color="auto" w:fill="auto"/>
            <w:vAlign w:val="center"/>
            <w:hideMark/>
          </w:tcPr>
          <w:p w14:paraId="154B1A5E" w14:textId="77777777" w:rsidR="00D456EB" w:rsidRPr="00307C83" w:rsidRDefault="00D456EB" w:rsidP="00D456EB">
            <w:pPr>
              <w:pStyle w:val="aa"/>
            </w:pPr>
            <w:r w:rsidRPr="00307C83">
              <w:t>Котельная ОАО «Арзамасская войлочная фабрика»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D3F3361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2,111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CA3090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59DFD87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8,385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913EF7E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10,500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CD7B19B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9C5525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1F39A1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96AFB5B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7839C931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2,115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BE855A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7B2B0DC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8,385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3DBCA63F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10,500</w:t>
            </w:r>
          </w:p>
        </w:tc>
      </w:tr>
      <w:tr w:rsidR="00D456EB" w:rsidRPr="00307C83" w14:paraId="78A53A19" w14:textId="77777777" w:rsidTr="00D456EB">
        <w:trPr>
          <w:trHeight w:val="365"/>
        </w:trPr>
        <w:tc>
          <w:tcPr>
            <w:tcW w:w="3402" w:type="dxa"/>
            <w:gridSpan w:val="3"/>
            <w:shd w:val="clear" w:color="auto" w:fill="auto"/>
            <w:vAlign w:val="center"/>
            <w:hideMark/>
          </w:tcPr>
          <w:p w14:paraId="58CD818E" w14:textId="77777777" w:rsidR="00D456EB" w:rsidRPr="00307C83" w:rsidRDefault="00D456EB" w:rsidP="00D456EB">
            <w:pPr>
              <w:pStyle w:val="aa"/>
            </w:pPr>
            <w:r w:rsidRPr="00307C83">
              <w:t>Котельная ОАО «ЛегМаш»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EF00577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0,289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90EA11D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0,141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147AB2F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0,739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57ECECA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1,169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CCFF55F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105289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DF2CBA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67A7764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33430EFF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0,289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2EA3140B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0,141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4144C7CE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0,739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06B21390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1,169</w:t>
            </w:r>
          </w:p>
        </w:tc>
      </w:tr>
      <w:tr w:rsidR="00D456EB" w:rsidRPr="00307C83" w14:paraId="6FE5CD94" w14:textId="77777777" w:rsidTr="00D456EB">
        <w:trPr>
          <w:trHeight w:val="510"/>
        </w:trPr>
        <w:tc>
          <w:tcPr>
            <w:tcW w:w="3402" w:type="dxa"/>
            <w:gridSpan w:val="3"/>
            <w:shd w:val="clear" w:color="auto" w:fill="auto"/>
            <w:vAlign w:val="center"/>
            <w:hideMark/>
          </w:tcPr>
          <w:p w14:paraId="75B2D986" w14:textId="6179E4DD" w:rsidR="00D456EB" w:rsidRPr="00307C83" w:rsidRDefault="00D456EB" w:rsidP="006327AE">
            <w:pPr>
              <w:pStyle w:val="aa"/>
            </w:pPr>
            <w:r w:rsidRPr="00307C83">
              <w:t xml:space="preserve">Котельная ОАО «Рикор </w:t>
            </w:r>
            <w:r w:rsidR="006327AE">
              <w:t>Энерго</w:t>
            </w:r>
            <w:r w:rsidRPr="00307C83">
              <w:t>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694FE10A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12,671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879241C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1,056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A6B1A1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14,458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9D4CEFB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28,185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141538DF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1,718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D3373A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0,116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9E8300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0,016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B86262D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1,850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54734C5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14,389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6445DBA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1,172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67CC844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14,474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2BFBA496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30,035</w:t>
            </w:r>
          </w:p>
        </w:tc>
      </w:tr>
      <w:tr w:rsidR="00D456EB" w:rsidRPr="00307C83" w14:paraId="5E156B6A" w14:textId="77777777" w:rsidTr="00D456EB">
        <w:trPr>
          <w:trHeight w:val="510"/>
        </w:trPr>
        <w:tc>
          <w:tcPr>
            <w:tcW w:w="3402" w:type="dxa"/>
            <w:gridSpan w:val="3"/>
            <w:shd w:val="clear" w:color="auto" w:fill="auto"/>
            <w:vAlign w:val="center"/>
            <w:hideMark/>
          </w:tcPr>
          <w:p w14:paraId="5E0CA4B8" w14:textId="77777777" w:rsidR="00D456EB" w:rsidRPr="00307C83" w:rsidRDefault="00D456EB" w:rsidP="00D456EB">
            <w:pPr>
              <w:pStyle w:val="aa"/>
            </w:pPr>
            <w:r w:rsidRPr="00307C83">
              <w:t>Котельная ООО Арзамасскаое</w:t>
            </w:r>
            <w:r w:rsidRPr="00307C83">
              <w:br/>
              <w:t>ПО «Автопровод»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6180DB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1,149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3D334BF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89B424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6,034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7497A4C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7,183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8E5A8C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D8894BC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BBEE43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4545C562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20B20B4F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1,149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9688CD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6AF02EAE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6,034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1B3BBEDA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7,183</w:t>
            </w:r>
          </w:p>
        </w:tc>
      </w:tr>
      <w:tr w:rsidR="00D456EB" w:rsidRPr="00307C83" w14:paraId="6F48A1DE" w14:textId="77777777" w:rsidTr="00D456EB">
        <w:trPr>
          <w:trHeight w:val="359"/>
        </w:trPr>
        <w:tc>
          <w:tcPr>
            <w:tcW w:w="3402" w:type="dxa"/>
            <w:gridSpan w:val="3"/>
            <w:shd w:val="clear" w:color="auto" w:fill="auto"/>
            <w:vAlign w:val="center"/>
            <w:hideMark/>
          </w:tcPr>
          <w:p w14:paraId="76C6A084" w14:textId="77777777" w:rsidR="00D456EB" w:rsidRPr="00307C83" w:rsidRDefault="00D456EB" w:rsidP="00D456EB">
            <w:pPr>
              <w:pStyle w:val="aa"/>
            </w:pPr>
            <w:r w:rsidRPr="00307C83">
              <w:t>Котельная ОАО «АМЗ»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D08CE1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color w:val="000000"/>
                <w:sz w:val="21"/>
                <w:szCs w:val="21"/>
              </w:rPr>
              <w:t>23,412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5D6C54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color w:val="000000"/>
                <w:sz w:val="21"/>
                <w:szCs w:val="21"/>
              </w:rPr>
              <w:t>3,098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B5B4A33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color w:val="000000"/>
                <w:sz w:val="21"/>
                <w:szCs w:val="21"/>
              </w:rPr>
              <w:t>1,536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83A67B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color w:val="000000"/>
                <w:sz w:val="21"/>
                <w:szCs w:val="21"/>
              </w:rPr>
              <w:t>28,045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3A97B3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4,044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7E905D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color w:val="000000"/>
                <w:sz w:val="21"/>
                <w:szCs w:val="21"/>
              </w:rPr>
              <w:t>0,028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4191AB33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color w:val="000000"/>
                <w:sz w:val="21"/>
                <w:szCs w:val="21"/>
              </w:rPr>
              <w:t>0,013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C618FE2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4,085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15D9881A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>27,456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55470D5C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color w:val="000000"/>
                <w:sz w:val="21"/>
                <w:szCs w:val="21"/>
              </w:rPr>
              <w:t>3,126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21D859F1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color w:val="000000"/>
                <w:sz w:val="21"/>
                <w:szCs w:val="21"/>
              </w:rPr>
              <w:t>1,548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03FF2C06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>
              <w:rPr>
                <w:b/>
                <w:bCs/>
                <w:color w:val="000000"/>
                <w:sz w:val="21"/>
                <w:szCs w:val="21"/>
              </w:rPr>
              <w:t>32,130</w:t>
            </w:r>
          </w:p>
        </w:tc>
      </w:tr>
      <w:tr w:rsidR="00D456EB" w:rsidRPr="00307C83" w14:paraId="7E46176A" w14:textId="77777777" w:rsidTr="00D456EB">
        <w:trPr>
          <w:trHeight w:val="434"/>
        </w:trPr>
        <w:tc>
          <w:tcPr>
            <w:tcW w:w="3402" w:type="dxa"/>
            <w:gridSpan w:val="3"/>
            <w:shd w:val="clear" w:color="auto" w:fill="auto"/>
            <w:vAlign w:val="center"/>
            <w:hideMark/>
          </w:tcPr>
          <w:p w14:paraId="5076AA9F" w14:textId="77777777" w:rsidR="00D456EB" w:rsidRPr="00307C83" w:rsidRDefault="00D456EB" w:rsidP="00D456EB">
            <w:pPr>
              <w:pStyle w:val="aa"/>
            </w:pPr>
            <w:r w:rsidRPr="00307C83">
              <w:t>Котельная ОАО «АПЗ»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737C820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A9558CE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1E7C9FE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E0ECB7D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8A15633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0,946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3074A990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0,038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0699B44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0,004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1A6061F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0,988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6945B68A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0,946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278BFD3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0,038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5D63C683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0,004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57C366A8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0,988</w:t>
            </w:r>
          </w:p>
        </w:tc>
      </w:tr>
      <w:tr w:rsidR="00D456EB" w:rsidRPr="00307C83" w14:paraId="1531A479" w14:textId="77777777" w:rsidTr="006327AE">
        <w:trPr>
          <w:cantSplit/>
          <w:trHeight w:val="327"/>
        </w:trPr>
        <w:tc>
          <w:tcPr>
            <w:tcW w:w="1134" w:type="dxa"/>
            <w:vMerge w:val="restart"/>
            <w:shd w:val="clear" w:color="auto" w:fill="auto"/>
            <w:vAlign w:val="center"/>
            <w:hideMark/>
          </w:tcPr>
          <w:p w14:paraId="61FD3C49" w14:textId="2AFCA3C2" w:rsidR="00D456EB" w:rsidRPr="00307C83" w:rsidRDefault="006327AE" w:rsidP="00D456EB">
            <w:pPr>
              <w:pStyle w:val="aa"/>
            </w:pPr>
            <w:r w:rsidRPr="004F6858">
              <w:t>ЖЭ(К)О№11 Н. Новгород</w:t>
            </w:r>
          </w:p>
        </w:tc>
        <w:tc>
          <w:tcPr>
            <w:tcW w:w="2268" w:type="dxa"/>
            <w:gridSpan w:val="2"/>
            <w:shd w:val="clear" w:color="auto" w:fill="auto"/>
            <w:vAlign w:val="center"/>
            <w:hideMark/>
          </w:tcPr>
          <w:p w14:paraId="4AFEA33F" w14:textId="77777777" w:rsidR="00D456EB" w:rsidRPr="00307C83" w:rsidRDefault="00D456EB" w:rsidP="00D456EB">
            <w:pPr>
              <w:pStyle w:val="aa"/>
            </w:pPr>
            <w:r w:rsidRPr="00307C83">
              <w:t>Котельная №79(в/ч 17845)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5C982DA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0,383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EADAC4D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0,197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7B7EE4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2,012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63CC74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2,592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74B5AC1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89791CB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0,013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69C115CD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0,055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F6E3975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0,068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329F0B21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0,383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1A7AD1B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0,210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74CC6CC9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2,067</w:t>
            </w:r>
          </w:p>
        </w:tc>
        <w:tc>
          <w:tcPr>
            <w:tcW w:w="1070" w:type="dxa"/>
            <w:shd w:val="clear" w:color="auto" w:fill="auto"/>
            <w:vAlign w:val="center"/>
          </w:tcPr>
          <w:p w14:paraId="61765F44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2,660</w:t>
            </w:r>
          </w:p>
        </w:tc>
      </w:tr>
      <w:tr w:rsidR="00D456EB" w:rsidRPr="00307C83" w14:paraId="4792390E" w14:textId="77777777" w:rsidTr="006327AE">
        <w:trPr>
          <w:trHeight w:val="377"/>
        </w:trPr>
        <w:tc>
          <w:tcPr>
            <w:tcW w:w="1134" w:type="dxa"/>
            <w:vMerge/>
            <w:vAlign w:val="center"/>
            <w:hideMark/>
          </w:tcPr>
          <w:p w14:paraId="2C7F7799" w14:textId="77777777" w:rsidR="00D456EB" w:rsidRPr="00307C83" w:rsidRDefault="00D456EB" w:rsidP="00D456EB">
            <w:pPr>
              <w:pStyle w:val="aa"/>
            </w:pPr>
          </w:p>
        </w:tc>
        <w:tc>
          <w:tcPr>
            <w:tcW w:w="2268" w:type="dxa"/>
            <w:gridSpan w:val="2"/>
            <w:shd w:val="clear" w:color="auto" w:fill="auto"/>
            <w:vAlign w:val="center"/>
            <w:hideMark/>
          </w:tcPr>
          <w:p w14:paraId="311BE08E" w14:textId="77777777" w:rsidR="00D456EB" w:rsidRPr="00307C83" w:rsidRDefault="00D456EB" w:rsidP="00D456EB">
            <w:pPr>
              <w:pStyle w:val="aa"/>
            </w:pPr>
            <w:r w:rsidRPr="00307C83">
              <w:t>Котельная №65(в/ч 55246)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582755D" w14:textId="77777777" w:rsidR="00D456EB" w:rsidRPr="00307C83" w:rsidRDefault="00D456EB" w:rsidP="00D456EB">
            <w:pPr>
              <w:pStyle w:val="aa"/>
              <w:rPr>
                <w:sz w:val="21"/>
                <w:szCs w:val="21"/>
                <w:highlight w:val="yellow"/>
              </w:rPr>
            </w:pPr>
            <w:r w:rsidRPr="00307C83">
              <w:rPr>
                <w:sz w:val="21"/>
                <w:szCs w:val="21"/>
              </w:rPr>
              <w:t>0,164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8DD3917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9E40C0F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0,522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CAF7A15" w14:textId="77777777" w:rsidR="00D456EB" w:rsidRPr="00307C83" w:rsidRDefault="00D456EB" w:rsidP="00D456EB">
            <w:pPr>
              <w:pStyle w:val="aa"/>
              <w:rPr>
                <w:sz w:val="21"/>
                <w:szCs w:val="21"/>
                <w:highlight w:val="yellow"/>
              </w:rPr>
            </w:pPr>
            <w:r w:rsidRPr="00307C83">
              <w:rPr>
                <w:sz w:val="21"/>
                <w:szCs w:val="21"/>
              </w:rPr>
              <w:t>0,686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22EB6148" w14:textId="77777777" w:rsidR="00D456EB" w:rsidRPr="00307C83" w:rsidRDefault="00D456EB" w:rsidP="00D456EB">
            <w:pPr>
              <w:pStyle w:val="aa"/>
              <w:rPr>
                <w:sz w:val="21"/>
                <w:szCs w:val="21"/>
                <w:highlight w:val="yellow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AFFBEFA" w14:textId="77777777" w:rsidR="00D456EB" w:rsidRPr="00307C83" w:rsidRDefault="00D456EB" w:rsidP="00D456EB">
            <w:pPr>
              <w:pStyle w:val="aa"/>
              <w:rPr>
                <w:sz w:val="21"/>
                <w:szCs w:val="21"/>
                <w:highlight w:val="yellow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004E6307" w14:textId="77777777" w:rsidR="00D456EB" w:rsidRPr="00307C83" w:rsidRDefault="00D456EB" w:rsidP="00D456EB">
            <w:pPr>
              <w:pStyle w:val="aa"/>
              <w:rPr>
                <w:sz w:val="21"/>
                <w:szCs w:val="21"/>
                <w:highlight w:val="yellow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A39ADBA" w14:textId="77777777" w:rsidR="00D456EB" w:rsidRPr="00307C83" w:rsidRDefault="00D456EB" w:rsidP="00D456EB">
            <w:pPr>
              <w:pStyle w:val="aa"/>
              <w:rPr>
                <w:sz w:val="21"/>
                <w:szCs w:val="21"/>
                <w:highlight w:val="yellow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71CA9C86" w14:textId="77777777" w:rsidR="00D456EB" w:rsidRPr="00307C83" w:rsidRDefault="00D456EB" w:rsidP="00D456EB">
            <w:pPr>
              <w:pStyle w:val="aa"/>
              <w:rPr>
                <w:sz w:val="21"/>
                <w:szCs w:val="21"/>
                <w:highlight w:val="yellow"/>
              </w:rPr>
            </w:pPr>
            <w:r w:rsidRPr="00307C83">
              <w:rPr>
                <w:sz w:val="21"/>
                <w:szCs w:val="21"/>
              </w:rPr>
              <w:t>0,164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04E3B4BF" w14:textId="77777777" w:rsidR="00D456EB" w:rsidRPr="00307C83" w:rsidRDefault="00D456EB" w:rsidP="00D456EB">
            <w:pPr>
              <w:pStyle w:val="aa"/>
              <w:rPr>
                <w:sz w:val="21"/>
                <w:szCs w:val="21"/>
                <w:highlight w:val="yellow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2E99C4CD" w14:textId="77777777" w:rsidR="00D456EB" w:rsidRPr="00307C83" w:rsidRDefault="00D456EB" w:rsidP="00D456EB">
            <w:pPr>
              <w:pStyle w:val="aa"/>
              <w:rPr>
                <w:sz w:val="21"/>
                <w:szCs w:val="21"/>
                <w:highlight w:val="yellow"/>
              </w:rPr>
            </w:pPr>
            <w:r w:rsidRPr="00307C83">
              <w:rPr>
                <w:sz w:val="21"/>
                <w:szCs w:val="21"/>
              </w:rPr>
              <w:t>0,522</w:t>
            </w:r>
          </w:p>
        </w:tc>
        <w:tc>
          <w:tcPr>
            <w:tcW w:w="1070" w:type="dxa"/>
            <w:shd w:val="clear" w:color="auto" w:fill="auto"/>
            <w:vAlign w:val="center"/>
          </w:tcPr>
          <w:p w14:paraId="5C1FB5E7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  <w:highlight w:val="yellow"/>
              </w:rPr>
            </w:pPr>
            <w:r w:rsidRPr="00307C83">
              <w:rPr>
                <w:b/>
                <w:sz w:val="21"/>
                <w:szCs w:val="21"/>
              </w:rPr>
              <w:t>0,686</w:t>
            </w:r>
          </w:p>
        </w:tc>
      </w:tr>
      <w:tr w:rsidR="00D456EB" w:rsidRPr="00307C83" w14:paraId="6DF1F194" w14:textId="77777777" w:rsidTr="00D456EB">
        <w:trPr>
          <w:trHeight w:val="510"/>
        </w:trPr>
        <w:tc>
          <w:tcPr>
            <w:tcW w:w="3402" w:type="dxa"/>
            <w:gridSpan w:val="3"/>
            <w:shd w:val="clear" w:color="auto" w:fill="auto"/>
            <w:vAlign w:val="center"/>
            <w:hideMark/>
          </w:tcPr>
          <w:p w14:paraId="4FA3BBA1" w14:textId="77777777" w:rsidR="00D456EB" w:rsidRPr="00307C83" w:rsidRDefault="00D456EB" w:rsidP="00D456EB">
            <w:pPr>
              <w:pStyle w:val="aa"/>
            </w:pPr>
            <w:r w:rsidRPr="00307C83">
              <w:t>Котельная ОАО «Темп-Авиа»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761FEC1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1,155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5772833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0,392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74E108F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0,067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8DE043B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1,614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785533CE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0,035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7B16716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6BCC9D91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0,000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23C5B724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0,035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730FB678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1,190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14:paraId="3CD803FE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0,392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14:paraId="461DFE6A" w14:textId="77777777" w:rsidR="00D456EB" w:rsidRPr="00307C83" w:rsidRDefault="00D456EB" w:rsidP="00D456EB">
            <w:pPr>
              <w:pStyle w:val="aa"/>
              <w:rPr>
                <w:sz w:val="21"/>
                <w:szCs w:val="21"/>
              </w:rPr>
            </w:pPr>
            <w:r w:rsidRPr="00307C83">
              <w:rPr>
                <w:sz w:val="21"/>
                <w:szCs w:val="21"/>
              </w:rPr>
              <w:t>0,067</w:t>
            </w:r>
          </w:p>
        </w:tc>
        <w:tc>
          <w:tcPr>
            <w:tcW w:w="1070" w:type="dxa"/>
            <w:shd w:val="clear" w:color="auto" w:fill="auto"/>
            <w:vAlign w:val="center"/>
            <w:hideMark/>
          </w:tcPr>
          <w:p w14:paraId="07B60BDE" w14:textId="77777777" w:rsidR="00D456EB" w:rsidRPr="00307C83" w:rsidRDefault="00D456EB" w:rsidP="00D456EB">
            <w:pPr>
              <w:pStyle w:val="aa"/>
              <w:rPr>
                <w:b/>
                <w:bCs/>
                <w:sz w:val="21"/>
                <w:szCs w:val="21"/>
              </w:rPr>
            </w:pPr>
            <w:r w:rsidRPr="00307C83">
              <w:rPr>
                <w:b/>
                <w:bCs/>
                <w:sz w:val="21"/>
                <w:szCs w:val="21"/>
              </w:rPr>
              <w:t>1,649</w:t>
            </w:r>
          </w:p>
        </w:tc>
      </w:tr>
    </w:tbl>
    <w:p w14:paraId="53A6F135" w14:textId="77777777" w:rsidR="00B76190" w:rsidRDefault="00B76190" w:rsidP="00156E01">
      <w:pPr>
        <w:pStyle w:val="a6"/>
        <w:ind w:firstLine="0"/>
        <w:rPr>
          <w:lang w:eastAsia="ru-RU"/>
        </w:rPr>
      </w:pPr>
    </w:p>
    <w:p w14:paraId="5A3F3DE5" w14:textId="77777777" w:rsidR="00156E01" w:rsidRPr="00156E01" w:rsidRDefault="00156E01" w:rsidP="00156E01">
      <w:pPr>
        <w:pStyle w:val="a6"/>
        <w:ind w:firstLine="0"/>
        <w:sectPr w:rsidR="00156E01" w:rsidRPr="00156E01" w:rsidSect="007D3CB4">
          <w:footerReference w:type="default" r:id="rId10"/>
          <w:pgSz w:w="16838" w:h="11906" w:orient="landscape" w:code="9"/>
          <w:pgMar w:top="851" w:right="1134" w:bottom="851" w:left="1134" w:header="284" w:footer="284" w:gutter="0"/>
          <w:cols w:space="708"/>
          <w:docGrid w:linePitch="360"/>
        </w:sectPr>
      </w:pPr>
    </w:p>
    <w:p w14:paraId="468056BF" w14:textId="77777777" w:rsidR="00490949" w:rsidRPr="007D3CB4" w:rsidRDefault="00490949" w:rsidP="00793684">
      <w:pPr>
        <w:pStyle w:val="11"/>
        <w:rPr>
          <w:sz w:val="24"/>
          <w:szCs w:val="24"/>
        </w:rPr>
      </w:pPr>
      <w:bookmarkStart w:id="3" w:name="_Toc477872431"/>
      <w:r w:rsidRPr="007D3CB4">
        <w:rPr>
          <w:sz w:val="24"/>
          <w:szCs w:val="24"/>
        </w:rPr>
        <w:lastRenderedPageBreak/>
        <w:t>Площадь строительных фондов и приросты площади строительных фондов по расчетным элементам территориального деления</w:t>
      </w:r>
      <w:bookmarkEnd w:id="3"/>
    </w:p>
    <w:p w14:paraId="448CA4B8" w14:textId="77777777" w:rsidR="00EB41C6" w:rsidRPr="007D3CB4" w:rsidRDefault="00EB41C6" w:rsidP="00EB41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 xml:space="preserve">Прогнозы изменения площадей строительных фондов на территории г. Арзамаса сформированы на основании данных, полученных от Комитета по архитектуре и градостроительству администрации г. Арзамаса. </w:t>
      </w:r>
    </w:p>
    <w:p w14:paraId="6297FDAF" w14:textId="77777777" w:rsidR="00EB41C6" w:rsidRPr="007D3CB4" w:rsidRDefault="00EB41C6" w:rsidP="00EB41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 xml:space="preserve">Увеличение площадей строительных фондов за счет нового строительства приведено в таблице </w:t>
      </w:r>
      <w:r w:rsidR="002C507F" w:rsidRPr="007D3CB4">
        <w:rPr>
          <w:sz w:val="24"/>
          <w:szCs w:val="24"/>
          <w:lang w:eastAsia="ru-RU"/>
        </w:rPr>
        <w:t>1</w:t>
      </w:r>
      <w:r w:rsidRPr="007D3CB4">
        <w:rPr>
          <w:sz w:val="24"/>
          <w:szCs w:val="24"/>
          <w:lang w:eastAsia="ru-RU"/>
        </w:rPr>
        <w:t>.2.</w:t>
      </w:r>
    </w:p>
    <w:p w14:paraId="7BEC106A" w14:textId="5EDACFBD" w:rsidR="00EB41C6" w:rsidRPr="007D3CB4" w:rsidRDefault="00EB41C6" w:rsidP="00EB41C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Итоговое изменение площадей строительных фондов (нарастающим итогом) на территории г. Арзамаса представлен</w:t>
      </w:r>
      <w:r w:rsidR="00AB3296">
        <w:rPr>
          <w:sz w:val="24"/>
          <w:szCs w:val="24"/>
          <w:lang w:eastAsia="ru-RU"/>
        </w:rPr>
        <w:t>о</w:t>
      </w:r>
      <w:r w:rsidRPr="007D3CB4">
        <w:rPr>
          <w:sz w:val="24"/>
          <w:szCs w:val="24"/>
          <w:lang w:eastAsia="ru-RU"/>
        </w:rPr>
        <w:t xml:space="preserve"> в таблице </w:t>
      </w:r>
      <w:r w:rsidR="002C507F" w:rsidRPr="007D3CB4">
        <w:rPr>
          <w:sz w:val="24"/>
          <w:szCs w:val="24"/>
          <w:lang w:eastAsia="ru-RU"/>
        </w:rPr>
        <w:t>1</w:t>
      </w:r>
      <w:r w:rsidRPr="007D3CB4">
        <w:rPr>
          <w:sz w:val="24"/>
          <w:szCs w:val="24"/>
          <w:lang w:eastAsia="ru-RU"/>
        </w:rPr>
        <w:t>.3.</w:t>
      </w:r>
    </w:p>
    <w:p w14:paraId="2A3EBDA7" w14:textId="77777777" w:rsidR="00EB41C6" w:rsidRPr="00645B8D" w:rsidRDefault="00EB41C6" w:rsidP="00EB41C6">
      <w:pPr>
        <w:pStyle w:val="a6"/>
        <w:rPr>
          <w:lang w:eastAsia="ru-RU"/>
        </w:rPr>
      </w:pPr>
      <w:r w:rsidRPr="007D3CB4">
        <w:rPr>
          <w:sz w:val="24"/>
          <w:szCs w:val="24"/>
          <w:lang w:eastAsia="ru-RU"/>
        </w:rPr>
        <w:t xml:space="preserve">Как видно из таблицы, на конец расчетного срока на 2030 г. на территории г. Арзамаса планируется прирост площади строительных фондов в размере </w:t>
      </w:r>
      <w:r w:rsidRPr="007D3CB4">
        <w:rPr>
          <w:sz w:val="24"/>
          <w:szCs w:val="24"/>
          <w:lang w:eastAsia="ru-RU"/>
        </w:rPr>
        <w:br/>
        <w:t>510 тыс. м</w:t>
      </w:r>
      <w:r w:rsidRPr="007D3CB4">
        <w:rPr>
          <w:sz w:val="24"/>
          <w:szCs w:val="24"/>
          <w:vertAlign w:val="superscript"/>
          <w:lang w:eastAsia="ru-RU"/>
        </w:rPr>
        <w:t>2</w:t>
      </w:r>
      <w:r w:rsidRPr="007D3CB4">
        <w:rPr>
          <w:sz w:val="24"/>
          <w:szCs w:val="24"/>
          <w:lang w:eastAsia="ru-RU"/>
        </w:rPr>
        <w:t>.</w:t>
      </w:r>
    </w:p>
    <w:p w14:paraId="43FE6EFC" w14:textId="77777777" w:rsidR="00EB41C6" w:rsidRPr="00645B8D" w:rsidRDefault="00EB41C6" w:rsidP="00EB41C6">
      <w:pPr>
        <w:pStyle w:val="a6"/>
        <w:rPr>
          <w:lang w:eastAsia="ru-RU"/>
        </w:rPr>
        <w:sectPr w:rsidR="00EB41C6" w:rsidRPr="00645B8D" w:rsidSect="000D33C2">
          <w:pgSz w:w="11906" w:h="16838"/>
          <w:pgMar w:top="851" w:right="1134" w:bottom="851" w:left="1134" w:header="283" w:footer="283" w:gutter="0"/>
          <w:cols w:space="708"/>
          <w:docGrid w:linePitch="360"/>
        </w:sectPr>
      </w:pPr>
    </w:p>
    <w:p w14:paraId="12F47FAF" w14:textId="77777777" w:rsidR="00EB41C6" w:rsidRPr="007D3CB4" w:rsidRDefault="00EB41C6" w:rsidP="00AB3296">
      <w:pPr>
        <w:pStyle w:val="110"/>
        <w:spacing w:before="0"/>
        <w:ind w:left="357"/>
        <w:rPr>
          <w:sz w:val="24"/>
          <w:szCs w:val="24"/>
        </w:rPr>
      </w:pPr>
      <w:r w:rsidRPr="007D3CB4">
        <w:rPr>
          <w:sz w:val="24"/>
          <w:szCs w:val="24"/>
        </w:rPr>
        <w:lastRenderedPageBreak/>
        <w:t>Увеличение площадей строительных фондов за счет нового строительства на территории г. Арзамаса, м</w:t>
      </w:r>
      <w:r w:rsidRPr="007D3CB4">
        <w:rPr>
          <w:sz w:val="24"/>
          <w:szCs w:val="24"/>
          <w:vertAlign w:val="superscript"/>
        </w:rPr>
        <w:t>2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379"/>
        <w:gridCol w:w="1555"/>
        <w:gridCol w:w="1414"/>
        <w:gridCol w:w="1411"/>
        <w:gridCol w:w="1414"/>
        <w:gridCol w:w="1555"/>
        <w:gridCol w:w="1411"/>
        <w:gridCol w:w="1334"/>
        <w:gridCol w:w="1292"/>
        <w:gridCol w:w="21"/>
      </w:tblGrid>
      <w:tr w:rsidR="006760C6" w:rsidRPr="00F8498F" w14:paraId="62D92C79" w14:textId="77777777" w:rsidTr="006760C6">
        <w:trPr>
          <w:trHeight w:val="334"/>
        </w:trPr>
        <w:tc>
          <w:tcPr>
            <w:tcW w:w="1143" w:type="pct"/>
            <w:vMerge w:val="restart"/>
            <w:vAlign w:val="center"/>
          </w:tcPr>
          <w:p w14:paraId="75E7E28C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Наименование показателя</w:t>
            </w:r>
          </w:p>
        </w:tc>
        <w:tc>
          <w:tcPr>
            <w:tcW w:w="3857" w:type="pct"/>
            <w:gridSpan w:val="9"/>
            <w:vAlign w:val="center"/>
          </w:tcPr>
          <w:p w14:paraId="5BEB0985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Планируемые данные</w:t>
            </w:r>
          </w:p>
        </w:tc>
      </w:tr>
      <w:tr w:rsidR="006760C6" w:rsidRPr="00F8498F" w14:paraId="27C51716" w14:textId="77777777" w:rsidTr="006760C6">
        <w:trPr>
          <w:gridAfter w:val="1"/>
          <w:wAfter w:w="7" w:type="pct"/>
        </w:trPr>
        <w:tc>
          <w:tcPr>
            <w:tcW w:w="1143" w:type="pct"/>
            <w:vMerge/>
            <w:vAlign w:val="center"/>
          </w:tcPr>
          <w:p w14:paraId="408C1325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26" w:type="pct"/>
            <w:vAlign w:val="center"/>
          </w:tcPr>
          <w:p w14:paraId="58C74F93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2015</w:t>
            </w:r>
          </w:p>
        </w:tc>
        <w:tc>
          <w:tcPr>
            <w:tcW w:w="478" w:type="pct"/>
            <w:vAlign w:val="center"/>
          </w:tcPr>
          <w:p w14:paraId="7144B223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2016</w:t>
            </w:r>
          </w:p>
        </w:tc>
        <w:tc>
          <w:tcPr>
            <w:tcW w:w="477" w:type="pct"/>
            <w:vAlign w:val="center"/>
          </w:tcPr>
          <w:p w14:paraId="7372CC97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2017</w:t>
            </w:r>
          </w:p>
        </w:tc>
        <w:tc>
          <w:tcPr>
            <w:tcW w:w="478" w:type="pct"/>
            <w:vAlign w:val="center"/>
          </w:tcPr>
          <w:p w14:paraId="161FC202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2018</w:t>
            </w:r>
          </w:p>
        </w:tc>
        <w:tc>
          <w:tcPr>
            <w:tcW w:w="526" w:type="pct"/>
            <w:vAlign w:val="center"/>
          </w:tcPr>
          <w:p w14:paraId="5B6271A9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2019</w:t>
            </w:r>
          </w:p>
        </w:tc>
        <w:tc>
          <w:tcPr>
            <w:tcW w:w="477" w:type="pct"/>
            <w:vAlign w:val="center"/>
          </w:tcPr>
          <w:p w14:paraId="6AAF3D4E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2020</w:t>
            </w:r>
          </w:p>
        </w:tc>
        <w:tc>
          <w:tcPr>
            <w:tcW w:w="451" w:type="pct"/>
            <w:vAlign w:val="center"/>
          </w:tcPr>
          <w:p w14:paraId="5FCFBC2A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2024</w:t>
            </w:r>
          </w:p>
        </w:tc>
        <w:tc>
          <w:tcPr>
            <w:tcW w:w="437" w:type="pct"/>
            <w:vAlign w:val="center"/>
          </w:tcPr>
          <w:p w14:paraId="3F728780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2030</w:t>
            </w:r>
          </w:p>
        </w:tc>
      </w:tr>
      <w:tr w:rsidR="006760C6" w:rsidRPr="00F8498F" w14:paraId="128330D5" w14:textId="77777777" w:rsidTr="006760C6">
        <w:trPr>
          <w:gridAfter w:val="1"/>
          <w:wAfter w:w="7" w:type="pct"/>
          <w:trHeight w:val="454"/>
        </w:trPr>
        <w:tc>
          <w:tcPr>
            <w:tcW w:w="1143" w:type="pct"/>
            <w:vAlign w:val="center"/>
          </w:tcPr>
          <w:p w14:paraId="4F137BCF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Площади строительных фондов</w:t>
            </w:r>
          </w:p>
        </w:tc>
        <w:tc>
          <w:tcPr>
            <w:tcW w:w="526" w:type="pct"/>
            <w:vAlign w:val="center"/>
          </w:tcPr>
          <w:p w14:paraId="3981A5B7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50000</w:t>
            </w:r>
          </w:p>
        </w:tc>
        <w:tc>
          <w:tcPr>
            <w:tcW w:w="478" w:type="pct"/>
            <w:vAlign w:val="center"/>
          </w:tcPr>
          <w:p w14:paraId="3DBF3E70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50000</w:t>
            </w:r>
          </w:p>
        </w:tc>
        <w:tc>
          <w:tcPr>
            <w:tcW w:w="477" w:type="pct"/>
            <w:vAlign w:val="center"/>
          </w:tcPr>
          <w:p w14:paraId="6CCB2A2C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50000</w:t>
            </w:r>
          </w:p>
        </w:tc>
        <w:tc>
          <w:tcPr>
            <w:tcW w:w="478" w:type="pct"/>
            <w:vAlign w:val="center"/>
          </w:tcPr>
          <w:p w14:paraId="491DD1DF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120000</w:t>
            </w:r>
          </w:p>
        </w:tc>
        <w:tc>
          <w:tcPr>
            <w:tcW w:w="526" w:type="pct"/>
            <w:vAlign w:val="center"/>
          </w:tcPr>
          <w:p w14:paraId="18092378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120000</w:t>
            </w:r>
          </w:p>
        </w:tc>
        <w:tc>
          <w:tcPr>
            <w:tcW w:w="477" w:type="pct"/>
            <w:vAlign w:val="center"/>
          </w:tcPr>
          <w:p w14:paraId="31A262B3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120000</w:t>
            </w:r>
          </w:p>
        </w:tc>
        <w:tc>
          <w:tcPr>
            <w:tcW w:w="451" w:type="pct"/>
            <w:vAlign w:val="center"/>
          </w:tcPr>
          <w:p w14:paraId="3DB13808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7" w:type="pct"/>
            <w:vAlign w:val="center"/>
          </w:tcPr>
          <w:p w14:paraId="52BF5DED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</w:tr>
      <w:tr w:rsidR="006760C6" w:rsidRPr="00F8498F" w14:paraId="5760D7F4" w14:textId="77777777" w:rsidTr="006760C6">
        <w:trPr>
          <w:gridAfter w:val="1"/>
          <w:wAfter w:w="7" w:type="pct"/>
          <w:trHeight w:val="454"/>
        </w:trPr>
        <w:tc>
          <w:tcPr>
            <w:tcW w:w="1143" w:type="pct"/>
            <w:vAlign w:val="center"/>
          </w:tcPr>
          <w:p w14:paraId="4DF505CA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в т.ч. многоквартирных домов</w:t>
            </w:r>
          </w:p>
        </w:tc>
        <w:tc>
          <w:tcPr>
            <w:tcW w:w="526" w:type="pct"/>
            <w:vAlign w:val="center"/>
          </w:tcPr>
          <w:p w14:paraId="4BEBE8E1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40000</w:t>
            </w:r>
          </w:p>
        </w:tc>
        <w:tc>
          <w:tcPr>
            <w:tcW w:w="478" w:type="pct"/>
            <w:vAlign w:val="center"/>
          </w:tcPr>
          <w:p w14:paraId="3451D90E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40000</w:t>
            </w:r>
          </w:p>
        </w:tc>
        <w:tc>
          <w:tcPr>
            <w:tcW w:w="477" w:type="pct"/>
            <w:vAlign w:val="center"/>
          </w:tcPr>
          <w:p w14:paraId="4300B558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40000</w:t>
            </w:r>
          </w:p>
        </w:tc>
        <w:tc>
          <w:tcPr>
            <w:tcW w:w="478" w:type="pct"/>
            <w:vAlign w:val="center"/>
          </w:tcPr>
          <w:p w14:paraId="0D39C0D9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104000</w:t>
            </w:r>
          </w:p>
        </w:tc>
        <w:tc>
          <w:tcPr>
            <w:tcW w:w="526" w:type="pct"/>
            <w:vAlign w:val="center"/>
          </w:tcPr>
          <w:p w14:paraId="7BA7EA11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104000</w:t>
            </w:r>
          </w:p>
        </w:tc>
        <w:tc>
          <w:tcPr>
            <w:tcW w:w="477" w:type="pct"/>
            <w:vAlign w:val="center"/>
          </w:tcPr>
          <w:p w14:paraId="73CB98F1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104000</w:t>
            </w:r>
          </w:p>
        </w:tc>
        <w:tc>
          <w:tcPr>
            <w:tcW w:w="451" w:type="pct"/>
            <w:vAlign w:val="center"/>
          </w:tcPr>
          <w:p w14:paraId="64B73EAC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7" w:type="pct"/>
            <w:vAlign w:val="center"/>
          </w:tcPr>
          <w:p w14:paraId="64EC46B1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</w:tr>
      <w:tr w:rsidR="006760C6" w:rsidRPr="00F8498F" w14:paraId="587722E0" w14:textId="77777777" w:rsidTr="006760C6">
        <w:trPr>
          <w:gridAfter w:val="1"/>
          <w:wAfter w:w="7" w:type="pct"/>
          <w:trHeight w:val="454"/>
        </w:trPr>
        <w:tc>
          <w:tcPr>
            <w:tcW w:w="1143" w:type="pct"/>
            <w:vAlign w:val="center"/>
          </w:tcPr>
          <w:p w14:paraId="39499BCF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Жилых домов</w:t>
            </w:r>
          </w:p>
        </w:tc>
        <w:tc>
          <w:tcPr>
            <w:tcW w:w="526" w:type="pct"/>
            <w:vAlign w:val="center"/>
          </w:tcPr>
          <w:p w14:paraId="57EB2AD1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9000</w:t>
            </w:r>
          </w:p>
        </w:tc>
        <w:tc>
          <w:tcPr>
            <w:tcW w:w="478" w:type="pct"/>
            <w:vAlign w:val="center"/>
          </w:tcPr>
          <w:p w14:paraId="73D66CDD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9000</w:t>
            </w:r>
          </w:p>
        </w:tc>
        <w:tc>
          <w:tcPr>
            <w:tcW w:w="477" w:type="pct"/>
            <w:vAlign w:val="center"/>
          </w:tcPr>
          <w:p w14:paraId="041B4B6E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9000</w:t>
            </w:r>
          </w:p>
        </w:tc>
        <w:tc>
          <w:tcPr>
            <w:tcW w:w="478" w:type="pct"/>
            <w:vAlign w:val="center"/>
          </w:tcPr>
          <w:p w14:paraId="2629793A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9000</w:t>
            </w:r>
          </w:p>
        </w:tc>
        <w:tc>
          <w:tcPr>
            <w:tcW w:w="526" w:type="pct"/>
            <w:vAlign w:val="center"/>
          </w:tcPr>
          <w:p w14:paraId="201C7DBD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9000</w:t>
            </w:r>
          </w:p>
        </w:tc>
        <w:tc>
          <w:tcPr>
            <w:tcW w:w="477" w:type="pct"/>
            <w:vAlign w:val="center"/>
          </w:tcPr>
          <w:p w14:paraId="00108312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9000</w:t>
            </w:r>
          </w:p>
        </w:tc>
        <w:tc>
          <w:tcPr>
            <w:tcW w:w="451" w:type="pct"/>
            <w:vAlign w:val="center"/>
          </w:tcPr>
          <w:p w14:paraId="148100FD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7" w:type="pct"/>
            <w:vAlign w:val="center"/>
          </w:tcPr>
          <w:p w14:paraId="340FAD46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</w:tr>
      <w:tr w:rsidR="006760C6" w:rsidRPr="00F8498F" w14:paraId="7F845B6C" w14:textId="77777777" w:rsidTr="006760C6">
        <w:trPr>
          <w:gridAfter w:val="1"/>
          <w:wAfter w:w="7" w:type="pct"/>
          <w:trHeight w:val="454"/>
        </w:trPr>
        <w:tc>
          <w:tcPr>
            <w:tcW w:w="1143" w:type="pct"/>
            <w:vAlign w:val="center"/>
          </w:tcPr>
          <w:p w14:paraId="6D81C7D6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Общественные здания</w:t>
            </w:r>
          </w:p>
        </w:tc>
        <w:tc>
          <w:tcPr>
            <w:tcW w:w="526" w:type="pct"/>
            <w:vAlign w:val="center"/>
          </w:tcPr>
          <w:p w14:paraId="26DC3C21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78" w:type="pct"/>
            <w:vAlign w:val="center"/>
          </w:tcPr>
          <w:p w14:paraId="69FB7A4E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77" w:type="pct"/>
            <w:vAlign w:val="center"/>
          </w:tcPr>
          <w:p w14:paraId="6F8FE4A4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78" w:type="pct"/>
            <w:vAlign w:val="center"/>
          </w:tcPr>
          <w:p w14:paraId="7E434D67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5300</w:t>
            </w:r>
          </w:p>
        </w:tc>
        <w:tc>
          <w:tcPr>
            <w:tcW w:w="526" w:type="pct"/>
            <w:vAlign w:val="center"/>
          </w:tcPr>
          <w:p w14:paraId="76FD62EC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5300</w:t>
            </w:r>
          </w:p>
        </w:tc>
        <w:tc>
          <w:tcPr>
            <w:tcW w:w="477" w:type="pct"/>
            <w:vAlign w:val="center"/>
          </w:tcPr>
          <w:p w14:paraId="71C8F756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5300</w:t>
            </w:r>
          </w:p>
        </w:tc>
        <w:tc>
          <w:tcPr>
            <w:tcW w:w="451" w:type="pct"/>
            <w:vAlign w:val="center"/>
          </w:tcPr>
          <w:p w14:paraId="45C584F8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37" w:type="pct"/>
            <w:vAlign w:val="center"/>
          </w:tcPr>
          <w:p w14:paraId="458AF922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</w:tr>
    </w:tbl>
    <w:p w14:paraId="4FC0B526" w14:textId="77777777" w:rsidR="00EB41C6" w:rsidRPr="00645B8D" w:rsidRDefault="00EB41C6" w:rsidP="00EB41C6">
      <w:pPr>
        <w:pStyle w:val="a6"/>
        <w:ind w:firstLine="0"/>
        <w:rPr>
          <w:lang w:eastAsia="ru-RU"/>
        </w:rPr>
      </w:pPr>
    </w:p>
    <w:p w14:paraId="2EF257BC" w14:textId="77777777" w:rsidR="00EB41C6" w:rsidRPr="007D3CB4" w:rsidRDefault="00EB41C6" w:rsidP="00AB3296">
      <w:pPr>
        <w:pStyle w:val="110"/>
        <w:spacing w:before="120"/>
        <w:ind w:left="357"/>
        <w:rPr>
          <w:sz w:val="24"/>
          <w:szCs w:val="24"/>
        </w:rPr>
      </w:pPr>
      <w:r w:rsidRPr="007D3CB4">
        <w:rPr>
          <w:sz w:val="24"/>
          <w:szCs w:val="24"/>
        </w:rPr>
        <w:t>Изменение площадей строительных фондов на территории г. Арзамаса (нарастающим итогом), м</w:t>
      </w:r>
      <w:r w:rsidRPr="007D3CB4">
        <w:rPr>
          <w:sz w:val="24"/>
          <w:szCs w:val="24"/>
          <w:vertAlign w:val="superscript"/>
        </w:rPr>
        <w:t>2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379"/>
        <w:gridCol w:w="1555"/>
        <w:gridCol w:w="1414"/>
        <w:gridCol w:w="1411"/>
        <w:gridCol w:w="1414"/>
        <w:gridCol w:w="1555"/>
        <w:gridCol w:w="1411"/>
        <w:gridCol w:w="1334"/>
        <w:gridCol w:w="1292"/>
        <w:gridCol w:w="21"/>
      </w:tblGrid>
      <w:tr w:rsidR="006760C6" w:rsidRPr="00F8498F" w14:paraId="6B6149A6" w14:textId="77777777" w:rsidTr="006760C6">
        <w:trPr>
          <w:trHeight w:val="334"/>
        </w:trPr>
        <w:tc>
          <w:tcPr>
            <w:tcW w:w="1143" w:type="pct"/>
            <w:vMerge w:val="restart"/>
            <w:vAlign w:val="center"/>
          </w:tcPr>
          <w:p w14:paraId="386D5D4A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Наименование показателя</w:t>
            </w:r>
          </w:p>
        </w:tc>
        <w:tc>
          <w:tcPr>
            <w:tcW w:w="3857" w:type="pct"/>
            <w:gridSpan w:val="9"/>
            <w:vAlign w:val="center"/>
          </w:tcPr>
          <w:p w14:paraId="56A0A185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Планируемые данные</w:t>
            </w:r>
          </w:p>
        </w:tc>
      </w:tr>
      <w:tr w:rsidR="006760C6" w:rsidRPr="00F8498F" w14:paraId="44B04835" w14:textId="77777777" w:rsidTr="006760C6">
        <w:trPr>
          <w:gridAfter w:val="1"/>
          <w:wAfter w:w="7" w:type="pct"/>
        </w:trPr>
        <w:tc>
          <w:tcPr>
            <w:tcW w:w="1143" w:type="pct"/>
            <w:vMerge/>
            <w:vAlign w:val="center"/>
          </w:tcPr>
          <w:p w14:paraId="0E535972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526" w:type="pct"/>
            <w:vAlign w:val="center"/>
          </w:tcPr>
          <w:p w14:paraId="2E9B32DF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2015</w:t>
            </w:r>
          </w:p>
        </w:tc>
        <w:tc>
          <w:tcPr>
            <w:tcW w:w="478" w:type="pct"/>
            <w:vAlign w:val="center"/>
          </w:tcPr>
          <w:p w14:paraId="12FB614B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2016</w:t>
            </w:r>
          </w:p>
        </w:tc>
        <w:tc>
          <w:tcPr>
            <w:tcW w:w="477" w:type="pct"/>
            <w:vAlign w:val="center"/>
          </w:tcPr>
          <w:p w14:paraId="50D02A46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2017</w:t>
            </w:r>
          </w:p>
        </w:tc>
        <w:tc>
          <w:tcPr>
            <w:tcW w:w="478" w:type="pct"/>
            <w:vAlign w:val="center"/>
          </w:tcPr>
          <w:p w14:paraId="5CF2A9D4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2018</w:t>
            </w:r>
          </w:p>
        </w:tc>
        <w:tc>
          <w:tcPr>
            <w:tcW w:w="526" w:type="pct"/>
            <w:vAlign w:val="center"/>
          </w:tcPr>
          <w:p w14:paraId="646A0128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2019</w:t>
            </w:r>
          </w:p>
        </w:tc>
        <w:tc>
          <w:tcPr>
            <w:tcW w:w="477" w:type="pct"/>
            <w:vAlign w:val="center"/>
          </w:tcPr>
          <w:p w14:paraId="51BB3EE3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2020</w:t>
            </w:r>
          </w:p>
        </w:tc>
        <w:tc>
          <w:tcPr>
            <w:tcW w:w="451" w:type="pct"/>
            <w:vAlign w:val="center"/>
          </w:tcPr>
          <w:p w14:paraId="17685EC3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2024</w:t>
            </w:r>
          </w:p>
        </w:tc>
        <w:tc>
          <w:tcPr>
            <w:tcW w:w="437" w:type="pct"/>
            <w:vAlign w:val="center"/>
          </w:tcPr>
          <w:p w14:paraId="1A081F95" w14:textId="77777777" w:rsidR="006760C6" w:rsidRPr="00F8498F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8498F">
              <w:rPr>
                <w:rFonts w:ascii="Times New Roman" w:hAnsi="Times New Roman"/>
                <w:b/>
                <w:sz w:val="24"/>
                <w:szCs w:val="24"/>
              </w:rPr>
              <w:t>2030</w:t>
            </w:r>
          </w:p>
        </w:tc>
      </w:tr>
      <w:tr w:rsidR="006760C6" w:rsidRPr="00F8498F" w14:paraId="24A72058" w14:textId="77777777" w:rsidTr="006760C6">
        <w:trPr>
          <w:gridAfter w:val="1"/>
          <w:wAfter w:w="7" w:type="pct"/>
          <w:trHeight w:val="454"/>
        </w:trPr>
        <w:tc>
          <w:tcPr>
            <w:tcW w:w="1143" w:type="pct"/>
            <w:vAlign w:val="center"/>
          </w:tcPr>
          <w:p w14:paraId="39CEF21F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Площади строительных фондов</w:t>
            </w:r>
          </w:p>
        </w:tc>
        <w:tc>
          <w:tcPr>
            <w:tcW w:w="526" w:type="pct"/>
            <w:vAlign w:val="center"/>
          </w:tcPr>
          <w:p w14:paraId="532B5312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50000</w:t>
            </w:r>
          </w:p>
        </w:tc>
        <w:tc>
          <w:tcPr>
            <w:tcW w:w="478" w:type="pct"/>
            <w:vAlign w:val="center"/>
          </w:tcPr>
          <w:p w14:paraId="401EC224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100000</w:t>
            </w:r>
          </w:p>
        </w:tc>
        <w:tc>
          <w:tcPr>
            <w:tcW w:w="477" w:type="pct"/>
            <w:vAlign w:val="center"/>
          </w:tcPr>
          <w:p w14:paraId="770AA86E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150000</w:t>
            </w:r>
          </w:p>
        </w:tc>
        <w:tc>
          <w:tcPr>
            <w:tcW w:w="478" w:type="pct"/>
            <w:vAlign w:val="center"/>
          </w:tcPr>
          <w:p w14:paraId="6EEC7D7E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270000</w:t>
            </w:r>
          </w:p>
        </w:tc>
        <w:tc>
          <w:tcPr>
            <w:tcW w:w="526" w:type="pct"/>
            <w:vAlign w:val="center"/>
          </w:tcPr>
          <w:p w14:paraId="01973C98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390000</w:t>
            </w:r>
          </w:p>
        </w:tc>
        <w:tc>
          <w:tcPr>
            <w:tcW w:w="477" w:type="pct"/>
            <w:vAlign w:val="center"/>
          </w:tcPr>
          <w:p w14:paraId="21FC4366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510000</w:t>
            </w:r>
          </w:p>
        </w:tc>
        <w:tc>
          <w:tcPr>
            <w:tcW w:w="451" w:type="pct"/>
            <w:vAlign w:val="center"/>
          </w:tcPr>
          <w:p w14:paraId="65B27207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510000</w:t>
            </w:r>
          </w:p>
        </w:tc>
        <w:tc>
          <w:tcPr>
            <w:tcW w:w="437" w:type="pct"/>
            <w:vAlign w:val="center"/>
          </w:tcPr>
          <w:p w14:paraId="09CD50F3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510000</w:t>
            </w:r>
          </w:p>
        </w:tc>
      </w:tr>
      <w:tr w:rsidR="006760C6" w:rsidRPr="00F8498F" w14:paraId="4E5405E6" w14:textId="77777777" w:rsidTr="006760C6">
        <w:trPr>
          <w:gridAfter w:val="1"/>
          <w:wAfter w:w="7" w:type="pct"/>
          <w:trHeight w:val="454"/>
        </w:trPr>
        <w:tc>
          <w:tcPr>
            <w:tcW w:w="1143" w:type="pct"/>
            <w:vAlign w:val="center"/>
          </w:tcPr>
          <w:p w14:paraId="3A908DEF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в т.ч. многоквартирных домов</w:t>
            </w:r>
          </w:p>
        </w:tc>
        <w:tc>
          <w:tcPr>
            <w:tcW w:w="526" w:type="pct"/>
            <w:vAlign w:val="center"/>
          </w:tcPr>
          <w:p w14:paraId="56A1EBFB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40000</w:t>
            </w:r>
          </w:p>
        </w:tc>
        <w:tc>
          <w:tcPr>
            <w:tcW w:w="478" w:type="pct"/>
            <w:vAlign w:val="center"/>
          </w:tcPr>
          <w:p w14:paraId="1CE6D414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80000</w:t>
            </w:r>
          </w:p>
        </w:tc>
        <w:tc>
          <w:tcPr>
            <w:tcW w:w="477" w:type="pct"/>
            <w:vAlign w:val="center"/>
          </w:tcPr>
          <w:p w14:paraId="5E62B936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120000</w:t>
            </w:r>
          </w:p>
        </w:tc>
        <w:tc>
          <w:tcPr>
            <w:tcW w:w="478" w:type="pct"/>
            <w:vAlign w:val="center"/>
          </w:tcPr>
          <w:p w14:paraId="0C68446E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224000</w:t>
            </w:r>
          </w:p>
        </w:tc>
        <w:tc>
          <w:tcPr>
            <w:tcW w:w="526" w:type="pct"/>
            <w:vAlign w:val="center"/>
          </w:tcPr>
          <w:p w14:paraId="1715F473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328000</w:t>
            </w:r>
          </w:p>
        </w:tc>
        <w:tc>
          <w:tcPr>
            <w:tcW w:w="477" w:type="pct"/>
            <w:vAlign w:val="center"/>
          </w:tcPr>
          <w:p w14:paraId="404F9401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432000</w:t>
            </w:r>
          </w:p>
        </w:tc>
        <w:tc>
          <w:tcPr>
            <w:tcW w:w="451" w:type="pct"/>
            <w:vAlign w:val="center"/>
          </w:tcPr>
          <w:p w14:paraId="47EDB4FE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432000</w:t>
            </w:r>
          </w:p>
        </w:tc>
        <w:tc>
          <w:tcPr>
            <w:tcW w:w="437" w:type="pct"/>
            <w:vAlign w:val="center"/>
          </w:tcPr>
          <w:p w14:paraId="05454AD2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432000</w:t>
            </w:r>
          </w:p>
        </w:tc>
      </w:tr>
      <w:tr w:rsidR="006760C6" w:rsidRPr="00F8498F" w14:paraId="68C4E479" w14:textId="77777777" w:rsidTr="006760C6">
        <w:trPr>
          <w:gridAfter w:val="1"/>
          <w:wAfter w:w="7" w:type="pct"/>
          <w:trHeight w:val="454"/>
        </w:trPr>
        <w:tc>
          <w:tcPr>
            <w:tcW w:w="1143" w:type="pct"/>
            <w:vAlign w:val="center"/>
          </w:tcPr>
          <w:p w14:paraId="08731775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Жилых домов</w:t>
            </w:r>
          </w:p>
        </w:tc>
        <w:tc>
          <w:tcPr>
            <w:tcW w:w="526" w:type="pct"/>
            <w:vAlign w:val="center"/>
          </w:tcPr>
          <w:p w14:paraId="4257A13F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9000</w:t>
            </w:r>
          </w:p>
        </w:tc>
        <w:tc>
          <w:tcPr>
            <w:tcW w:w="478" w:type="pct"/>
            <w:vAlign w:val="center"/>
          </w:tcPr>
          <w:p w14:paraId="36D1BB24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18000</w:t>
            </w:r>
          </w:p>
        </w:tc>
        <w:tc>
          <w:tcPr>
            <w:tcW w:w="477" w:type="pct"/>
            <w:vAlign w:val="center"/>
          </w:tcPr>
          <w:p w14:paraId="270511F9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27000</w:t>
            </w:r>
          </w:p>
        </w:tc>
        <w:tc>
          <w:tcPr>
            <w:tcW w:w="478" w:type="pct"/>
            <w:vAlign w:val="center"/>
          </w:tcPr>
          <w:p w14:paraId="088F3249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36000</w:t>
            </w:r>
          </w:p>
        </w:tc>
        <w:tc>
          <w:tcPr>
            <w:tcW w:w="526" w:type="pct"/>
            <w:vAlign w:val="center"/>
          </w:tcPr>
          <w:p w14:paraId="7888D02A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45000</w:t>
            </w:r>
          </w:p>
        </w:tc>
        <w:tc>
          <w:tcPr>
            <w:tcW w:w="477" w:type="pct"/>
            <w:vAlign w:val="center"/>
          </w:tcPr>
          <w:p w14:paraId="33A6DD8F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54000</w:t>
            </w:r>
          </w:p>
        </w:tc>
        <w:tc>
          <w:tcPr>
            <w:tcW w:w="451" w:type="pct"/>
            <w:vAlign w:val="center"/>
          </w:tcPr>
          <w:p w14:paraId="238E8BFF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54000</w:t>
            </w:r>
          </w:p>
        </w:tc>
        <w:tc>
          <w:tcPr>
            <w:tcW w:w="437" w:type="pct"/>
            <w:vAlign w:val="center"/>
          </w:tcPr>
          <w:p w14:paraId="2E9D6F55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54000</w:t>
            </w:r>
          </w:p>
        </w:tc>
      </w:tr>
      <w:tr w:rsidR="006760C6" w:rsidRPr="00F8498F" w14:paraId="547678E0" w14:textId="77777777" w:rsidTr="006760C6">
        <w:trPr>
          <w:gridAfter w:val="1"/>
          <w:wAfter w:w="7" w:type="pct"/>
          <w:trHeight w:val="454"/>
        </w:trPr>
        <w:tc>
          <w:tcPr>
            <w:tcW w:w="1143" w:type="pct"/>
            <w:vAlign w:val="center"/>
          </w:tcPr>
          <w:p w14:paraId="647DD291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Общественные здания</w:t>
            </w:r>
          </w:p>
        </w:tc>
        <w:tc>
          <w:tcPr>
            <w:tcW w:w="526" w:type="pct"/>
            <w:vAlign w:val="center"/>
          </w:tcPr>
          <w:p w14:paraId="4A03F1FF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78" w:type="pct"/>
            <w:vAlign w:val="center"/>
          </w:tcPr>
          <w:p w14:paraId="14679E01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77" w:type="pct"/>
            <w:vAlign w:val="center"/>
          </w:tcPr>
          <w:p w14:paraId="66254216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-</w:t>
            </w:r>
          </w:p>
        </w:tc>
        <w:tc>
          <w:tcPr>
            <w:tcW w:w="478" w:type="pct"/>
            <w:vAlign w:val="center"/>
          </w:tcPr>
          <w:p w14:paraId="3E6528E6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5300</w:t>
            </w:r>
          </w:p>
        </w:tc>
        <w:tc>
          <w:tcPr>
            <w:tcW w:w="526" w:type="pct"/>
            <w:vAlign w:val="center"/>
          </w:tcPr>
          <w:p w14:paraId="49DED067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10600</w:t>
            </w:r>
          </w:p>
        </w:tc>
        <w:tc>
          <w:tcPr>
            <w:tcW w:w="477" w:type="pct"/>
            <w:vAlign w:val="center"/>
          </w:tcPr>
          <w:p w14:paraId="03EDD8E3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15900</w:t>
            </w:r>
          </w:p>
        </w:tc>
        <w:tc>
          <w:tcPr>
            <w:tcW w:w="451" w:type="pct"/>
            <w:vAlign w:val="center"/>
          </w:tcPr>
          <w:p w14:paraId="56A62B4B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15900</w:t>
            </w:r>
          </w:p>
        </w:tc>
        <w:tc>
          <w:tcPr>
            <w:tcW w:w="437" w:type="pct"/>
            <w:vAlign w:val="center"/>
          </w:tcPr>
          <w:p w14:paraId="3FD7CA3E" w14:textId="77777777" w:rsidR="006760C6" w:rsidRPr="003570BE" w:rsidRDefault="006760C6" w:rsidP="006760C6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570BE">
              <w:rPr>
                <w:rFonts w:ascii="Times New Roman" w:hAnsi="Times New Roman"/>
                <w:sz w:val="20"/>
                <w:szCs w:val="20"/>
              </w:rPr>
              <w:t>15900</w:t>
            </w:r>
          </w:p>
        </w:tc>
      </w:tr>
    </w:tbl>
    <w:p w14:paraId="75800C45" w14:textId="77777777" w:rsidR="00EB41C6" w:rsidRDefault="00EB41C6" w:rsidP="00EB41C6">
      <w:pPr>
        <w:pStyle w:val="a6"/>
        <w:ind w:firstLine="0"/>
      </w:pPr>
    </w:p>
    <w:p w14:paraId="4C63A0B0" w14:textId="77777777" w:rsidR="00EB41C6" w:rsidRPr="00645B8D" w:rsidRDefault="00EB41C6" w:rsidP="00EB41C6">
      <w:pPr>
        <w:pStyle w:val="a6"/>
        <w:ind w:firstLine="0"/>
        <w:rPr>
          <w:lang w:eastAsia="ru-RU"/>
        </w:rPr>
      </w:pPr>
    </w:p>
    <w:p w14:paraId="25184FE3" w14:textId="77777777" w:rsidR="00EB41C6" w:rsidRDefault="00EB41C6" w:rsidP="00EB41C6">
      <w:pPr>
        <w:pStyle w:val="a6"/>
        <w:rPr>
          <w:lang w:eastAsia="ru-RU"/>
        </w:rPr>
        <w:sectPr w:rsidR="00EB41C6" w:rsidSect="000D33C2">
          <w:pgSz w:w="16838" w:h="11906" w:orient="landscape" w:code="9"/>
          <w:pgMar w:top="851" w:right="1134" w:bottom="851" w:left="1134" w:header="284" w:footer="284" w:gutter="0"/>
          <w:cols w:space="708"/>
          <w:docGrid w:linePitch="360"/>
        </w:sectPr>
      </w:pPr>
    </w:p>
    <w:p w14:paraId="30BD8A09" w14:textId="23FBC65E" w:rsidR="00E34C4E" w:rsidRPr="007D3CB4" w:rsidRDefault="002F2A78" w:rsidP="00AB3296">
      <w:pPr>
        <w:pStyle w:val="11"/>
        <w:spacing w:before="0" w:after="240"/>
        <w:ind w:left="1429" w:right="425"/>
        <w:rPr>
          <w:sz w:val="24"/>
          <w:szCs w:val="24"/>
        </w:rPr>
      </w:pPr>
      <w:bookmarkStart w:id="4" w:name="_Toc477872432"/>
      <w:r w:rsidRPr="007D3CB4">
        <w:rPr>
          <w:sz w:val="24"/>
          <w:szCs w:val="24"/>
        </w:rPr>
        <w:lastRenderedPageBreak/>
        <w:t>О</w:t>
      </w:r>
      <w:r w:rsidR="00490949" w:rsidRPr="007D3CB4">
        <w:rPr>
          <w:sz w:val="24"/>
          <w:szCs w:val="24"/>
        </w:rPr>
        <w:t>бъем</w:t>
      </w:r>
      <w:r w:rsidRPr="007D3CB4">
        <w:rPr>
          <w:sz w:val="24"/>
          <w:szCs w:val="24"/>
        </w:rPr>
        <w:t>ы</w:t>
      </w:r>
      <w:r w:rsidR="00E34C4E" w:rsidRPr="007D3CB4">
        <w:rPr>
          <w:sz w:val="24"/>
          <w:szCs w:val="24"/>
        </w:rPr>
        <w:t xml:space="preserve"> </w:t>
      </w:r>
      <w:r w:rsidRPr="007D3CB4">
        <w:rPr>
          <w:sz w:val="24"/>
          <w:szCs w:val="24"/>
        </w:rPr>
        <w:t>потребления тепловой энергии (мощности), теплоносителя и приросты потребления тепловой энергии (мощности)</w:t>
      </w:r>
      <w:bookmarkEnd w:id="4"/>
      <w:r w:rsidRPr="007D3CB4">
        <w:rPr>
          <w:sz w:val="24"/>
          <w:szCs w:val="24"/>
        </w:rPr>
        <w:t xml:space="preserve"> </w:t>
      </w:r>
    </w:p>
    <w:p w14:paraId="36902491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Новое строительство на территории г. Арзамаса будет обеспечиваться теплом от автономных теплоисточников. В качестве источников теплоснабжения планируется использовать встроенные или пристроенные газовые котельные с автоматизированным оборудованием.</w:t>
      </w:r>
    </w:p>
    <w:p w14:paraId="52D78EBD" w14:textId="00CA32F3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В целях экономии тепловой энергии и, как следствие, экономии расхода газа, в проектируемых зданиях предлагается применять автоматизированные системы отопления, вентиляции и горячего водоснабжения. В автоматизированных тепловых пунк</w:t>
      </w:r>
      <w:r w:rsidR="00D14DD1" w:rsidRPr="007D3CB4">
        <w:rPr>
          <w:sz w:val="24"/>
          <w:szCs w:val="24"/>
          <w:lang w:eastAsia="ru-RU"/>
        </w:rPr>
        <w:t xml:space="preserve">тах устанавливать устройства </w:t>
      </w:r>
      <w:r w:rsidRPr="007D3CB4">
        <w:rPr>
          <w:sz w:val="24"/>
          <w:szCs w:val="24"/>
          <w:lang w:eastAsia="ru-RU"/>
        </w:rPr>
        <w:t>погодного регулирования.</w:t>
      </w:r>
    </w:p>
    <w:p w14:paraId="328BCE1D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В дальнейшем перспективные нагрузки рассчитаны только для потребителей, подключаемых к централизованным системам теплоснабжения.</w:t>
      </w:r>
    </w:p>
    <w:p w14:paraId="386F0621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Увеличение площади строительных фондов, подключенных к системе централизованного теплоснабжения, на расчетный период до 2030 года не планируется. Напротив, планируется перевод на индивидуальное теплоснабжение следующих объектов социальной и культурной сфер:</w:t>
      </w:r>
    </w:p>
    <w:p w14:paraId="164AE06E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МБДОУ «Детский сад №1»</w:t>
      </w:r>
    </w:p>
    <w:p w14:paraId="51909787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МБДОУ «Детский сад №8»</w:t>
      </w:r>
    </w:p>
    <w:p w14:paraId="3311FF65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МБДОУ «Детский сад №14»</w:t>
      </w:r>
    </w:p>
    <w:p w14:paraId="547F8801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МБДОУ «Детский сад №18»</w:t>
      </w:r>
    </w:p>
    <w:p w14:paraId="3B915EB0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МБДОУ «Детский сад №34»</w:t>
      </w:r>
    </w:p>
    <w:p w14:paraId="52EA54FC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МБДОУ «Детский сад №43»</w:t>
      </w:r>
    </w:p>
    <w:p w14:paraId="02CB3997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МБДОУ «Детский сад №45»</w:t>
      </w:r>
    </w:p>
    <w:p w14:paraId="496D1ADD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МБДОУ «Детский сад №47»</w:t>
      </w:r>
    </w:p>
    <w:p w14:paraId="79AC754A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 xml:space="preserve">- МБДОУ «Детский сад №50» </w:t>
      </w:r>
    </w:p>
    <w:p w14:paraId="681C8307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МБДОУ «Детский сад №53»</w:t>
      </w:r>
    </w:p>
    <w:p w14:paraId="28DB9A28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МУК «Историко-художественный музей» (1, 2 здание)</w:t>
      </w:r>
    </w:p>
    <w:p w14:paraId="0BB5B89E" w14:textId="681151B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МУК «Центральная библиотечная система «Библиотека им. М.</w:t>
      </w:r>
      <w:r w:rsidR="00D14DD1" w:rsidRPr="007D3CB4">
        <w:rPr>
          <w:sz w:val="24"/>
          <w:szCs w:val="24"/>
          <w:lang w:eastAsia="ru-RU"/>
        </w:rPr>
        <w:t xml:space="preserve"> </w:t>
      </w:r>
      <w:r w:rsidRPr="007D3CB4">
        <w:rPr>
          <w:sz w:val="24"/>
          <w:szCs w:val="24"/>
          <w:lang w:eastAsia="ru-RU"/>
        </w:rPr>
        <w:t>Горького»</w:t>
      </w:r>
    </w:p>
    <w:p w14:paraId="55782ED5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МОУ «Средняя общеобразовательная школа №2»</w:t>
      </w:r>
    </w:p>
    <w:p w14:paraId="7EA98C5F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МОУ «СКОШИ IIIV вида»</w:t>
      </w:r>
    </w:p>
    <w:p w14:paraId="497B2766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МОУ «Средняя общеобразовательная школа №12»</w:t>
      </w:r>
    </w:p>
    <w:p w14:paraId="14A35CE2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МОУ «Средняя общеобразовательная школа №13»</w:t>
      </w:r>
    </w:p>
    <w:p w14:paraId="5A2F01FF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МОУ «Средняя общеобразовательная школа №15»</w:t>
      </w:r>
    </w:p>
    <w:p w14:paraId="586C80CE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МОУ «Лицей»</w:t>
      </w:r>
    </w:p>
    <w:p w14:paraId="559651A0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«Центр развития творчества детей и юношества»</w:t>
      </w:r>
    </w:p>
    <w:p w14:paraId="02C64B75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- МОУ ДОД Детская музыкальная школа №2.</w:t>
      </w:r>
    </w:p>
    <w:p w14:paraId="0C49834D" w14:textId="77777777" w:rsidR="00611AA2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lastRenderedPageBreak/>
        <w:t>Кроме того, на расчетный срок до 2030 года запланирован ряд мероприятий по переключению потребителей на другие источники теплоснабжения – как на новые блочно-модульные котельные, так и на уже функционирующие котельные, на которых существует резерв тепловой мощности.</w:t>
      </w:r>
    </w:p>
    <w:p w14:paraId="5B207325" w14:textId="7B3ED280" w:rsidR="00156E01" w:rsidRPr="007D3CB4" w:rsidRDefault="00611AA2" w:rsidP="00611AA2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Таким образом, изменение нагрузок в зонах действия источников централизованного теплоснабжения на территории г. Арзамаса происходит в основном за счет перераспределения нагрузок между источниками.</w:t>
      </w:r>
    </w:p>
    <w:p w14:paraId="770EC9E1" w14:textId="41B199A6" w:rsidR="002C507F" w:rsidRDefault="002C507F" w:rsidP="00156E01">
      <w:pPr>
        <w:pStyle w:val="a6"/>
        <w:rPr>
          <w:lang w:eastAsia="ru-RU"/>
        </w:rPr>
      </w:pPr>
      <w:r w:rsidRPr="007D3CB4">
        <w:rPr>
          <w:sz w:val="24"/>
          <w:szCs w:val="24"/>
          <w:lang w:eastAsia="ru-RU"/>
        </w:rPr>
        <w:t>Приросты нагрузок отопления, вентиляции и горячего водоснабжения с разделением по зонам действия источников централизованного теплоснабжения на территории г. Арзамаса представлены в таблицах 1.4 – 1.</w:t>
      </w:r>
      <w:r w:rsidR="00A351B9">
        <w:rPr>
          <w:sz w:val="24"/>
          <w:szCs w:val="24"/>
          <w:lang w:eastAsia="ru-RU"/>
        </w:rPr>
        <w:t>6</w:t>
      </w:r>
      <w:r w:rsidRPr="007D3CB4">
        <w:rPr>
          <w:sz w:val="24"/>
          <w:szCs w:val="24"/>
          <w:lang w:eastAsia="ru-RU"/>
        </w:rPr>
        <w:t>. Приросты объемов потребления тепловой энергии в таблицах 1.</w:t>
      </w:r>
      <w:r w:rsidR="00A351B9">
        <w:rPr>
          <w:sz w:val="24"/>
          <w:szCs w:val="24"/>
          <w:lang w:eastAsia="ru-RU"/>
        </w:rPr>
        <w:t>7</w:t>
      </w:r>
      <w:r w:rsidRPr="007D3CB4">
        <w:rPr>
          <w:sz w:val="24"/>
          <w:szCs w:val="24"/>
          <w:lang w:eastAsia="ru-RU"/>
        </w:rPr>
        <w:t xml:space="preserve"> – 1.</w:t>
      </w:r>
      <w:r w:rsidR="00A351B9">
        <w:rPr>
          <w:sz w:val="24"/>
          <w:szCs w:val="24"/>
          <w:lang w:eastAsia="ru-RU"/>
        </w:rPr>
        <w:t>9</w:t>
      </w:r>
      <w:r w:rsidRPr="007D3CB4">
        <w:rPr>
          <w:sz w:val="24"/>
          <w:szCs w:val="24"/>
          <w:lang w:eastAsia="ru-RU"/>
        </w:rPr>
        <w:t>.</w:t>
      </w:r>
      <w:r w:rsidRPr="00264CF7">
        <w:rPr>
          <w:lang w:eastAsia="ru-RU"/>
        </w:rPr>
        <w:t xml:space="preserve"> </w:t>
      </w:r>
    </w:p>
    <w:p w14:paraId="0D63A544" w14:textId="77777777" w:rsidR="002C507F" w:rsidRPr="009D2825" w:rsidRDefault="002C507F" w:rsidP="002C507F">
      <w:pPr>
        <w:pStyle w:val="a6"/>
        <w:rPr>
          <w:lang w:eastAsia="ru-RU"/>
        </w:rPr>
      </w:pPr>
    </w:p>
    <w:p w14:paraId="42C7E42A" w14:textId="77777777" w:rsidR="00EE1F14" w:rsidRPr="00645B8D" w:rsidRDefault="00EE1F14" w:rsidP="00EE1F14">
      <w:pPr>
        <w:pStyle w:val="a6"/>
        <w:rPr>
          <w:lang w:eastAsia="ru-RU"/>
        </w:rPr>
        <w:sectPr w:rsidR="00EE1F14" w:rsidRPr="00645B8D" w:rsidSect="000D33C2">
          <w:pgSz w:w="11906" w:h="16838"/>
          <w:pgMar w:top="851" w:right="1134" w:bottom="851" w:left="1134" w:header="283" w:footer="283" w:gutter="0"/>
          <w:cols w:space="708"/>
          <w:docGrid w:linePitch="360"/>
        </w:sectPr>
      </w:pPr>
    </w:p>
    <w:p w14:paraId="39CF7C65" w14:textId="2708099D" w:rsidR="000D33C2" w:rsidRDefault="000D33C2" w:rsidP="00AD4763">
      <w:pPr>
        <w:pStyle w:val="110"/>
        <w:tabs>
          <w:tab w:val="left" w:pos="1560"/>
        </w:tabs>
        <w:spacing w:before="0"/>
        <w:ind w:left="142" w:hanging="142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lastRenderedPageBreak/>
        <w:t xml:space="preserve">Приросты перспективных нагрузок </w:t>
      </w:r>
      <w:r w:rsidRPr="007D3CB4">
        <w:rPr>
          <w:sz w:val="24"/>
          <w:szCs w:val="24"/>
        </w:rPr>
        <w:t>отопления и вентиляции</w:t>
      </w:r>
      <w:r w:rsidRPr="007D3CB4">
        <w:rPr>
          <w:sz w:val="24"/>
          <w:szCs w:val="24"/>
          <w:lang w:eastAsia="ru-RU"/>
        </w:rPr>
        <w:t xml:space="preserve"> систем</w:t>
      </w:r>
      <w:r w:rsidR="00AD4763">
        <w:rPr>
          <w:sz w:val="24"/>
          <w:szCs w:val="24"/>
          <w:lang w:eastAsia="ru-RU"/>
        </w:rPr>
        <w:t xml:space="preserve"> </w:t>
      </w:r>
      <w:r w:rsidRPr="00AD4763">
        <w:rPr>
          <w:sz w:val="24"/>
          <w:szCs w:val="24"/>
          <w:lang w:eastAsia="ru-RU"/>
        </w:rPr>
        <w:t>централизованного теплоснабжения, Гкал/час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5"/>
        <w:gridCol w:w="1983"/>
        <w:gridCol w:w="1419"/>
        <w:gridCol w:w="1414"/>
        <w:gridCol w:w="1275"/>
        <w:gridCol w:w="1278"/>
        <w:gridCol w:w="1275"/>
        <w:gridCol w:w="1278"/>
        <w:gridCol w:w="1275"/>
        <w:gridCol w:w="1275"/>
        <w:gridCol w:w="1499"/>
      </w:tblGrid>
      <w:tr w:rsidR="00A67332" w:rsidRPr="00307C83" w14:paraId="2FFB0F8B" w14:textId="77777777" w:rsidTr="006327AE">
        <w:trPr>
          <w:trHeight w:val="300"/>
          <w:tblHeader/>
          <w:jc w:val="center"/>
        </w:trPr>
        <w:tc>
          <w:tcPr>
            <w:tcW w:w="946" w:type="pct"/>
            <w:gridSpan w:val="2"/>
            <w:vMerge w:val="restart"/>
            <w:shd w:val="clear" w:color="auto" w:fill="auto"/>
            <w:vAlign w:val="center"/>
            <w:hideMark/>
          </w:tcPr>
          <w:p w14:paraId="3DB1B63F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Ресурсоснабжающая организация/ Источник теплоснабжения</w:t>
            </w:r>
          </w:p>
        </w:tc>
        <w:tc>
          <w:tcPr>
            <w:tcW w:w="4054" w:type="pct"/>
            <w:gridSpan w:val="9"/>
            <w:shd w:val="clear" w:color="auto" w:fill="auto"/>
            <w:noWrap/>
            <w:vAlign w:val="center"/>
            <w:hideMark/>
          </w:tcPr>
          <w:p w14:paraId="65A96E58" w14:textId="77777777" w:rsidR="00A67332" w:rsidRPr="00EC2E27" w:rsidRDefault="00A67332" w:rsidP="00A67332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Расчетный срок (на конец рассматриваемого периода)</w:t>
            </w:r>
          </w:p>
        </w:tc>
      </w:tr>
      <w:tr w:rsidR="00A67332" w:rsidRPr="00307C83" w14:paraId="5852B42D" w14:textId="77777777" w:rsidTr="006327AE">
        <w:trPr>
          <w:trHeight w:val="300"/>
          <w:tblHeader/>
          <w:jc w:val="center"/>
        </w:trPr>
        <w:tc>
          <w:tcPr>
            <w:tcW w:w="946" w:type="pct"/>
            <w:gridSpan w:val="2"/>
            <w:vMerge/>
            <w:shd w:val="clear" w:color="auto" w:fill="auto"/>
            <w:vAlign w:val="center"/>
            <w:hideMark/>
          </w:tcPr>
          <w:p w14:paraId="4D901EB6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CF71671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E24BD3A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27C1B30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6E2BADFE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CBED3E7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5FD3FB3D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25A4772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C73DD05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43F2E547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2026-2030</w:t>
            </w:r>
          </w:p>
        </w:tc>
      </w:tr>
      <w:tr w:rsidR="00A67332" w:rsidRPr="00307C83" w14:paraId="65010CE2" w14:textId="77777777" w:rsidTr="006327AE">
        <w:trPr>
          <w:trHeight w:val="315"/>
          <w:jc w:val="center"/>
        </w:trPr>
        <w:tc>
          <w:tcPr>
            <w:tcW w:w="276" w:type="pct"/>
            <w:vMerge w:val="restart"/>
            <w:shd w:val="clear" w:color="auto" w:fill="auto"/>
            <w:textDirection w:val="btLr"/>
            <w:vAlign w:val="center"/>
            <w:hideMark/>
          </w:tcPr>
          <w:p w14:paraId="77D704F3" w14:textId="05F67FED" w:rsidR="00A67332" w:rsidRPr="00307C83" w:rsidRDefault="006327AE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МУ ТЭПП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(с 2019 г. КОНЦЕССИОНЕР)</w:t>
            </w: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EE5DFFB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3CE63D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FD9302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A1859F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633F91B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8C5526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64F5F84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4B41A51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- 5,860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06818A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2486DE0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31ACB8B6" w14:textId="77777777" w:rsidTr="006327AE">
        <w:trPr>
          <w:trHeight w:val="315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74581F7A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3BC824E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1DFD54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305269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7A6FC2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C24109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E9DB2C6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52E00CB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85426C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- 6,121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4F5FEAB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2DBC73A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0E4DDBA3" w14:textId="77777777" w:rsidTr="006327AE">
        <w:trPr>
          <w:trHeight w:val="315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4A36F40F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93DCA67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28A9AE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A6630D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D6C918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917D7A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2BA472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5F47FF9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8249FE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- 7,326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016C07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63E2C93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28CB78E9" w14:textId="77777777" w:rsidTr="006327AE">
        <w:trPr>
          <w:trHeight w:val="315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5BEFA679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3D25AE2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7F54B4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856691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60B7AD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1173726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4F7AD8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CC9206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4AEC319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237F7A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182399A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6D5839AC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20EA4E2D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7C5CB6B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A19B51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746134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65F047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- 7,829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63AB8A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5CB72D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902034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D441B06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8CD8E6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20DD8586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37E2EAE6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6CA96D13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ACA59D4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FE4F17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D0FEE5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738765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0C20106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- 1,509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452195A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34782DB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17FC3B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D8325D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4B4F2FA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1B34DF32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175A4CA7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E3B6700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7EB5E0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B829266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B372FD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- 1,279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1F3239D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4E0FF6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26B33BF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4510E80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4A2E25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67D2C0A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3FD7331E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56633A8F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7CA5F09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9ACA30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EF622D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3A2BAB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4E2C67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AE3B87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D2877C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- 1,197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488299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6B0825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0C84059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59B66085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3DD0E7C1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257B97F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A74039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FB9C7F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53A077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- 0,921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E3DD9F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5DFC24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642E018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3FE688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1FD930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57FE816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74209791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44A1B8F0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B40BB3D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D5BC3C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472F1C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8B3220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6B2C8D1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72D16C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07CE9F8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CCB382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B36849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35896CD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4955B35B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2163895E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299A003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A9C43C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7E19F2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5A2CAC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+ 0,465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3149C53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6201DD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92647F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CA33CF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D66F46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71BBB68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1CD00095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77CE75F5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6903848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5CBFAC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D61396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5E30CD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- 0,281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62705C56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B932CF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2831559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7ACD1A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- 2,795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BF4BB8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46CC0B0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7073C524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72B32353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D5F2721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66D001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EAA64A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9E427C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+ 10,332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30D686E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1016F8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1F208FA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F34761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AA39B4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51882EA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405EDEA0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245EE08E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66D95F68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C2DFEF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B9BDA1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50AAEA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5DBE22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F802B6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30D75C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66BC34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F2E99C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59CD9F2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69A7A1D4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128F82F5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69FBAE3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8D14DB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09E2DC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F4E36A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6929F8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1FE93D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E7AC04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62F328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BB2D4A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4695534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3CCF982C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3F6AB68D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BEA0C8C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CF0421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823F6C6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6BEC6E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3FE2200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0F393A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B73F86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B0CA07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E74DF6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04AB5B06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2E87E68B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030DA329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D3900D6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EE1DA46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97F99A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F37716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- 1,298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D06DB1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B106E5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606660D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29DF26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068E1D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22ABA93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017EF7D5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2EA43F7C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6E243B7B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F0AC9C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BECC1D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4D6605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F3B3C7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E8B0D3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278730C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868144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BDF69B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64E6B37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052755A7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7EF64A91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997929D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6E072A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B9BD79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4AADB6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9AEE72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5E60DD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5ACFE8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- 3,978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8ADD86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053292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615E992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33CB7600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510D9646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14AD486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EC7CB0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1C4CE2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6252C0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5B15A536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86FDEB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26BFBAA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4680D3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46CF65B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1D7F32C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05E46671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1F7AADF3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07015D9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703061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A0E700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6ECD98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57618B6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42D97D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427713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82E4D5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35951F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64AAC21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4EF95012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263AA31E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29073DE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AB9C77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42511F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D2E26D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E95BDB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19C99C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FC4683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CE0038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8F3B57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28869B1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567D8B99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4D81A6A5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1E2D532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6199D0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FAAFD46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DC3597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A4B3D4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37AEF5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0E3BA92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1D515E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6B55B5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767DE31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4AA6ACDD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296146DF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3E8AE22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06D0F0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2E5DCE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7594D1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17EF086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482329B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080455C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95C912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F38A24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1AB5C72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200D1DFF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774277DE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BFD7AD5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65E088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07A2A5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9B80D46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4E2080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E5AC6F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6B8FC41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- 0,719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561FEA6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B72CF7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1E8CF12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0DF020CB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32448087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9037A10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56E621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6B53776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11D8B6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- 1,205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657A9B1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B9D31B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889867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EF91BA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5A8043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69B633D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2A528BE3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5026C31E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A1838A7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E4247F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FCECA56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B34FA4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1A72D9C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431A5D0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65706B7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4D70FA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980D46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0E609576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5762E160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3BCD49E6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D98CC81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9EA436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B29D99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F8DF8E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0491CD5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- 0,699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87E86B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590443E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3AE9C3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CAB978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4DE14D6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33DF638B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</w:tcPr>
          <w:p w14:paraId="076CF6DF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7A477810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2D600B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6E62C8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747B5F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251C02D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+ 1,509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EA6E57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23BD4EB6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0815F1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E2A511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6876E29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6FEC1EBD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</w:tcPr>
          <w:p w14:paraId="1BFA972D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77865E5B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8DEAE0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1C86FF6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17BE33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18C9A82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B459A5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083EED3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+ 1,604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11E7F16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9FE6CB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709DC71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748C35A4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</w:tcPr>
          <w:p w14:paraId="506420E2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2C4E716B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861DE4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D9828E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166C04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2DEA1AE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917375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5AB1A34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+ 3,978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BD26D0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2AD9E4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599CEF1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2C467B1B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</w:tcPr>
          <w:p w14:paraId="41F2DCF3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1D13203C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1C85BF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E7DC99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AAC313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AE865E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4099B90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645C8CF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+ 0,719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4D990C3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376791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730F47E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5ED8C6E2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</w:tcPr>
          <w:p w14:paraId="26ED7CF9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7FE01ED7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40C1BC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F91D2D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8527B7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1F584E2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+ 0,699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9BA8BD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2493FCB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C51EB9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4DC8D3A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2C6CA3E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61F9ABEA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</w:tcPr>
          <w:p w14:paraId="3D52B082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284A2DFD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пр. Ленина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0D316A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D19EDE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6C85E7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2FDD6AE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C5BE28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C0F675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5FC0A7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+ 22,102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12B126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5C6D238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7C4984E8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textDirection w:val="btLr"/>
            <w:vAlign w:val="center"/>
          </w:tcPr>
          <w:p w14:paraId="42452C17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72B94066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вместо котельной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7E8854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E4E218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6681F7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+ 1,618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38CDF2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E59550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41FA51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D0C479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B22E0C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74159D8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318F760A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</w:tcPr>
          <w:p w14:paraId="2B7CA6F4" w14:textId="77777777" w:rsidR="00A67332" w:rsidRPr="00307C83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681D9D0E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«Пландина» вместо ЦТП-3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31F07B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876D07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12843C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+ 2,522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0BD7F1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0C06B1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60DA43B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0650AA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F5607C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12751AB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544F694C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</w:tcPr>
          <w:p w14:paraId="67B02C01" w14:textId="77777777" w:rsidR="00A67332" w:rsidRPr="00307C83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6C95226A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«Березина» вместо котельной «АВФ»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056269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413E9F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B02900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6C5C2F56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790EB6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DA4B81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337687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+ 2,110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FAF0E0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29B9B48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3AAFF1F9" w14:textId="77777777" w:rsidTr="006327AE">
        <w:trPr>
          <w:trHeight w:val="505"/>
          <w:jc w:val="center"/>
        </w:trPr>
        <w:tc>
          <w:tcPr>
            <w:tcW w:w="276" w:type="pct"/>
            <w:vMerge/>
            <w:shd w:val="clear" w:color="auto" w:fill="auto"/>
            <w:vAlign w:val="center"/>
          </w:tcPr>
          <w:p w14:paraId="058762AD" w14:textId="77777777" w:rsidR="00A67332" w:rsidRPr="00307C83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35E14710" w14:textId="77777777" w:rsidR="00A67332" w:rsidRPr="0095758F" w:rsidRDefault="00A67332" w:rsidP="00A6733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«Молодежный» вместо котельной «АМЗ»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E6FFDD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969F07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03A79B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5E5B563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10655F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1B1BD2F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+ 27,745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57A4F6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0445F2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2A0270D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1CCDA03E" w14:textId="77777777" w:rsidTr="006327AE">
        <w:trPr>
          <w:trHeight w:val="300"/>
          <w:jc w:val="center"/>
        </w:trPr>
        <w:tc>
          <w:tcPr>
            <w:tcW w:w="276" w:type="pct"/>
            <w:vMerge/>
            <w:tcBorders>
              <w:bottom w:val="nil"/>
            </w:tcBorders>
            <w:shd w:val="clear" w:color="auto" w:fill="auto"/>
            <w:vAlign w:val="center"/>
          </w:tcPr>
          <w:p w14:paraId="0AE2BFB1" w14:textId="77777777" w:rsidR="00A67332" w:rsidRPr="00307C83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37E0A1CC" w14:textId="07E19473" w:rsidR="00A67332" w:rsidRPr="0095758F" w:rsidRDefault="00A67332" w:rsidP="006327AE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КК «Победы» вместо котельной «Рикор </w:t>
            </w:r>
            <w:r w:rsidR="006327A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Энерго</w:t>
            </w: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FABE74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0D546C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109C11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E40BBE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474BFF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5DF5521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75B947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+ 14,999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F5AD3E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5A80DDE6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2CEDD5E7" w14:textId="77777777" w:rsidTr="006327AE">
        <w:trPr>
          <w:trHeight w:val="300"/>
          <w:jc w:val="center"/>
        </w:trPr>
        <w:tc>
          <w:tcPr>
            <w:tcW w:w="276" w:type="pct"/>
            <w:vMerge w:val="restart"/>
            <w:shd w:val="clear" w:color="auto" w:fill="auto"/>
            <w:textDirection w:val="btLr"/>
            <w:vAlign w:val="center"/>
            <w:hideMark/>
          </w:tcPr>
          <w:p w14:paraId="18EF8B76" w14:textId="5FE55773" w:rsidR="00A67332" w:rsidRPr="0075116B" w:rsidRDefault="006327AE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75116B">
              <w:rPr>
                <w:rFonts w:ascii="Times New Roman" w:hAnsi="Times New Roman"/>
                <w:sz w:val="24"/>
                <w:szCs w:val="24"/>
                <w:lang w:eastAsia="ru-RU"/>
              </w:rPr>
              <w:t>ООО «Теплоэнерго»</w:t>
            </w: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8C5F4E6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D50FCE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702686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26D273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08742D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01C6A0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2D1D723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DB3FE6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D346FE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3FB564E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0F097BB0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3B33D7C9" w14:textId="77777777" w:rsidR="00A67332" w:rsidRPr="00307C83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EE9FDD4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1BB969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48DF4C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4F3634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2834C9D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C2F897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16BA07C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9C8494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3B13F8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11DE0F9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4A9F71ED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79DAC243" w14:textId="77777777" w:rsidR="00A67332" w:rsidRPr="00307C83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85B6E70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6A8A05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E1B374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523FE8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50E7435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30EA44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3C17C4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0C8AD7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DB4999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6473D42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27356FC8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61E2780C" w14:textId="77777777" w:rsidR="00A67332" w:rsidRPr="00307C83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824543A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4C0162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81FA5C6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127663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5F88F1D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3B1D4B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83A441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E53683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0D11C6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413B9E5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096C224F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480E03C7" w14:textId="77777777" w:rsidR="00A67332" w:rsidRPr="00307C83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CB3C501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7999DC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B4733D6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59C705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+ 0,814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6D8E53A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82D1C2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59D7A8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4571702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BE807A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7F7A145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67FBF2F4" w14:textId="77777777" w:rsidTr="006327AE">
        <w:trPr>
          <w:trHeight w:val="30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146CE12E" w14:textId="77777777" w:rsidR="00A67332" w:rsidRPr="00307C83" w:rsidRDefault="00A67332" w:rsidP="00A6733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007693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75B619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7BB505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- 3,859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68070BA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157CA7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FFFBA5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09C2D1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279A50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2FBC5B0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02F3A143" w14:textId="77777777" w:rsidTr="006327AE">
        <w:trPr>
          <w:trHeight w:val="30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47A46051" w14:textId="77777777" w:rsidR="00A67332" w:rsidRPr="00307C83" w:rsidRDefault="00A67332" w:rsidP="00A6733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80FEFE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6740B2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CDD7A0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279FB06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43FCA1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0E38D0A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4A9CA5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0C481D6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3DB5CFD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44698B23" w14:textId="77777777" w:rsidTr="006327AE">
        <w:trPr>
          <w:trHeight w:val="227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577E2A41" w14:textId="77777777" w:rsidR="00A67332" w:rsidRPr="00307C83" w:rsidRDefault="00A67332" w:rsidP="00A6733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</w:t>
            </w: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"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E27F22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D82B52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A6BE52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38437A3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FB4506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137DFAC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30B73D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- 2,110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496727F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1574FF0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0ABC4813" w14:textId="77777777" w:rsidTr="006327AE">
        <w:trPr>
          <w:trHeight w:val="30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200B8965" w14:textId="77777777" w:rsidR="00A67332" w:rsidRPr="00307C83" w:rsidRDefault="00A67332" w:rsidP="00A6733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ОАО «ЛегМаш»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5A2ACB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CC8340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780EB0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17C62AF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86B060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2CD2C1D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C6213C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499E144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507DF21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21092A19" w14:textId="77777777" w:rsidTr="006327AE">
        <w:trPr>
          <w:trHeight w:val="54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7425C8D5" w14:textId="3E5814AD" w:rsidR="00A67332" w:rsidRPr="00307C83" w:rsidRDefault="00A67332" w:rsidP="006327AE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«Рикор Э</w:t>
            </w:r>
            <w:r w:rsidR="006327A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нерго</w:t>
            </w: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8967B9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010B64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C2CF0B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31BAE8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802D87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037374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- 0,407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14F934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- 14,999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4D1DC6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7200BAB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26F96740" w14:textId="77777777" w:rsidTr="006327AE">
        <w:trPr>
          <w:trHeight w:val="308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77A0CC88" w14:textId="77777777" w:rsidR="00A67332" w:rsidRDefault="00A67332" w:rsidP="00A6733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Котельная </w:t>
            </w: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ООО АПО </w:t>
            </w:r>
          </w:p>
          <w:p w14:paraId="6ED37A3C" w14:textId="77777777" w:rsidR="00A67332" w:rsidRPr="00307C83" w:rsidRDefault="00A67332" w:rsidP="00A6733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«Автопровод»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205412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EA1BB5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D9D566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18082D5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CC05BE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A92FCC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3F7E67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8510EF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38B8DCB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5768764C" w14:textId="77777777" w:rsidTr="006327AE">
        <w:trPr>
          <w:trHeight w:val="30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48FAD040" w14:textId="77777777" w:rsidR="00A67332" w:rsidRPr="00307C83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9140476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FFBFB3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0E1000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2CA522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6BF4F1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54499E16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- 27,745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7429A7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412BC2D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46DE40C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00E31750" w14:textId="77777777" w:rsidTr="006327AE">
        <w:trPr>
          <w:trHeight w:val="30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5D8F378C" w14:textId="77777777" w:rsidR="00A67332" w:rsidRPr="00307C83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A52CBF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5671E2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FFD18E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3BB077F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BF6D46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73EA066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489C390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C43ADF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3B748A1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11626830" w14:textId="77777777" w:rsidTr="006327AE">
        <w:trPr>
          <w:trHeight w:val="351"/>
          <w:jc w:val="center"/>
        </w:trPr>
        <w:tc>
          <w:tcPr>
            <w:tcW w:w="276" w:type="pct"/>
            <w:vMerge w:val="restart"/>
            <w:shd w:val="clear" w:color="auto" w:fill="auto"/>
            <w:textDirection w:val="btLr"/>
            <w:vAlign w:val="center"/>
            <w:hideMark/>
          </w:tcPr>
          <w:p w14:paraId="230201F3" w14:textId="53CC8A28" w:rsidR="00A67332" w:rsidRPr="00307C83" w:rsidRDefault="006327AE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6858">
              <w:rPr>
                <w:rFonts w:ascii="Times New Roman" w:hAnsi="Times New Roman"/>
              </w:rPr>
              <w:t>ЖЭ(К)О№11 Н. Новгород</w:t>
            </w: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F118F5D" w14:textId="77777777" w:rsidR="00A67332" w:rsidRPr="00307C83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В/ч 17845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FB597B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48A677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CB10F6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2FA80EE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D4F6CF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B14CF9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86BED9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F8622E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37F6C7F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4DFD8F2C" w14:textId="77777777" w:rsidTr="006327AE">
        <w:trPr>
          <w:trHeight w:val="403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0743ACEB" w14:textId="77777777" w:rsidR="00A67332" w:rsidRPr="00307C83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A4D5EAE" w14:textId="77777777" w:rsidR="00A67332" w:rsidRPr="00307C83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В/ч 55246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536129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6746C2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B669FB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3B0AE1A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B7F0B1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3D9929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CD9F39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062B2F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057754D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502C4346" w14:textId="77777777" w:rsidTr="006327AE">
        <w:trPr>
          <w:trHeight w:val="30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136A5C22" w14:textId="77777777" w:rsidR="00A67332" w:rsidRPr="00307C83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ОАО «</w:t>
            </w: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Темп-Авиа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25D535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152823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55AB446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+ 0,921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13C2CD0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340648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85E5B5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6E35546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A4B468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74DCA82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</w:tbl>
    <w:p w14:paraId="5D8EAFED" w14:textId="77777777" w:rsidR="00A67332" w:rsidRDefault="00A67332" w:rsidP="00A67332">
      <w:pPr>
        <w:pStyle w:val="a6"/>
        <w:ind w:firstLine="0"/>
        <w:rPr>
          <w:lang w:eastAsia="ru-RU"/>
        </w:rPr>
      </w:pPr>
    </w:p>
    <w:p w14:paraId="1403F6D0" w14:textId="77777777" w:rsidR="00A67332" w:rsidRDefault="00A67332" w:rsidP="00A67332">
      <w:pPr>
        <w:pStyle w:val="a6"/>
        <w:ind w:firstLine="0"/>
        <w:rPr>
          <w:lang w:eastAsia="ru-RU"/>
        </w:rPr>
      </w:pPr>
    </w:p>
    <w:p w14:paraId="46000611" w14:textId="77777777" w:rsidR="00A67332" w:rsidRDefault="00A67332" w:rsidP="00A67332">
      <w:pPr>
        <w:pStyle w:val="a6"/>
        <w:ind w:firstLine="0"/>
        <w:rPr>
          <w:lang w:eastAsia="ru-RU"/>
        </w:rPr>
      </w:pPr>
    </w:p>
    <w:p w14:paraId="09F59465" w14:textId="77777777" w:rsidR="00A67332" w:rsidRDefault="00A67332" w:rsidP="00A67332">
      <w:pPr>
        <w:pStyle w:val="a6"/>
        <w:ind w:firstLine="0"/>
        <w:rPr>
          <w:lang w:eastAsia="ru-RU"/>
        </w:rPr>
      </w:pPr>
    </w:p>
    <w:p w14:paraId="2D4A8E7B" w14:textId="77777777" w:rsidR="00A67332" w:rsidRDefault="00A67332" w:rsidP="00A67332">
      <w:pPr>
        <w:pStyle w:val="a6"/>
        <w:ind w:firstLine="0"/>
        <w:rPr>
          <w:lang w:eastAsia="ru-RU"/>
        </w:rPr>
      </w:pPr>
    </w:p>
    <w:p w14:paraId="2048C978" w14:textId="77777777" w:rsidR="00A67332" w:rsidRDefault="00A67332" w:rsidP="00A67332">
      <w:pPr>
        <w:pStyle w:val="a6"/>
        <w:ind w:firstLine="0"/>
        <w:rPr>
          <w:lang w:eastAsia="ru-RU"/>
        </w:rPr>
      </w:pPr>
    </w:p>
    <w:p w14:paraId="2365D0B2" w14:textId="77777777" w:rsidR="00A67332" w:rsidRPr="00A67332" w:rsidRDefault="00A67332" w:rsidP="00A67332">
      <w:pPr>
        <w:pStyle w:val="a6"/>
        <w:ind w:firstLine="0"/>
        <w:rPr>
          <w:lang w:eastAsia="ru-RU"/>
        </w:rPr>
      </w:pPr>
    </w:p>
    <w:p w14:paraId="6A8522B1" w14:textId="77777777" w:rsidR="00E2312A" w:rsidRDefault="00E2312A" w:rsidP="00A67332">
      <w:pPr>
        <w:pStyle w:val="110"/>
        <w:numPr>
          <w:ilvl w:val="0"/>
          <w:numId w:val="0"/>
        </w:numPr>
        <w:tabs>
          <w:tab w:val="left" w:pos="1560"/>
        </w:tabs>
        <w:spacing w:before="120"/>
        <w:rPr>
          <w:sz w:val="24"/>
          <w:szCs w:val="24"/>
          <w:lang w:eastAsia="ru-RU"/>
        </w:rPr>
      </w:pPr>
    </w:p>
    <w:p w14:paraId="338A3BE8" w14:textId="77777777" w:rsidR="00E2312A" w:rsidRDefault="00E2312A" w:rsidP="00A67332">
      <w:pPr>
        <w:pStyle w:val="a6"/>
        <w:ind w:firstLine="0"/>
        <w:rPr>
          <w:lang w:eastAsia="ru-RU"/>
        </w:rPr>
      </w:pPr>
    </w:p>
    <w:p w14:paraId="5928FB49" w14:textId="77777777" w:rsidR="00E2312A" w:rsidRDefault="00E2312A" w:rsidP="00A67332">
      <w:pPr>
        <w:pStyle w:val="a6"/>
        <w:ind w:firstLine="0"/>
        <w:rPr>
          <w:lang w:eastAsia="ru-RU"/>
        </w:rPr>
      </w:pPr>
    </w:p>
    <w:p w14:paraId="143D0EB7" w14:textId="77777777" w:rsidR="00E2312A" w:rsidRDefault="00E2312A" w:rsidP="00A67332">
      <w:pPr>
        <w:pStyle w:val="a6"/>
        <w:ind w:firstLine="0"/>
        <w:rPr>
          <w:lang w:eastAsia="ru-RU"/>
        </w:rPr>
      </w:pPr>
    </w:p>
    <w:p w14:paraId="056A4B3D" w14:textId="77777777" w:rsidR="00E2312A" w:rsidRDefault="00E2312A" w:rsidP="00A67332">
      <w:pPr>
        <w:pStyle w:val="a6"/>
        <w:ind w:firstLine="0"/>
        <w:rPr>
          <w:lang w:eastAsia="ru-RU"/>
        </w:rPr>
      </w:pPr>
    </w:p>
    <w:p w14:paraId="59D524F2" w14:textId="77777777" w:rsidR="00E2312A" w:rsidRDefault="00E2312A" w:rsidP="00A67332">
      <w:pPr>
        <w:pStyle w:val="a6"/>
        <w:ind w:firstLine="0"/>
        <w:rPr>
          <w:lang w:eastAsia="ru-RU"/>
        </w:rPr>
      </w:pPr>
    </w:p>
    <w:p w14:paraId="60F7442F" w14:textId="77777777" w:rsidR="00E2312A" w:rsidRDefault="00E2312A" w:rsidP="00A67332">
      <w:pPr>
        <w:pStyle w:val="a6"/>
        <w:ind w:firstLine="0"/>
        <w:rPr>
          <w:lang w:eastAsia="ru-RU"/>
        </w:rPr>
      </w:pPr>
    </w:p>
    <w:p w14:paraId="08FFAAFA" w14:textId="77777777" w:rsidR="00E2312A" w:rsidRDefault="00E2312A" w:rsidP="00A67332">
      <w:pPr>
        <w:pStyle w:val="a6"/>
        <w:ind w:firstLine="0"/>
        <w:rPr>
          <w:lang w:eastAsia="ru-RU"/>
        </w:rPr>
      </w:pPr>
    </w:p>
    <w:p w14:paraId="534EDB83" w14:textId="77777777" w:rsidR="00E2312A" w:rsidRPr="00E2312A" w:rsidRDefault="00E2312A" w:rsidP="00A67332">
      <w:pPr>
        <w:pStyle w:val="a6"/>
        <w:ind w:firstLine="0"/>
        <w:rPr>
          <w:lang w:eastAsia="ru-RU"/>
        </w:rPr>
      </w:pPr>
    </w:p>
    <w:p w14:paraId="3183844B" w14:textId="1BB82BD5" w:rsidR="001268C3" w:rsidRDefault="00EE1F14" w:rsidP="00AD4763">
      <w:pPr>
        <w:pStyle w:val="110"/>
        <w:tabs>
          <w:tab w:val="left" w:pos="1560"/>
        </w:tabs>
        <w:spacing w:before="120"/>
        <w:ind w:left="142" w:hanging="142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lastRenderedPageBreak/>
        <w:t xml:space="preserve">Приросты перспективных </w:t>
      </w:r>
      <w:r w:rsidR="001268C3" w:rsidRPr="007D3CB4">
        <w:rPr>
          <w:sz w:val="24"/>
          <w:szCs w:val="24"/>
          <w:lang w:eastAsia="ru-RU"/>
        </w:rPr>
        <w:t>нагрузок горячего водоснабжения систем</w:t>
      </w:r>
      <w:r w:rsidR="00AD4763">
        <w:rPr>
          <w:sz w:val="24"/>
          <w:szCs w:val="24"/>
          <w:lang w:eastAsia="ru-RU"/>
        </w:rPr>
        <w:t xml:space="preserve"> </w:t>
      </w:r>
      <w:r w:rsidR="006327AE">
        <w:rPr>
          <w:sz w:val="24"/>
          <w:szCs w:val="24"/>
          <w:lang w:eastAsia="ru-RU"/>
        </w:rPr>
        <w:t>цен</w:t>
      </w:r>
      <w:r w:rsidR="001268C3" w:rsidRPr="00AD4763">
        <w:rPr>
          <w:sz w:val="24"/>
          <w:szCs w:val="24"/>
          <w:lang w:eastAsia="ru-RU"/>
        </w:rPr>
        <w:t>трализованного теплоснабжения, Гкал/час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5"/>
        <w:gridCol w:w="1983"/>
        <w:gridCol w:w="1419"/>
        <w:gridCol w:w="1414"/>
        <w:gridCol w:w="1275"/>
        <w:gridCol w:w="1278"/>
        <w:gridCol w:w="1275"/>
        <w:gridCol w:w="1278"/>
        <w:gridCol w:w="1275"/>
        <w:gridCol w:w="1275"/>
        <w:gridCol w:w="1499"/>
      </w:tblGrid>
      <w:tr w:rsidR="00A67332" w:rsidRPr="00307C83" w14:paraId="2EFC58D8" w14:textId="77777777" w:rsidTr="006327AE">
        <w:trPr>
          <w:trHeight w:val="300"/>
          <w:tblHeader/>
          <w:jc w:val="center"/>
        </w:trPr>
        <w:tc>
          <w:tcPr>
            <w:tcW w:w="946" w:type="pct"/>
            <w:gridSpan w:val="2"/>
            <w:vMerge w:val="restart"/>
            <w:shd w:val="clear" w:color="auto" w:fill="auto"/>
            <w:vAlign w:val="center"/>
            <w:hideMark/>
          </w:tcPr>
          <w:p w14:paraId="65DD2916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Ресурсоснабжающая организация/ Источник теплоснабжения</w:t>
            </w:r>
          </w:p>
        </w:tc>
        <w:tc>
          <w:tcPr>
            <w:tcW w:w="4054" w:type="pct"/>
            <w:gridSpan w:val="9"/>
            <w:shd w:val="clear" w:color="auto" w:fill="auto"/>
            <w:noWrap/>
            <w:vAlign w:val="center"/>
            <w:hideMark/>
          </w:tcPr>
          <w:p w14:paraId="707E0E6D" w14:textId="77777777" w:rsidR="00A67332" w:rsidRPr="00EC2E27" w:rsidRDefault="00A67332" w:rsidP="00A67332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Расчетный срок (на конец рассматриваемого периода)</w:t>
            </w:r>
          </w:p>
        </w:tc>
      </w:tr>
      <w:tr w:rsidR="00A67332" w:rsidRPr="00307C83" w14:paraId="550D48D6" w14:textId="77777777" w:rsidTr="006327AE">
        <w:trPr>
          <w:trHeight w:val="300"/>
          <w:tblHeader/>
          <w:jc w:val="center"/>
        </w:trPr>
        <w:tc>
          <w:tcPr>
            <w:tcW w:w="946" w:type="pct"/>
            <w:gridSpan w:val="2"/>
            <w:vMerge/>
            <w:shd w:val="clear" w:color="auto" w:fill="auto"/>
            <w:vAlign w:val="center"/>
            <w:hideMark/>
          </w:tcPr>
          <w:p w14:paraId="21E929DE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8F7E37F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8DF3B4E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6F2F3B5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017C2E77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40F3831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26EB62AE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F357901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16FD7A5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2AB0A095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2026-2030</w:t>
            </w:r>
          </w:p>
        </w:tc>
      </w:tr>
      <w:tr w:rsidR="00A67332" w:rsidRPr="00307C83" w14:paraId="5E127524" w14:textId="77777777" w:rsidTr="006327AE">
        <w:trPr>
          <w:trHeight w:val="315"/>
          <w:jc w:val="center"/>
        </w:trPr>
        <w:tc>
          <w:tcPr>
            <w:tcW w:w="276" w:type="pct"/>
            <w:vMerge w:val="restart"/>
            <w:shd w:val="clear" w:color="auto" w:fill="auto"/>
            <w:textDirection w:val="btLr"/>
            <w:vAlign w:val="center"/>
            <w:hideMark/>
          </w:tcPr>
          <w:p w14:paraId="79B00D9F" w14:textId="11108BC3" w:rsidR="00A67332" w:rsidRPr="00307C83" w:rsidRDefault="006327AE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МУ ТЭПП (с 2019 г. КОНЦЕССИОНЕР)</w:t>
            </w: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207871E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5D77B9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6AC324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711CE5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126E0A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B859E8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50200A9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84349C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48731C7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031880D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76DC2B63" w14:textId="77777777" w:rsidTr="006327AE">
        <w:trPr>
          <w:trHeight w:val="315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0524CE29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005AA79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469CAE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99A162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75090E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68D4241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D788FE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0535175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0CE1616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D3238E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6ABD2FB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59472C98" w14:textId="77777777" w:rsidTr="006327AE">
        <w:trPr>
          <w:trHeight w:val="315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77795FBC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65AA95C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F1FDDD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48ECD3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563625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60C16A2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711D78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0286E1F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B986F5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1F5356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670F83F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5D559DB4" w14:textId="77777777" w:rsidTr="006327AE">
        <w:trPr>
          <w:trHeight w:val="315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1A869917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8ABC0FA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017047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E126A2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37EFA6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595885D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413C686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5B3E3B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1339F9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47D97C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613585A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66DED813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388FDF27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270B011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81F27E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E4BD8A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EC3BE42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- 0,796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1666D54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210BC7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571AF97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40E255E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46075F4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23E016F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52EC749C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0E144DE3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BFCB00B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7FA60C6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B5F706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76835D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23E7A20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83F9D3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0B801DE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4D08F519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BAF9E6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4B5D3CA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76C63428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54426960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2D16683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65672E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D81D98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9842927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- 0,121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1E2B8DB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7E8897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EED4D0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0AFE57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704139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626FD18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6763A597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2CCBD5FF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2DD6E08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3D2ECF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DD8B0B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CFF59A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5B1F565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C3F954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0E4DB60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- 0,070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64E0FF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BC6C77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63DE6F60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432C63D5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74D48B63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8F446A2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E467D74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147CBB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A5F1FF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0E5B3E6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D768555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26E5EE63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DF72401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D2D249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77E2643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0075426B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18FEBCF8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FA440B8" w14:textId="77777777" w:rsidR="00A67332" w:rsidRPr="0095758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5758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B53CFBF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955CACC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B51C9F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BBE5BCD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0D4BB76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0C287E9A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88DA088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C5438EE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0618CCCB" w14:textId="77777777" w:rsidR="00A67332" w:rsidRPr="0095758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307C83" w14:paraId="5C410E93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2D81BEF7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6587D721" w14:textId="77777777" w:rsidR="00A67332" w:rsidRPr="00C4154F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C4154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7550AAF" w14:textId="77777777" w:rsidR="00A67332" w:rsidRPr="00C4154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48796D9" w14:textId="77777777" w:rsidR="00A67332" w:rsidRPr="00C4154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0B2A9F1" w14:textId="77777777" w:rsidR="00A67332" w:rsidRPr="00C4154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+ 0,121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12E7BB6" w14:textId="77777777" w:rsidR="00A67332" w:rsidRPr="00C4154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F4CC3F1" w14:textId="77777777" w:rsidR="00A67332" w:rsidRPr="00C4154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2F05D1B0" w14:textId="77777777" w:rsidR="00A67332" w:rsidRPr="00C4154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D4A1E50" w14:textId="77777777" w:rsidR="00A67332" w:rsidRPr="00C4154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F79A093" w14:textId="77777777" w:rsidR="00A67332" w:rsidRPr="00C4154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28122C7A" w14:textId="77777777" w:rsidR="00A67332" w:rsidRPr="00C4154F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7B70FD43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46D8F777" w14:textId="77777777" w:rsidR="00A67332" w:rsidRPr="00307C83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C9A76D0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CCCB03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391706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D92A06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6D212A1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C59CDC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0C379E4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4CBF43C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- 0,748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099436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72BA984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2A7E8513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38B0DDF7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440127C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912235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7E3C4D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802161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+ 1,865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3317130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740D73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2D8E431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45B15DF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406FA46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1603CA8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4F30E5CC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52C3FB6C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391500D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8B8D93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670F7C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6DF6CD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545FF14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FB874A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6260238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D3FCB6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36C2F8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5868FFF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3F768EAA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21ECA3FE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E5C1BCC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EA3106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0B8976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4954AC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E62472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B515A7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1B09893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7E0C21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483BDE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2D19524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31C116C3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1C234359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FDB605D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E0C77A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F56E70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3EAF68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17FF746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E22510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58BC57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E24835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9CE564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7BD1915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075D82C7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5793092F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ED441D1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FEDBE6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EAF2AB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106CDD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2D140B7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507F9C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E06B15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1CF4E1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8F2EA1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5A0B879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3F458E49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296EB462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70ACDE6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489B02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13843A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687417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6DE6709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C7AC67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D1CD37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5E96F5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476076A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5AB3D02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20AAD879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6A7054BE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26FEF23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B36040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2466DF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2F5979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2C637A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952D94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3A66C5D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- 0,193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3C1DBA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F1333E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6EBB409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1CA72D4A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553F6329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BCC077D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D48405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7D851A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0C1083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08645D8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D64C51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6DE98F1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422EFA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B50EC2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2A80722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570349A8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5481266E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9AC2CCA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D3F31A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C5FA4B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C3EAEE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6BC9F85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E49029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11F429C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EF46EF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252F81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240460D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2105F2E0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342D850E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1562774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1345DE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103AC8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4FDAA4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12794DD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2AC085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2CC98C0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4B0E89B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7C5234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30E6CAF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571CD88A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7C43403B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B0414DD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6A13EA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2EE24E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50A724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0CCF0F1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E83DF5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241D017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7CD6CA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ECCF36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47A319A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5793B809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08AC060B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A709AA7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CE9DD8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2E423E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5419CD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512BF5F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E87241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17FBA9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C268DA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4E14DBC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113FCC7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6E8375F8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5908240F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85C37C8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4D4AF7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E5BA6A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D15CA8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0806B5A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4733B4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53B6FA4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DAD231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6279E9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18FAF48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05849B6E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44519B43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9BE3009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04582D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5B8529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B4502F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- 0,081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519043C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684249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367CC11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B099D4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AE4610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566BED8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54A166FC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4B4B8BB3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C3B2978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4B2B97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781A7A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40A808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1F1650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4BCA66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6448FC4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F02625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9829E4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2300113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6E3E8748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4EF8C2FD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85D3DE6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C1C802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C6D9C6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41610D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D90870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- 0,094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C9A0F7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D4FE08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C64AF5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DA8A8C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0A5EB47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50F8F9D0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</w:tcPr>
          <w:p w14:paraId="6FD8C2A0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69AF5C7F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77C756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CB03D7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032EAA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5C60DC2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AEA11E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50BD363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5D696E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468067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75CCE84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629964EE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</w:tcPr>
          <w:p w14:paraId="7A94759A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2C709B5E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70539B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E850AA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0F5D62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2226305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E19A26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2878C5C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+ 0,070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C48342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905228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150B03B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1147589D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</w:tcPr>
          <w:p w14:paraId="31C1F12D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784E28B5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97C8E0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A61A07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E570EF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2CE4EF1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5B63B3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1B0BC89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+ 0,193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E1A0CA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863984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5FD5346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607C2109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</w:tcPr>
          <w:p w14:paraId="791F3DAC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3E8DE9FE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5568E8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4A61E3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3E3048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27312D8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4AD156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1F1BA79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2F990D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B36766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33690F4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5E880105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</w:tcPr>
          <w:p w14:paraId="150C34FB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10594B71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CAFE1C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274695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6F9888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DF80BD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+ 0,094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FEB450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6FC3ABB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409EFEE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EA55D4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18F733B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658511FC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</w:tcPr>
          <w:p w14:paraId="229BFB3A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5501B4D0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пр. Ленина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D827A1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193694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F39975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F709FD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EB0681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095757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0C965C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+ 0,748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9513DB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7CB9231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6E8F7D70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textDirection w:val="btLr"/>
            <w:vAlign w:val="center"/>
          </w:tcPr>
          <w:p w14:paraId="3D0FD387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2332B9DC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вместо котельной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C11024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390C04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32D018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+ 0,315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30A0E93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820CEC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0DA8BD2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D6D180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D3F610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0379B13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295FC1E0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</w:tcPr>
          <w:p w14:paraId="11CC2D5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60F37163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«Пландина» вместо ЦТП-3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651D18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BE138A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A48746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+ 0,541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58A683A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715C7F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69A5BD0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6509A8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D449AE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3BF7B82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34327526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</w:tcPr>
          <w:p w14:paraId="599D79D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0957907D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«Березина» вместо котельной «АВФ»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F4EB00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8C4B5B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D7D1DC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3EB45E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3E4E7F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6FA3A1A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37E7DD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6AE245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71B47D2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229D35FD" w14:textId="77777777" w:rsidTr="006327AE">
        <w:trPr>
          <w:trHeight w:val="505"/>
          <w:jc w:val="center"/>
        </w:trPr>
        <w:tc>
          <w:tcPr>
            <w:tcW w:w="276" w:type="pct"/>
            <w:vMerge/>
            <w:shd w:val="clear" w:color="auto" w:fill="auto"/>
            <w:vAlign w:val="center"/>
          </w:tcPr>
          <w:p w14:paraId="0EC4F1D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347DD5EA" w14:textId="77777777" w:rsidR="00A67332" w:rsidRPr="00F2549D" w:rsidRDefault="00A67332" w:rsidP="00A6733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«Молодежный» вместо котельной «АМЗ»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A84369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D2E3A3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17CD64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D36454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60B9D1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26954F8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+ 3,637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4919747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094F0E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1CEBF18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6AF06825" w14:textId="77777777" w:rsidTr="006327AE">
        <w:trPr>
          <w:trHeight w:val="300"/>
          <w:jc w:val="center"/>
        </w:trPr>
        <w:tc>
          <w:tcPr>
            <w:tcW w:w="276" w:type="pct"/>
            <w:vMerge/>
            <w:tcBorders>
              <w:bottom w:val="nil"/>
            </w:tcBorders>
            <w:shd w:val="clear" w:color="auto" w:fill="auto"/>
            <w:vAlign w:val="center"/>
          </w:tcPr>
          <w:p w14:paraId="042CE70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49A6DEC4" w14:textId="697453F7" w:rsidR="00A67332" w:rsidRPr="00F2549D" w:rsidRDefault="00A67332" w:rsidP="006327AE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«Победы» вместо котельной «Рикор Э</w:t>
            </w:r>
            <w:r w:rsidR="006327A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нерго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1BCD10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3ABF2D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69071F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E7098E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40A681A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EC9A6A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90C637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+ 3,644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B4F8DB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15FB762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7DD28C77" w14:textId="77777777" w:rsidTr="006327AE">
        <w:trPr>
          <w:trHeight w:val="300"/>
          <w:jc w:val="center"/>
        </w:trPr>
        <w:tc>
          <w:tcPr>
            <w:tcW w:w="276" w:type="pct"/>
            <w:vMerge w:val="restart"/>
            <w:shd w:val="clear" w:color="auto" w:fill="auto"/>
            <w:textDirection w:val="btLr"/>
            <w:vAlign w:val="center"/>
            <w:hideMark/>
          </w:tcPr>
          <w:p w14:paraId="40A7304D" w14:textId="5DDDCC23" w:rsidR="00A67332" w:rsidRPr="006327AE" w:rsidRDefault="006327AE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ООО «Теплоэнерго»</w:t>
            </w: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68F4CABE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212D3E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7575E6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DCDF62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11681FF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29E0CD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645F2EA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28CBBD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C10044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6D80B5F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65A40A5A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11639E1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5B52270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0F6F81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D99005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1AF165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04F831C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409A634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DDFF4B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3BC2F7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576461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156BDA5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6F052C0B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612E1B3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0D75590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FFA58D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22E2C2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060D96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3E80A98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8F4252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941970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44C46F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D4BD7A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419E3FD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76F7D1ED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3477A0A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6C59F2EA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1C8DE3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201AA5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4F09496" w14:textId="599B0B8F" w:rsidR="00A67332" w:rsidRPr="00F2549D" w:rsidRDefault="008E008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0C811530" w14:textId="7ED94DB2" w:rsidR="00A67332" w:rsidRPr="00F2549D" w:rsidRDefault="008E008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- 0,085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4F168BF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2F05093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F3EF4B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D40099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7CBCEDB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37468890" w14:textId="77777777" w:rsidTr="006327AE">
        <w:trPr>
          <w:trHeight w:val="300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1C3D728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C5E66A6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C94D97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567073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C8D8FA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3DCD6B2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C94EE2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880CAA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FEB078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468D0CA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2C2C36F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4982ADDD" w14:textId="77777777" w:rsidTr="006327AE">
        <w:trPr>
          <w:trHeight w:val="30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27F1D16F" w14:textId="77777777" w:rsidR="00A67332" w:rsidRPr="00F2549D" w:rsidRDefault="00A67332" w:rsidP="00A6733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2FC4FF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4956D6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392259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- 0,856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68B8EC4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94DDC4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5B0954C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00567B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A6813F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45D2F80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1CFF1995" w14:textId="77777777" w:rsidTr="006327AE">
        <w:trPr>
          <w:trHeight w:val="30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3554D865" w14:textId="77777777" w:rsidR="00A67332" w:rsidRPr="00F2549D" w:rsidRDefault="00A67332" w:rsidP="00A6733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2FE5DC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35F7E6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180B4E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01A8849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8F4698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1382435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75EC60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9E0282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077134B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09A889E0" w14:textId="77777777" w:rsidTr="006327AE">
        <w:trPr>
          <w:trHeight w:hRule="exact" w:val="301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01853436" w14:textId="77777777" w:rsidR="00A67332" w:rsidRPr="00F2549D" w:rsidRDefault="00A67332" w:rsidP="00A6733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E30AF3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CBFBD2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2C79E0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F06B38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F234B3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808735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73D909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FE0F5B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543ED61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479703C2" w14:textId="77777777" w:rsidTr="006327AE">
        <w:trPr>
          <w:trHeight w:val="30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21BE1578" w14:textId="77777777" w:rsidR="00A67332" w:rsidRPr="00F2549D" w:rsidRDefault="00A67332" w:rsidP="00A6733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ОАО «ЛегМаш»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44A4DD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198581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C784C4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3E1375D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B9DB9C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3CED42B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5243EA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A83F83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03D6195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0F2AC8BD" w14:textId="77777777" w:rsidTr="006327AE">
        <w:trPr>
          <w:trHeight w:val="54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07780B90" w14:textId="39D76C85" w:rsidR="00A67332" w:rsidRPr="00F2549D" w:rsidRDefault="00A67332" w:rsidP="006327AE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Котельная ОАО «Рикор Э</w:t>
            </w:r>
            <w:r w:rsidR="006327A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нерго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3603DE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E32747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0AA0A7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0661256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7E542B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113CBC2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20ABF9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- 3,644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164F02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285CE78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16432725" w14:textId="77777777" w:rsidTr="006327AE">
        <w:trPr>
          <w:trHeight w:val="308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7763B1F4" w14:textId="77777777" w:rsidR="00A67332" w:rsidRPr="00F2549D" w:rsidRDefault="00A67332" w:rsidP="00A6733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</w:p>
          <w:p w14:paraId="46AEDFCA" w14:textId="77777777" w:rsidR="00A67332" w:rsidRPr="00F2549D" w:rsidRDefault="00A67332" w:rsidP="00A6733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«Автопровод»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DCC35D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E3AD47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1F6DFF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6FB83D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9FD98E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50DFF94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3B6A584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9C98CE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4430914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1DCF001E" w14:textId="77777777" w:rsidTr="006327AE">
        <w:trPr>
          <w:trHeight w:val="30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294166B2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D0D939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CE46C1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2136C7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3E3527B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8405A9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7E0208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- 3,637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6C4DCF4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0160C5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68E46A4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17FEFFE5" w14:textId="77777777" w:rsidTr="006327AE">
        <w:trPr>
          <w:trHeight w:val="30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29442E7B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7B7E54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4E377F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57CECE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- 0,988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649A4FE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EF780B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4812EB9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8E4CF4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CF0C55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5BCE64D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525ED006" w14:textId="77777777" w:rsidTr="006327AE">
        <w:trPr>
          <w:trHeight w:val="351"/>
          <w:jc w:val="center"/>
        </w:trPr>
        <w:tc>
          <w:tcPr>
            <w:tcW w:w="276" w:type="pct"/>
            <w:vMerge w:val="restart"/>
            <w:shd w:val="clear" w:color="auto" w:fill="auto"/>
            <w:textDirection w:val="btLr"/>
            <w:vAlign w:val="center"/>
            <w:hideMark/>
          </w:tcPr>
          <w:p w14:paraId="2CABB6BB" w14:textId="17D7A480" w:rsidR="00A67332" w:rsidRPr="00F2549D" w:rsidRDefault="006327AE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6858">
              <w:rPr>
                <w:rFonts w:ascii="Times New Roman" w:hAnsi="Times New Roman"/>
              </w:rPr>
              <w:t>ЖЭ(К)О№11 Н. Новгород</w:t>
            </w: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28DE2C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В/ч 17845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842952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D6112B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017177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00EC4A8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3F336F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249178F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BDAF7D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A6282E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5043C16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0A9AC630" w14:textId="77777777" w:rsidTr="006327AE">
        <w:trPr>
          <w:trHeight w:val="403"/>
          <w:jc w:val="center"/>
        </w:trPr>
        <w:tc>
          <w:tcPr>
            <w:tcW w:w="276" w:type="pct"/>
            <w:vMerge/>
            <w:shd w:val="clear" w:color="auto" w:fill="auto"/>
            <w:vAlign w:val="center"/>
            <w:hideMark/>
          </w:tcPr>
          <w:p w14:paraId="1A5F66F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8FD39E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В/ч 55246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5A3A45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1E491B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8B814B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78FEAF1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D8F77D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63F6652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7E944DE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1A7D9FF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606E82B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593D0600" w14:textId="77777777" w:rsidTr="006327AE">
        <w:trPr>
          <w:trHeight w:val="30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6EB1C90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579BDC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A714F0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7F1CF6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62AE990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5F318FF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shd w:val="clear" w:color="auto" w:fill="auto"/>
            <w:vAlign w:val="center"/>
          </w:tcPr>
          <w:p w14:paraId="0B6DACB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098786C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vAlign w:val="center"/>
          </w:tcPr>
          <w:p w14:paraId="2F495C4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7" w:type="pct"/>
            <w:shd w:val="clear" w:color="auto" w:fill="auto"/>
            <w:vAlign w:val="center"/>
          </w:tcPr>
          <w:p w14:paraId="2C65D22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</w:tbl>
    <w:p w14:paraId="4D1DC38C" w14:textId="77777777" w:rsidR="00A67332" w:rsidRDefault="00A67332" w:rsidP="00A67332">
      <w:pPr>
        <w:pStyle w:val="a6"/>
        <w:ind w:firstLine="0"/>
        <w:rPr>
          <w:lang w:eastAsia="ru-RU"/>
        </w:rPr>
      </w:pPr>
    </w:p>
    <w:p w14:paraId="09E3BA03" w14:textId="77777777" w:rsidR="00A67332" w:rsidRDefault="00A67332" w:rsidP="00A67332">
      <w:pPr>
        <w:pStyle w:val="a6"/>
        <w:ind w:firstLine="0"/>
        <w:rPr>
          <w:lang w:eastAsia="ru-RU"/>
        </w:rPr>
      </w:pPr>
    </w:p>
    <w:p w14:paraId="0063CB01" w14:textId="77777777" w:rsidR="00A67332" w:rsidRDefault="00A67332" w:rsidP="00A67332">
      <w:pPr>
        <w:pStyle w:val="a6"/>
        <w:ind w:firstLine="0"/>
        <w:rPr>
          <w:lang w:eastAsia="ru-RU"/>
        </w:rPr>
      </w:pPr>
    </w:p>
    <w:p w14:paraId="0F6F8489" w14:textId="77777777" w:rsidR="00A67332" w:rsidRPr="00A67332" w:rsidRDefault="00A67332" w:rsidP="00A67332">
      <w:pPr>
        <w:pStyle w:val="a6"/>
        <w:ind w:firstLine="0"/>
        <w:rPr>
          <w:lang w:eastAsia="ru-RU"/>
        </w:rPr>
      </w:pPr>
    </w:p>
    <w:p w14:paraId="00CDF240" w14:textId="77777777" w:rsidR="00E2312A" w:rsidRDefault="00E2312A" w:rsidP="00A67332">
      <w:pPr>
        <w:pStyle w:val="110"/>
        <w:numPr>
          <w:ilvl w:val="0"/>
          <w:numId w:val="0"/>
        </w:numPr>
        <w:tabs>
          <w:tab w:val="left" w:pos="1560"/>
        </w:tabs>
        <w:spacing w:before="120" w:after="0"/>
        <w:contextualSpacing w:val="0"/>
        <w:rPr>
          <w:sz w:val="24"/>
          <w:szCs w:val="24"/>
          <w:lang w:eastAsia="ru-RU"/>
        </w:rPr>
      </w:pPr>
    </w:p>
    <w:p w14:paraId="77D32DD4" w14:textId="77777777" w:rsidR="00E2312A" w:rsidRDefault="00E2312A" w:rsidP="00A67332">
      <w:pPr>
        <w:pStyle w:val="a6"/>
        <w:ind w:firstLine="0"/>
        <w:rPr>
          <w:lang w:eastAsia="ru-RU"/>
        </w:rPr>
      </w:pPr>
    </w:p>
    <w:p w14:paraId="7B922123" w14:textId="77777777" w:rsidR="00E2312A" w:rsidRDefault="00E2312A" w:rsidP="00A67332">
      <w:pPr>
        <w:pStyle w:val="a6"/>
        <w:ind w:firstLine="0"/>
        <w:rPr>
          <w:lang w:eastAsia="ru-RU"/>
        </w:rPr>
      </w:pPr>
    </w:p>
    <w:p w14:paraId="300E4283" w14:textId="77777777" w:rsidR="00E2312A" w:rsidRDefault="00E2312A" w:rsidP="00A67332">
      <w:pPr>
        <w:pStyle w:val="a6"/>
        <w:ind w:firstLine="0"/>
        <w:rPr>
          <w:lang w:eastAsia="ru-RU"/>
        </w:rPr>
      </w:pPr>
    </w:p>
    <w:p w14:paraId="2E1A6CBD" w14:textId="77777777" w:rsidR="00E2312A" w:rsidRDefault="00E2312A" w:rsidP="00A67332">
      <w:pPr>
        <w:pStyle w:val="a6"/>
        <w:ind w:firstLine="0"/>
        <w:rPr>
          <w:lang w:eastAsia="ru-RU"/>
        </w:rPr>
      </w:pPr>
    </w:p>
    <w:p w14:paraId="13480E41" w14:textId="77777777" w:rsidR="00E2312A" w:rsidRDefault="00E2312A" w:rsidP="00A67332">
      <w:pPr>
        <w:pStyle w:val="a6"/>
        <w:ind w:firstLine="0"/>
        <w:rPr>
          <w:lang w:eastAsia="ru-RU"/>
        </w:rPr>
      </w:pPr>
    </w:p>
    <w:p w14:paraId="4E578909" w14:textId="77777777" w:rsidR="00E2312A" w:rsidRDefault="00E2312A" w:rsidP="00A67332">
      <w:pPr>
        <w:pStyle w:val="a6"/>
        <w:ind w:firstLine="0"/>
        <w:rPr>
          <w:lang w:eastAsia="ru-RU"/>
        </w:rPr>
      </w:pPr>
    </w:p>
    <w:p w14:paraId="0F310BAB" w14:textId="77777777" w:rsidR="00E2312A" w:rsidRDefault="00E2312A" w:rsidP="00A67332">
      <w:pPr>
        <w:pStyle w:val="a6"/>
        <w:ind w:firstLine="0"/>
        <w:rPr>
          <w:lang w:eastAsia="ru-RU"/>
        </w:rPr>
      </w:pPr>
    </w:p>
    <w:p w14:paraId="67995A16" w14:textId="77777777" w:rsidR="00E2312A" w:rsidRDefault="00E2312A" w:rsidP="00A67332">
      <w:pPr>
        <w:pStyle w:val="a6"/>
        <w:ind w:firstLine="0"/>
        <w:rPr>
          <w:lang w:eastAsia="ru-RU"/>
        </w:rPr>
      </w:pPr>
    </w:p>
    <w:p w14:paraId="0121FC53" w14:textId="77777777" w:rsidR="00E2312A" w:rsidRDefault="00E2312A" w:rsidP="00A67332">
      <w:pPr>
        <w:pStyle w:val="a6"/>
        <w:ind w:firstLine="0"/>
        <w:rPr>
          <w:lang w:eastAsia="ru-RU"/>
        </w:rPr>
      </w:pPr>
    </w:p>
    <w:p w14:paraId="1D0BD8B4" w14:textId="77777777" w:rsidR="00E2312A" w:rsidRPr="00E2312A" w:rsidRDefault="00E2312A" w:rsidP="00A67332">
      <w:pPr>
        <w:pStyle w:val="a6"/>
        <w:ind w:firstLine="0"/>
        <w:rPr>
          <w:lang w:eastAsia="ru-RU"/>
        </w:rPr>
      </w:pPr>
    </w:p>
    <w:p w14:paraId="1AB9749A" w14:textId="293409F7" w:rsidR="00593E1A" w:rsidRPr="00593E1A" w:rsidRDefault="00593E1A" w:rsidP="00593E1A">
      <w:pPr>
        <w:pStyle w:val="110"/>
        <w:tabs>
          <w:tab w:val="left" w:pos="1560"/>
        </w:tabs>
        <w:spacing w:before="120" w:after="0"/>
        <w:ind w:left="142" w:hanging="142"/>
        <w:contextualSpacing w:val="0"/>
        <w:rPr>
          <w:sz w:val="24"/>
          <w:szCs w:val="24"/>
          <w:lang w:eastAsia="ru-RU"/>
        </w:rPr>
      </w:pPr>
      <w:r w:rsidRPr="00593E1A">
        <w:rPr>
          <w:sz w:val="24"/>
          <w:szCs w:val="24"/>
          <w:lang w:eastAsia="ru-RU"/>
        </w:rPr>
        <w:lastRenderedPageBreak/>
        <w:t xml:space="preserve">Приросты перспективных нагрузок на отопление, вентиляцию и горячее водоснабжение систем централизованного </w:t>
      </w:r>
    </w:p>
    <w:p w14:paraId="165D1066" w14:textId="6402DF53" w:rsidR="00593E1A" w:rsidRDefault="00593E1A" w:rsidP="00593E1A">
      <w:pPr>
        <w:pStyle w:val="110"/>
        <w:numPr>
          <w:ilvl w:val="0"/>
          <w:numId w:val="0"/>
        </w:numPr>
        <w:tabs>
          <w:tab w:val="left" w:pos="1560"/>
        </w:tabs>
        <w:spacing w:before="0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                    </w:t>
      </w:r>
      <w:r w:rsidRPr="00AD4763">
        <w:rPr>
          <w:sz w:val="24"/>
          <w:szCs w:val="24"/>
          <w:lang w:eastAsia="ru-RU"/>
        </w:rPr>
        <w:t>теплоснабжения, Гкал/час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7"/>
        <w:gridCol w:w="1841"/>
        <w:gridCol w:w="1419"/>
        <w:gridCol w:w="1414"/>
        <w:gridCol w:w="1275"/>
        <w:gridCol w:w="1278"/>
        <w:gridCol w:w="1275"/>
        <w:gridCol w:w="1278"/>
        <w:gridCol w:w="1275"/>
        <w:gridCol w:w="1275"/>
        <w:gridCol w:w="1499"/>
      </w:tblGrid>
      <w:tr w:rsidR="00A67332" w:rsidRPr="00F2549D" w14:paraId="470BC0F7" w14:textId="77777777" w:rsidTr="00A67332">
        <w:trPr>
          <w:trHeight w:val="300"/>
          <w:tblHeader/>
          <w:jc w:val="center"/>
        </w:trPr>
        <w:tc>
          <w:tcPr>
            <w:tcW w:w="947" w:type="pct"/>
            <w:gridSpan w:val="2"/>
            <w:vMerge w:val="restart"/>
            <w:shd w:val="clear" w:color="auto" w:fill="auto"/>
            <w:vAlign w:val="center"/>
            <w:hideMark/>
          </w:tcPr>
          <w:p w14:paraId="647FFDD4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Ресурсоснабжающая организация/ Источник теплоснабжения</w:t>
            </w:r>
          </w:p>
        </w:tc>
        <w:tc>
          <w:tcPr>
            <w:tcW w:w="4053" w:type="pct"/>
            <w:gridSpan w:val="9"/>
            <w:shd w:val="clear" w:color="auto" w:fill="auto"/>
            <w:noWrap/>
            <w:vAlign w:val="center"/>
            <w:hideMark/>
          </w:tcPr>
          <w:p w14:paraId="1D39A215" w14:textId="77777777" w:rsidR="00A67332" w:rsidRPr="00EC2E27" w:rsidRDefault="00A67332" w:rsidP="00A67332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Расчетный срок (на конец рассматриваемого периода)</w:t>
            </w:r>
          </w:p>
        </w:tc>
      </w:tr>
      <w:tr w:rsidR="00A67332" w:rsidRPr="00F2549D" w14:paraId="4E290AF2" w14:textId="77777777" w:rsidTr="00A67332">
        <w:trPr>
          <w:trHeight w:val="300"/>
          <w:tblHeader/>
          <w:jc w:val="center"/>
        </w:trPr>
        <w:tc>
          <w:tcPr>
            <w:tcW w:w="947" w:type="pct"/>
            <w:gridSpan w:val="2"/>
            <w:vMerge/>
            <w:vAlign w:val="center"/>
            <w:hideMark/>
          </w:tcPr>
          <w:p w14:paraId="28F6AC8F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A46A1D9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2BBC8A4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90D0802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EC2E2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432" w:type="pct"/>
            <w:vAlign w:val="center"/>
          </w:tcPr>
          <w:p w14:paraId="23F8F2B2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431" w:type="pct"/>
            <w:vAlign w:val="center"/>
          </w:tcPr>
          <w:p w14:paraId="20835276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432" w:type="pct"/>
            <w:vAlign w:val="center"/>
          </w:tcPr>
          <w:p w14:paraId="68FF2A65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431" w:type="pct"/>
            <w:vAlign w:val="center"/>
          </w:tcPr>
          <w:p w14:paraId="200A4101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431" w:type="pct"/>
            <w:vAlign w:val="center"/>
          </w:tcPr>
          <w:p w14:paraId="446C94CF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506" w:type="pct"/>
            <w:vAlign w:val="center"/>
          </w:tcPr>
          <w:p w14:paraId="1495B40D" w14:textId="77777777" w:rsidR="00A67332" w:rsidRPr="00EC2E27" w:rsidRDefault="00A67332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EC2E2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2026-2030</w:t>
            </w:r>
          </w:p>
        </w:tc>
      </w:tr>
      <w:tr w:rsidR="00A67332" w:rsidRPr="00F2549D" w14:paraId="7B013447" w14:textId="77777777" w:rsidTr="000F41EE">
        <w:trPr>
          <w:trHeight w:val="315"/>
          <w:jc w:val="center"/>
        </w:trPr>
        <w:tc>
          <w:tcPr>
            <w:tcW w:w="324" w:type="pct"/>
            <w:vMerge w:val="restart"/>
            <w:shd w:val="clear" w:color="auto" w:fill="auto"/>
            <w:textDirection w:val="btLr"/>
            <w:vAlign w:val="center"/>
            <w:hideMark/>
          </w:tcPr>
          <w:p w14:paraId="1795D6E9" w14:textId="5C59F1F5" w:rsidR="00A67332" w:rsidRPr="00F2549D" w:rsidRDefault="006327AE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МУ ТЭПП (с 2019 г. КОНЦЕССИОНЕР)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6A6258D2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9F6689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D18910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280774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656CF8C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209081D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62D1307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0E3D945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- 5,860</w:t>
            </w:r>
          </w:p>
        </w:tc>
        <w:tc>
          <w:tcPr>
            <w:tcW w:w="431" w:type="pct"/>
            <w:vAlign w:val="center"/>
          </w:tcPr>
          <w:p w14:paraId="6B705CD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50A592E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7B6FC0FF" w14:textId="77777777" w:rsidTr="000F41EE">
        <w:trPr>
          <w:trHeight w:val="315"/>
          <w:jc w:val="center"/>
        </w:trPr>
        <w:tc>
          <w:tcPr>
            <w:tcW w:w="324" w:type="pct"/>
            <w:vMerge/>
            <w:vAlign w:val="center"/>
            <w:hideMark/>
          </w:tcPr>
          <w:p w14:paraId="783F86DE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3825F540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33E62C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B61486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E23BA3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4BAC84A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346B153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0B19276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5F08BCF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- 6,121</w:t>
            </w:r>
          </w:p>
        </w:tc>
        <w:tc>
          <w:tcPr>
            <w:tcW w:w="431" w:type="pct"/>
            <w:vAlign w:val="center"/>
          </w:tcPr>
          <w:p w14:paraId="6D46D5F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518BCE2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3AA1FEC6" w14:textId="77777777" w:rsidTr="000F41EE">
        <w:trPr>
          <w:trHeight w:val="315"/>
          <w:jc w:val="center"/>
        </w:trPr>
        <w:tc>
          <w:tcPr>
            <w:tcW w:w="324" w:type="pct"/>
            <w:vMerge/>
            <w:vAlign w:val="center"/>
            <w:hideMark/>
          </w:tcPr>
          <w:p w14:paraId="094BDDE4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3E8C32D8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387591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A71B24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6D12F5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7212563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4481DFC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4573D6A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07FE7EF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- 7,326</w:t>
            </w:r>
          </w:p>
        </w:tc>
        <w:tc>
          <w:tcPr>
            <w:tcW w:w="431" w:type="pct"/>
            <w:vAlign w:val="center"/>
          </w:tcPr>
          <w:p w14:paraId="4959895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0AF6D6F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1F862C00" w14:textId="77777777" w:rsidTr="000F41EE">
        <w:trPr>
          <w:trHeight w:val="315"/>
          <w:jc w:val="center"/>
        </w:trPr>
        <w:tc>
          <w:tcPr>
            <w:tcW w:w="324" w:type="pct"/>
            <w:vMerge/>
            <w:vAlign w:val="center"/>
            <w:hideMark/>
          </w:tcPr>
          <w:p w14:paraId="73B7D67B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6EAC23BE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CE421F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6F8CB6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19F851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5FC0601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72337C2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3C2E6D4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5C244FA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7811BA3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5B21174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3235DE38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  <w:hideMark/>
          </w:tcPr>
          <w:p w14:paraId="7952BA7D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75C939FA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3C233A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C44E6B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A549C4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- 8,625</w:t>
            </w:r>
          </w:p>
        </w:tc>
        <w:tc>
          <w:tcPr>
            <w:tcW w:w="432" w:type="pct"/>
            <w:vAlign w:val="center"/>
          </w:tcPr>
          <w:p w14:paraId="2AFD264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4CB2C97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01E69E6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0757077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30C74A3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6876D77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362F5169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  <w:hideMark/>
          </w:tcPr>
          <w:p w14:paraId="579AD99E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6A9B62FB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631163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42D3BE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660E30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5DF2DEB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- 1,509</w:t>
            </w:r>
          </w:p>
        </w:tc>
        <w:tc>
          <w:tcPr>
            <w:tcW w:w="431" w:type="pct"/>
            <w:vAlign w:val="center"/>
          </w:tcPr>
          <w:p w14:paraId="4956AB0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1CED281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51285C7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1471089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4F63793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50DE7B32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  <w:hideMark/>
          </w:tcPr>
          <w:p w14:paraId="5052F5B8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19A9861D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78ABA1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011B6A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2983A2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- 1,400</w:t>
            </w:r>
          </w:p>
        </w:tc>
        <w:tc>
          <w:tcPr>
            <w:tcW w:w="432" w:type="pct"/>
            <w:vAlign w:val="center"/>
          </w:tcPr>
          <w:p w14:paraId="24FA85D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39EE378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02D4B7B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3597DAF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1DB9060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5E28735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12646A4D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  <w:hideMark/>
          </w:tcPr>
          <w:p w14:paraId="022900CA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7A0FEDC4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02174B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E883CB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B8E325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592D0E3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3088189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70236DC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- 1,267</w:t>
            </w:r>
          </w:p>
        </w:tc>
        <w:tc>
          <w:tcPr>
            <w:tcW w:w="431" w:type="pct"/>
            <w:vAlign w:val="center"/>
          </w:tcPr>
          <w:p w14:paraId="1A377C3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5DA4BBF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13CBF43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1B334583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  <w:hideMark/>
          </w:tcPr>
          <w:p w14:paraId="314EC5AB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360205B7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6A21A1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3CFD1A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6ABB43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- 0,921</w:t>
            </w:r>
          </w:p>
        </w:tc>
        <w:tc>
          <w:tcPr>
            <w:tcW w:w="432" w:type="pct"/>
            <w:vAlign w:val="center"/>
          </w:tcPr>
          <w:p w14:paraId="242D57B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7A8A774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2D0F6F7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4433B50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0EB5432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5ADE3F6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6DA0AC9A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  <w:hideMark/>
          </w:tcPr>
          <w:p w14:paraId="18FE6611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729E6BD8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29C3D3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EE5820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5B9597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72A958A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65BA201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306EA32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1F76900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2280032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2404F7B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2AE836B3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  <w:hideMark/>
          </w:tcPr>
          <w:p w14:paraId="480A90D2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5862B250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D5F81B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4008E2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45ADA0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+ 0,586</w:t>
            </w:r>
          </w:p>
        </w:tc>
        <w:tc>
          <w:tcPr>
            <w:tcW w:w="432" w:type="pct"/>
            <w:vAlign w:val="center"/>
          </w:tcPr>
          <w:p w14:paraId="7C6BAA5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4972BD5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51D6CED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38C9908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27B9778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112A9D7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79D06D69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  <w:hideMark/>
          </w:tcPr>
          <w:p w14:paraId="298741A7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44EE683A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9215AA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F9E98F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260458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- 0,281</w:t>
            </w:r>
          </w:p>
        </w:tc>
        <w:tc>
          <w:tcPr>
            <w:tcW w:w="432" w:type="pct"/>
            <w:vAlign w:val="center"/>
          </w:tcPr>
          <w:p w14:paraId="2259270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513B64E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6E9BBE1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67D7C0E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- 3,543</w:t>
            </w:r>
          </w:p>
        </w:tc>
        <w:tc>
          <w:tcPr>
            <w:tcW w:w="431" w:type="pct"/>
            <w:vAlign w:val="center"/>
          </w:tcPr>
          <w:p w14:paraId="5B10749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2155F62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0AB018E6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  <w:hideMark/>
          </w:tcPr>
          <w:p w14:paraId="4C024709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0E6C01B5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08A43A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351979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C321BE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+ 12,197</w:t>
            </w:r>
          </w:p>
        </w:tc>
        <w:tc>
          <w:tcPr>
            <w:tcW w:w="432" w:type="pct"/>
            <w:vAlign w:val="center"/>
          </w:tcPr>
          <w:p w14:paraId="0964694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6C27506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3B45A06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7927161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6B872A3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3B6AC90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639E776F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  <w:hideMark/>
          </w:tcPr>
          <w:p w14:paraId="20B7D7DE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47E12ED9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4CF147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7503C8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C2F864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663E125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7652DD0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63F59F8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60F58CA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4721CC9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76B39D1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62277439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  <w:hideMark/>
          </w:tcPr>
          <w:p w14:paraId="5158D5BC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580C632A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E45223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D3F722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60AFC8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5E8700C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7C362A3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44FF2C5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0C55F3A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58704D6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6755D05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4FC3D29D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  <w:hideMark/>
          </w:tcPr>
          <w:p w14:paraId="7DBB00BC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0A181BFB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9F628A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382588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A8BD07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70C87A3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56061AF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4344BD4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3F1F622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320565E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14244DA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1049E324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  <w:hideMark/>
          </w:tcPr>
          <w:p w14:paraId="2673ADCC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3EDF4001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5A7387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B2EC9E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D03BEF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- 1,298</w:t>
            </w:r>
          </w:p>
        </w:tc>
        <w:tc>
          <w:tcPr>
            <w:tcW w:w="432" w:type="pct"/>
            <w:vAlign w:val="center"/>
          </w:tcPr>
          <w:p w14:paraId="73C1D7B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6E7DFE2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728BA9C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72FD3D7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782CCA8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6962D9C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39D5BEB6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  <w:hideMark/>
          </w:tcPr>
          <w:p w14:paraId="7D9B9DDD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5604138E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56F1A8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25AAFF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C1DBCF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0BE85EC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6C89A1F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77180D4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70C2104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5FF6F8D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20B423F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65ADD567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  <w:hideMark/>
          </w:tcPr>
          <w:p w14:paraId="5802141F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62CAD874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ADEC94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FDBD12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EF2A4E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1DACD12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09E1084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19078BB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- 4,171</w:t>
            </w:r>
          </w:p>
        </w:tc>
        <w:tc>
          <w:tcPr>
            <w:tcW w:w="431" w:type="pct"/>
            <w:vAlign w:val="center"/>
          </w:tcPr>
          <w:p w14:paraId="518707D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4444138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02ADEEC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564D54A9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  <w:hideMark/>
          </w:tcPr>
          <w:p w14:paraId="58E0C874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4276FA89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9761EE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38D5D0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137148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091BA5C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04B2E31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5DBE942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7345F80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5E49F5C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56675C5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70D5765F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  <w:hideMark/>
          </w:tcPr>
          <w:p w14:paraId="6FB5AAF0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276BA755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7FF422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69A40B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6B279B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27F3256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35EF0A2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2E647DC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603A742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3D86670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682BBBE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2B40565D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  <w:hideMark/>
          </w:tcPr>
          <w:p w14:paraId="482AFD58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3445E2ED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81F5C4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624539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AA746B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1E51585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31B6C45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4B981DE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25C09D0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6956165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26A5371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02B22C84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  <w:hideMark/>
          </w:tcPr>
          <w:p w14:paraId="5E3DE6CE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07CC4F72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4107D6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7A728E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2D96CB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1A2C0B1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26B3033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3C8F513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612B649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58BF359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3A7702C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754CED99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  <w:hideMark/>
          </w:tcPr>
          <w:p w14:paraId="08627B7B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4527C1A7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13CF55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A9C87F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2199AA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4B4FA74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49D2279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1E46886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12ECA80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1BF5B8C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3CBE8DA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58CF60C8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  <w:hideMark/>
          </w:tcPr>
          <w:p w14:paraId="2343EDAF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00022A05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E12B45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E9C719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2BEF10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6232138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362313E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7ABF6F2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- 0,719</w:t>
            </w:r>
          </w:p>
        </w:tc>
        <w:tc>
          <w:tcPr>
            <w:tcW w:w="431" w:type="pct"/>
            <w:vAlign w:val="center"/>
          </w:tcPr>
          <w:p w14:paraId="1D188DD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5205C35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422321A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60EFDF7D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  <w:hideMark/>
          </w:tcPr>
          <w:p w14:paraId="26C0B352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49AC2263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BB0026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A58624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BC0628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- 1,286</w:t>
            </w:r>
          </w:p>
        </w:tc>
        <w:tc>
          <w:tcPr>
            <w:tcW w:w="432" w:type="pct"/>
            <w:vAlign w:val="center"/>
          </w:tcPr>
          <w:p w14:paraId="6E90386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2DD1523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524CC14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659EC54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17045AB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1D18F15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64B5E2BD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  <w:hideMark/>
          </w:tcPr>
          <w:p w14:paraId="6D5D976C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3A870258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871CA6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06EA27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F5C83C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7B38588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3BAA5C0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1199A94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4F00B54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693666F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6719D2B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1CE5C5E4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  <w:hideMark/>
          </w:tcPr>
          <w:p w14:paraId="30C85D34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11AC66FD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DF7BC3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3FD898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092460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36946A2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- 0,793</w:t>
            </w:r>
          </w:p>
        </w:tc>
        <w:tc>
          <w:tcPr>
            <w:tcW w:w="431" w:type="pct"/>
            <w:vAlign w:val="center"/>
          </w:tcPr>
          <w:p w14:paraId="76B9599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3FB0017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5E35818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45B8156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421AE59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164BE893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</w:tcPr>
          <w:p w14:paraId="35E589FB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</w:tcPr>
          <w:p w14:paraId="41EB26F8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542C83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E06E05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8D80EB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63BA52E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+ 1,509</w:t>
            </w:r>
          </w:p>
        </w:tc>
        <w:tc>
          <w:tcPr>
            <w:tcW w:w="431" w:type="pct"/>
            <w:vAlign w:val="center"/>
          </w:tcPr>
          <w:p w14:paraId="7E0B7DD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19E7D96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6E8D248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37BE570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1C1CC20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72C7C8C8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</w:tcPr>
          <w:p w14:paraId="79261010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</w:tcPr>
          <w:p w14:paraId="44432CA6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014B94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61535A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6B9405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4BE5DAD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4C093B6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1938BB5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+ 1,674</w:t>
            </w:r>
          </w:p>
        </w:tc>
        <w:tc>
          <w:tcPr>
            <w:tcW w:w="431" w:type="pct"/>
            <w:vAlign w:val="center"/>
          </w:tcPr>
          <w:p w14:paraId="3077685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6FEAE83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21DB3D3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0C08FBF3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</w:tcPr>
          <w:p w14:paraId="756E9923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</w:tcPr>
          <w:p w14:paraId="2EF5D6EA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842AAF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0A4DAE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F6DE93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6697D58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69E7053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5EBEF34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+ 4,171</w:t>
            </w:r>
          </w:p>
        </w:tc>
        <w:tc>
          <w:tcPr>
            <w:tcW w:w="431" w:type="pct"/>
            <w:vAlign w:val="center"/>
          </w:tcPr>
          <w:p w14:paraId="5E87D9C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1CB9E80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23082F3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3E7D2328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</w:tcPr>
          <w:p w14:paraId="4FB64303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</w:tcPr>
          <w:p w14:paraId="1E35AA9A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BDE87A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305C90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FFD414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71BEC5E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3EBBA2E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3F64A22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+ 0,719</w:t>
            </w:r>
          </w:p>
        </w:tc>
        <w:tc>
          <w:tcPr>
            <w:tcW w:w="431" w:type="pct"/>
            <w:vAlign w:val="center"/>
          </w:tcPr>
          <w:p w14:paraId="12AC804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7EC2687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032F091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2846F564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</w:tcPr>
          <w:p w14:paraId="61BA80E9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</w:tcPr>
          <w:p w14:paraId="4AF05125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065E4D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009C5C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1F4644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47B857A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+ 0,793</w:t>
            </w:r>
          </w:p>
        </w:tc>
        <w:tc>
          <w:tcPr>
            <w:tcW w:w="431" w:type="pct"/>
            <w:vAlign w:val="center"/>
          </w:tcPr>
          <w:p w14:paraId="06087E2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0EDCBD7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455D5E8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29FFB11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51398F9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6162FD26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</w:tcPr>
          <w:p w14:paraId="4540CD20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</w:tcPr>
          <w:p w14:paraId="620A2F9F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пр. Ленина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BD1CF4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B0A0C4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B858A5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5D19B66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3E78469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2739FF2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76FD65C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+ 22,850</w:t>
            </w:r>
          </w:p>
        </w:tc>
        <w:tc>
          <w:tcPr>
            <w:tcW w:w="431" w:type="pct"/>
            <w:vAlign w:val="center"/>
          </w:tcPr>
          <w:p w14:paraId="7235BC5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128708A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7A87A3B3" w14:textId="77777777" w:rsidTr="000F41EE">
        <w:trPr>
          <w:trHeight w:val="300"/>
          <w:jc w:val="center"/>
        </w:trPr>
        <w:tc>
          <w:tcPr>
            <w:tcW w:w="324" w:type="pct"/>
            <w:vMerge/>
            <w:textDirection w:val="btLr"/>
            <w:vAlign w:val="center"/>
          </w:tcPr>
          <w:p w14:paraId="2D9693E4" w14:textId="77777777" w:rsidR="00A67332" w:rsidRPr="00F2549D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</w:tcPr>
          <w:p w14:paraId="04B459B0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вместо котельной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5E16FD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48C0F6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C36BD4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+ 1,933</w:t>
            </w:r>
          </w:p>
        </w:tc>
        <w:tc>
          <w:tcPr>
            <w:tcW w:w="432" w:type="pct"/>
            <w:vAlign w:val="center"/>
          </w:tcPr>
          <w:p w14:paraId="2B0819B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70D07CC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094F56E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43C4A9F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6AB9335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5DF426F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4EFDBA78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</w:tcPr>
          <w:p w14:paraId="409FFF4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</w:tcPr>
          <w:p w14:paraId="55119E10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«Пландина» вместо ЦТП-3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FE9A00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0AD330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F8BE23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+ 3,063</w:t>
            </w:r>
          </w:p>
        </w:tc>
        <w:tc>
          <w:tcPr>
            <w:tcW w:w="432" w:type="pct"/>
            <w:vAlign w:val="center"/>
          </w:tcPr>
          <w:p w14:paraId="647170A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6EFBA46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46E03A7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233103D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2A6DF41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57395EF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767B074F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</w:tcPr>
          <w:p w14:paraId="76E76E0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</w:tcPr>
          <w:p w14:paraId="2774D39E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«Березина» вместо котельной «АВФ»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7E71C6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8398A9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28771C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41253A8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4C435FA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4FBA5BB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3B5E777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+ 2,110</w:t>
            </w:r>
          </w:p>
        </w:tc>
        <w:tc>
          <w:tcPr>
            <w:tcW w:w="431" w:type="pct"/>
            <w:vAlign w:val="center"/>
          </w:tcPr>
          <w:p w14:paraId="321907B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0549ACE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2DB0CB79" w14:textId="77777777" w:rsidTr="000F41EE">
        <w:trPr>
          <w:trHeight w:val="505"/>
          <w:jc w:val="center"/>
        </w:trPr>
        <w:tc>
          <w:tcPr>
            <w:tcW w:w="324" w:type="pct"/>
            <w:vMerge/>
            <w:vAlign w:val="center"/>
          </w:tcPr>
          <w:p w14:paraId="68D4696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</w:tcPr>
          <w:p w14:paraId="37DC1FBC" w14:textId="77777777" w:rsidR="00A67332" w:rsidRPr="00F2549D" w:rsidRDefault="00A67332" w:rsidP="00A6733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«Молодежный» вместо котельной «АМЗ»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2BA332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C4A5B4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B9C9E6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627535D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45A09A2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3D46CAD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+ 31,382</w:t>
            </w:r>
          </w:p>
        </w:tc>
        <w:tc>
          <w:tcPr>
            <w:tcW w:w="431" w:type="pct"/>
            <w:vAlign w:val="center"/>
          </w:tcPr>
          <w:p w14:paraId="5FDFAF6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23590FC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2AC048A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52534972" w14:textId="77777777" w:rsidTr="000F41EE">
        <w:trPr>
          <w:trHeight w:val="300"/>
          <w:jc w:val="center"/>
        </w:trPr>
        <w:tc>
          <w:tcPr>
            <w:tcW w:w="324" w:type="pct"/>
            <w:vMerge/>
            <w:tcBorders>
              <w:bottom w:val="nil"/>
            </w:tcBorders>
            <w:vAlign w:val="center"/>
          </w:tcPr>
          <w:p w14:paraId="727AA46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</w:tcPr>
          <w:p w14:paraId="66017C73" w14:textId="69B662B2" w:rsidR="00A67332" w:rsidRPr="00F2549D" w:rsidRDefault="00A67332" w:rsidP="006327AE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«Победы» вместо котельной «Рикор Э</w:t>
            </w:r>
            <w:r w:rsidR="006327A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нерго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21025D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08774D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799C1C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30ACDF0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72F56F5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4CBDBF0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2656B95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+ 18,643</w:t>
            </w:r>
          </w:p>
        </w:tc>
        <w:tc>
          <w:tcPr>
            <w:tcW w:w="431" w:type="pct"/>
            <w:vAlign w:val="center"/>
          </w:tcPr>
          <w:p w14:paraId="6810850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5CCD7D7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2C5E6157" w14:textId="77777777" w:rsidTr="000F41EE">
        <w:trPr>
          <w:trHeight w:val="300"/>
          <w:jc w:val="center"/>
        </w:trPr>
        <w:tc>
          <w:tcPr>
            <w:tcW w:w="324" w:type="pct"/>
            <w:vMerge w:val="restart"/>
            <w:shd w:val="clear" w:color="auto" w:fill="auto"/>
            <w:textDirection w:val="btLr"/>
            <w:vAlign w:val="center"/>
            <w:hideMark/>
          </w:tcPr>
          <w:p w14:paraId="4278D1E7" w14:textId="21DA43C8" w:rsidR="00A67332" w:rsidRPr="006327AE" w:rsidRDefault="006327AE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ООО «Теплоэнерго»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30196B94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A40CC6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2ED874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D6A45D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21062DA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0512940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34C565A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13DA59D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3AB6601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0190D59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44B5CD5A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  <w:hideMark/>
          </w:tcPr>
          <w:p w14:paraId="3BC9008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292609AF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34E372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AA6659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C9492A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2ACAABA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3C279B6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56819CA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4564860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3C763A3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1EA540D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09743DA1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  <w:hideMark/>
          </w:tcPr>
          <w:p w14:paraId="0D93CD9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7A42CFCD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02AE34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85E2C1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FCDDCE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67A0310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0785D2B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33F1123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4254A51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444F414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2F87D7F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06EA3610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  <w:hideMark/>
          </w:tcPr>
          <w:p w14:paraId="4B6CED6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2CDB7C4E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B3C7C8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A82FA3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DC73899" w14:textId="4A90B307" w:rsidR="00A67332" w:rsidRPr="00F2549D" w:rsidRDefault="008E008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0ED32D23" w14:textId="37FC10CB" w:rsidR="00A67332" w:rsidRPr="00F2549D" w:rsidRDefault="008E008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- 0,085</w:t>
            </w:r>
          </w:p>
        </w:tc>
        <w:tc>
          <w:tcPr>
            <w:tcW w:w="431" w:type="pct"/>
            <w:vAlign w:val="center"/>
          </w:tcPr>
          <w:p w14:paraId="56774C3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39B4A6A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626A8DD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2CCF5E6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2A652FD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6C1C9578" w14:textId="77777777" w:rsidTr="000F41EE">
        <w:trPr>
          <w:trHeight w:val="300"/>
          <w:jc w:val="center"/>
        </w:trPr>
        <w:tc>
          <w:tcPr>
            <w:tcW w:w="324" w:type="pct"/>
            <w:vMerge/>
            <w:vAlign w:val="center"/>
            <w:hideMark/>
          </w:tcPr>
          <w:p w14:paraId="6228B23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4E48EC59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E9FF76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9E3524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0D7830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+ 0,814</w:t>
            </w:r>
          </w:p>
        </w:tc>
        <w:tc>
          <w:tcPr>
            <w:tcW w:w="432" w:type="pct"/>
            <w:vAlign w:val="center"/>
          </w:tcPr>
          <w:p w14:paraId="46CA36E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56A803F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06AD1DB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3A596FB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141F737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159E11C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1812F9D2" w14:textId="77777777" w:rsidTr="00A67332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1F9F13CF" w14:textId="77777777" w:rsidR="00A67332" w:rsidRPr="00F2549D" w:rsidRDefault="00A67332" w:rsidP="00A6733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4C79F6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93A020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16CFD2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- 4,715</w:t>
            </w:r>
          </w:p>
        </w:tc>
        <w:tc>
          <w:tcPr>
            <w:tcW w:w="432" w:type="pct"/>
            <w:vAlign w:val="center"/>
          </w:tcPr>
          <w:p w14:paraId="7D38412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7228E87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266AC89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699F0F7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16213FA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14944B2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6107ED99" w14:textId="77777777" w:rsidTr="00A67332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2B06B60C" w14:textId="77777777" w:rsidR="00A67332" w:rsidRPr="00F2549D" w:rsidRDefault="00A67332" w:rsidP="00A6733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B82AC2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F12F3B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51C790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205B578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6B38F3E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02F1274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787BAFB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3C110E2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75588C3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6C57162A" w14:textId="77777777" w:rsidTr="00A67332">
        <w:trPr>
          <w:trHeight w:val="227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0832FBB3" w14:textId="77777777" w:rsidR="00A67332" w:rsidRPr="00F2549D" w:rsidRDefault="00A67332" w:rsidP="00A6733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6EEB1D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E290DE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806078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1A5B353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38142B0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78C2CAE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63EE342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- 2,110</w:t>
            </w:r>
          </w:p>
        </w:tc>
        <w:tc>
          <w:tcPr>
            <w:tcW w:w="431" w:type="pct"/>
            <w:vAlign w:val="center"/>
          </w:tcPr>
          <w:p w14:paraId="4454170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69047DB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443C7BBB" w14:textId="77777777" w:rsidTr="00A67332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63FA36CD" w14:textId="77777777" w:rsidR="00A67332" w:rsidRPr="00F2549D" w:rsidRDefault="00A67332" w:rsidP="00A6733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lastRenderedPageBreak/>
              <w:t>Котельная ОАО «ЛегМаш»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11545B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82159B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27CD86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7A87473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32C46B6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3459983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6C30BC6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24B9DB5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0920A3E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57CBAA33" w14:textId="77777777" w:rsidTr="00A67332">
        <w:trPr>
          <w:trHeight w:val="54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5F639238" w14:textId="32886C8B" w:rsidR="00A67332" w:rsidRPr="00F2549D" w:rsidRDefault="00A67332" w:rsidP="006327AE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«Рикор Э</w:t>
            </w:r>
            <w:r w:rsidR="006327A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нерго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9ED4DA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FC8DB4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7921EC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0BB43B5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1C54900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732560A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- 0,407</w:t>
            </w:r>
          </w:p>
        </w:tc>
        <w:tc>
          <w:tcPr>
            <w:tcW w:w="431" w:type="pct"/>
            <w:vAlign w:val="center"/>
          </w:tcPr>
          <w:p w14:paraId="7BFB101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- 18,643</w:t>
            </w:r>
          </w:p>
        </w:tc>
        <w:tc>
          <w:tcPr>
            <w:tcW w:w="431" w:type="pct"/>
            <w:vAlign w:val="center"/>
          </w:tcPr>
          <w:p w14:paraId="69A5E9A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1D01594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6178F295" w14:textId="77777777" w:rsidTr="00A67332">
        <w:trPr>
          <w:trHeight w:val="308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3B4D4E74" w14:textId="77777777" w:rsidR="00A67332" w:rsidRPr="00F2549D" w:rsidRDefault="00A67332" w:rsidP="00A6733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</w:p>
          <w:p w14:paraId="1FC78F82" w14:textId="77777777" w:rsidR="00A67332" w:rsidRPr="00F2549D" w:rsidRDefault="00A67332" w:rsidP="00A6733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«Автопровод»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5D9402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A7DD38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829D6D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4822B67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76BDCE7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6AA674A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0ED6518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4F02BBF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36F1488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4CFCCCE6" w14:textId="77777777" w:rsidTr="00A67332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77FF2228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1CE452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140B7B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AD50F0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7AAE125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0302D0E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1E13F47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- 31,382</w:t>
            </w:r>
          </w:p>
        </w:tc>
        <w:tc>
          <w:tcPr>
            <w:tcW w:w="431" w:type="pct"/>
            <w:vAlign w:val="center"/>
          </w:tcPr>
          <w:p w14:paraId="7E968A4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704442E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05C761B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4A7331C2" w14:textId="77777777" w:rsidTr="00A67332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194D7377" w14:textId="77777777" w:rsidR="00A67332" w:rsidRPr="00F2549D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B5362E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905835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38BA6F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- 0,988</w:t>
            </w:r>
          </w:p>
        </w:tc>
        <w:tc>
          <w:tcPr>
            <w:tcW w:w="432" w:type="pct"/>
            <w:vAlign w:val="center"/>
          </w:tcPr>
          <w:p w14:paraId="5F92660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0E6192E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504E939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7182087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248B7E9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1683698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5BC819EA" w14:textId="77777777" w:rsidTr="000F41EE">
        <w:trPr>
          <w:trHeight w:val="351"/>
          <w:jc w:val="center"/>
        </w:trPr>
        <w:tc>
          <w:tcPr>
            <w:tcW w:w="324" w:type="pct"/>
            <w:vMerge w:val="restart"/>
            <w:shd w:val="clear" w:color="auto" w:fill="auto"/>
            <w:textDirection w:val="btLr"/>
            <w:vAlign w:val="center"/>
            <w:hideMark/>
          </w:tcPr>
          <w:p w14:paraId="4048CCA6" w14:textId="16341143" w:rsidR="00A67332" w:rsidRPr="00F2549D" w:rsidRDefault="000F41EE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6858">
              <w:rPr>
                <w:rFonts w:ascii="Times New Roman" w:hAnsi="Times New Roman"/>
              </w:rPr>
              <w:t>ЖЭ(К)О№11 Н. Новгород</w:t>
            </w: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43DFC8B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В/ч 17845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B24924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50BF67F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6FC3E0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45E46ED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677D9901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5863A63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01EC403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5F67FBE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3336E3A6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5BA1AE5A" w14:textId="77777777" w:rsidTr="000F41EE">
        <w:trPr>
          <w:trHeight w:val="403"/>
          <w:jc w:val="center"/>
        </w:trPr>
        <w:tc>
          <w:tcPr>
            <w:tcW w:w="324" w:type="pct"/>
            <w:vMerge/>
            <w:vAlign w:val="center"/>
            <w:hideMark/>
          </w:tcPr>
          <w:p w14:paraId="26971235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23" w:type="pct"/>
            <w:shd w:val="clear" w:color="auto" w:fill="auto"/>
            <w:noWrap/>
            <w:vAlign w:val="center"/>
            <w:hideMark/>
          </w:tcPr>
          <w:p w14:paraId="0CA239D3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В/ч 55246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690FA7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2E58484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A199B4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436634FA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430B3A5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20CA7F3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13801A42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347C1A50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180A3BB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A67332" w:rsidRPr="00F2549D" w14:paraId="708FE09E" w14:textId="77777777" w:rsidTr="00A67332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64AA887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D42FC6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DDAB35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A1F1767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+ 0,921</w:t>
            </w:r>
          </w:p>
        </w:tc>
        <w:tc>
          <w:tcPr>
            <w:tcW w:w="432" w:type="pct"/>
            <w:vAlign w:val="center"/>
          </w:tcPr>
          <w:p w14:paraId="35D19B7E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4546F8C8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4EC2D97C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241E592B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3B4F8869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7530EA0D" w14:textId="77777777" w:rsidR="00A67332" w:rsidRPr="00F2549D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</w:tbl>
    <w:p w14:paraId="151C1F4B" w14:textId="77777777" w:rsidR="00A67332" w:rsidRDefault="00A67332" w:rsidP="00A67332">
      <w:pPr>
        <w:pStyle w:val="a6"/>
        <w:ind w:firstLine="0"/>
        <w:rPr>
          <w:lang w:eastAsia="ru-RU"/>
        </w:rPr>
      </w:pPr>
    </w:p>
    <w:p w14:paraId="7B20E775" w14:textId="77777777" w:rsidR="00A67332" w:rsidRDefault="00A67332" w:rsidP="00A67332">
      <w:pPr>
        <w:pStyle w:val="a6"/>
        <w:ind w:firstLine="0"/>
        <w:rPr>
          <w:lang w:eastAsia="ru-RU"/>
        </w:rPr>
      </w:pPr>
    </w:p>
    <w:p w14:paraId="72E94C4C" w14:textId="77777777" w:rsidR="00A67332" w:rsidRPr="00A67332" w:rsidRDefault="00A67332" w:rsidP="00A67332">
      <w:pPr>
        <w:pStyle w:val="a6"/>
        <w:ind w:firstLine="0"/>
        <w:rPr>
          <w:lang w:eastAsia="ru-RU"/>
        </w:rPr>
      </w:pPr>
    </w:p>
    <w:p w14:paraId="37DBF559" w14:textId="77777777" w:rsidR="00AD4763" w:rsidRPr="00AD4763" w:rsidRDefault="00AD4763" w:rsidP="00C951FB">
      <w:pPr>
        <w:pStyle w:val="a6"/>
        <w:ind w:firstLine="0"/>
        <w:rPr>
          <w:lang w:eastAsia="ru-RU"/>
        </w:rPr>
      </w:pPr>
    </w:p>
    <w:p w14:paraId="16DCF91B" w14:textId="0A9E5909" w:rsidR="004C2689" w:rsidRPr="004C2689" w:rsidRDefault="00EE1F14" w:rsidP="004C2689">
      <w:pPr>
        <w:pStyle w:val="a6"/>
        <w:ind w:firstLine="0"/>
        <w:rPr>
          <w:lang w:eastAsia="ru-RU"/>
        </w:rPr>
      </w:pPr>
      <w:r w:rsidRPr="00645B8D">
        <w:rPr>
          <w:lang w:eastAsia="ru-RU"/>
        </w:rPr>
        <w:br w:type="page"/>
      </w:r>
    </w:p>
    <w:p w14:paraId="24174078" w14:textId="77777777" w:rsidR="00C951FB" w:rsidRDefault="00EE1F14" w:rsidP="00C951FB">
      <w:pPr>
        <w:pStyle w:val="110"/>
        <w:ind w:left="142" w:hanging="142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lastRenderedPageBreak/>
        <w:t xml:space="preserve">Приросты объемов потребления </w:t>
      </w:r>
      <w:r w:rsidR="00C951FB">
        <w:rPr>
          <w:sz w:val="24"/>
          <w:szCs w:val="24"/>
          <w:lang w:eastAsia="ru-RU"/>
        </w:rPr>
        <w:t xml:space="preserve">тепловой энергии на отопление и </w:t>
      </w:r>
      <w:r w:rsidRPr="00C951FB">
        <w:rPr>
          <w:sz w:val="24"/>
          <w:szCs w:val="24"/>
          <w:lang w:eastAsia="ru-RU"/>
        </w:rPr>
        <w:t>вентиляцию систем це</w:t>
      </w:r>
      <w:r w:rsidR="00C951FB">
        <w:rPr>
          <w:sz w:val="24"/>
          <w:szCs w:val="24"/>
          <w:lang w:eastAsia="ru-RU"/>
        </w:rPr>
        <w:t>нтрализованного теплоснабжения,</w:t>
      </w:r>
    </w:p>
    <w:p w14:paraId="17A7CF8A" w14:textId="2B10F075" w:rsidR="00EE1F14" w:rsidRDefault="00EE1F14" w:rsidP="00C951FB">
      <w:pPr>
        <w:pStyle w:val="110"/>
        <w:numPr>
          <w:ilvl w:val="0"/>
          <w:numId w:val="0"/>
        </w:numPr>
        <w:ind w:left="708" w:firstLine="708"/>
        <w:rPr>
          <w:sz w:val="24"/>
          <w:szCs w:val="24"/>
          <w:lang w:eastAsia="ru-RU"/>
        </w:rPr>
      </w:pPr>
      <w:r w:rsidRPr="00C951FB">
        <w:rPr>
          <w:sz w:val="24"/>
          <w:szCs w:val="24"/>
          <w:lang w:eastAsia="ru-RU"/>
        </w:rPr>
        <w:t>Гкал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5"/>
        <w:gridCol w:w="1983"/>
        <w:gridCol w:w="1419"/>
        <w:gridCol w:w="1414"/>
        <w:gridCol w:w="1275"/>
        <w:gridCol w:w="1278"/>
        <w:gridCol w:w="1275"/>
        <w:gridCol w:w="1278"/>
        <w:gridCol w:w="1275"/>
        <w:gridCol w:w="1275"/>
        <w:gridCol w:w="1499"/>
      </w:tblGrid>
      <w:tr w:rsidR="00A67332" w:rsidRPr="00387FE9" w14:paraId="119B6359" w14:textId="77777777" w:rsidTr="00A67332">
        <w:trPr>
          <w:trHeight w:val="300"/>
          <w:tblHeader/>
          <w:jc w:val="center"/>
        </w:trPr>
        <w:tc>
          <w:tcPr>
            <w:tcW w:w="947" w:type="pct"/>
            <w:gridSpan w:val="2"/>
            <w:vMerge w:val="restart"/>
            <w:shd w:val="clear" w:color="auto" w:fill="auto"/>
            <w:vAlign w:val="center"/>
            <w:hideMark/>
          </w:tcPr>
          <w:p w14:paraId="58E0D19D" w14:textId="77777777" w:rsidR="00A67332" w:rsidRPr="00870143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Ресурсоснабжающая организация/ Источник теплоснабжения</w:t>
            </w:r>
          </w:p>
        </w:tc>
        <w:tc>
          <w:tcPr>
            <w:tcW w:w="4053" w:type="pct"/>
            <w:gridSpan w:val="9"/>
            <w:shd w:val="clear" w:color="auto" w:fill="auto"/>
            <w:noWrap/>
            <w:vAlign w:val="center"/>
            <w:hideMark/>
          </w:tcPr>
          <w:p w14:paraId="43D65C30" w14:textId="77777777" w:rsidR="00A67332" w:rsidRPr="00870143" w:rsidRDefault="00A67332" w:rsidP="00A67332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Расчетный срок (на конец рассматриваемого периода)</w:t>
            </w:r>
          </w:p>
        </w:tc>
      </w:tr>
      <w:tr w:rsidR="00A67332" w:rsidRPr="00387FE9" w14:paraId="187DE739" w14:textId="77777777" w:rsidTr="00A67332">
        <w:trPr>
          <w:trHeight w:val="300"/>
          <w:tblHeader/>
          <w:jc w:val="center"/>
        </w:trPr>
        <w:tc>
          <w:tcPr>
            <w:tcW w:w="947" w:type="pct"/>
            <w:gridSpan w:val="2"/>
            <w:vMerge/>
            <w:vAlign w:val="center"/>
            <w:hideMark/>
          </w:tcPr>
          <w:p w14:paraId="113F12DE" w14:textId="77777777" w:rsidR="00A67332" w:rsidRPr="00870143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80" w:type="pct"/>
            <w:shd w:val="clear" w:color="auto" w:fill="auto"/>
            <w:noWrap/>
            <w:vAlign w:val="center"/>
            <w:hideMark/>
          </w:tcPr>
          <w:p w14:paraId="3BC397B4" w14:textId="77777777" w:rsidR="00A67332" w:rsidRPr="00870143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478" w:type="pct"/>
            <w:shd w:val="clear" w:color="auto" w:fill="auto"/>
            <w:noWrap/>
            <w:vAlign w:val="center"/>
            <w:hideMark/>
          </w:tcPr>
          <w:p w14:paraId="599FB20D" w14:textId="77777777" w:rsidR="00A67332" w:rsidRPr="00870143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431" w:type="pct"/>
            <w:shd w:val="clear" w:color="auto" w:fill="auto"/>
            <w:noWrap/>
            <w:vAlign w:val="center"/>
            <w:hideMark/>
          </w:tcPr>
          <w:p w14:paraId="5E7E7882" w14:textId="77777777" w:rsidR="00A67332" w:rsidRPr="00870143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432" w:type="pct"/>
            <w:vAlign w:val="center"/>
          </w:tcPr>
          <w:p w14:paraId="34E2009F" w14:textId="77777777" w:rsidR="00A67332" w:rsidRPr="00870143" w:rsidRDefault="00A67332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431" w:type="pct"/>
            <w:vAlign w:val="center"/>
          </w:tcPr>
          <w:p w14:paraId="5D3EB518" w14:textId="77777777" w:rsidR="00A67332" w:rsidRPr="00870143" w:rsidRDefault="00A67332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432" w:type="pct"/>
            <w:vAlign w:val="center"/>
          </w:tcPr>
          <w:p w14:paraId="49B631AF" w14:textId="77777777" w:rsidR="00A67332" w:rsidRPr="00870143" w:rsidRDefault="00A67332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431" w:type="pct"/>
            <w:vAlign w:val="center"/>
          </w:tcPr>
          <w:p w14:paraId="6D9CE9DA" w14:textId="77777777" w:rsidR="00A67332" w:rsidRPr="00870143" w:rsidRDefault="00A67332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431" w:type="pct"/>
            <w:vAlign w:val="center"/>
          </w:tcPr>
          <w:p w14:paraId="37C443E3" w14:textId="77777777" w:rsidR="00A67332" w:rsidRPr="00870143" w:rsidRDefault="00A67332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506" w:type="pct"/>
            <w:vAlign w:val="center"/>
          </w:tcPr>
          <w:p w14:paraId="7F6D2052" w14:textId="77777777" w:rsidR="00A67332" w:rsidRPr="00870143" w:rsidRDefault="00A67332" w:rsidP="00A67332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2026-2030</w:t>
            </w:r>
          </w:p>
        </w:tc>
      </w:tr>
      <w:tr w:rsidR="00A67332" w:rsidRPr="00387FE9" w14:paraId="1F23A0EF" w14:textId="77777777" w:rsidTr="000F41EE">
        <w:trPr>
          <w:trHeight w:val="315"/>
          <w:jc w:val="center"/>
        </w:trPr>
        <w:tc>
          <w:tcPr>
            <w:tcW w:w="276" w:type="pct"/>
            <w:vMerge w:val="restart"/>
            <w:shd w:val="clear" w:color="auto" w:fill="auto"/>
            <w:textDirection w:val="btLr"/>
            <w:vAlign w:val="center"/>
            <w:hideMark/>
          </w:tcPr>
          <w:p w14:paraId="311C2BBB" w14:textId="0A95B70E" w:rsidR="00A67332" w:rsidRPr="00387FE9" w:rsidRDefault="000F41EE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МУ ТЭПП (с 2019 г. КОНЦЕССИОНЕР)</w:t>
            </w: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0C67D5A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9C3A60E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1C66869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3A0719E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D337C57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B35C317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88A06A6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22DD81C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- 10951,00</w:t>
            </w:r>
          </w:p>
        </w:tc>
        <w:tc>
          <w:tcPr>
            <w:tcW w:w="431" w:type="pct"/>
            <w:vAlign w:val="center"/>
          </w:tcPr>
          <w:p w14:paraId="43C880CA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7E019E5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0A1750D0" w14:textId="77777777" w:rsidTr="000F41EE">
        <w:trPr>
          <w:trHeight w:val="315"/>
          <w:jc w:val="center"/>
        </w:trPr>
        <w:tc>
          <w:tcPr>
            <w:tcW w:w="276" w:type="pct"/>
            <w:vMerge/>
            <w:vAlign w:val="center"/>
            <w:hideMark/>
          </w:tcPr>
          <w:p w14:paraId="34E1AEF1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1011D48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2CD22CE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2BD15E7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AFDE2F6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8F8B90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8DE50B4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3CACE19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6518493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- 13378,00</w:t>
            </w:r>
          </w:p>
        </w:tc>
        <w:tc>
          <w:tcPr>
            <w:tcW w:w="431" w:type="pct"/>
            <w:vAlign w:val="center"/>
          </w:tcPr>
          <w:p w14:paraId="4057E00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063A6A94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030ED9E6" w14:textId="77777777" w:rsidTr="000F41EE">
        <w:trPr>
          <w:trHeight w:val="315"/>
          <w:jc w:val="center"/>
        </w:trPr>
        <w:tc>
          <w:tcPr>
            <w:tcW w:w="276" w:type="pct"/>
            <w:vMerge/>
            <w:vAlign w:val="center"/>
            <w:hideMark/>
          </w:tcPr>
          <w:p w14:paraId="3B83F303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00E7D73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6EF89EE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E8B518B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1C4126C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A03734D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16B4869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BC5C32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CDC954C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- 15640,00</w:t>
            </w:r>
          </w:p>
        </w:tc>
        <w:tc>
          <w:tcPr>
            <w:tcW w:w="431" w:type="pct"/>
            <w:vAlign w:val="center"/>
          </w:tcPr>
          <w:p w14:paraId="05584E3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27BC6F84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2904B974" w14:textId="77777777" w:rsidTr="000F41EE">
        <w:trPr>
          <w:trHeight w:val="315"/>
          <w:jc w:val="center"/>
        </w:trPr>
        <w:tc>
          <w:tcPr>
            <w:tcW w:w="276" w:type="pct"/>
            <w:vMerge/>
            <w:vAlign w:val="center"/>
            <w:hideMark/>
          </w:tcPr>
          <w:p w14:paraId="6BC9EFD8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D032084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C0339B3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2C9686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3B6681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7C346AA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97AD694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886B80C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34F5464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565445E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18FC7AEE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3C75810B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54B6B70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965686D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263F50A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FBC598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7C2475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- 10612,98</w:t>
            </w:r>
          </w:p>
        </w:tc>
        <w:tc>
          <w:tcPr>
            <w:tcW w:w="432" w:type="pct"/>
            <w:vAlign w:val="center"/>
          </w:tcPr>
          <w:p w14:paraId="33368A4D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E647554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EF5EAA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B392D3E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B896C2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02060835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4BF187C3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2E447C9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AA2AAC3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D7DABEC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939463A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548174B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9B26FD6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- 2211,00</w:t>
            </w:r>
          </w:p>
        </w:tc>
        <w:tc>
          <w:tcPr>
            <w:tcW w:w="431" w:type="pct"/>
            <w:vAlign w:val="center"/>
          </w:tcPr>
          <w:p w14:paraId="2D794B8C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153F56E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CFB3FF3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DD10F97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184FE42E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7739DE88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BF20F85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604A2653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7AD2329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82A89AC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2F08B03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- 1964,52</w:t>
            </w:r>
          </w:p>
        </w:tc>
        <w:tc>
          <w:tcPr>
            <w:tcW w:w="432" w:type="pct"/>
            <w:vAlign w:val="center"/>
          </w:tcPr>
          <w:p w14:paraId="2111D1C7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3A9710C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662A436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142971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2AA2CCA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2584EB0B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5496185F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21B09EF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6258D955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59684FA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A780EE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AE1D5CA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4D3A70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6BBD976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F9271F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- 3241,60</w:t>
            </w:r>
          </w:p>
        </w:tc>
        <w:tc>
          <w:tcPr>
            <w:tcW w:w="431" w:type="pct"/>
            <w:vAlign w:val="center"/>
          </w:tcPr>
          <w:p w14:paraId="5029D795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0404F56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6E3078C5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1CFDBDBD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1D31E9A1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EDC754B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A8C93BE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E0C9D2A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4F6367D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- 1967,00</w:t>
            </w:r>
          </w:p>
        </w:tc>
        <w:tc>
          <w:tcPr>
            <w:tcW w:w="432" w:type="pct"/>
            <w:vAlign w:val="center"/>
          </w:tcPr>
          <w:p w14:paraId="04953846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B9C874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EFDC0CC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7DA397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9DA43B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3565C9DC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363A0CB6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4D64B3B5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B4EFB80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01321B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9001BA7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431B0C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157BDB4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E155C16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47A8C96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C70331A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76559C3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06318EA5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148F0852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6C066181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BD78554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622BDE9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DDC57A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91C855B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+ 714,23</w:t>
            </w:r>
          </w:p>
        </w:tc>
        <w:tc>
          <w:tcPr>
            <w:tcW w:w="432" w:type="pct"/>
            <w:vAlign w:val="center"/>
          </w:tcPr>
          <w:p w14:paraId="4634B10D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E791404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601C48E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CDE5306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8240C6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19FCDBF5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7A9EAAE2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4E3EDBC0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C8123CC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1473B26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4B50C2E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0A0FF5A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- 691,93</w:t>
            </w:r>
          </w:p>
        </w:tc>
        <w:tc>
          <w:tcPr>
            <w:tcW w:w="432" w:type="pct"/>
            <w:vAlign w:val="center"/>
          </w:tcPr>
          <w:p w14:paraId="2B70F3D7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7475846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7122EB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F9853DE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- 6051,97</w:t>
            </w:r>
          </w:p>
        </w:tc>
        <w:tc>
          <w:tcPr>
            <w:tcW w:w="431" w:type="pct"/>
            <w:vAlign w:val="center"/>
          </w:tcPr>
          <w:p w14:paraId="61D6368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71F5B7F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3A647663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40E9690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EB2F2E5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21D1A34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182FCA7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923829D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+ 16162,20</w:t>
            </w:r>
          </w:p>
        </w:tc>
        <w:tc>
          <w:tcPr>
            <w:tcW w:w="432" w:type="pct"/>
            <w:vAlign w:val="center"/>
          </w:tcPr>
          <w:p w14:paraId="525682B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BE2BEB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4BA55F5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B8060B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709FAC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44E5AE8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61E5932B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B1E808B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C362067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385C2F7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D957CBD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ADF0D9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A184247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FB36605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05DD1EB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A4AE0D7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5A061FC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64DBDE2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440E77AA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F4BCA23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99681AC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DF97EF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788E7FA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A3853A4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DED6AA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8228695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F91AECA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2EB38C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4ECEE87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60875D2D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4BF327F8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75F1E918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C882AF6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EE5192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601C0D5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C4F8DE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303F804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A4E792A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F8AED36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FBB3039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B35BB13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77567C8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6CD98871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4A513D78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9AFFF69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FE6185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93FA59C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9C0FE6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- 2249,00</w:t>
            </w:r>
          </w:p>
        </w:tc>
        <w:tc>
          <w:tcPr>
            <w:tcW w:w="432" w:type="pct"/>
            <w:vAlign w:val="center"/>
          </w:tcPr>
          <w:p w14:paraId="3BECA01E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FC76B8C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075D31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3301583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6B61B9B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534DDB0E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7F8E0965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70544784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6C488584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5370ED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C40372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68FA03D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F03274B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70727A3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888655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3A3AAB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8DA1E74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22CF236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563432E2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70B65E0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B4FF15B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4EB05A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743B599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B9A8CB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314418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B22F97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7C82145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- 6659,92</w:t>
            </w:r>
          </w:p>
        </w:tc>
        <w:tc>
          <w:tcPr>
            <w:tcW w:w="431" w:type="pct"/>
            <w:vAlign w:val="center"/>
          </w:tcPr>
          <w:p w14:paraId="43B116E7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BC876A7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547CE39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276A610B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2B90DAD3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6F279882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D12947B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CD72A0C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574CF65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D45490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60E9A1B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93AE97B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41BEE3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E8DDE2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2391B21A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0FE93B50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719B56B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0519C37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5E2DBBA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B1417B4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CDE49E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6C50F6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0EC09E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A45B584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F5182C9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5134BBC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604D48A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2F207EAF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1951D38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08EA6D0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BA25F9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F3AFE79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5414C23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512AF0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8D0C6D3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C688A75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194835E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980975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553A0D63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6D1AF86F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CA8D2C0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3A9B4B1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085B2D4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42A68A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9FC9465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9D5D17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AD195DA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56E9AF3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F3B0C15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74B572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105A23C5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4C3DA38C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EB9992F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1367843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1B09A86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F24EE0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6CB88B6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9487A9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C94EAB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7FC8CB3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EAE874A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8892109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7FC5398C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16D634A1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73B81D14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94085B1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B55DA0D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79AFD36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FF0EE5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8F349E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86710C3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4FAED9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- 1355,00</w:t>
            </w:r>
          </w:p>
        </w:tc>
        <w:tc>
          <w:tcPr>
            <w:tcW w:w="431" w:type="pct"/>
            <w:vAlign w:val="center"/>
          </w:tcPr>
          <w:p w14:paraId="197AAC0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225618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3F1B569A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75AFB6CE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2ADC06F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EBC21CA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2691674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48F3257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48AF10B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- 3300,22</w:t>
            </w:r>
          </w:p>
        </w:tc>
        <w:tc>
          <w:tcPr>
            <w:tcW w:w="432" w:type="pct"/>
            <w:vAlign w:val="center"/>
          </w:tcPr>
          <w:p w14:paraId="114E311B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FBE80E4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A63B1D9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DAAB7C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95A6235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2B765536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5A966892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7104F3E5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660D8A28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07A0503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41F0DD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66200F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8CAD44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83D65A7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6719FAB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0074176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166F349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658FD976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1C268EB8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57369323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63B78758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2D02ED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7A08DFE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5743E76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78D120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- 900,18</w:t>
            </w:r>
          </w:p>
        </w:tc>
        <w:tc>
          <w:tcPr>
            <w:tcW w:w="431" w:type="pct"/>
            <w:vAlign w:val="center"/>
          </w:tcPr>
          <w:p w14:paraId="19F881BD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D95ED2D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BB8B60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82D27B3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2758FE75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58273264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0E3DF5E0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7A0E3B5C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F081FFA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5BF6E5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BF90C7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C604403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+ 2211,00</w:t>
            </w:r>
          </w:p>
        </w:tc>
        <w:tc>
          <w:tcPr>
            <w:tcW w:w="431" w:type="pct"/>
            <w:vAlign w:val="center"/>
          </w:tcPr>
          <w:p w14:paraId="141E20ED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2E1E4E9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F179D0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7F0F6D5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123A0D9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736CCD6F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72C50170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0AD52119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D6375DA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BAD07C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80F75F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42D726D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E8B967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C17348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+ 4443,10</w:t>
            </w:r>
          </w:p>
        </w:tc>
        <w:tc>
          <w:tcPr>
            <w:tcW w:w="431" w:type="pct"/>
            <w:vAlign w:val="center"/>
          </w:tcPr>
          <w:p w14:paraId="31472A3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22A32AE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77E6FC5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507B14DD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3011FE02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3D4A4EBF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6BBBBD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B21373D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450F1BB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0567337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F8EEE7B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95FB4E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+ 6659,92</w:t>
            </w:r>
          </w:p>
        </w:tc>
        <w:tc>
          <w:tcPr>
            <w:tcW w:w="431" w:type="pct"/>
            <w:vAlign w:val="center"/>
          </w:tcPr>
          <w:p w14:paraId="27ACFCE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26F2015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6C2E8A43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5ECFE3BA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1CDC4B1D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4A3A4F6E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A061C2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77210C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DFA86A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F0B63EB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3050643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2CE14A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+ 1355,00</w:t>
            </w:r>
          </w:p>
        </w:tc>
        <w:tc>
          <w:tcPr>
            <w:tcW w:w="431" w:type="pct"/>
            <w:vAlign w:val="center"/>
          </w:tcPr>
          <w:p w14:paraId="36FB1C1E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A726F6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7327F43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17A3F3BC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68602E02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4CD201F4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FA1D7D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EE12F29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FDB279D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58B854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+ 900,18</w:t>
            </w:r>
          </w:p>
        </w:tc>
        <w:tc>
          <w:tcPr>
            <w:tcW w:w="431" w:type="pct"/>
            <w:vAlign w:val="center"/>
          </w:tcPr>
          <w:p w14:paraId="7484ED6D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A95595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E926535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14177FA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17A45D8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2F2B11A7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07CA2CEC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722A00FE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пр. Ленина 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075175E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70E5E2C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D3F7C7A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7971A87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AE18E74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A22B0B7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FE21546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+ 46020,97</w:t>
            </w:r>
          </w:p>
        </w:tc>
        <w:tc>
          <w:tcPr>
            <w:tcW w:w="431" w:type="pct"/>
            <w:vAlign w:val="center"/>
          </w:tcPr>
          <w:p w14:paraId="4F57127E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5A6D538C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12D569C8" w14:textId="77777777" w:rsidTr="000F41EE">
        <w:trPr>
          <w:trHeight w:val="300"/>
          <w:jc w:val="center"/>
        </w:trPr>
        <w:tc>
          <w:tcPr>
            <w:tcW w:w="276" w:type="pct"/>
            <w:vMerge/>
            <w:textDirection w:val="btLr"/>
            <w:vAlign w:val="center"/>
          </w:tcPr>
          <w:p w14:paraId="22510DCF" w14:textId="77777777" w:rsidR="00A67332" w:rsidRPr="00387FE9" w:rsidRDefault="00A67332" w:rsidP="00A67332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1A8B8562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вместо котельной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588C98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BA74FF4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CB3014E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+ 2982,60</w:t>
            </w:r>
          </w:p>
        </w:tc>
        <w:tc>
          <w:tcPr>
            <w:tcW w:w="432" w:type="pct"/>
            <w:vAlign w:val="center"/>
          </w:tcPr>
          <w:p w14:paraId="7A45F9FB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993FA8E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D001AD6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8126A3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582B8F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72FDEF6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0CF98ABD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2047D5C8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7EE10F00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«Пландина» вместо ЦТП-3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B097FCB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6784DE9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051C234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+ 4484,10</w:t>
            </w:r>
          </w:p>
        </w:tc>
        <w:tc>
          <w:tcPr>
            <w:tcW w:w="432" w:type="pct"/>
            <w:vAlign w:val="center"/>
          </w:tcPr>
          <w:p w14:paraId="3B94279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DBEEE5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0CA8BCB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561E52E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7A1E7E9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094A9317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14DF2FDF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5C4C1CAC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6EF4CC2C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«Березина» вместо котельной «АВФ»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0499E15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3426D4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66670D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302D4B9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EA78C0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CB3EC0B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D73335E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+ 4875,00</w:t>
            </w:r>
          </w:p>
        </w:tc>
        <w:tc>
          <w:tcPr>
            <w:tcW w:w="431" w:type="pct"/>
            <w:vAlign w:val="center"/>
          </w:tcPr>
          <w:p w14:paraId="2786810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6E10C84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1C22B6B0" w14:textId="77777777" w:rsidTr="000F41EE">
        <w:trPr>
          <w:trHeight w:val="505"/>
          <w:jc w:val="center"/>
        </w:trPr>
        <w:tc>
          <w:tcPr>
            <w:tcW w:w="276" w:type="pct"/>
            <w:vMerge/>
            <w:vAlign w:val="center"/>
          </w:tcPr>
          <w:p w14:paraId="513C31C9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0D4ED991" w14:textId="77777777" w:rsidR="00A67332" w:rsidRPr="00387FE9" w:rsidRDefault="00A67332" w:rsidP="00A6733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«Молодежный» вместо котельной «АМЗ»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4FD5895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63C1BDB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B055E39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7FC9D5A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12D6E1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6E4835B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+ 53832,28</w:t>
            </w:r>
          </w:p>
        </w:tc>
        <w:tc>
          <w:tcPr>
            <w:tcW w:w="431" w:type="pct"/>
            <w:vAlign w:val="center"/>
          </w:tcPr>
          <w:p w14:paraId="078FF33C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872E89D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2B52A22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0E5BF047" w14:textId="77777777" w:rsidTr="000F41EE">
        <w:trPr>
          <w:trHeight w:val="300"/>
          <w:jc w:val="center"/>
        </w:trPr>
        <w:tc>
          <w:tcPr>
            <w:tcW w:w="276" w:type="pct"/>
            <w:vMerge/>
            <w:tcBorders>
              <w:bottom w:val="nil"/>
            </w:tcBorders>
            <w:vAlign w:val="center"/>
          </w:tcPr>
          <w:p w14:paraId="7AC74A96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4A8555BA" w14:textId="2129EC4D" w:rsidR="00A67332" w:rsidRPr="00387FE9" w:rsidRDefault="00A67332" w:rsidP="000F41EE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«Победы» вместо котельной «Рикор Э</w:t>
            </w:r>
            <w:r w:rsidR="000F41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нерго</w:t>
            </w: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836965C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13346CC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72FF839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6525CB3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0BB2F7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819E744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4C9E429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+ 24281,46</w:t>
            </w:r>
          </w:p>
        </w:tc>
        <w:tc>
          <w:tcPr>
            <w:tcW w:w="431" w:type="pct"/>
            <w:vAlign w:val="center"/>
          </w:tcPr>
          <w:p w14:paraId="4042C52C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5C92FF6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5E239FB2" w14:textId="77777777" w:rsidTr="000F41EE">
        <w:trPr>
          <w:trHeight w:val="300"/>
          <w:jc w:val="center"/>
        </w:trPr>
        <w:tc>
          <w:tcPr>
            <w:tcW w:w="276" w:type="pct"/>
            <w:vMerge w:val="restart"/>
            <w:shd w:val="clear" w:color="auto" w:fill="auto"/>
            <w:textDirection w:val="btLr"/>
            <w:vAlign w:val="center"/>
            <w:hideMark/>
          </w:tcPr>
          <w:p w14:paraId="39E9245E" w14:textId="64DCCF61" w:rsidR="00A67332" w:rsidRPr="006327AE" w:rsidRDefault="006327AE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ООО «Теплоэнерго»</w:t>
            </w: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024F8E6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56D65B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0E43FB4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F6C998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44AD8A3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665C414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91FE519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7A49B8B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0EFE475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3E1C48DA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0A7738EC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17B25AF7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0586D67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B69E0A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7DD725D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5793CFD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725A2A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9DCE9D5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B036713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C95FD73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128EB6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59DCE62D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1CA6FF34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1ACF70C8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326613B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26CCD3B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30A1E2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632E60D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9B0698C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FCDFE1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C9AB21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5AE28F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566701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45E5D19B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21EC7B69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4D9923D7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700C08E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2E7CC1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18CA92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C41219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9B380F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6666F86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2D13694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F27AFE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092CB44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1A8CAD99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052AEC12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8472C4C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D7B23D5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81A77C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A7139B6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4BFD063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+ 1250,29</w:t>
            </w:r>
          </w:p>
        </w:tc>
        <w:tc>
          <w:tcPr>
            <w:tcW w:w="432" w:type="pct"/>
            <w:vAlign w:val="center"/>
          </w:tcPr>
          <w:p w14:paraId="0DAA349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5AF66E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50BB004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C6C6C35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680168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4AED1AD3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1D371D3A" w14:textId="77777777" w:rsidTr="00A67332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5AAF12BA" w14:textId="77777777" w:rsidR="00A67332" w:rsidRPr="00387FE9" w:rsidRDefault="00A67332" w:rsidP="00A6733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96E5F83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A52D45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6A81C5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- 6774,76</w:t>
            </w:r>
          </w:p>
        </w:tc>
        <w:tc>
          <w:tcPr>
            <w:tcW w:w="432" w:type="pct"/>
            <w:vAlign w:val="center"/>
          </w:tcPr>
          <w:p w14:paraId="7A5310A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FB411CB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A1B7B2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B4F676C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03F6A2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3BD95FA5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1DD51EEA" w14:textId="77777777" w:rsidTr="00A67332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6668FD34" w14:textId="77777777" w:rsidR="00A67332" w:rsidRPr="00387FE9" w:rsidRDefault="00A67332" w:rsidP="00A6733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4C6AA8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487DEF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B80B9B6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461661D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7974F0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2C0DB46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BA8EAB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A404F1C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5027B199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52C78360" w14:textId="77777777" w:rsidTr="00A67332">
        <w:trPr>
          <w:trHeight w:val="227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140FB2CE" w14:textId="77777777" w:rsidR="00A67332" w:rsidRPr="00387FE9" w:rsidRDefault="00A67332" w:rsidP="00A6733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94B3A5D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60ADE1A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9F7368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BF3C3E4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1AEDC6B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C4ABF8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AA1680A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- 4875,00</w:t>
            </w:r>
          </w:p>
        </w:tc>
        <w:tc>
          <w:tcPr>
            <w:tcW w:w="431" w:type="pct"/>
            <w:vAlign w:val="center"/>
          </w:tcPr>
          <w:p w14:paraId="1D213FF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1F9FDBF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0BDDB2EB" w14:textId="77777777" w:rsidTr="00A67332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4B07ED7D" w14:textId="77777777" w:rsidR="00A67332" w:rsidRPr="00387FE9" w:rsidRDefault="00A67332" w:rsidP="00A6733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ОАО «ЛегМаш»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A2EB8AB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D6F2CF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D1C1BEC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A682F0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9E1415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1937A2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1C0CBDB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C596D2C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4DBDF7F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3CEB8D3D" w14:textId="77777777" w:rsidTr="00A67332">
        <w:trPr>
          <w:trHeight w:val="54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53259718" w14:textId="410782A6" w:rsidR="00A67332" w:rsidRPr="00387FE9" w:rsidRDefault="00A67332" w:rsidP="000F41EE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Котельная ОАО «Рикор Э</w:t>
            </w:r>
            <w:r w:rsidR="000F41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нерго</w:t>
            </w: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422569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46208FA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FFF11ED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75F5FED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0EFF51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09A6613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- 1201,50</w:t>
            </w:r>
          </w:p>
        </w:tc>
        <w:tc>
          <w:tcPr>
            <w:tcW w:w="431" w:type="pct"/>
            <w:vAlign w:val="center"/>
          </w:tcPr>
          <w:p w14:paraId="3E4A9DE6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- 24281,46</w:t>
            </w:r>
          </w:p>
        </w:tc>
        <w:tc>
          <w:tcPr>
            <w:tcW w:w="431" w:type="pct"/>
            <w:vAlign w:val="center"/>
          </w:tcPr>
          <w:p w14:paraId="4F9866D5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24ADDC5C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29893E3D" w14:textId="77777777" w:rsidTr="00A67332">
        <w:trPr>
          <w:trHeight w:val="308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33963281" w14:textId="77777777" w:rsidR="00A67332" w:rsidRPr="00387FE9" w:rsidRDefault="00A67332" w:rsidP="00A6733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</w:p>
          <w:p w14:paraId="241C546F" w14:textId="77777777" w:rsidR="00A67332" w:rsidRPr="00387FE9" w:rsidRDefault="00A67332" w:rsidP="00A67332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«Автопровод»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DDFEA6E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231826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065BB9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9D9319E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C515DFA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88F376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94D66BA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96AAE2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0CA82467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00495C4E" w14:textId="77777777" w:rsidTr="00A67332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11257431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4E740F5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6B3E9F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F22B4D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17F8FD7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5BE03B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5A28BA7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- 53832,28</w:t>
            </w:r>
          </w:p>
        </w:tc>
        <w:tc>
          <w:tcPr>
            <w:tcW w:w="431" w:type="pct"/>
            <w:vAlign w:val="center"/>
          </w:tcPr>
          <w:p w14:paraId="77D47AA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D716129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71A9204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743583E0" w14:textId="77777777" w:rsidTr="00A67332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1966DB81" w14:textId="77777777" w:rsidR="00A67332" w:rsidRPr="00387FE9" w:rsidRDefault="00A67332" w:rsidP="00A6733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9FF9C1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E12DC7E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4A1D97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021B5A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841A8D1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9F6572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A797AD5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16A2228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3FAD3E2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61E54A01" w14:textId="77777777" w:rsidTr="000F41EE">
        <w:trPr>
          <w:trHeight w:val="351"/>
          <w:jc w:val="center"/>
        </w:trPr>
        <w:tc>
          <w:tcPr>
            <w:tcW w:w="276" w:type="pct"/>
            <w:vMerge w:val="restart"/>
            <w:shd w:val="clear" w:color="auto" w:fill="auto"/>
            <w:textDirection w:val="btLr"/>
            <w:vAlign w:val="center"/>
            <w:hideMark/>
          </w:tcPr>
          <w:p w14:paraId="44112D4C" w14:textId="183465D6" w:rsidR="00A67332" w:rsidRPr="00387FE9" w:rsidRDefault="000F41EE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6858">
              <w:rPr>
                <w:rFonts w:ascii="Times New Roman" w:hAnsi="Times New Roman"/>
              </w:rPr>
              <w:t>ЖЭ(К)О№11 Н. Новгород</w:t>
            </w: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62039F4A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В/ч 17845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002BC3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3FA6344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7BEFBC5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4CDAD2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1778882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1BC9BA6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BAC0087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09D10FD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24A17A8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387FE9" w14:paraId="0FFD99A0" w14:textId="77777777" w:rsidTr="000F41EE">
        <w:trPr>
          <w:trHeight w:val="403"/>
          <w:jc w:val="center"/>
        </w:trPr>
        <w:tc>
          <w:tcPr>
            <w:tcW w:w="276" w:type="pct"/>
            <w:vMerge/>
            <w:vAlign w:val="center"/>
            <w:hideMark/>
          </w:tcPr>
          <w:p w14:paraId="3454F4F9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A46C634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В/ч 55246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82E9940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EB9F65B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F2CCD2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4C872E4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8EC878B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518BCE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114E3B6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9706A26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18A51404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A67332" w:rsidRPr="00A60ADF" w14:paraId="776EA4B3" w14:textId="77777777" w:rsidTr="00A67332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0EFB3D22" w14:textId="77777777" w:rsidR="00A67332" w:rsidRPr="00387FE9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7FE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765090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A1957C5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948F9CF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+ 1967,00</w:t>
            </w:r>
          </w:p>
        </w:tc>
        <w:tc>
          <w:tcPr>
            <w:tcW w:w="432" w:type="pct"/>
            <w:vAlign w:val="center"/>
          </w:tcPr>
          <w:p w14:paraId="1FA43A7D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A64A167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190DE03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DA1DAA7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54E1009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0ECA06AC" w14:textId="77777777" w:rsidR="00A67332" w:rsidRPr="00A20A9E" w:rsidRDefault="00A67332" w:rsidP="00A6733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20A9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</w:tbl>
    <w:p w14:paraId="5AA8FCD1" w14:textId="77777777" w:rsidR="00A67332" w:rsidRDefault="00A67332" w:rsidP="00A67332">
      <w:pPr>
        <w:pStyle w:val="a6"/>
        <w:rPr>
          <w:lang w:eastAsia="ru-RU"/>
        </w:rPr>
      </w:pPr>
    </w:p>
    <w:p w14:paraId="27890C15" w14:textId="77777777" w:rsidR="00A67332" w:rsidRDefault="00A67332" w:rsidP="00A67332">
      <w:pPr>
        <w:pStyle w:val="a6"/>
        <w:rPr>
          <w:lang w:eastAsia="ru-RU"/>
        </w:rPr>
      </w:pPr>
    </w:p>
    <w:p w14:paraId="7DE72526" w14:textId="77777777" w:rsidR="00A67332" w:rsidRDefault="00A67332" w:rsidP="00A67332">
      <w:pPr>
        <w:pStyle w:val="a6"/>
        <w:rPr>
          <w:lang w:eastAsia="ru-RU"/>
        </w:rPr>
      </w:pPr>
    </w:p>
    <w:p w14:paraId="1FF7BBAA" w14:textId="77777777" w:rsidR="00A67332" w:rsidRDefault="00A67332" w:rsidP="00A67332">
      <w:pPr>
        <w:pStyle w:val="a6"/>
        <w:rPr>
          <w:lang w:eastAsia="ru-RU"/>
        </w:rPr>
      </w:pPr>
    </w:p>
    <w:p w14:paraId="6AB14FAA" w14:textId="77777777" w:rsidR="00A67332" w:rsidRDefault="00A67332" w:rsidP="00A67332">
      <w:pPr>
        <w:pStyle w:val="a6"/>
        <w:rPr>
          <w:lang w:eastAsia="ru-RU"/>
        </w:rPr>
      </w:pPr>
    </w:p>
    <w:p w14:paraId="2F4A0CBE" w14:textId="77777777" w:rsidR="00A67332" w:rsidRDefault="00A67332" w:rsidP="00A67332">
      <w:pPr>
        <w:pStyle w:val="a6"/>
        <w:rPr>
          <w:lang w:eastAsia="ru-RU"/>
        </w:rPr>
      </w:pPr>
    </w:p>
    <w:p w14:paraId="46D7A2A6" w14:textId="77777777" w:rsidR="00A67332" w:rsidRDefault="00A67332" w:rsidP="00A67332">
      <w:pPr>
        <w:pStyle w:val="a6"/>
        <w:rPr>
          <w:lang w:eastAsia="ru-RU"/>
        </w:rPr>
      </w:pPr>
    </w:p>
    <w:p w14:paraId="59879B09" w14:textId="77777777" w:rsidR="00A67332" w:rsidRDefault="00A67332" w:rsidP="00A67332">
      <w:pPr>
        <w:pStyle w:val="a6"/>
        <w:rPr>
          <w:lang w:eastAsia="ru-RU"/>
        </w:rPr>
      </w:pPr>
    </w:p>
    <w:p w14:paraId="42539537" w14:textId="77777777" w:rsidR="00A67332" w:rsidRDefault="00A67332" w:rsidP="00A67332">
      <w:pPr>
        <w:pStyle w:val="a6"/>
        <w:rPr>
          <w:lang w:eastAsia="ru-RU"/>
        </w:rPr>
      </w:pPr>
    </w:p>
    <w:p w14:paraId="1B903CDE" w14:textId="77777777" w:rsidR="00A67332" w:rsidRDefault="00A67332" w:rsidP="00A67332">
      <w:pPr>
        <w:pStyle w:val="a6"/>
        <w:rPr>
          <w:lang w:eastAsia="ru-RU"/>
        </w:rPr>
      </w:pPr>
    </w:p>
    <w:p w14:paraId="077BDAFB" w14:textId="77777777" w:rsidR="00A67332" w:rsidRDefault="00A67332" w:rsidP="00A67332">
      <w:pPr>
        <w:pStyle w:val="a6"/>
        <w:rPr>
          <w:lang w:eastAsia="ru-RU"/>
        </w:rPr>
      </w:pPr>
    </w:p>
    <w:p w14:paraId="358C89DA" w14:textId="77777777" w:rsidR="00A67332" w:rsidRDefault="00A67332" w:rsidP="00A67332">
      <w:pPr>
        <w:pStyle w:val="a6"/>
        <w:rPr>
          <w:lang w:eastAsia="ru-RU"/>
        </w:rPr>
      </w:pPr>
    </w:p>
    <w:p w14:paraId="6B9152A6" w14:textId="77777777" w:rsidR="00A67332" w:rsidRDefault="00A67332" w:rsidP="00A67332">
      <w:pPr>
        <w:pStyle w:val="a6"/>
        <w:rPr>
          <w:lang w:eastAsia="ru-RU"/>
        </w:rPr>
      </w:pPr>
    </w:p>
    <w:p w14:paraId="01E8E472" w14:textId="77777777" w:rsidR="00A67332" w:rsidRDefault="00A67332" w:rsidP="00A67332">
      <w:pPr>
        <w:pStyle w:val="a6"/>
        <w:rPr>
          <w:lang w:eastAsia="ru-RU"/>
        </w:rPr>
      </w:pPr>
    </w:p>
    <w:p w14:paraId="5E909CF7" w14:textId="77777777" w:rsidR="00A67332" w:rsidRPr="00A67332" w:rsidRDefault="00A67332" w:rsidP="00A67332">
      <w:pPr>
        <w:pStyle w:val="a6"/>
        <w:rPr>
          <w:lang w:eastAsia="ru-RU"/>
        </w:rPr>
      </w:pPr>
    </w:p>
    <w:p w14:paraId="25773079" w14:textId="77777777" w:rsidR="00C951FB" w:rsidRDefault="007B5FEF" w:rsidP="00D20B26">
      <w:pPr>
        <w:pStyle w:val="110"/>
        <w:spacing w:before="120"/>
        <w:ind w:left="142" w:hanging="142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lastRenderedPageBreak/>
        <w:t>Приросты объемов потребле</w:t>
      </w:r>
      <w:r w:rsidR="00C951FB">
        <w:rPr>
          <w:sz w:val="24"/>
          <w:szCs w:val="24"/>
          <w:lang w:eastAsia="ru-RU"/>
        </w:rPr>
        <w:t xml:space="preserve">ния тепловой энергии на горячее </w:t>
      </w:r>
      <w:r w:rsidRPr="00C951FB">
        <w:rPr>
          <w:sz w:val="24"/>
          <w:szCs w:val="24"/>
          <w:lang w:eastAsia="ru-RU"/>
        </w:rPr>
        <w:t>водоснабжение систем це</w:t>
      </w:r>
      <w:r w:rsidR="00C951FB">
        <w:rPr>
          <w:sz w:val="24"/>
          <w:szCs w:val="24"/>
          <w:lang w:eastAsia="ru-RU"/>
        </w:rPr>
        <w:t>нтрализованного теплоснабжения,</w:t>
      </w:r>
    </w:p>
    <w:p w14:paraId="0C2BB567" w14:textId="688B5E88" w:rsidR="007B5FEF" w:rsidRDefault="007B5FEF" w:rsidP="00D20B26">
      <w:pPr>
        <w:pStyle w:val="110"/>
        <w:numPr>
          <w:ilvl w:val="0"/>
          <w:numId w:val="0"/>
        </w:numPr>
        <w:spacing w:before="120"/>
        <w:ind w:left="708" w:firstLine="708"/>
        <w:rPr>
          <w:sz w:val="24"/>
          <w:szCs w:val="24"/>
          <w:lang w:eastAsia="ru-RU"/>
        </w:rPr>
      </w:pPr>
      <w:r w:rsidRPr="00C951FB">
        <w:rPr>
          <w:sz w:val="24"/>
          <w:szCs w:val="24"/>
          <w:lang w:eastAsia="ru-RU"/>
        </w:rPr>
        <w:t>Гкал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5"/>
        <w:gridCol w:w="1983"/>
        <w:gridCol w:w="1419"/>
        <w:gridCol w:w="1414"/>
        <w:gridCol w:w="1275"/>
        <w:gridCol w:w="1278"/>
        <w:gridCol w:w="1275"/>
        <w:gridCol w:w="1278"/>
        <w:gridCol w:w="1275"/>
        <w:gridCol w:w="1275"/>
        <w:gridCol w:w="1499"/>
      </w:tblGrid>
      <w:tr w:rsidR="00184E9C" w:rsidRPr="009C65C3" w14:paraId="1CF0BDB6" w14:textId="77777777" w:rsidTr="000F41EE">
        <w:trPr>
          <w:trHeight w:val="300"/>
          <w:tblHeader/>
          <w:jc w:val="center"/>
        </w:trPr>
        <w:tc>
          <w:tcPr>
            <w:tcW w:w="946" w:type="pct"/>
            <w:gridSpan w:val="2"/>
            <w:vMerge w:val="restart"/>
            <w:shd w:val="clear" w:color="auto" w:fill="auto"/>
            <w:vAlign w:val="center"/>
            <w:hideMark/>
          </w:tcPr>
          <w:p w14:paraId="571441C6" w14:textId="77777777" w:rsidR="00184E9C" w:rsidRPr="00870143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Ресурсоснабжающая организация/ Источник теплоснабжения</w:t>
            </w:r>
          </w:p>
        </w:tc>
        <w:tc>
          <w:tcPr>
            <w:tcW w:w="4054" w:type="pct"/>
            <w:gridSpan w:val="9"/>
            <w:shd w:val="clear" w:color="auto" w:fill="auto"/>
            <w:noWrap/>
            <w:vAlign w:val="center"/>
            <w:hideMark/>
          </w:tcPr>
          <w:p w14:paraId="3F2C2E15" w14:textId="77777777" w:rsidR="00184E9C" w:rsidRPr="00870143" w:rsidRDefault="00184E9C" w:rsidP="00047C34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Расчетный срок (на конец рассматриваемого периода)</w:t>
            </w:r>
          </w:p>
        </w:tc>
      </w:tr>
      <w:tr w:rsidR="00184E9C" w:rsidRPr="009C65C3" w14:paraId="6509E698" w14:textId="77777777" w:rsidTr="000F41EE">
        <w:trPr>
          <w:trHeight w:val="389"/>
          <w:tblHeader/>
          <w:jc w:val="center"/>
        </w:trPr>
        <w:tc>
          <w:tcPr>
            <w:tcW w:w="946" w:type="pct"/>
            <w:gridSpan w:val="2"/>
            <w:vMerge/>
            <w:vAlign w:val="center"/>
            <w:hideMark/>
          </w:tcPr>
          <w:p w14:paraId="5AAAC00A" w14:textId="77777777" w:rsidR="00184E9C" w:rsidRPr="00870143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80" w:type="pct"/>
            <w:shd w:val="clear" w:color="auto" w:fill="auto"/>
            <w:noWrap/>
            <w:vAlign w:val="center"/>
            <w:hideMark/>
          </w:tcPr>
          <w:p w14:paraId="63962010" w14:textId="77777777" w:rsidR="00184E9C" w:rsidRPr="00870143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478" w:type="pct"/>
            <w:shd w:val="clear" w:color="auto" w:fill="auto"/>
            <w:noWrap/>
            <w:vAlign w:val="center"/>
            <w:hideMark/>
          </w:tcPr>
          <w:p w14:paraId="1158FD40" w14:textId="77777777" w:rsidR="00184E9C" w:rsidRPr="00870143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431" w:type="pct"/>
            <w:shd w:val="clear" w:color="auto" w:fill="auto"/>
            <w:noWrap/>
            <w:vAlign w:val="center"/>
            <w:hideMark/>
          </w:tcPr>
          <w:p w14:paraId="1DF84842" w14:textId="77777777" w:rsidR="00184E9C" w:rsidRPr="00870143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432" w:type="pct"/>
            <w:vAlign w:val="center"/>
          </w:tcPr>
          <w:p w14:paraId="58F8D4CE" w14:textId="77777777" w:rsidR="00184E9C" w:rsidRPr="00870143" w:rsidRDefault="00184E9C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431" w:type="pct"/>
            <w:vAlign w:val="center"/>
          </w:tcPr>
          <w:p w14:paraId="5D08D1F4" w14:textId="77777777" w:rsidR="00184E9C" w:rsidRPr="00870143" w:rsidRDefault="00184E9C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432" w:type="pct"/>
            <w:vAlign w:val="center"/>
          </w:tcPr>
          <w:p w14:paraId="366B65CB" w14:textId="77777777" w:rsidR="00184E9C" w:rsidRPr="00870143" w:rsidRDefault="00184E9C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431" w:type="pct"/>
            <w:vAlign w:val="center"/>
          </w:tcPr>
          <w:p w14:paraId="512CE2A7" w14:textId="77777777" w:rsidR="00184E9C" w:rsidRPr="00870143" w:rsidRDefault="00184E9C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431" w:type="pct"/>
            <w:vAlign w:val="center"/>
          </w:tcPr>
          <w:p w14:paraId="42000C91" w14:textId="77777777" w:rsidR="00184E9C" w:rsidRPr="00870143" w:rsidRDefault="00184E9C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507" w:type="pct"/>
            <w:vAlign w:val="center"/>
          </w:tcPr>
          <w:p w14:paraId="16EEDFBC" w14:textId="77777777" w:rsidR="00184E9C" w:rsidRPr="00870143" w:rsidRDefault="00184E9C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2026-2030</w:t>
            </w:r>
          </w:p>
        </w:tc>
      </w:tr>
      <w:tr w:rsidR="00184E9C" w:rsidRPr="009C65C3" w14:paraId="089330C6" w14:textId="77777777" w:rsidTr="000F41EE">
        <w:trPr>
          <w:trHeight w:val="315"/>
          <w:jc w:val="center"/>
        </w:trPr>
        <w:tc>
          <w:tcPr>
            <w:tcW w:w="276" w:type="pct"/>
            <w:vMerge w:val="restart"/>
            <w:shd w:val="clear" w:color="auto" w:fill="auto"/>
            <w:textDirection w:val="btLr"/>
            <w:vAlign w:val="center"/>
            <w:hideMark/>
          </w:tcPr>
          <w:p w14:paraId="47E03101" w14:textId="4D56CA96" w:rsidR="00184E9C" w:rsidRPr="009C65C3" w:rsidRDefault="000F41EE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МУ ТЭПП (с 2019 г. КОНЦЕССИОНЕР)</w:t>
            </w: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EC4E0C1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1EF53C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56F043E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F02826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E51BF5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126A501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294F1E1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7100866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D1F0BB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1B117A72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36598025" w14:textId="77777777" w:rsidTr="000F41EE">
        <w:trPr>
          <w:trHeight w:val="315"/>
          <w:jc w:val="center"/>
        </w:trPr>
        <w:tc>
          <w:tcPr>
            <w:tcW w:w="276" w:type="pct"/>
            <w:vMerge/>
            <w:vAlign w:val="center"/>
            <w:hideMark/>
          </w:tcPr>
          <w:p w14:paraId="11C2C8BD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89BC5F6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B065D44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E34A697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4E79AC4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429159E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72EFBA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0792AC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36B10D3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D714426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6D5022F2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6B2BFB0D" w14:textId="77777777" w:rsidTr="000F41EE">
        <w:trPr>
          <w:trHeight w:val="315"/>
          <w:jc w:val="center"/>
        </w:trPr>
        <w:tc>
          <w:tcPr>
            <w:tcW w:w="276" w:type="pct"/>
            <w:vMerge/>
            <w:vAlign w:val="center"/>
            <w:hideMark/>
          </w:tcPr>
          <w:p w14:paraId="2295EA61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6C4D4408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B37DAF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8D843DE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BB08B83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EE52810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83EB0D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8144AA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D80DB3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3675C3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1F49BEDE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702FFD5F" w14:textId="77777777" w:rsidTr="000F41EE">
        <w:trPr>
          <w:trHeight w:val="315"/>
          <w:jc w:val="center"/>
        </w:trPr>
        <w:tc>
          <w:tcPr>
            <w:tcW w:w="276" w:type="pct"/>
            <w:vMerge/>
            <w:vAlign w:val="center"/>
            <w:hideMark/>
          </w:tcPr>
          <w:p w14:paraId="114B089A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695BE8F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9BC39C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5019297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86151AC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886EA6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ADB7717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07488FE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1B857B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80A8A82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37707472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32DCFE6C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7C181C0C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3F8DFD6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DAFE8BD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08065E4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8D19D63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- 6233,02</w:t>
            </w:r>
          </w:p>
        </w:tc>
        <w:tc>
          <w:tcPr>
            <w:tcW w:w="432" w:type="pct"/>
            <w:vAlign w:val="center"/>
          </w:tcPr>
          <w:p w14:paraId="1C8FDCB2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6126A8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B8EDE3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2F0D8B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CB80AA0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3B7C83E7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264A36CC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63195657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E123107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AEFC92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C0602A3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DA01D13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2885764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38D69F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3275CB5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81C7122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62CF5F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65E53C61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419CA89E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824F69F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D15E252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B980BE1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30C710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F5925E1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- 924,48</w:t>
            </w:r>
          </w:p>
        </w:tc>
        <w:tc>
          <w:tcPr>
            <w:tcW w:w="432" w:type="pct"/>
            <w:vAlign w:val="center"/>
          </w:tcPr>
          <w:p w14:paraId="1A0F311C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3DBC920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1BFB52E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296766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14965AD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77CE54E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49B68EFB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1FD9455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68306009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2E12D56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394FD95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5D0FF96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DEA221D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A2B9FB5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69AAF42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- 810,40</w:t>
            </w:r>
          </w:p>
        </w:tc>
        <w:tc>
          <w:tcPr>
            <w:tcW w:w="431" w:type="pct"/>
            <w:vAlign w:val="center"/>
          </w:tcPr>
          <w:p w14:paraId="77423BE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30137AE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20C1E68E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79BE93C8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7B981244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401A7CD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E8F28E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5221AE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86F3E6D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EBAB716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C0E9883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6FDCB6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1712B52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D97E120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56A45786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7B93EAC6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1F385346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EDF6265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ACE9ED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3B0C2B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F2B0F97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20212A3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491B795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53C83B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D96640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D88BBE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419E93A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0798D002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74A29E18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D97FBC7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AA2BAE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FE970A1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992D796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+ 924,48</w:t>
            </w:r>
          </w:p>
        </w:tc>
        <w:tc>
          <w:tcPr>
            <w:tcW w:w="432" w:type="pct"/>
            <w:vAlign w:val="center"/>
          </w:tcPr>
          <w:p w14:paraId="51655C26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88D02A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4ABD39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EE19C5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03807A1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10898AA7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05466838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C709E11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76CB4A3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05AAF7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20AA221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CFA986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4B60D3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7262112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CCF6F73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CF38CA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- 5586,43</w:t>
            </w:r>
          </w:p>
        </w:tc>
        <w:tc>
          <w:tcPr>
            <w:tcW w:w="431" w:type="pct"/>
            <w:vAlign w:val="center"/>
          </w:tcPr>
          <w:p w14:paraId="6667E8DD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3B5D4C57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213F5948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7918F22C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D0F8D47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8ABAA0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CA74C41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9250E70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+ 15541,71</w:t>
            </w:r>
          </w:p>
        </w:tc>
        <w:tc>
          <w:tcPr>
            <w:tcW w:w="432" w:type="pct"/>
            <w:vAlign w:val="center"/>
          </w:tcPr>
          <w:p w14:paraId="7DA7BAB2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6B240F7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F7318C7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D8A43FD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C5F1581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46C8D27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365423FD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1650D329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5C1819E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B966D4D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4EC1A2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0B5568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7C5C154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8967B25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FFF2D27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B7434E5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41DF51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2C50E454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2F3CF848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54F56099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6487B68E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57351C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4154A95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FDB29A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5DA626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5FE0F2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E98A0DD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06019A0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1C3D2B6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707763C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5D997B14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54803190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4FA3E26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F2F13A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C12551E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658637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7ECF14C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7F1D05E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2D3853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7AB158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965C7DE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70B151BC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1757249B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641389C0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C9882A2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1D872A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7B3E097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ABBCBD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18889F1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E20C64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A638900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78BC4D5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80ACE36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7195B53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59E3F5E9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5240563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1EF477C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3963371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4405643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33A0483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3CBC39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B1B8C4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AE1DD36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5F00A6E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4CCDF13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3296AFD3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2B626BBA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195DD7B2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028784B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B9BAAA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DEF184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883DBAC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58F3AF0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2D4E0C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BC0191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- 1364,08</w:t>
            </w:r>
          </w:p>
        </w:tc>
        <w:tc>
          <w:tcPr>
            <w:tcW w:w="431" w:type="pct"/>
            <w:vAlign w:val="center"/>
          </w:tcPr>
          <w:p w14:paraId="538F8FA7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586D3A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6072B3A3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51245327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79CB8D8B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101F892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3A9C23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28DB01E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0AA68C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483950E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6FA1B5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3F7CFF7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4F21E22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77ACB4E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4CD637B7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6DDD1EF8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7996D9AE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B29D23C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E73228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200BA56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0F9438C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5A0FE3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C457233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F3AEFC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30DC305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1FF57D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2BDA3983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31094CE4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56F9FBC4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F3C68CA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B8CFE60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B077F6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9AFFDD7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FAA165E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B28F853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DCB82D0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3662661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0DB0F4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0EE63844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2CE9EF9C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4CD7858B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32B009D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3C335B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2F08D8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172D2B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D0B237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F5CED77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B0EC885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12F6B6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339685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5C65152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28444359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2599F71C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EA9B2EF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F42326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9952A8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A8D8064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1836621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8F1C5C0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E3C0E5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0FF3DA1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AEC2666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6089F9E2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7C46369D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5DD8648D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1967067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36310F0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A8D81C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1B8B126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570A9F7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E35342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A1FDC8C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35CA8E0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4C74DD4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3D017730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27F36AC5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2CAA1E7F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560B28D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9AE787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550D56E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918D97E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- 985,78</w:t>
            </w:r>
          </w:p>
        </w:tc>
        <w:tc>
          <w:tcPr>
            <w:tcW w:w="432" w:type="pct"/>
            <w:vAlign w:val="center"/>
          </w:tcPr>
          <w:p w14:paraId="095C8C45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E7DF035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075037D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4138AE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CC4BE7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42CC054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7D677A14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4053CE00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6A12A5F2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8752DD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26CBE1D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0C6480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1C65184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0322367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E84CFD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826C931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3014554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62CD69F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1D0031CA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5C35571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1B1936A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471084D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F582DB0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4DDB03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7BE5B23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- 766,82</w:t>
            </w:r>
          </w:p>
        </w:tc>
        <w:tc>
          <w:tcPr>
            <w:tcW w:w="431" w:type="pct"/>
            <w:vAlign w:val="center"/>
          </w:tcPr>
          <w:p w14:paraId="5CBB453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75B911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EDB1DF1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7186B90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6EE331F3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25BE759D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2B82C543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52D65BA1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486037D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4407747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82CA05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3109A6D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F01197E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83BE512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CCFA567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5092D4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5C1B7E05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6CB272CA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16B2BBD0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61DBE1BE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B70254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8537DF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6147720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A2ACCE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703C8A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735AFE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+ 810,40</w:t>
            </w:r>
          </w:p>
        </w:tc>
        <w:tc>
          <w:tcPr>
            <w:tcW w:w="431" w:type="pct"/>
            <w:vAlign w:val="center"/>
          </w:tcPr>
          <w:p w14:paraId="71AAB0D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C50476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6ED140DE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7425B6F0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14EAB00A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0A701E77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A4D82DE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AA224A3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9645E94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A8D13AE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138D1B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BD2AC6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+ 1364,08</w:t>
            </w:r>
          </w:p>
        </w:tc>
        <w:tc>
          <w:tcPr>
            <w:tcW w:w="431" w:type="pct"/>
            <w:vAlign w:val="center"/>
          </w:tcPr>
          <w:p w14:paraId="2C2CD17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E6CD191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3FB093D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5B89282F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65E808BA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11A3A4DC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DF844DE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876D44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1BAD3F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7630765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D1F84E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D3AA29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D7CE47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B562A2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439C3AD0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34E93F45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37D77F1F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61349F40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ACE560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8C74D72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0F2CE67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DE523E6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+ 766,82</w:t>
            </w:r>
          </w:p>
        </w:tc>
        <w:tc>
          <w:tcPr>
            <w:tcW w:w="431" w:type="pct"/>
            <w:vAlign w:val="center"/>
          </w:tcPr>
          <w:p w14:paraId="0A9F30A2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81976E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3F3D476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C2A8A75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670E914E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765862BB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14AB7EFE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12338B8D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пр. Ленина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E7D5951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9D86201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D347137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FE8354D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A51C183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D797FB3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924F04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+ 5586,43</w:t>
            </w:r>
          </w:p>
        </w:tc>
        <w:tc>
          <w:tcPr>
            <w:tcW w:w="431" w:type="pct"/>
            <w:vAlign w:val="center"/>
          </w:tcPr>
          <w:p w14:paraId="4923F152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02EDC2D7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0C37F47F" w14:textId="77777777" w:rsidTr="000F41EE">
        <w:trPr>
          <w:trHeight w:val="300"/>
          <w:jc w:val="center"/>
        </w:trPr>
        <w:tc>
          <w:tcPr>
            <w:tcW w:w="276" w:type="pct"/>
            <w:vMerge/>
            <w:textDirection w:val="btLr"/>
            <w:vAlign w:val="center"/>
          </w:tcPr>
          <w:p w14:paraId="37D09BB8" w14:textId="77777777" w:rsidR="00184E9C" w:rsidRPr="009C65C3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58F2AEF2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вместо котельной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12E503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8C8CADE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A1B5B9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+ 1988,4</w:t>
            </w:r>
          </w:p>
        </w:tc>
        <w:tc>
          <w:tcPr>
            <w:tcW w:w="432" w:type="pct"/>
            <w:vAlign w:val="center"/>
          </w:tcPr>
          <w:p w14:paraId="3696CCB6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23835D0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175424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A7C9635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89B1EC2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31F7D876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6028B53B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59AB6681" w14:textId="77777777" w:rsidR="00184E9C" w:rsidRPr="009C65C3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1F884FD0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«Пландина» вместо ЦТП-3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B6A9616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30C9452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4A2EED3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+ 3247,10</w:t>
            </w:r>
          </w:p>
        </w:tc>
        <w:tc>
          <w:tcPr>
            <w:tcW w:w="432" w:type="pct"/>
            <w:vAlign w:val="center"/>
          </w:tcPr>
          <w:p w14:paraId="19B0D0B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F44FCC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4A29D37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D75F38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10DB812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665B85C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3858A3AE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14BD7546" w14:textId="77777777" w:rsidR="00184E9C" w:rsidRPr="009C65C3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4348B3EE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«Березина» вместо котельной «АВФ»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72B7F76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AC5AF14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CDA6A9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2389C10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0C81744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7312C26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4777A3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6991945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3A6B102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099D5210" w14:textId="77777777" w:rsidTr="000F41EE">
        <w:trPr>
          <w:trHeight w:val="505"/>
          <w:jc w:val="center"/>
        </w:trPr>
        <w:tc>
          <w:tcPr>
            <w:tcW w:w="276" w:type="pct"/>
            <w:vMerge/>
            <w:vAlign w:val="center"/>
          </w:tcPr>
          <w:p w14:paraId="3B8C246D" w14:textId="77777777" w:rsidR="00184E9C" w:rsidRPr="009C65C3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0A5E37C0" w14:textId="77777777" w:rsidR="00184E9C" w:rsidRPr="009C65C3" w:rsidRDefault="00184E9C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«Молодежный» вместо котельной «АМЗ»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B8D858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F48A8DE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1832D2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0682F93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7F5DE4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E5D919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+ 24185,52</w:t>
            </w:r>
          </w:p>
        </w:tc>
        <w:tc>
          <w:tcPr>
            <w:tcW w:w="431" w:type="pct"/>
            <w:vAlign w:val="center"/>
          </w:tcPr>
          <w:p w14:paraId="36A721C7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4C7938D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37747445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164485E4" w14:textId="77777777" w:rsidTr="000F41EE">
        <w:trPr>
          <w:trHeight w:val="300"/>
          <w:jc w:val="center"/>
        </w:trPr>
        <w:tc>
          <w:tcPr>
            <w:tcW w:w="276" w:type="pct"/>
            <w:vMerge/>
            <w:tcBorders>
              <w:bottom w:val="nil"/>
            </w:tcBorders>
            <w:vAlign w:val="center"/>
          </w:tcPr>
          <w:p w14:paraId="7361DEDD" w14:textId="77777777" w:rsidR="00184E9C" w:rsidRPr="009C65C3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0CAFC730" w14:textId="0A4FD09A" w:rsidR="00184E9C" w:rsidRPr="009C65C3" w:rsidRDefault="00184E9C" w:rsidP="000F41EE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«Победы» вместо котельной «Рикор Э</w:t>
            </w:r>
            <w:r w:rsidR="000F41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нерго</w:t>
            </w: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E793C80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C12DFF5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B266B3C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BEC9D3D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F58E8B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0E510EC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EC6F00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+ 19866,65</w:t>
            </w:r>
          </w:p>
        </w:tc>
        <w:tc>
          <w:tcPr>
            <w:tcW w:w="431" w:type="pct"/>
            <w:vAlign w:val="center"/>
          </w:tcPr>
          <w:p w14:paraId="60F3CCA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0400302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6ECBB79A" w14:textId="77777777" w:rsidTr="000F41EE">
        <w:trPr>
          <w:trHeight w:val="300"/>
          <w:jc w:val="center"/>
        </w:trPr>
        <w:tc>
          <w:tcPr>
            <w:tcW w:w="276" w:type="pct"/>
            <w:vMerge w:val="restart"/>
            <w:shd w:val="clear" w:color="auto" w:fill="auto"/>
            <w:textDirection w:val="btLr"/>
            <w:vAlign w:val="center"/>
            <w:hideMark/>
          </w:tcPr>
          <w:p w14:paraId="2EF2EB00" w14:textId="43ECB85B" w:rsidR="00184E9C" w:rsidRPr="006327AE" w:rsidRDefault="006327AE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ООО «Теплоэнерго»</w:t>
            </w: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82E1A1D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BACA8C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9D460EC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396E3CD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EADED70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17AC3D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DB80D5C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8E55EBC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27023B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23181AE0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7D7DCC37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184F7094" w14:textId="77777777" w:rsidR="00184E9C" w:rsidRPr="009C65C3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A9EAB51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41F1C30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8894E81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6958872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1A0789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43F50BC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C091D40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4B4221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D8D110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27D3A56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3489DAE9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5E104BB8" w14:textId="77777777" w:rsidR="00184E9C" w:rsidRPr="009C65C3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235C7B5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43B39E1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F283F61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61479D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A938593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8782907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4CAB61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FB8E501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3361DD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0E24CAE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66778F24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279FFD4E" w14:textId="77777777" w:rsidR="00184E9C" w:rsidRPr="009C65C3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FC558F3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0F2444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9326E7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EC4FC82" w14:textId="4681D23C" w:rsidR="00184E9C" w:rsidRPr="00DF763E" w:rsidRDefault="008E0082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617FE4A" w14:textId="4463C48A" w:rsidR="00184E9C" w:rsidRPr="00DF763E" w:rsidRDefault="008E0082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- 716,04</w:t>
            </w:r>
          </w:p>
        </w:tc>
        <w:tc>
          <w:tcPr>
            <w:tcW w:w="431" w:type="pct"/>
            <w:vAlign w:val="center"/>
          </w:tcPr>
          <w:p w14:paraId="2183286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FB22195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FBF1803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108FE7C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6117BB41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6D88AA84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13BB52D0" w14:textId="77777777" w:rsidR="00184E9C" w:rsidRPr="009C65C3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464BD46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7BDD362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8635634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5EEEF9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A6B5B5C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39CC5E4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060A422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68559D5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4D4240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79773712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694ED767" w14:textId="77777777" w:rsidTr="000F41EE">
        <w:trPr>
          <w:trHeight w:val="30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2F028942" w14:textId="77777777" w:rsidR="00184E9C" w:rsidRPr="009C65C3" w:rsidRDefault="00184E9C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F5873D5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F607776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2D3D5D7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- 5235,50</w:t>
            </w:r>
          </w:p>
        </w:tc>
        <w:tc>
          <w:tcPr>
            <w:tcW w:w="432" w:type="pct"/>
            <w:vAlign w:val="center"/>
          </w:tcPr>
          <w:p w14:paraId="53BF6921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130F086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D884734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0207FC3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9D24F02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042DBA40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4A081F00" w14:textId="77777777" w:rsidTr="000F41EE">
        <w:trPr>
          <w:trHeight w:val="30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10AA866D" w14:textId="77777777" w:rsidR="00184E9C" w:rsidRPr="009C65C3" w:rsidRDefault="00184E9C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8F3CEAC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C4C9CD6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2299D6D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18936B6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804D556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C790967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A6A80F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2E3828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0D13C20D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361776F2" w14:textId="77777777" w:rsidTr="000F41EE">
        <w:trPr>
          <w:trHeight w:val="227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349A1845" w14:textId="77777777" w:rsidR="00184E9C" w:rsidRPr="009C65C3" w:rsidRDefault="00184E9C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6A1DDA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AC1B15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3BDA76E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DCD09B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DFA9AC2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20FBFD3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13EAFBC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CE88DF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109B6FA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2DC6ACAF" w14:textId="77777777" w:rsidTr="000F41EE">
        <w:trPr>
          <w:trHeight w:val="30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3D3ADF81" w14:textId="77777777" w:rsidR="00184E9C" w:rsidRPr="009C65C3" w:rsidRDefault="00184E9C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ОАО «ЛегМаш»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69D3D8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94EC3A1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DB3D1ED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689542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D6E3AF3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8D873DC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2E1BB3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8D88706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65C0BAA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60C90972" w14:textId="77777777" w:rsidTr="000F41EE">
        <w:trPr>
          <w:trHeight w:val="54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39DB78A3" w14:textId="4E6BC1EE" w:rsidR="00184E9C" w:rsidRPr="009C65C3" w:rsidRDefault="00184E9C" w:rsidP="000F41EE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Котельная ОАО «Рикор Э</w:t>
            </w:r>
            <w:r w:rsidR="000F41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нерго</w:t>
            </w: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3AFCE7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A91AA56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1409B0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6884A0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58E1E95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837FAA5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6974E7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- 19866,65</w:t>
            </w:r>
          </w:p>
        </w:tc>
        <w:tc>
          <w:tcPr>
            <w:tcW w:w="431" w:type="pct"/>
            <w:vAlign w:val="center"/>
          </w:tcPr>
          <w:p w14:paraId="55AA838C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09857AE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2FCA9B2D" w14:textId="77777777" w:rsidTr="000F41EE">
        <w:trPr>
          <w:trHeight w:val="308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1B7C3B39" w14:textId="77777777" w:rsidR="00184E9C" w:rsidRPr="009C65C3" w:rsidRDefault="00184E9C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</w:p>
          <w:p w14:paraId="07F8C743" w14:textId="77777777" w:rsidR="00184E9C" w:rsidRPr="009C65C3" w:rsidRDefault="00184E9C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«Автопровод»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E0108BD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8B92BB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2CF5C2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80F3F5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BFE2AD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0BEA7C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D37CBDE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094FB8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3E82823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7A04D64E" w14:textId="77777777" w:rsidTr="000F41EE">
        <w:trPr>
          <w:trHeight w:val="30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0AAFD85B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70BC7B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9F99B36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7C43764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D8DC9D2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3847CF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CBAFD5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- 24185,52</w:t>
            </w:r>
          </w:p>
        </w:tc>
        <w:tc>
          <w:tcPr>
            <w:tcW w:w="431" w:type="pct"/>
            <w:vAlign w:val="center"/>
          </w:tcPr>
          <w:p w14:paraId="3C963592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991EDA4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1E5690FC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773C75F0" w14:textId="77777777" w:rsidTr="000F41EE">
        <w:trPr>
          <w:trHeight w:val="30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269E6879" w14:textId="77777777" w:rsidR="00184E9C" w:rsidRPr="009C65C3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61AA048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683B814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639D3D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- 8322,91</w:t>
            </w:r>
          </w:p>
        </w:tc>
        <w:tc>
          <w:tcPr>
            <w:tcW w:w="432" w:type="pct"/>
            <w:vAlign w:val="center"/>
          </w:tcPr>
          <w:p w14:paraId="5381EE7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AA67757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F3D2737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8161DF5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3880397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23FE8B8D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36E6B5D1" w14:textId="77777777" w:rsidTr="000F41EE">
        <w:trPr>
          <w:trHeight w:val="351"/>
          <w:jc w:val="center"/>
        </w:trPr>
        <w:tc>
          <w:tcPr>
            <w:tcW w:w="276" w:type="pct"/>
            <w:vMerge w:val="restart"/>
            <w:shd w:val="clear" w:color="auto" w:fill="auto"/>
            <w:textDirection w:val="btLr"/>
            <w:vAlign w:val="center"/>
            <w:hideMark/>
          </w:tcPr>
          <w:p w14:paraId="65857098" w14:textId="0F42E1FA" w:rsidR="00184E9C" w:rsidRPr="009C65C3" w:rsidRDefault="000F41EE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6858">
              <w:rPr>
                <w:rFonts w:ascii="Times New Roman" w:hAnsi="Times New Roman"/>
              </w:rPr>
              <w:t>ЖЭ(К)О№11 Н. Новгород</w:t>
            </w: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B3D7386" w14:textId="77777777" w:rsidR="00184E9C" w:rsidRPr="009C65C3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В/ч 17845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F85C2A2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9888A5C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630A62B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36382AF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B993CDC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0C069C4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0A62D44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22351DC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60083BB0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9C65C3" w14:paraId="6ADFADF4" w14:textId="77777777" w:rsidTr="000F41EE">
        <w:trPr>
          <w:trHeight w:val="403"/>
          <w:jc w:val="center"/>
        </w:trPr>
        <w:tc>
          <w:tcPr>
            <w:tcW w:w="276" w:type="pct"/>
            <w:vMerge/>
            <w:vAlign w:val="center"/>
            <w:hideMark/>
          </w:tcPr>
          <w:p w14:paraId="4BD9D576" w14:textId="77777777" w:rsidR="00184E9C" w:rsidRPr="009C65C3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EDEF518" w14:textId="77777777" w:rsidR="00184E9C" w:rsidRPr="009C65C3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В/ч 55246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A6D82C5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63E8C5E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89BD2F6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CF8CE8E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018F75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8D60266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526E090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F81E886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65C25264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4FD3ED04" w14:textId="77777777" w:rsidTr="000F41EE">
        <w:trPr>
          <w:trHeight w:val="30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22214B80" w14:textId="77777777" w:rsidR="00184E9C" w:rsidRPr="009C65C3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C6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25A2984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7F799C1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0D22AB3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9BCE799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F0DB8DE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C79DFC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A8AF245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F7D0925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7" w:type="pct"/>
            <w:vAlign w:val="center"/>
          </w:tcPr>
          <w:p w14:paraId="7AD4C69A" w14:textId="77777777" w:rsidR="00184E9C" w:rsidRPr="00DF763E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F76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</w:tbl>
    <w:p w14:paraId="6CE2885F" w14:textId="77777777" w:rsidR="00A67332" w:rsidRDefault="00A67332" w:rsidP="00A67332">
      <w:pPr>
        <w:pStyle w:val="a6"/>
        <w:rPr>
          <w:lang w:eastAsia="ru-RU"/>
        </w:rPr>
      </w:pPr>
    </w:p>
    <w:p w14:paraId="303D34A1" w14:textId="77777777" w:rsidR="00A67332" w:rsidRDefault="00A67332" w:rsidP="00A67332">
      <w:pPr>
        <w:pStyle w:val="a6"/>
        <w:rPr>
          <w:lang w:eastAsia="ru-RU"/>
        </w:rPr>
      </w:pPr>
    </w:p>
    <w:p w14:paraId="499690C8" w14:textId="77777777" w:rsidR="00A67332" w:rsidRPr="00A67332" w:rsidRDefault="00A67332" w:rsidP="00A67332">
      <w:pPr>
        <w:pStyle w:val="a6"/>
        <w:rPr>
          <w:lang w:eastAsia="ru-RU"/>
        </w:rPr>
      </w:pPr>
    </w:p>
    <w:p w14:paraId="04669567" w14:textId="77777777" w:rsidR="00C951FB" w:rsidRPr="00C951FB" w:rsidRDefault="00C951FB" w:rsidP="00C951FB">
      <w:pPr>
        <w:pStyle w:val="a6"/>
        <w:rPr>
          <w:lang w:eastAsia="ru-RU"/>
        </w:rPr>
      </w:pPr>
    </w:p>
    <w:p w14:paraId="45B679AC" w14:textId="77777777" w:rsidR="00C951FB" w:rsidRPr="00C951FB" w:rsidRDefault="00C951FB" w:rsidP="00C951FB">
      <w:pPr>
        <w:pStyle w:val="a6"/>
        <w:rPr>
          <w:lang w:eastAsia="ru-RU"/>
        </w:rPr>
      </w:pPr>
    </w:p>
    <w:p w14:paraId="540EF7C0" w14:textId="77777777" w:rsidR="00CA6661" w:rsidRPr="00CA6661" w:rsidRDefault="00CA6661" w:rsidP="00CA6661">
      <w:pPr>
        <w:pStyle w:val="a6"/>
        <w:rPr>
          <w:lang w:eastAsia="ru-RU"/>
        </w:rPr>
      </w:pPr>
    </w:p>
    <w:p w14:paraId="46A03DCB" w14:textId="77777777" w:rsidR="00EE1F14" w:rsidRPr="00645B8D" w:rsidRDefault="00EE1F14" w:rsidP="00EE1F14">
      <w:pPr>
        <w:pStyle w:val="a6"/>
        <w:ind w:firstLine="0"/>
        <w:rPr>
          <w:lang w:eastAsia="ru-RU"/>
        </w:rPr>
      </w:pPr>
      <w:r w:rsidRPr="00645B8D">
        <w:rPr>
          <w:lang w:eastAsia="ru-RU"/>
        </w:rPr>
        <w:br w:type="page"/>
      </w:r>
    </w:p>
    <w:p w14:paraId="3EBBD1EA" w14:textId="6D6B35AD" w:rsidR="00CA6661" w:rsidRDefault="00CA6661" w:rsidP="00D20B26">
      <w:pPr>
        <w:pStyle w:val="110"/>
        <w:spacing w:before="0"/>
        <w:ind w:left="142" w:hanging="142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lastRenderedPageBreak/>
        <w:t xml:space="preserve">Приросты объемов </w:t>
      </w:r>
      <w:r w:rsidRPr="007D3CB4">
        <w:rPr>
          <w:sz w:val="24"/>
          <w:szCs w:val="24"/>
        </w:rPr>
        <w:t>потребления</w:t>
      </w:r>
      <w:r w:rsidRPr="007D3CB4">
        <w:rPr>
          <w:sz w:val="24"/>
          <w:szCs w:val="24"/>
          <w:lang w:eastAsia="ru-RU"/>
        </w:rPr>
        <w:t xml:space="preserve"> тепловой энергии на </w:t>
      </w:r>
      <w:r w:rsidR="00D20B26">
        <w:rPr>
          <w:sz w:val="24"/>
          <w:szCs w:val="24"/>
        </w:rPr>
        <w:t xml:space="preserve">отопление, </w:t>
      </w:r>
      <w:r w:rsidRPr="00D20B26">
        <w:rPr>
          <w:sz w:val="24"/>
          <w:szCs w:val="24"/>
        </w:rPr>
        <w:t>вентиляцию и горячее водоснабжение</w:t>
      </w:r>
      <w:r w:rsidRPr="00D20B26">
        <w:rPr>
          <w:sz w:val="24"/>
          <w:szCs w:val="24"/>
          <w:lang w:eastAsia="ru-RU"/>
        </w:rPr>
        <w:t>, Гкал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5"/>
        <w:gridCol w:w="1983"/>
        <w:gridCol w:w="1419"/>
        <w:gridCol w:w="1414"/>
        <w:gridCol w:w="1275"/>
        <w:gridCol w:w="1278"/>
        <w:gridCol w:w="1275"/>
        <w:gridCol w:w="1278"/>
        <w:gridCol w:w="1275"/>
        <w:gridCol w:w="1275"/>
        <w:gridCol w:w="1499"/>
      </w:tblGrid>
      <w:tr w:rsidR="00184E9C" w:rsidRPr="00A60ADF" w14:paraId="67EC54DD" w14:textId="77777777" w:rsidTr="00047C34">
        <w:trPr>
          <w:trHeight w:val="300"/>
          <w:tblHeader/>
          <w:jc w:val="center"/>
        </w:trPr>
        <w:tc>
          <w:tcPr>
            <w:tcW w:w="947" w:type="pct"/>
            <w:gridSpan w:val="2"/>
            <w:vMerge w:val="restart"/>
            <w:shd w:val="clear" w:color="auto" w:fill="auto"/>
            <w:vAlign w:val="center"/>
            <w:hideMark/>
          </w:tcPr>
          <w:p w14:paraId="73931C93" w14:textId="77777777" w:rsidR="00184E9C" w:rsidRPr="00870143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Ресурсоснабжающая организация/ Источник теплоснабжения</w:t>
            </w:r>
          </w:p>
        </w:tc>
        <w:tc>
          <w:tcPr>
            <w:tcW w:w="4053" w:type="pct"/>
            <w:gridSpan w:val="9"/>
            <w:shd w:val="clear" w:color="auto" w:fill="auto"/>
            <w:noWrap/>
            <w:vAlign w:val="center"/>
            <w:hideMark/>
          </w:tcPr>
          <w:p w14:paraId="6DBC328E" w14:textId="77777777" w:rsidR="00184E9C" w:rsidRPr="00870143" w:rsidRDefault="00184E9C" w:rsidP="00047C34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Расчетный срок (на конец рассматриваемого периода)</w:t>
            </w:r>
          </w:p>
        </w:tc>
      </w:tr>
      <w:tr w:rsidR="00184E9C" w:rsidRPr="00A60ADF" w14:paraId="058EE017" w14:textId="77777777" w:rsidTr="00047C34">
        <w:trPr>
          <w:trHeight w:val="389"/>
          <w:tblHeader/>
          <w:jc w:val="center"/>
        </w:trPr>
        <w:tc>
          <w:tcPr>
            <w:tcW w:w="947" w:type="pct"/>
            <w:gridSpan w:val="2"/>
            <w:vMerge/>
            <w:vAlign w:val="center"/>
            <w:hideMark/>
          </w:tcPr>
          <w:p w14:paraId="7080960C" w14:textId="77777777" w:rsidR="00184E9C" w:rsidRPr="00870143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0093C8E" w14:textId="77777777" w:rsidR="00184E9C" w:rsidRPr="00870143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D64C02B" w14:textId="77777777" w:rsidR="00184E9C" w:rsidRPr="00870143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D2D0E62" w14:textId="77777777" w:rsidR="00184E9C" w:rsidRPr="00870143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870143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432" w:type="pct"/>
            <w:vAlign w:val="center"/>
          </w:tcPr>
          <w:p w14:paraId="348D9A7F" w14:textId="77777777" w:rsidR="00184E9C" w:rsidRPr="00870143" w:rsidRDefault="00184E9C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431" w:type="pct"/>
            <w:vAlign w:val="center"/>
          </w:tcPr>
          <w:p w14:paraId="376CCC42" w14:textId="77777777" w:rsidR="00184E9C" w:rsidRPr="00870143" w:rsidRDefault="00184E9C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432" w:type="pct"/>
            <w:vAlign w:val="center"/>
          </w:tcPr>
          <w:p w14:paraId="63E4DCD0" w14:textId="77777777" w:rsidR="00184E9C" w:rsidRPr="00870143" w:rsidRDefault="00184E9C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431" w:type="pct"/>
            <w:vAlign w:val="center"/>
          </w:tcPr>
          <w:p w14:paraId="5DF7F36C" w14:textId="77777777" w:rsidR="00184E9C" w:rsidRPr="00870143" w:rsidRDefault="00184E9C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431" w:type="pct"/>
            <w:vAlign w:val="center"/>
          </w:tcPr>
          <w:p w14:paraId="0C426A9A" w14:textId="77777777" w:rsidR="00184E9C" w:rsidRPr="00870143" w:rsidRDefault="00184E9C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506" w:type="pct"/>
            <w:vAlign w:val="center"/>
          </w:tcPr>
          <w:p w14:paraId="6B004CCA" w14:textId="77777777" w:rsidR="00184E9C" w:rsidRPr="00870143" w:rsidRDefault="00184E9C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870143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2026-2030</w:t>
            </w:r>
          </w:p>
        </w:tc>
      </w:tr>
      <w:tr w:rsidR="00184E9C" w:rsidRPr="00A60ADF" w14:paraId="56B07D69" w14:textId="77777777" w:rsidTr="000F41EE">
        <w:trPr>
          <w:trHeight w:val="315"/>
          <w:jc w:val="center"/>
        </w:trPr>
        <w:tc>
          <w:tcPr>
            <w:tcW w:w="276" w:type="pct"/>
            <w:vMerge w:val="restart"/>
            <w:shd w:val="clear" w:color="auto" w:fill="auto"/>
            <w:textDirection w:val="btLr"/>
            <w:vAlign w:val="center"/>
            <w:hideMark/>
          </w:tcPr>
          <w:p w14:paraId="55378BD3" w14:textId="46024669" w:rsidR="00184E9C" w:rsidRPr="00A60ADF" w:rsidRDefault="000F41EE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МУ ТЭПП (с 2019 г. КОНЦЕССИОНЕР)</w:t>
            </w: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EFC03B4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526F95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33950FC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8E4921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3C62FB6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5213667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630ECB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DF67735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- 10951,00</w:t>
            </w:r>
          </w:p>
        </w:tc>
        <w:tc>
          <w:tcPr>
            <w:tcW w:w="431" w:type="pct"/>
            <w:vAlign w:val="center"/>
          </w:tcPr>
          <w:p w14:paraId="03480BCB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7DF90E8F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420EE34A" w14:textId="77777777" w:rsidTr="000F41EE">
        <w:trPr>
          <w:trHeight w:val="315"/>
          <w:jc w:val="center"/>
        </w:trPr>
        <w:tc>
          <w:tcPr>
            <w:tcW w:w="276" w:type="pct"/>
            <w:vMerge/>
            <w:vAlign w:val="center"/>
            <w:hideMark/>
          </w:tcPr>
          <w:p w14:paraId="4BC8007B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2C758A2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4A0128C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BF45A94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843B1CF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8094E6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812B1F1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0415E8B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6D4B4D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- 13378,00</w:t>
            </w:r>
          </w:p>
        </w:tc>
        <w:tc>
          <w:tcPr>
            <w:tcW w:w="431" w:type="pct"/>
            <w:vAlign w:val="center"/>
          </w:tcPr>
          <w:p w14:paraId="092B6F3C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625716B4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40BDD505" w14:textId="77777777" w:rsidTr="000F41EE">
        <w:trPr>
          <w:trHeight w:val="315"/>
          <w:jc w:val="center"/>
        </w:trPr>
        <w:tc>
          <w:tcPr>
            <w:tcW w:w="276" w:type="pct"/>
            <w:vMerge/>
            <w:vAlign w:val="center"/>
            <w:hideMark/>
          </w:tcPr>
          <w:p w14:paraId="503256F0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63E12D9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665EA9F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EE69CCC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019F914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F754C3B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1FA56B7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BDD77C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A4A0510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- 15640,00</w:t>
            </w:r>
          </w:p>
        </w:tc>
        <w:tc>
          <w:tcPr>
            <w:tcW w:w="431" w:type="pct"/>
            <w:vAlign w:val="center"/>
          </w:tcPr>
          <w:p w14:paraId="54B0E784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21AE8F5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3B81A834" w14:textId="77777777" w:rsidTr="000F41EE">
        <w:trPr>
          <w:trHeight w:val="315"/>
          <w:jc w:val="center"/>
        </w:trPr>
        <w:tc>
          <w:tcPr>
            <w:tcW w:w="276" w:type="pct"/>
            <w:vMerge/>
            <w:vAlign w:val="center"/>
            <w:hideMark/>
          </w:tcPr>
          <w:p w14:paraId="4DA2078B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C083A75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2B787F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5E843C3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A7C3D53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B495671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7861D3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F1BC3F6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7398D4F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5EEDA7B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37405EC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7D6F61B7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781EA289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A4E6532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C8CF992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74F17A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04C2630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- 16846,00</w:t>
            </w:r>
          </w:p>
        </w:tc>
        <w:tc>
          <w:tcPr>
            <w:tcW w:w="432" w:type="pct"/>
            <w:vAlign w:val="center"/>
          </w:tcPr>
          <w:p w14:paraId="0461A6DB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14AC181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BEE3E94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DE376B7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A4E1C7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61A7CCF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6A74D808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504B3F3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0783E88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003A54B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6E92FCC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ADB8132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1F83E11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- 2211,00</w:t>
            </w:r>
          </w:p>
        </w:tc>
        <w:tc>
          <w:tcPr>
            <w:tcW w:w="431" w:type="pct"/>
            <w:vAlign w:val="center"/>
          </w:tcPr>
          <w:p w14:paraId="0B720964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0DEF46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453F527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3F0C72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5715629C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5F667AB2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1F909130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81E8F98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77773B1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C9E0CF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6652EE3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- 2889,00</w:t>
            </w:r>
          </w:p>
        </w:tc>
        <w:tc>
          <w:tcPr>
            <w:tcW w:w="432" w:type="pct"/>
            <w:vAlign w:val="center"/>
          </w:tcPr>
          <w:p w14:paraId="62C4804C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77AC88A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C6C234F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B936AFC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17C24DA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429EC132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1E5E6968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797DEF34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6F4E9759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5111C1B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C700B80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1762995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D260B2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7879337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72784F7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- 4052,00</w:t>
            </w:r>
          </w:p>
        </w:tc>
        <w:tc>
          <w:tcPr>
            <w:tcW w:w="431" w:type="pct"/>
            <w:vAlign w:val="center"/>
          </w:tcPr>
          <w:p w14:paraId="0224C55C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7B414CA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328E7655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52AFFB44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26FE7C0C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BE993DB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AD9F494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6889833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143AC7A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- 1967,00</w:t>
            </w:r>
          </w:p>
        </w:tc>
        <w:tc>
          <w:tcPr>
            <w:tcW w:w="432" w:type="pct"/>
            <w:vAlign w:val="center"/>
          </w:tcPr>
          <w:p w14:paraId="0C3C96E5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B75891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719E0AC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6CCF6BB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0225261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2FBF230A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4A18ED6C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4447483A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DAAC1D1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ADA6C95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8845B22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8A8FA60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599F23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DEF054C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5AB071A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D3C7020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2A642E2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4F60A7F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3E0202D5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9592CA4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D125257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2EDA760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23AEA8F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945643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+ 1638,71</w:t>
            </w:r>
          </w:p>
        </w:tc>
        <w:tc>
          <w:tcPr>
            <w:tcW w:w="432" w:type="pct"/>
            <w:vAlign w:val="center"/>
          </w:tcPr>
          <w:p w14:paraId="46234E67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383A1E1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BE6141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49ECBD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AFFDEF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651A537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77B3127E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6E337B18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8064021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2D707EF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E581C6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546D804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- 691,93</w:t>
            </w:r>
          </w:p>
        </w:tc>
        <w:tc>
          <w:tcPr>
            <w:tcW w:w="432" w:type="pct"/>
            <w:vAlign w:val="center"/>
          </w:tcPr>
          <w:p w14:paraId="59D9CC45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37E6376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2BA6B06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4A8B81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- 11638,40</w:t>
            </w:r>
          </w:p>
        </w:tc>
        <w:tc>
          <w:tcPr>
            <w:tcW w:w="431" w:type="pct"/>
            <w:vAlign w:val="center"/>
          </w:tcPr>
          <w:p w14:paraId="07AC492B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777FAA3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28192CE4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2BD96349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DC2B692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1E2CAB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487B9DB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5F1C533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+ 31703,91</w:t>
            </w:r>
          </w:p>
        </w:tc>
        <w:tc>
          <w:tcPr>
            <w:tcW w:w="432" w:type="pct"/>
            <w:vAlign w:val="center"/>
          </w:tcPr>
          <w:p w14:paraId="372709AC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FAAE4A5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A1293F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5C4291B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1699C44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5B9CC407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421FEE18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68DBF354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912C8D0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0AEB19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8E012DA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73FE7A0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9A5A1F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2436D74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FCAC41F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0D2AFF5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DB5038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1455FEE2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08BD6FBA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5DFDE393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0106042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F49A65C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77FDDEF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F71CA61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B6DB9B0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B79759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DA12E33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B76162B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C3D5FF1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29965EB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789645EA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267BE588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A215A2F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C8DBDB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4B45DC4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67DEFE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86990F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4EB2CF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D290CB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ADACF63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752ADD5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09E385F2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1D24C2DC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8051A45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6CD9113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7434EB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C304B0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3BC19E0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- 2249,00</w:t>
            </w:r>
          </w:p>
        </w:tc>
        <w:tc>
          <w:tcPr>
            <w:tcW w:w="432" w:type="pct"/>
            <w:vAlign w:val="center"/>
          </w:tcPr>
          <w:p w14:paraId="02396C4A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FFBF20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F81CC25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18175B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E8ECCB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4751833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1CA9A35F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26542387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4E3AEF7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DBBE0B2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BA7D187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01DD8C0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410F3C5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964CB5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AD9D5B2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1E7E8B5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8D70F77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2D792C6A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72CAF078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2ED2437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E932E5E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F66A48F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FC40F0B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F81CDAC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1BC0D8F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6610B21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3F4C54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- 8024,00</w:t>
            </w:r>
          </w:p>
        </w:tc>
        <w:tc>
          <w:tcPr>
            <w:tcW w:w="431" w:type="pct"/>
            <w:vAlign w:val="center"/>
          </w:tcPr>
          <w:p w14:paraId="40414242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297B56C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3117A2B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2C2FF653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6E781431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FAB8B86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3144090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AFDA695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FEC8CE6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0E64D9C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E3C55D3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BB57F07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CD727A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519121A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3DD84085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53627CF3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470996FC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5F20A4D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1821420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64AD58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FEEAE4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2A1AF64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FD26D0F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6AEE191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E1060F3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5642BF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3EF836F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00A90C70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460457B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C5632EE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1ECDDF5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70BBF7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8BD32AA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D4D75F3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FB2F573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F7EEE2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38342E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DAA97F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2494EF32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442B1ACF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704ECBCC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9ED4A46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F47135B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4BE5F2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6562860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257BB5A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ABB2252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820673A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E24E1D4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7F85FF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6E86CB1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615A9D3C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44B05A08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C7AAEC9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990329B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BF23921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6867224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ED5B00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6CF24C1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3C1F813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356C353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2901980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0D2F0EE2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3CB44DD4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6C4EFC48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D314F2B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7B6E595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E92717A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31821D2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FD66095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E443887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A396B61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- 1355,00</w:t>
            </w:r>
          </w:p>
        </w:tc>
        <w:tc>
          <w:tcPr>
            <w:tcW w:w="431" w:type="pct"/>
            <w:vAlign w:val="center"/>
          </w:tcPr>
          <w:p w14:paraId="07D96E5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B6B9E82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2AACA7F6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6CDF31E7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6C1A801A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FB1473A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F06578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159DA7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F1F1F6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- 4286,00</w:t>
            </w:r>
          </w:p>
        </w:tc>
        <w:tc>
          <w:tcPr>
            <w:tcW w:w="432" w:type="pct"/>
            <w:vAlign w:val="center"/>
          </w:tcPr>
          <w:p w14:paraId="2804D59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C83B30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37859A7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B143F65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2D0FCD4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36802383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10E9EB15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498A588A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B737614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785D632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47742CF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E4AE8C6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AD0CB26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70E34C4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70B1360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EF3315A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2B91D9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52B1FAA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7540F970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78EC3541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8C3FA66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169D13B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38C846C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0C101B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76BCB8F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- 1667,00</w:t>
            </w:r>
          </w:p>
        </w:tc>
        <w:tc>
          <w:tcPr>
            <w:tcW w:w="431" w:type="pct"/>
            <w:vAlign w:val="center"/>
          </w:tcPr>
          <w:p w14:paraId="4D6CED03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6CD7D0B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442F545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7C855F2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6B9604BF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60638C0C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58AE26A9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2C0E0DAB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22F1EA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4B7DC16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C8315A7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BE28375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+ 2211,00</w:t>
            </w:r>
          </w:p>
        </w:tc>
        <w:tc>
          <w:tcPr>
            <w:tcW w:w="431" w:type="pct"/>
            <w:vAlign w:val="center"/>
          </w:tcPr>
          <w:p w14:paraId="7BD9E68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16DF71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2AD787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3F4175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763167AF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082A996C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6600A2B7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416F3812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2C6F276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550969A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FAE3D7A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A795F9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D55F242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53BC137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+ 5253,50</w:t>
            </w:r>
          </w:p>
        </w:tc>
        <w:tc>
          <w:tcPr>
            <w:tcW w:w="431" w:type="pct"/>
            <w:vAlign w:val="center"/>
          </w:tcPr>
          <w:p w14:paraId="407042C2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DBDD5E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66C3FF6B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5481D052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654C66C6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3F0FB004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7E06D7B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7D4F454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FAE22E5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67D5FA3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2CAF61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F5080C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+ 8024,00</w:t>
            </w:r>
          </w:p>
        </w:tc>
        <w:tc>
          <w:tcPr>
            <w:tcW w:w="431" w:type="pct"/>
            <w:vAlign w:val="center"/>
          </w:tcPr>
          <w:p w14:paraId="4E699F72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516BEF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14A9E34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16C98DAF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1321C158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1103017F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B5D2547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F6BDAD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7B7B0AA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D0150F0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68ABF3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3D7358B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+ 1355,00</w:t>
            </w:r>
          </w:p>
        </w:tc>
        <w:tc>
          <w:tcPr>
            <w:tcW w:w="431" w:type="pct"/>
            <w:vAlign w:val="center"/>
          </w:tcPr>
          <w:p w14:paraId="422DD9A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404CD4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77446AF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2AB9681C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4D4D2C58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24AB0788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04CC4E5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C2A72E3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386454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11DAF2F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+ 1667,00</w:t>
            </w:r>
          </w:p>
        </w:tc>
        <w:tc>
          <w:tcPr>
            <w:tcW w:w="431" w:type="pct"/>
            <w:vAlign w:val="center"/>
          </w:tcPr>
          <w:p w14:paraId="6AD65C7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CA70D04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FAB1D27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28A650B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625324D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2AF1DAB2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25DBB465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78A43F56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пр. Ленина 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01EAC5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3C7822B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7D9744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C4F8F27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333BB90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2AF487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97C168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+ 51607,40</w:t>
            </w:r>
          </w:p>
        </w:tc>
        <w:tc>
          <w:tcPr>
            <w:tcW w:w="431" w:type="pct"/>
            <w:vAlign w:val="center"/>
          </w:tcPr>
          <w:p w14:paraId="587951AC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413F0D66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25ACB0D9" w14:textId="77777777" w:rsidTr="000F41EE">
        <w:trPr>
          <w:trHeight w:val="300"/>
          <w:jc w:val="center"/>
        </w:trPr>
        <w:tc>
          <w:tcPr>
            <w:tcW w:w="276" w:type="pct"/>
            <w:vMerge/>
            <w:textDirection w:val="btLr"/>
            <w:vAlign w:val="center"/>
          </w:tcPr>
          <w:p w14:paraId="1B5FB3EF" w14:textId="77777777" w:rsidR="00184E9C" w:rsidRPr="00A60ADF" w:rsidRDefault="00184E9C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4186A66D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вместо котельной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5AB6BD4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C5481BF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1028581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+ 4971,00</w:t>
            </w:r>
          </w:p>
        </w:tc>
        <w:tc>
          <w:tcPr>
            <w:tcW w:w="432" w:type="pct"/>
            <w:vAlign w:val="center"/>
          </w:tcPr>
          <w:p w14:paraId="68C88F23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128136B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97DEAA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EA0E3F6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D562A8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4DAA9F43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196FF5BE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6D0930B3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149E21E4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«Пландина» вместо ЦТП-3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186D9A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D58D3D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3C43985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+ 7731,20</w:t>
            </w:r>
          </w:p>
        </w:tc>
        <w:tc>
          <w:tcPr>
            <w:tcW w:w="432" w:type="pct"/>
            <w:vAlign w:val="center"/>
          </w:tcPr>
          <w:p w14:paraId="29DF8FB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09A1922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2C2EE2A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B379FAA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FF5435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1F263FF2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73969067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773330CB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01E3D37C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«Березина» вместо котельной «АВФ»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C34F991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756E806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C100F70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F2D0CB0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E4C7CF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7634FC7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7F82764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+ 4875,00</w:t>
            </w:r>
          </w:p>
        </w:tc>
        <w:tc>
          <w:tcPr>
            <w:tcW w:w="431" w:type="pct"/>
            <w:vAlign w:val="center"/>
          </w:tcPr>
          <w:p w14:paraId="560BCD3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1DCD99EB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5A07B86A" w14:textId="77777777" w:rsidTr="000F41EE">
        <w:trPr>
          <w:trHeight w:val="505"/>
          <w:jc w:val="center"/>
        </w:trPr>
        <w:tc>
          <w:tcPr>
            <w:tcW w:w="276" w:type="pct"/>
            <w:vMerge/>
            <w:vAlign w:val="center"/>
          </w:tcPr>
          <w:p w14:paraId="722EBCEC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06128D2B" w14:textId="77777777" w:rsidR="00184E9C" w:rsidRPr="00F733D9" w:rsidRDefault="00184E9C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«Молодежный» вместо котельной «АМЗ»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0BE5F9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266342A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5EC2951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FF9DE3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FCEE35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EF5122C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+ 78017,80</w:t>
            </w:r>
          </w:p>
        </w:tc>
        <w:tc>
          <w:tcPr>
            <w:tcW w:w="431" w:type="pct"/>
            <w:vAlign w:val="center"/>
          </w:tcPr>
          <w:p w14:paraId="6AC6DBFA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9F1F64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02824117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01E18425" w14:textId="77777777" w:rsidTr="000F41EE">
        <w:trPr>
          <w:trHeight w:val="300"/>
          <w:jc w:val="center"/>
        </w:trPr>
        <w:tc>
          <w:tcPr>
            <w:tcW w:w="276" w:type="pct"/>
            <w:vMerge/>
            <w:tcBorders>
              <w:bottom w:val="nil"/>
            </w:tcBorders>
            <w:vAlign w:val="center"/>
          </w:tcPr>
          <w:p w14:paraId="753AA907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66735F50" w14:textId="4746CDED" w:rsidR="00184E9C" w:rsidRPr="00F733D9" w:rsidRDefault="00184E9C" w:rsidP="000F41EE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«Победы» вместо котельной «Рикор Э</w:t>
            </w:r>
            <w:r w:rsidR="000F41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нерго</w:t>
            </w: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31C5DF2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24CFD9C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EAA0456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B75600F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0F31337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834F0CF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2070825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+ 44148,10</w:t>
            </w:r>
          </w:p>
        </w:tc>
        <w:tc>
          <w:tcPr>
            <w:tcW w:w="431" w:type="pct"/>
            <w:vAlign w:val="center"/>
          </w:tcPr>
          <w:p w14:paraId="52D05034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1CA1AFC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8E0082" w:rsidRPr="00A60ADF" w14:paraId="41111417" w14:textId="77777777" w:rsidTr="000F41EE">
        <w:trPr>
          <w:trHeight w:val="300"/>
          <w:jc w:val="center"/>
        </w:trPr>
        <w:tc>
          <w:tcPr>
            <w:tcW w:w="276" w:type="pct"/>
            <w:vMerge w:val="restart"/>
            <w:shd w:val="clear" w:color="auto" w:fill="auto"/>
            <w:textDirection w:val="btLr"/>
            <w:vAlign w:val="center"/>
            <w:hideMark/>
          </w:tcPr>
          <w:p w14:paraId="1B44C52B" w14:textId="1702FF3A" w:rsidR="008E0082" w:rsidRPr="006327AE" w:rsidRDefault="006327AE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ООО «Теплоэнерго»</w:t>
            </w: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84CC622" w14:textId="77777777" w:rsidR="008E0082" w:rsidRPr="00F733D9" w:rsidRDefault="008E0082" w:rsidP="008E008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459D313" w14:textId="77777777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503801B" w14:textId="77777777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2565D8E" w14:textId="7A05AD0F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64FF0F2" w14:textId="77986FF2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3DB3E04" w14:textId="77777777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CE711F1" w14:textId="77777777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7A8395E" w14:textId="77777777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BADBDDE" w14:textId="77777777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2359A4B9" w14:textId="77777777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8E0082" w:rsidRPr="00A60ADF" w14:paraId="60AE0203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473C89C0" w14:textId="77777777" w:rsidR="008E0082" w:rsidRPr="00A60ADF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87D6AF4" w14:textId="77777777" w:rsidR="008E0082" w:rsidRPr="00F733D9" w:rsidRDefault="008E0082" w:rsidP="008E008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E7D1B88" w14:textId="77777777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0962B37" w14:textId="77777777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C04ABBB" w14:textId="466E0273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A3CFB1B" w14:textId="0F073C55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079E9F1" w14:textId="77777777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0107FB1" w14:textId="77777777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3FF8B89" w14:textId="77777777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D98BF45" w14:textId="77777777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07EE6BE6" w14:textId="77777777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8E0082" w:rsidRPr="00A60ADF" w14:paraId="3BA6CADC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E90146B" w14:textId="77777777" w:rsidR="008E0082" w:rsidRPr="00A60ADF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86C12DB" w14:textId="77777777" w:rsidR="008E0082" w:rsidRPr="00F733D9" w:rsidRDefault="008E0082" w:rsidP="008E008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51C280F" w14:textId="77777777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439B2BF" w14:textId="77777777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48B276C" w14:textId="6B8E6EA6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9743280" w14:textId="2536BB19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9C2314A" w14:textId="77777777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9E9C716" w14:textId="77777777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88783B6" w14:textId="77777777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1D4CC77" w14:textId="77777777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5BB4A18F" w14:textId="77777777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8E0082" w:rsidRPr="00A60ADF" w14:paraId="05C3A4FF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8C13796" w14:textId="77777777" w:rsidR="008E0082" w:rsidRPr="00A60ADF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77E2AEA" w14:textId="77777777" w:rsidR="008E0082" w:rsidRPr="00F733D9" w:rsidRDefault="008E0082" w:rsidP="008E008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E414067" w14:textId="77777777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85090BF" w14:textId="77777777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5CDEDB6" w14:textId="419D7CE0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82568C2" w14:textId="0A3FAC63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- 716,04</w:t>
            </w:r>
          </w:p>
        </w:tc>
        <w:tc>
          <w:tcPr>
            <w:tcW w:w="431" w:type="pct"/>
            <w:vAlign w:val="center"/>
          </w:tcPr>
          <w:p w14:paraId="4E30CE3E" w14:textId="77777777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164EC6D" w14:textId="77777777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7CEEB83" w14:textId="77777777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82DD93B" w14:textId="77777777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51F381B4" w14:textId="77777777" w:rsidR="008E0082" w:rsidRPr="00241C75" w:rsidRDefault="008E0082" w:rsidP="008E00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3E7DFEFC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D9D6C81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B586E99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A97C656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BA0BA84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0203BA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+ 1250,29</w:t>
            </w:r>
          </w:p>
        </w:tc>
        <w:tc>
          <w:tcPr>
            <w:tcW w:w="432" w:type="pct"/>
            <w:vAlign w:val="center"/>
          </w:tcPr>
          <w:p w14:paraId="2F9D96D7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BB084C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DE2BBDB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E4D9A2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2206D1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4106D74A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37218F8C" w14:textId="77777777" w:rsidTr="00047C34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02ABDFDE" w14:textId="77777777" w:rsidR="00184E9C" w:rsidRPr="00F733D9" w:rsidRDefault="00184E9C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6B804B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C99BBBF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0C46202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- 12010,27</w:t>
            </w:r>
          </w:p>
        </w:tc>
        <w:tc>
          <w:tcPr>
            <w:tcW w:w="432" w:type="pct"/>
            <w:vAlign w:val="center"/>
          </w:tcPr>
          <w:p w14:paraId="28F0B57A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56EDF7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98093E6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4B6E86C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7FF597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6A180916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37E2A00E" w14:textId="77777777" w:rsidTr="00047C34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1D8CBFAF" w14:textId="77777777" w:rsidR="00184E9C" w:rsidRPr="00F733D9" w:rsidRDefault="00184E9C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BA25D8A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EEB3D1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194746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742585A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74452BC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326B3A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EC75187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F8FA0E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641C973B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6C07C739" w14:textId="77777777" w:rsidTr="00047C34">
        <w:trPr>
          <w:trHeight w:val="227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0C2308F7" w14:textId="77777777" w:rsidR="00184E9C" w:rsidRPr="00F733D9" w:rsidRDefault="00184E9C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71B90F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7955E80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8571742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024391C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8AFC3DC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9F99CDA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8030714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- 4875,00</w:t>
            </w:r>
          </w:p>
        </w:tc>
        <w:tc>
          <w:tcPr>
            <w:tcW w:w="431" w:type="pct"/>
            <w:vAlign w:val="center"/>
          </w:tcPr>
          <w:p w14:paraId="4733405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14390F2C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21194427" w14:textId="77777777" w:rsidTr="00047C34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0172D769" w14:textId="77777777" w:rsidR="00184E9C" w:rsidRPr="00F733D9" w:rsidRDefault="00184E9C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ОАО «ЛегМаш»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DBE9AC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445AB81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FD12A9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65C10A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4F7A976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C2D090F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6C13B3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E09CB15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48C0A225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5B7D0695" w14:textId="77777777" w:rsidTr="00047C34">
        <w:trPr>
          <w:trHeight w:val="54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6158566C" w14:textId="36AD8345" w:rsidR="00184E9C" w:rsidRPr="00F733D9" w:rsidRDefault="00184E9C" w:rsidP="000F41EE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ОАО «Рикор </w:t>
            </w:r>
            <w:r w:rsidR="000F41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Энерго»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4F8474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3D41530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A3D9F77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91B6795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B618050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6847E51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- 1201,50</w:t>
            </w:r>
          </w:p>
        </w:tc>
        <w:tc>
          <w:tcPr>
            <w:tcW w:w="431" w:type="pct"/>
            <w:vAlign w:val="center"/>
          </w:tcPr>
          <w:p w14:paraId="73EEA9A3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- 44148,10</w:t>
            </w:r>
          </w:p>
        </w:tc>
        <w:tc>
          <w:tcPr>
            <w:tcW w:w="431" w:type="pct"/>
            <w:vAlign w:val="center"/>
          </w:tcPr>
          <w:p w14:paraId="25EEC59B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541F9AA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7BA3F8A2" w14:textId="77777777" w:rsidTr="00047C34">
        <w:trPr>
          <w:trHeight w:val="308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66725D04" w14:textId="77777777" w:rsidR="00184E9C" w:rsidRPr="00F733D9" w:rsidRDefault="00184E9C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 xml:space="preserve">Котельная ООО АПО </w:t>
            </w:r>
          </w:p>
          <w:p w14:paraId="4C6748F4" w14:textId="77777777" w:rsidR="00184E9C" w:rsidRPr="00F733D9" w:rsidRDefault="00184E9C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«Автопровод»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166A510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9D72A4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E7DF355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0ECE24A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AB205A1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A8EB5AC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FDC6C90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63DAB6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76E649A3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3A1C07A0" w14:textId="77777777" w:rsidTr="00047C34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5C8659CF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93036E3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9B67064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7028293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657F781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7BEC8E3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D2D68B6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- 78017,80</w:t>
            </w:r>
          </w:p>
        </w:tc>
        <w:tc>
          <w:tcPr>
            <w:tcW w:w="431" w:type="pct"/>
            <w:vAlign w:val="center"/>
          </w:tcPr>
          <w:p w14:paraId="2216C31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E47334D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6C880B07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55EF376E" w14:textId="77777777" w:rsidTr="00047C34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605D572B" w14:textId="77777777" w:rsidR="00184E9C" w:rsidRPr="00F733D9" w:rsidRDefault="00184E9C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7E608D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EEE732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CC5796A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- 8322,91</w:t>
            </w:r>
          </w:p>
        </w:tc>
        <w:tc>
          <w:tcPr>
            <w:tcW w:w="432" w:type="pct"/>
            <w:vAlign w:val="center"/>
          </w:tcPr>
          <w:p w14:paraId="2ECF98D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D277F4A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F4B3E82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4A9C80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06BCDB3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62BF09F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2B94B874" w14:textId="77777777" w:rsidTr="000F41EE">
        <w:trPr>
          <w:trHeight w:val="351"/>
          <w:jc w:val="center"/>
        </w:trPr>
        <w:tc>
          <w:tcPr>
            <w:tcW w:w="276" w:type="pct"/>
            <w:vMerge w:val="restart"/>
            <w:shd w:val="clear" w:color="auto" w:fill="auto"/>
            <w:textDirection w:val="btLr"/>
            <w:vAlign w:val="center"/>
            <w:hideMark/>
          </w:tcPr>
          <w:p w14:paraId="552E4EDA" w14:textId="6F141579" w:rsidR="00184E9C" w:rsidRPr="00A60ADF" w:rsidRDefault="000F41EE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6858">
              <w:rPr>
                <w:rFonts w:ascii="Times New Roman" w:hAnsi="Times New Roman"/>
              </w:rPr>
              <w:t>ЖЭ(К)О№11 Н. Новгород</w:t>
            </w: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6C93DD81" w14:textId="77777777" w:rsidR="00184E9C" w:rsidRPr="00F733D9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В/ч 17845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FA595AC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E6BD26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973C16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8CFCCFC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6F7B257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781A8CB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43550E2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C6CBF7A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12FA68D7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4C3A35A9" w14:textId="77777777" w:rsidTr="000F41EE">
        <w:trPr>
          <w:trHeight w:val="403"/>
          <w:jc w:val="center"/>
        </w:trPr>
        <w:tc>
          <w:tcPr>
            <w:tcW w:w="276" w:type="pct"/>
            <w:vMerge/>
            <w:vAlign w:val="center"/>
            <w:hideMark/>
          </w:tcPr>
          <w:p w14:paraId="03750466" w14:textId="77777777" w:rsidR="00184E9C" w:rsidRPr="00A60ADF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B3670C1" w14:textId="77777777" w:rsidR="00184E9C" w:rsidRPr="00F733D9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В/ч 55246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29082B1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CF28D53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0249ED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7EF6BEA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70BAB81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5BF2FE1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29CB78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139D2B9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2255AF7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184E9C" w:rsidRPr="00A60ADF" w14:paraId="396607FB" w14:textId="77777777" w:rsidTr="00047C34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70298545" w14:textId="77777777" w:rsidR="00184E9C" w:rsidRPr="00F733D9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733D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3EAADB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D18074C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DDCCE11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+ 1967,00</w:t>
            </w:r>
          </w:p>
        </w:tc>
        <w:tc>
          <w:tcPr>
            <w:tcW w:w="432" w:type="pct"/>
            <w:vAlign w:val="center"/>
          </w:tcPr>
          <w:p w14:paraId="1ADA4BC1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398DC0B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A3E5CEC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57FBC27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061E5A8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36B42E6E" w14:textId="77777777" w:rsidR="00184E9C" w:rsidRPr="00241C75" w:rsidRDefault="00184E9C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1C75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</w:tbl>
    <w:p w14:paraId="1038A206" w14:textId="77777777" w:rsidR="00184E9C" w:rsidRDefault="00184E9C" w:rsidP="00184E9C">
      <w:pPr>
        <w:pStyle w:val="a6"/>
        <w:rPr>
          <w:lang w:eastAsia="ru-RU"/>
        </w:rPr>
      </w:pPr>
    </w:p>
    <w:p w14:paraId="6087070D" w14:textId="77777777" w:rsidR="00184E9C" w:rsidRDefault="00184E9C" w:rsidP="00184E9C">
      <w:pPr>
        <w:pStyle w:val="a6"/>
        <w:rPr>
          <w:lang w:eastAsia="ru-RU"/>
        </w:rPr>
      </w:pPr>
    </w:p>
    <w:p w14:paraId="67AC8569" w14:textId="77777777" w:rsidR="00184E9C" w:rsidRPr="00184E9C" w:rsidRDefault="00184E9C" w:rsidP="00184E9C">
      <w:pPr>
        <w:pStyle w:val="a6"/>
        <w:rPr>
          <w:lang w:eastAsia="ru-RU"/>
        </w:rPr>
      </w:pPr>
    </w:p>
    <w:p w14:paraId="000E3A48" w14:textId="77777777" w:rsidR="00D20B26" w:rsidRDefault="00D20B26" w:rsidP="009D2825">
      <w:pPr>
        <w:pStyle w:val="a6"/>
        <w:ind w:firstLine="0"/>
        <w:rPr>
          <w:lang w:eastAsia="ru-RU"/>
        </w:rPr>
      </w:pPr>
    </w:p>
    <w:p w14:paraId="09ECA3C1" w14:textId="77777777" w:rsidR="009D2825" w:rsidRPr="00CA6661" w:rsidRDefault="009D2825" w:rsidP="00CA6661">
      <w:pPr>
        <w:pStyle w:val="a6"/>
        <w:rPr>
          <w:lang w:eastAsia="ru-RU"/>
        </w:rPr>
      </w:pPr>
    </w:p>
    <w:p w14:paraId="4CED951A" w14:textId="77777777" w:rsidR="00EE1F14" w:rsidRPr="00645B8D" w:rsidRDefault="00EE1F14" w:rsidP="00EE1F14">
      <w:pPr>
        <w:pStyle w:val="a6"/>
        <w:rPr>
          <w:lang w:eastAsia="ru-RU"/>
        </w:rPr>
        <w:sectPr w:rsidR="00EE1F14" w:rsidRPr="00645B8D" w:rsidSect="00E2312A">
          <w:pgSz w:w="16838" w:h="11906" w:orient="landscape"/>
          <w:pgMar w:top="794" w:right="1134" w:bottom="794" w:left="1134" w:header="284" w:footer="284" w:gutter="0"/>
          <w:cols w:space="708"/>
          <w:docGrid w:linePitch="360"/>
        </w:sectPr>
      </w:pPr>
    </w:p>
    <w:p w14:paraId="5F49F39F" w14:textId="77777777" w:rsidR="00D20B26" w:rsidRPr="007D3CB4" w:rsidRDefault="00D20B26" w:rsidP="00D20B26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lastRenderedPageBreak/>
        <w:t>Таким образом, на конец расчетного срока к 2030 году, в целом по городу Арзамасу прирост тепловой нагрузки, подключенной к источникам централизованного теплоснабжения, отсутствует.</w:t>
      </w:r>
    </w:p>
    <w:p w14:paraId="65C03708" w14:textId="6BB02D78" w:rsidR="00D20B26" w:rsidRDefault="00D20B26" w:rsidP="00A351B9">
      <w:pPr>
        <w:pStyle w:val="110"/>
        <w:numPr>
          <w:ilvl w:val="0"/>
          <w:numId w:val="0"/>
        </w:numPr>
        <w:spacing w:before="0" w:after="0" w:line="360" w:lineRule="auto"/>
        <w:ind w:right="-2" w:firstLine="709"/>
        <w:rPr>
          <w:sz w:val="24"/>
          <w:szCs w:val="24"/>
          <w:lang w:eastAsia="ru-RU"/>
        </w:rPr>
      </w:pPr>
      <w:r w:rsidRPr="007D3CB4">
        <w:rPr>
          <w:sz w:val="24"/>
          <w:szCs w:val="24"/>
          <w:lang w:eastAsia="ru-RU"/>
        </w:rPr>
        <w:t>Перспективные нагрузки отопления, вентиляции и горячего водоснабжения и перспективные объемы потребления тепловой энергии с разделением по зонам действия источников централизованного теплоснабже</w:t>
      </w:r>
      <w:r w:rsidR="00A351B9">
        <w:rPr>
          <w:sz w:val="24"/>
          <w:szCs w:val="24"/>
          <w:lang w:eastAsia="ru-RU"/>
        </w:rPr>
        <w:t>ния представлены в таблицах 1-10 - 1-11</w:t>
      </w:r>
      <w:r w:rsidRPr="007D3CB4">
        <w:rPr>
          <w:sz w:val="24"/>
          <w:szCs w:val="24"/>
          <w:lang w:eastAsia="ru-RU"/>
        </w:rPr>
        <w:t>.</w:t>
      </w:r>
    </w:p>
    <w:p w14:paraId="37B014AC" w14:textId="77777777" w:rsidR="00A351B9" w:rsidRDefault="00A351B9" w:rsidP="00A351B9">
      <w:pPr>
        <w:pStyle w:val="a6"/>
        <w:rPr>
          <w:lang w:eastAsia="ru-RU"/>
        </w:rPr>
        <w:sectPr w:rsidR="00A351B9" w:rsidSect="00A351B9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14:paraId="15AE1FDD" w14:textId="4B1E8A86" w:rsidR="00D569BF" w:rsidRDefault="00D569BF" w:rsidP="00D569BF">
      <w:pPr>
        <w:pStyle w:val="110"/>
        <w:spacing w:before="0"/>
        <w:ind w:left="142" w:hanging="142"/>
      </w:pPr>
      <w:r w:rsidRPr="00645B8D">
        <w:lastRenderedPageBreak/>
        <w:t>Перспективные</w:t>
      </w:r>
      <w:r>
        <w:t xml:space="preserve"> тепловые нагрузки потребителей, Гкал/час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5"/>
        <w:gridCol w:w="1983"/>
        <w:gridCol w:w="1419"/>
        <w:gridCol w:w="1414"/>
        <w:gridCol w:w="1275"/>
        <w:gridCol w:w="1278"/>
        <w:gridCol w:w="1275"/>
        <w:gridCol w:w="1278"/>
        <w:gridCol w:w="1275"/>
        <w:gridCol w:w="1275"/>
        <w:gridCol w:w="1499"/>
      </w:tblGrid>
      <w:tr w:rsidR="00255177" w:rsidRPr="00307C83" w14:paraId="51932A01" w14:textId="77777777" w:rsidTr="00047C34">
        <w:trPr>
          <w:trHeight w:val="300"/>
          <w:tblHeader/>
          <w:jc w:val="center"/>
        </w:trPr>
        <w:tc>
          <w:tcPr>
            <w:tcW w:w="947" w:type="pct"/>
            <w:gridSpan w:val="2"/>
            <w:vMerge w:val="restart"/>
            <w:shd w:val="clear" w:color="auto" w:fill="auto"/>
            <w:vAlign w:val="center"/>
            <w:hideMark/>
          </w:tcPr>
          <w:p w14:paraId="291342A8" w14:textId="77777777" w:rsidR="00255177" w:rsidRPr="000C0F07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C0F0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Ресурсоснабжающая организация/ Источник теплоснабжения</w:t>
            </w:r>
          </w:p>
        </w:tc>
        <w:tc>
          <w:tcPr>
            <w:tcW w:w="4053" w:type="pct"/>
            <w:gridSpan w:val="9"/>
            <w:shd w:val="clear" w:color="auto" w:fill="auto"/>
            <w:noWrap/>
            <w:vAlign w:val="center"/>
            <w:hideMark/>
          </w:tcPr>
          <w:p w14:paraId="62F0F927" w14:textId="77777777" w:rsidR="00255177" w:rsidRPr="000C0F07" w:rsidRDefault="00255177" w:rsidP="00047C34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C0F0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Расчетный срок (на конец рассматриваемого периода)</w:t>
            </w:r>
          </w:p>
        </w:tc>
      </w:tr>
      <w:tr w:rsidR="00255177" w:rsidRPr="00307C83" w14:paraId="72F05683" w14:textId="77777777" w:rsidTr="00047C34">
        <w:trPr>
          <w:trHeight w:val="389"/>
          <w:tblHeader/>
          <w:jc w:val="center"/>
        </w:trPr>
        <w:tc>
          <w:tcPr>
            <w:tcW w:w="947" w:type="pct"/>
            <w:gridSpan w:val="2"/>
            <w:vMerge/>
            <w:vAlign w:val="center"/>
            <w:hideMark/>
          </w:tcPr>
          <w:p w14:paraId="15BF443A" w14:textId="77777777" w:rsidR="00255177" w:rsidRPr="000C0F07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5A93312" w14:textId="77777777" w:rsidR="00255177" w:rsidRPr="000C0F07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C0F0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71916C0" w14:textId="77777777" w:rsidR="00255177" w:rsidRPr="000C0F07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C0F0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88A9C18" w14:textId="77777777" w:rsidR="00255177" w:rsidRPr="000C0F07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C0F0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432" w:type="pct"/>
            <w:vAlign w:val="center"/>
          </w:tcPr>
          <w:p w14:paraId="4892FE1D" w14:textId="77777777" w:rsidR="00255177" w:rsidRPr="000C0F07" w:rsidRDefault="00255177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C0F0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431" w:type="pct"/>
            <w:vAlign w:val="center"/>
          </w:tcPr>
          <w:p w14:paraId="4A2B7D9E" w14:textId="77777777" w:rsidR="00255177" w:rsidRPr="000C0F07" w:rsidRDefault="00255177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C0F0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432" w:type="pct"/>
            <w:vAlign w:val="center"/>
          </w:tcPr>
          <w:p w14:paraId="017F0380" w14:textId="77777777" w:rsidR="00255177" w:rsidRPr="000C0F07" w:rsidRDefault="00255177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C0F0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431" w:type="pct"/>
            <w:vAlign w:val="center"/>
          </w:tcPr>
          <w:p w14:paraId="00B5E499" w14:textId="77777777" w:rsidR="00255177" w:rsidRPr="000C0F07" w:rsidRDefault="00255177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C0F0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431" w:type="pct"/>
            <w:vAlign w:val="center"/>
          </w:tcPr>
          <w:p w14:paraId="5D0F83AB" w14:textId="77777777" w:rsidR="00255177" w:rsidRPr="000C0F07" w:rsidRDefault="00255177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C0F0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506" w:type="pct"/>
            <w:vAlign w:val="center"/>
          </w:tcPr>
          <w:p w14:paraId="373B2467" w14:textId="77777777" w:rsidR="00255177" w:rsidRPr="000C0F07" w:rsidRDefault="00255177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C0F0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2026-2030</w:t>
            </w:r>
          </w:p>
        </w:tc>
      </w:tr>
      <w:tr w:rsidR="00255177" w:rsidRPr="00307C83" w14:paraId="1F639CC8" w14:textId="77777777" w:rsidTr="000F41EE">
        <w:trPr>
          <w:trHeight w:val="315"/>
          <w:jc w:val="center"/>
        </w:trPr>
        <w:tc>
          <w:tcPr>
            <w:tcW w:w="276" w:type="pct"/>
            <w:vMerge w:val="restart"/>
            <w:shd w:val="clear" w:color="auto" w:fill="auto"/>
            <w:textDirection w:val="btLr"/>
            <w:vAlign w:val="center"/>
            <w:hideMark/>
          </w:tcPr>
          <w:p w14:paraId="0933CA4B" w14:textId="0768F664" w:rsidR="00255177" w:rsidRPr="00307C83" w:rsidRDefault="000F41EE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МУ ТЭПП (с 2019 г. КОНЦЕССИОНЕР)</w:t>
            </w: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2E44589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A4C6BA4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0CA485F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B473D8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432" w:type="pct"/>
            <w:vAlign w:val="center"/>
          </w:tcPr>
          <w:p w14:paraId="771035C9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431" w:type="pct"/>
            <w:vAlign w:val="center"/>
          </w:tcPr>
          <w:p w14:paraId="43EC66D1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432" w:type="pct"/>
            <w:vAlign w:val="center"/>
          </w:tcPr>
          <w:p w14:paraId="5F313112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431" w:type="pct"/>
            <w:vAlign w:val="center"/>
          </w:tcPr>
          <w:p w14:paraId="7D3474E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074A072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753C24FB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55177" w:rsidRPr="00307C83" w14:paraId="066CEA0F" w14:textId="77777777" w:rsidTr="000F41EE">
        <w:trPr>
          <w:trHeight w:val="315"/>
          <w:jc w:val="center"/>
        </w:trPr>
        <w:tc>
          <w:tcPr>
            <w:tcW w:w="276" w:type="pct"/>
            <w:vMerge/>
            <w:vAlign w:val="center"/>
            <w:hideMark/>
          </w:tcPr>
          <w:p w14:paraId="4B827833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674A2AAB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353E2C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42F9B0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15C0264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432" w:type="pct"/>
            <w:vAlign w:val="center"/>
          </w:tcPr>
          <w:p w14:paraId="11D46071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431" w:type="pct"/>
            <w:vAlign w:val="center"/>
          </w:tcPr>
          <w:p w14:paraId="1B8485A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432" w:type="pct"/>
            <w:vAlign w:val="center"/>
          </w:tcPr>
          <w:p w14:paraId="46090148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431" w:type="pct"/>
            <w:vAlign w:val="center"/>
          </w:tcPr>
          <w:p w14:paraId="62831347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98768C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3ACA8569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55177" w:rsidRPr="00307C83" w14:paraId="4A4A1EC0" w14:textId="77777777" w:rsidTr="000F41EE">
        <w:trPr>
          <w:trHeight w:val="315"/>
          <w:jc w:val="center"/>
        </w:trPr>
        <w:tc>
          <w:tcPr>
            <w:tcW w:w="276" w:type="pct"/>
            <w:vMerge/>
            <w:vAlign w:val="center"/>
            <w:hideMark/>
          </w:tcPr>
          <w:p w14:paraId="1B5BFDEB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328EA40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3AF76D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D6EC49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D779377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432" w:type="pct"/>
            <w:vAlign w:val="center"/>
          </w:tcPr>
          <w:p w14:paraId="4F611D3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431" w:type="pct"/>
            <w:vAlign w:val="center"/>
          </w:tcPr>
          <w:p w14:paraId="5BA995E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432" w:type="pct"/>
            <w:vAlign w:val="center"/>
          </w:tcPr>
          <w:p w14:paraId="13E9769F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431" w:type="pct"/>
            <w:vAlign w:val="center"/>
          </w:tcPr>
          <w:p w14:paraId="7E787D3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F687D72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16A16FC9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55177" w:rsidRPr="00307C83" w14:paraId="56CB9F8F" w14:textId="77777777" w:rsidTr="000F41EE">
        <w:trPr>
          <w:trHeight w:val="315"/>
          <w:jc w:val="center"/>
        </w:trPr>
        <w:tc>
          <w:tcPr>
            <w:tcW w:w="276" w:type="pct"/>
            <w:vMerge/>
            <w:vAlign w:val="center"/>
            <w:hideMark/>
          </w:tcPr>
          <w:p w14:paraId="188A9673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7BA866F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9C3FCD4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EC74D2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EE869FF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432" w:type="pct"/>
            <w:vAlign w:val="center"/>
          </w:tcPr>
          <w:p w14:paraId="153753C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431" w:type="pct"/>
            <w:vAlign w:val="center"/>
          </w:tcPr>
          <w:p w14:paraId="0694A6C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432" w:type="pct"/>
            <w:vAlign w:val="center"/>
          </w:tcPr>
          <w:p w14:paraId="0FCDB77E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431" w:type="pct"/>
            <w:vAlign w:val="center"/>
          </w:tcPr>
          <w:p w14:paraId="620528E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431" w:type="pct"/>
            <w:vAlign w:val="center"/>
          </w:tcPr>
          <w:p w14:paraId="7AFEEE5F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506" w:type="pct"/>
            <w:vAlign w:val="center"/>
          </w:tcPr>
          <w:p w14:paraId="210BA527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</w:tr>
      <w:tr w:rsidR="00255177" w:rsidRPr="00307C83" w14:paraId="778FE095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5CB51B59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AE6FC7A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A70914F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8,625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B837E5B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8,625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E93503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479EC35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467820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1F2FE2F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20E3627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6405148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5C7B0C3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55177" w:rsidRPr="00307C83" w14:paraId="73F2C256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65A7AF16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6CF4BBAD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3D0D024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1,509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CCDA4F4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1,509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83E277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1,509</w:t>
            </w:r>
          </w:p>
        </w:tc>
        <w:tc>
          <w:tcPr>
            <w:tcW w:w="432" w:type="pct"/>
            <w:vAlign w:val="center"/>
          </w:tcPr>
          <w:p w14:paraId="037CDF9E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89B6CB7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DA68ACA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92726D8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E0A26E7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06833E1E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55177" w:rsidRPr="00307C83" w14:paraId="5C7C973F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43165B59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BBB33C8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7BE605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1,400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D81C30B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1,400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62438A4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69DB588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B4A06F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1F9DC12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97C43B4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F3E2DD4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6F70FBE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55177" w:rsidRPr="00307C83" w14:paraId="498AF3B1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2C32CEC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49F15D5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615336A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1,267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6625BB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1,267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664B4FA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1,267</w:t>
            </w:r>
          </w:p>
        </w:tc>
        <w:tc>
          <w:tcPr>
            <w:tcW w:w="432" w:type="pct"/>
            <w:vAlign w:val="center"/>
          </w:tcPr>
          <w:p w14:paraId="307F9138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1,267</w:t>
            </w:r>
          </w:p>
        </w:tc>
        <w:tc>
          <w:tcPr>
            <w:tcW w:w="431" w:type="pct"/>
            <w:vAlign w:val="center"/>
          </w:tcPr>
          <w:p w14:paraId="28F2E63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1,267</w:t>
            </w:r>
          </w:p>
        </w:tc>
        <w:tc>
          <w:tcPr>
            <w:tcW w:w="432" w:type="pct"/>
            <w:vAlign w:val="center"/>
          </w:tcPr>
          <w:p w14:paraId="09778449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91A9AFE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CB8DE2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7B2EB2B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55177" w:rsidRPr="00307C83" w14:paraId="0D18E208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72B3A5A3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0E66455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1A4165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0,921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EF95B5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0,921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F314B94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12D5119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28CE7E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2A85445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EB59C7A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840E41E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0C7C06A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55177" w:rsidRPr="00307C83" w14:paraId="18DC6042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EA415D1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7E59C49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EA9808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7B56781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550A83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432" w:type="pct"/>
            <w:vAlign w:val="center"/>
          </w:tcPr>
          <w:p w14:paraId="625306F9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431" w:type="pct"/>
            <w:vAlign w:val="center"/>
          </w:tcPr>
          <w:p w14:paraId="263F5DFE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432" w:type="pct"/>
            <w:vAlign w:val="center"/>
          </w:tcPr>
          <w:p w14:paraId="6805A37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431" w:type="pct"/>
            <w:vAlign w:val="center"/>
          </w:tcPr>
          <w:p w14:paraId="3B5C6C3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431" w:type="pct"/>
            <w:vAlign w:val="center"/>
          </w:tcPr>
          <w:p w14:paraId="63B1247E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506" w:type="pct"/>
            <w:vAlign w:val="center"/>
          </w:tcPr>
          <w:p w14:paraId="1DD1E8CA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</w:tr>
      <w:tr w:rsidR="00255177" w:rsidRPr="00307C83" w14:paraId="3FFAFA3C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59657368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40935CC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061A4D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7,534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CFE45EB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7,534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1CD127A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8,120</w:t>
            </w:r>
          </w:p>
        </w:tc>
        <w:tc>
          <w:tcPr>
            <w:tcW w:w="432" w:type="pct"/>
            <w:vAlign w:val="center"/>
          </w:tcPr>
          <w:p w14:paraId="034A9E74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8,120</w:t>
            </w:r>
          </w:p>
        </w:tc>
        <w:tc>
          <w:tcPr>
            <w:tcW w:w="431" w:type="pct"/>
            <w:vAlign w:val="center"/>
          </w:tcPr>
          <w:p w14:paraId="60AD6A3B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8,120</w:t>
            </w:r>
          </w:p>
        </w:tc>
        <w:tc>
          <w:tcPr>
            <w:tcW w:w="432" w:type="pct"/>
            <w:vAlign w:val="center"/>
          </w:tcPr>
          <w:p w14:paraId="77D14C1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8,120</w:t>
            </w:r>
          </w:p>
        </w:tc>
        <w:tc>
          <w:tcPr>
            <w:tcW w:w="431" w:type="pct"/>
            <w:vAlign w:val="center"/>
          </w:tcPr>
          <w:p w14:paraId="3360624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8,120</w:t>
            </w:r>
          </w:p>
        </w:tc>
        <w:tc>
          <w:tcPr>
            <w:tcW w:w="431" w:type="pct"/>
            <w:vAlign w:val="center"/>
          </w:tcPr>
          <w:p w14:paraId="13A7DEF2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8,120</w:t>
            </w:r>
          </w:p>
        </w:tc>
        <w:tc>
          <w:tcPr>
            <w:tcW w:w="506" w:type="pct"/>
            <w:vAlign w:val="center"/>
          </w:tcPr>
          <w:p w14:paraId="2A209B85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8,120</w:t>
            </w:r>
          </w:p>
        </w:tc>
      </w:tr>
      <w:tr w:rsidR="00255177" w:rsidRPr="00307C83" w14:paraId="3BF274ED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1A5E9D20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ABE997C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D13011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21,381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D1E91E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21,381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8D0E327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21,100</w:t>
            </w:r>
          </w:p>
        </w:tc>
        <w:tc>
          <w:tcPr>
            <w:tcW w:w="432" w:type="pct"/>
            <w:vAlign w:val="center"/>
          </w:tcPr>
          <w:p w14:paraId="40A70F88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21,100</w:t>
            </w:r>
          </w:p>
        </w:tc>
        <w:tc>
          <w:tcPr>
            <w:tcW w:w="431" w:type="pct"/>
            <w:vAlign w:val="center"/>
          </w:tcPr>
          <w:p w14:paraId="640BAF5E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21,100</w:t>
            </w:r>
          </w:p>
        </w:tc>
        <w:tc>
          <w:tcPr>
            <w:tcW w:w="432" w:type="pct"/>
            <w:vAlign w:val="center"/>
          </w:tcPr>
          <w:p w14:paraId="2F53969F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21,100</w:t>
            </w:r>
          </w:p>
        </w:tc>
        <w:tc>
          <w:tcPr>
            <w:tcW w:w="431" w:type="pct"/>
            <w:vAlign w:val="center"/>
          </w:tcPr>
          <w:p w14:paraId="34C613B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17,557</w:t>
            </w:r>
          </w:p>
        </w:tc>
        <w:tc>
          <w:tcPr>
            <w:tcW w:w="431" w:type="pct"/>
            <w:vAlign w:val="center"/>
          </w:tcPr>
          <w:p w14:paraId="2DEE8DE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17,557</w:t>
            </w:r>
          </w:p>
        </w:tc>
        <w:tc>
          <w:tcPr>
            <w:tcW w:w="506" w:type="pct"/>
            <w:vAlign w:val="center"/>
          </w:tcPr>
          <w:p w14:paraId="33C587AB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17,557</w:t>
            </w:r>
          </w:p>
        </w:tc>
      </w:tr>
      <w:tr w:rsidR="00255177" w:rsidRPr="00307C83" w14:paraId="21A80266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5F7C7EB7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6160B6C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6C0F90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30,713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41DCC92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30,713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63DC6C5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42,910</w:t>
            </w:r>
          </w:p>
        </w:tc>
        <w:tc>
          <w:tcPr>
            <w:tcW w:w="432" w:type="pct"/>
            <w:vAlign w:val="center"/>
          </w:tcPr>
          <w:p w14:paraId="4AFF4337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42,910</w:t>
            </w:r>
          </w:p>
        </w:tc>
        <w:tc>
          <w:tcPr>
            <w:tcW w:w="431" w:type="pct"/>
            <w:vAlign w:val="center"/>
          </w:tcPr>
          <w:p w14:paraId="3DC2720B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42,910</w:t>
            </w:r>
          </w:p>
        </w:tc>
        <w:tc>
          <w:tcPr>
            <w:tcW w:w="432" w:type="pct"/>
            <w:vAlign w:val="center"/>
          </w:tcPr>
          <w:p w14:paraId="679DDA6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42,910</w:t>
            </w:r>
          </w:p>
        </w:tc>
        <w:tc>
          <w:tcPr>
            <w:tcW w:w="431" w:type="pct"/>
            <w:vAlign w:val="center"/>
          </w:tcPr>
          <w:p w14:paraId="2DD0630E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42,910</w:t>
            </w:r>
          </w:p>
        </w:tc>
        <w:tc>
          <w:tcPr>
            <w:tcW w:w="431" w:type="pct"/>
            <w:vAlign w:val="center"/>
          </w:tcPr>
          <w:p w14:paraId="2E74EE6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42,910</w:t>
            </w:r>
          </w:p>
        </w:tc>
        <w:tc>
          <w:tcPr>
            <w:tcW w:w="506" w:type="pct"/>
            <w:vAlign w:val="center"/>
          </w:tcPr>
          <w:p w14:paraId="56EB7302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42,910</w:t>
            </w:r>
          </w:p>
        </w:tc>
      </w:tr>
      <w:tr w:rsidR="00255177" w:rsidRPr="00307C83" w14:paraId="12446C37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4570C165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1B81E54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F703FC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04C79A8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0E4083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432" w:type="pct"/>
            <w:vAlign w:val="center"/>
          </w:tcPr>
          <w:p w14:paraId="071CB659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431" w:type="pct"/>
            <w:vAlign w:val="center"/>
          </w:tcPr>
          <w:p w14:paraId="738C31E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432" w:type="pct"/>
            <w:vAlign w:val="center"/>
          </w:tcPr>
          <w:p w14:paraId="64641069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431" w:type="pct"/>
            <w:vAlign w:val="center"/>
          </w:tcPr>
          <w:p w14:paraId="6DD678B7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431" w:type="pct"/>
            <w:vAlign w:val="center"/>
          </w:tcPr>
          <w:p w14:paraId="57E1E5E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506" w:type="pct"/>
            <w:vAlign w:val="center"/>
          </w:tcPr>
          <w:p w14:paraId="103D1467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</w:tr>
      <w:tr w:rsidR="00255177" w:rsidRPr="00307C83" w14:paraId="171010F0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65F847AE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0E2C5EA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6CF6479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D4E2DDB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B41FCDE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432" w:type="pct"/>
            <w:vAlign w:val="center"/>
          </w:tcPr>
          <w:p w14:paraId="1D8EABBA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431" w:type="pct"/>
            <w:vAlign w:val="center"/>
          </w:tcPr>
          <w:p w14:paraId="055EBCF4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432" w:type="pct"/>
            <w:vAlign w:val="center"/>
          </w:tcPr>
          <w:p w14:paraId="1E838537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431" w:type="pct"/>
            <w:vAlign w:val="center"/>
          </w:tcPr>
          <w:p w14:paraId="369A636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431" w:type="pct"/>
            <w:vAlign w:val="center"/>
          </w:tcPr>
          <w:p w14:paraId="5BE3AB5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506" w:type="pct"/>
            <w:vAlign w:val="center"/>
          </w:tcPr>
          <w:p w14:paraId="4830E6B9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</w:tr>
      <w:tr w:rsidR="00255177" w:rsidRPr="00307C83" w14:paraId="31FB4AD3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AC13D87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2624800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F70E751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966D49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8F54C64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432" w:type="pct"/>
            <w:vAlign w:val="center"/>
          </w:tcPr>
          <w:p w14:paraId="1580550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431" w:type="pct"/>
            <w:vAlign w:val="center"/>
          </w:tcPr>
          <w:p w14:paraId="774A7F99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432" w:type="pct"/>
            <w:vAlign w:val="center"/>
          </w:tcPr>
          <w:p w14:paraId="000E082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431" w:type="pct"/>
            <w:vAlign w:val="center"/>
          </w:tcPr>
          <w:p w14:paraId="355C2F91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431" w:type="pct"/>
            <w:vAlign w:val="center"/>
          </w:tcPr>
          <w:p w14:paraId="2C998E44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506" w:type="pct"/>
            <w:vAlign w:val="center"/>
          </w:tcPr>
          <w:p w14:paraId="19F39DD9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</w:tr>
      <w:tr w:rsidR="00255177" w:rsidRPr="00307C83" w14:paraId="7EA16015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107254F3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D31AF05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61403E5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1,298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8E6410F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1,298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45AA04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3C2EC94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7FAB32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7B67F6F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F4390A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E10390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1F68481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55177" w:rsidRPr="00307C83" w14:paraId="74CE89CB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FEFF068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2E6731E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DDAF54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3FF90AA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E5D904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432" w:type="pct"/>
            <w:vAlign w:val="center"/>
          </w:tcPr>
          <w:p w14:paraId="1674579F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431" w:type="pct"/>
            <w:vAlign w:val="center"/>
          </w:tcPr>
          <w:p w14:paraId="08523D37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432" w:type="pct"/>
            <w:vAlign w:val="center"/>
          </w:tcPr>
          <w:p w14:paraId="5603214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431" w:type="pct"/>
            <w:vAlign w:val="center"/>
          </w:tcPr>
          <w:p w14:paraId="51206068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431" w:type="pct"/>
            <w:vAlign w:val="center"/>
          </w:tcPr>
          <w:p w14:paraId="621F57C9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506" w:type="pct"/>
            <w:vAlign w:val="center"/>
          </w:tcPr>
          <w:p w14:paraId="6777AA5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</w:tr>
      <w:tr w:rsidR="00255177" w:rsidRPr="00307C83" w14:paraId="2973D7C6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28927CF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2C8FBCD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370CBE1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94A3981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F8CB745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432" w:type="pct"/>
            <w:vAlign w:val="center"/>
          </w:tcPr>
          <w:p w14:paraId="645FAEC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431" w:type="pct"/>
            <w:vAlign w:val="center"/>
          </w:tcPr>
          <w:p w14:paraId="45BFF00A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432" w:type="pct"/>
            <w:vAlign w:val="center"/>
          </w:tcPr>
          <w:p w14:paraId="6F6885DF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7E4BED7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D79F72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0B0A693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55177" w:rsidRPr="00307C83" w14:paraId="5850A777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5C298A83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0B3BDA6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A7F5F0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36D3B3B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085F5F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432" w:type="pct"/>
            <w:vAlign w:val="center"/>
          </w:tcPr>
          <w:p w14:paraId="0E38D82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431" w:type="pct"/>
            <w:vAlign w:val="center"/>
          </w:tcPr>
          <w:p w14:paraId="35C9DD9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432" w:type="pct"/>
            <w:vAlign w:val="center"/>
          </w:tcPr>
          <w:p w14:paraId="1C478A68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431" w:type="pct"/>
            <w:vAlign w:val="center"/>
          </w:tcPr>
          <w:p w14:paraId="7F957E5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431" w:type="pct"/>
            <w:vAlign w:val="center"/>
          </w:tcPr>
          <w:p w14:paraId="251D93A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506" w:type="pct"/>
            <w:vAlign w:val="center"/>
          </w:tcPr>
          <w:p w14:paraId="7AB6F7E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</w:tr>
      <w:tr w:rsidR="00255177" w:rsidRPr="00307C83" w14:paraId="081DAFB7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29355E91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F79AE73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A266071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D4EDA32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5156F7A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32" w:type="pct"/>
            <w:vAlign w:val="center"/>
          </w:tcPr>
          <w:p w14:paraId="626287D1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31" w:type="pct"/>
            <w:vAlign w:val="center"/>
          </w:tcPr>
          <w:p w14:paraId="7901375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32" w:type="pct"/>
            <w:vAlign w:val="center"/>
          </w:tcPr>
          <w:p w14:paraId="3EB5CDD7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31" w:type="pct"/>
            <w:vAlign w:val="center"/>
          </w:tcPr>
          <w:p w14:paraId="5FA68FE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31" w:type="pct"/>
            <w:vAlign w:val="center"/>
          </w:tcPr>
          <w:p w14:paraId="13EAEF0E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506" w:type="pct"/>
            <w:vAlign w:val="center"/>
          </w:tcPr>
          <w:p w14:paraId="36E19BAB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</w:tr>
      <w:tr w:rsidR="00255177" w:rsidRPr="00307C83" w14:paraId="422BD099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75EAA29E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56D8EDE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70EC41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C84D62F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F19954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  <w:tc>
          <w:tcPr>
            <w:tcW w:w="432" w:type="pct"/>
            <w:vAlign w:val="center"/>
          </w:tcPr>
          <w:p w14:paraId="13809438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  <w:tc>
          <w:tcPr>
            <w:tcW w:w="431" w:type="pct"/>
            <w:vAlign w:val="center"/>
          </w:tcPr>
          <w:p w14:paraId="46C2F08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  <w:tc>
          <w:tcPr>
            <w:tcW w:w="432" w:type="pct"/>
            <w:vAlign w:val="center"/>
          </w:tcPr>
          <w:p w14:paraId="3F913544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  <w:tc>
          <w:tcPr>
            <w:tcW w:w="431" w:type="pct"/>
            <w:vAlign w:val="center"/>
          </w:tcPr>
          <w:p w14:paraId="40B55894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  <w:tc>
          <w:tcPr>
            <w:tcW w:w="431" w:type="pct"/>
            <w:vAlign w:val="center"/>
          </w:tcPr>
          <w:p w14:paraId="08140EAB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  <w:tc>
          <w:tcPr>
            <w:tcW w:w="506" w:type="pct"/>
            <w:vAlign w:val="center"/>
          </w:tcPr>
          <w:p w14:paraId="048374F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</w:tr>
      <w:tr w:rsidR="00255177" w:rsidRPr="00307C83" w14:paraId="7A2AC0F7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25EE4A63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1A87269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639F3B1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846CD6E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F43BFAA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432" w:type="pct"/>
            <w:vAlign w:val="center"/>
          </w:tcPr>
          <w:p w14:paraId="251CBA45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431" w:type="pct"/>
            <w:vAlign w:val="center"/>
          </w:tcPr>
          <w:p w14:paraId="5A22B6EA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432" w:type="pct"/>
            <w:vAlign w:val="center"/>
          </w:tcPr>
          <w:p w14:paraId="00D024A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431" w:type="pct"/>
            <w:vAlign w:val="center"/>
          </w:tcPr>
          <w:p w14:paraId="4C1AAE8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431" w:type="pct"/>
            <w:vAlign w:val="center"/>
          </w:tcPr>
          <w:p w14:paraId="36A629B1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506" w:type="pct"/>
            <w:vAlign w:val="center"/>
          </w:tcPr>
          <w:p w14:paraId="1F9A3688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</w:tr>
      <w:tr w:rsidR="00255177" w:rsidRPr="00307C83" w14:paraId="44247955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5539C176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3BF9DC4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914302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687709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4F6AAA4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432" w:type="pct"/>
            <w:vAlign w:val="center"/>
          </w:tcPr>
          <w:p w14:paraId="35FD3D5B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431" w:type="pct"/>
            <w:vAlign w:val="center"/>
          </w:tcPr>
          <w:p w14:paraId="4F27959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432" w:type="pct"/>
            <w:vAlign w:val="center"/>
          </w:tcPr>
          <w:p w14:paraId="3CA1966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431" w:type="pct"/>
            <w:vAlign w:val="center"/>
          </w:tcPr>
          <w:p w14:paraId="1E14704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431" w:type="pct"/>
            <w:vAlign w:val="center"/>
          </w:tcPr>
          <w:p w14:paraId="1124DCE4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506" w:type="pct"/>
            <w:vAlign w:val="center"/>
          </w:tcPr>
          <w:p w14:paraId="4E3AE308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</w:tr>
      <w:tr w:rsidR="00255177" w:rsidRPr="00307C83" w14:paraId="54B7C8CA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464F7A09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2098209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1CE7A25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930C66B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F38BCC7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432" w:type="pct"/>
            <w:vAlign w:val="center"/>
          </w:tcPr>
          <w:p w14:paraId="3EAF0A31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431" w:type="pct"/>
            <w:vAlign w:val="center"/>
          </w:tcPr>
          <w:p w14:paraId="5C26C2DB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432" w:type="pct"/>
            <w:vAlign w:val="center"/>
          </w:tcPr>
          <w:p w14:paraId="560E2938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8502521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5AD5062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54F1A0EF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55177" w:rsidRPr="00307C83" w14:paraId="3EB93975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299ED0AA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CB7D715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3C32BDA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1,286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176214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1,286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BE6E3BB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3BB2EF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F06604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2A83864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A8841C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851177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79FECADB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55177" w:rsidRPr="00307C83" w14:paraId="1CD1CC29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62DE07C2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ADC7789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6E2CFB5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6474637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75DA8B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432" w:type="pct"/>
            <w:vAlign w:val="center"/>
          </w:tcPr>
          <w:p w14:paraId="4F1F1EC5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431" w:type="pct"/>
            <w:vAlign w:val="center"/>
          </w:tcPr>
          <w:p w14:paraId="77EC49A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432" w:type="pct"/>
            <w:vAlign w:val="center"/>
          </w:tcPr>
          <w:p w14:paraId="3ED35115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431" w:type="pct"/>
            <w:vAlign w:val="center"/>
          </w:tcPr>
          <w:p w14:paraId="4BDA675F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431" w:type="pct"/>
            <w:vAlign w:val="center"/>
          </w:tcPr>
          <w:p w14:paraId="14BC921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506" w:type="pct"/>
            <w:vAlign w:val="center"/>
          </w:tcPr>
          <w:p w14:paraId="213C2E88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</w:tr>
      <w:tr w:rsidR="00255177" w:rsidRPr="00307C83" w14:paraId="6276D392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791EF93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4A0BA75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51E157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E2A2C8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2FC118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432" w:type="pct"/>
            <w:vAlign w:val="center"/>
          </w:tcPr>
          <w:p w14:paraId="0B38A4D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7185BD8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C88267E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E396C04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BF1B0CA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32181F55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55177" w:rsidRPr="00307C83" w14:paraId="5FA6E5BB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039F8420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199C6B50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0CD8B92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87019AA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F953605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A463E8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1,509</w:t>
            </w:r>
          </w:p>
        </w:tc>
        <w:tc>
          <w:tcPr>
            <w:tcW w:w="431" w:type="pct"/>
            <w:vAlign w:val="center"/>
          </w:tcPr>
          <w:p w14:paraId="63DA6DCE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1,509</w:t>
            </w:r>
          </w:p>
        </w:tc>
        <w:tc>
          <w:tcPr>
            <w:tcW w:w="432" w:type="pct"/>
            <w:vAlign w:val="center"/>
          </w:tcPr>
          <w:p w14:paraId="4DB355B8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1,509</w:t>
            </w:r>
          </w:p>
        </w:tc>
        <w:tc>
          <w:tcPr>
            <w:tcW w:w="431" w:type="pct"/>
            <w:vAlign w:val="center"/>
          </w:tcPr>
          <w:p w14:paraId="73EC6488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1,509</w:t>
            </w:r>
          </w:p>
        </w:tc>
        <w:tc>
          <w:tcPr>
            <w:tcW w:w="431" w:type="pct"/>
            <w:vAlign w:val="center"/>
          </w:tcPr>
          <w:p w14:paraId="4ED9BCC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1,509</w:t>
            </w:r>
          </w:p>
        </w:tc>
        <w:tc>
          <w:tcPr>
            <w:tcW w:w="506" w:type="pct"/>
            <w:vAlign w:val="center"/>
          </w:tcPr>
          <w:p w14:paraId="122CE702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1,509</w:t>
            </w:r>
          </w:p>
        </w:tc>
      </w:tr>
      <w:tr w:rsidR="00255177" w:rsidRPr="00307C83" w14:paraId="13F2D5A2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20C82501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39406AAF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74994D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CDED63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BCCCFF9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B53750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BBE3549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B0F08E4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1,674</w:t>
            </w:r>
          </w:p>
        </w:tc>
        <w:tc>
          <w:tcPr>
            <w:tcW w:w="431" w:type="pct"/>
            <w:vAlign w:val="center"/>
          </w:tcPr>
          <w:p w14:paraId="5AD4BE5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1,674</w:t>
            </w:r>
          </w:p>
        </w:tc>
        <w:tc>
          <w:tcPr>
            <w:tcW w:w="431" w:type="pct"/>
            <w:vAlign w:val="center"/>
          </w:tcPr>
          <w:p w14:paraId="2E97BDB8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1,674</w:t>
            </w:r>
          </w:p>
        </w:tc>
        <w:tc>
          <w:tcPr>
            <w:tcW w:w="506" w:type="pct"/>
            <w:vAlign w:val="center"/>
          </w:tcPr>
          <w:p w14:paraId="0E55FDB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1,674</w:t>
            </w:r>
          </w:p>
        </w:tc>
      </w:tr>
      <w:tr w:rsidR="00255177" w:rsidRPr="00307C83" w14:paraId="1D1F9781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65FA6943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52A51F22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3A8357E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718E9F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1D424E8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298CE5F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B31D02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10C3AFF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431" w:type="pct"/>
            <w:vAlign w:val="center"/>
          </w:tcPr>
          <w:p w14:paraId="6D400AA5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431" w:type="pct"/>
            <w:vAlign w:val="center"/>
          </w:tcPr>
          <w:p w14:paraId="4CE55D1E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506" w:type="pct"/>
            <w:vAlign w:val="center"/>
          </w:tcPr>
          <w:p w14:paraId="1632276F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</w:tr>
      <w:tr w:rsidR="00255177" w:rsidRPr="00307C83" w14:paraId="3D703FD0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600402F5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14F25BB4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0B4D50B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45DD9DE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F7BEF71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09D9B12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952ACE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3C0BA18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431" w:type="pct"/>
            <w:vAlign w:val="center"/>
          </w:tcPr>
          <w:p w14:paraId="53AFF4D2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431" w:type="pct"/>
            <w:vAlign w:val="center"/>
          </w:tcPr>
          <w:p w14:paraId="20500EC8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506" w:type="pct"/>
            <w:vAlign w:val="center"/>
          </w:tcPr>
          <w:p w14:paraId="3A53D71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</w:tr>
      <w:tr w:rsidR="00255177" w:rsidRPr="00307C83" w14:paraId="111F82A6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164CE4F5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1EF84F0B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6FD09C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46CD449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E18C8CF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7DCBAAB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431" w:type="pct"/>
            <w:vAlign w:val="center"/>
          </w:tcPr>
          <w:p w14:paraId="09F1E334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432" w:type="pct"/>
            <w:vAlign w:val="center"/>
          </w:tcPr>
          <w:p w14:paraId="1FA5F465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431" w:type="pct"/>
            <w:vAlign w:val="center"/>
          </w:tcPr>
          <w:p w14:paraId="3C9D8A81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431" w:type="pct"/>
            <w:vAlign w:val="center"/>
          </w:tcPr>
          <w:p w14:paraId="02D7391B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506" w:type="pct"/>
            <w:vAlign w:val="center"/>
          </w:tcPr>
          <w:p w14:paraId="15B663CE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</w:tr>
      <w:tr w:rsidR="00255177" w:rsidRPr="00307C83" w14:paraId="28208CC0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00E3D640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3F9F14B7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пр. Ленина 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4EA848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3EBF2E2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DD1A3E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E8928DB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EF1614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D2CD2A8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B9A3AF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22,850</w:t>
            </w:r>
          </w:p>
        </w:tc>
        <w:tc>
          <w:tcPr>
            <w:tcW w:w="431" w:type="pct"/>
            <w:vAlign w:val="center"/>
          </w:tcPr>
          <w:p w14:paraId="66D5F272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22,850</w:t>
            </w:r>
          </w:p>
        </w:tc>
        <w:tc>
          <w:tcPr>
            <w:tcW w:w="506" w:type="pct"/>
            <w:vAlign w:val="center"/>
          </w:tcPr>
          <w:p w14:paraId="38C2E6E4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22,850</w:t>
            </w:r>
          </w:p>
        </w:tc>
      </w:tr>
      <w:tr w:rsidR="00255177" w:rsidRPr="00307C83" w14:paraId="780DF9E0" w14:textId="77777777" w:rsidTr="000F41EE">
        <w:trPr>
          <w:trHeight w:val="300"/>
          <w:jc w:val="center"/>
        </w:trPr>
        <w:tc>
          <w:tcPr>
            <w:tcW w:w="276" w:type="pct"/>
            <w:vMerge/>
            <w:textDirection w:val="btLr"/>
            <w:vAlign w:val="center"/>
          </w:tcPr>
          <w:p w14:paraId="03C46604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208A46C7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вместо котельной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3C9F0EB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52C6328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2E4ABB5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1,933</w:t>
            </w:r>
          </w:p>
        </w:tc>
        <w:tc>
          <w:tcPr>
            <w:tcW w:w="432" w:type="pct"/>
            <w:vAlign w:val="center"/>
          </w:tcPr>
          <w:p w14:paraId="099BFEBF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1,933</w:t>
            </w:r>
          </w:p>
        </w:tc>
        <w:tc>
          <w:tcPr>
            <w:tcW w:w="431" w:type="pct"/>
            <w:vAlign w:val="center"/>
          </w:tcPr>
          <w:p w14:paraId="40889D82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1,933</w:t>
            </w:r>
          </w:p>
        </w:tc>
        <w:tc>
          <w:tcPr>
            <w:tcW w:w="432" w:type="pct"/>
            <w:vAlign w:val="center"/>
          </w:tcPr>
          <w:p w14:paraId="540F5FF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1,933</w:t>
            </w:r>
          </w:p>
        </w:tc>
        <w:tc>
          <w:tcPr>
            <w:tcW w:w="431" w:type="pct"/>
            <w:vAlign w:val="center"/>
          </w:tcPr>
          <w:p w14:paraId="6CE0609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1,933</w:t>
            </w:r>
          </w:p>
        </w:tc>
        <w:tc>
          <w:tcPr>
            <w:tcW w:w="431" w:type="pct"/>
            <w:vAlign w:val="center"/>
          </w:tcPr>
          <w:p w14:paraId="76E74C7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1,933</w:t>
            </w:r>
          </w:p>
        </w:tc>
        <w:tc>
          <w:tcPr>
            <w:tcW w:w="506" w:type="pct"/>
            <w:vAlign w:val="center"/>
          </w:tcPr>
          <w:p w14:paraId="226E2F01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1,933</w:t>
            </w:r>
          </w:p>
        </w:tc>
      </w:tr>
      <w:tr w:rsidR="00255177" w:rsidRPr="00307C83" w14:paraId="33463F5B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4B37EF46" w14:textId="77777777" w:rsidR="00255177" w:rsidRPr="00307C83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3BE335A9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«Пландина» вместо ЦТП-3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68E5715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DAF8D6E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2D195C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3,063</w:t>
            </w:r>
          </w:p>
        </w:tc>
        <w:tc>
          <w:tcPr>
            <w:tcW w:w="432" w:type="pct"/>
            <w:vAlign w:val="center"/>
          </w:tcPr>
          <w:p w14:paraId="3D6B741E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3,063</w:t>
            </w:r>
          </w:p>
        </w:tc>
        <w:tc>
          <w:tcPr>
            <w:tcW w:w="431" w:type="pct"/>
            <w:vAlign w:val="center"/>
          </w:tcPr>
          <w:p w14:paraId="5E527CAA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3,063</w:t>
            </w:r>
          </w:p>
        </w:tc>
        <w:tc>
          <w:tcPr>
            <w:tcW w:w="432" w:type="pct"/>
            <w:vAlign w:val="center"/>
          </w:tcPr>
          <w:p w14:paraId="1D856777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3,063</w:t>
            </w:r>
          </w:p>
        </w:tc>
        <w:tc>
          <w:tcPr>
            <w:tcW w:w="431" w:type="pct"/>
            <w:vAlign w:val="center"/>
          </w:tcPr>
          <w:p w14:paraId="21DF14A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3,063</w:t>
            </w:r>
          </w:p>
        </w:tc>
        <w:tc>
          <w:tcPr>
            <w:tcW w:w="431" w:type="pct"/>
            <w:vAlign w:val="center"/>
          </w:tcPr>
          <w:p w14:paraId="0628FF87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3,063</w:t>
            </w:r>
          </w:p>
        </w:tc>
        <w:tc>
          <w:tcPr>
            <w:tcW w:w="506" w:type="pct"/>
            <w:vAlign w:val="center"/>
          </w:tcPr>
          <w:p w14:paraId="6DDF86E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3,063</w:t>
            </w:r>
          </w:p>
        </w:tc>
      </w:tr>
      <w:tr w:rsidR="00255177" w:rsidRPr="00307C83" w14:paraId="021E084B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28F942D4" w14:textId="77777777" w:rsidR="00255177" w:rsidRPr="00307C83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7D857E67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«Березина» вместо котельной «АВФ»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54F28E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8E03C7E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D7D982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643A72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C6F59FA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6DBC67B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85A1D6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2,110</w:t>
            </w:r>
          </w:p>
        </w:tc>
        <w:tc>
          <w:tcPr>
            <w:tcW w:w="431" w:type="pct"/>
            <w:vAlign w:val="center"/>
          </w:tcPr>
          <w:p w14:paraId="24278FA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2,110</w:t>
            </w:r>
          </w:p>
        </w:tc>
        <w:tc>
          <w:tcPr>
            <w:tcW w:w="506" w:type="pct"/>
            <w:vAlign w:val="center"/>
          </w:tcPr>
          <w:p w14:paraId="1CBFB8B7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2,110</w:t>
            </w:r>
          </w:p>
        </w:tc>
      </w:tr>
      <w:tr w:rsidR="00255177" w:rsidRPr="00307C83" w14:paraId="4BC29019" w14:textId="77777777" w:rsidTr="000F41EE">
        <w:trPr>
          <w:trHeight w:val="505"/>
          <w:jc w:val="center"/>
        </w:trPr>
        <w:tc>
          <w:tcPr>
            <w:tcW w:w="276" w:type="pct"/>
            <w:vMerge/>
            <w:vAlign w:val="center"/>
          </w:tcPr>
          <w:p w14:paraId="5530E77B" w14:textId="77777777" w:rsidR="00255177" w:rsidRPr="00307C83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502D4967" w14:textId="77777777" w:rsidR="00255177" w:rsidRPr="00F2549D" w:rsidRDefault="00255177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«Молодежный» вместо котельной «АМЗ»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465DE97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3192F7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83E64DB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CB01F19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BA5BDF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074F224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31,382</w:t>
            </w:r>
          </w:p>
        </w:tc>
        <w:tc>
          <w:tcPr>
            <w:tcW w:w="431" w:type="pct"/>
            <w:vAlign w:val="center"/>
          </w:tcPr>
          <w:p w14:paraId="217A00E8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31,382</w:t>
            </w:r>
          </w:p>
        </w:tc>
        <w:tc>
          <w:tcPr>
            <w:tcW w:w="431" w:type="pct"/>
            <w:vAlign w:val="center"/>
          </w:tcPr>
          <w:p w14:paraId="6081961A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31,382</w:t>
            </w:r>
          </w:p>
        </w:tc>
        <w:tc>
          <w:tcPr>
            <w:tcW w:w="506" w:type="pct"/>
            <w:vAlign w:val="center"/>
          </w:tcPr>
          <w:p w14:paraId="66685645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31,382</w:t>
            </w:r>
          </w:p>
        </w:tc>
      </w:tr>
      <w:tr w:rsidR="00255177" w:rsidRPr="00307C83" w14:paraId="06B0A0A4" w14:textId="77777777" w:rsidTr="000F41EE">
        <w:trPr>
          <w:trHeight w:val="300"/>
          <w:jc w:val="center"/>
        </w:trPr>
        <w:tc>
          <w:tcPr>
            <w:tcW w:w="276" w:type="pct"/>
            <w:vMerge/>
            <w:tcBorders>
              <w:bottom w:val="nil"/>
            </w:tcBorders>
            <w:vAlign w:val="center"/>
          </w:tcPr>
          <w:p w14:paraId="021EF2AA" w14:textId="77777777" w:rsidR="00255177" w:rsidRPr="00307C83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78502697" w14:textId="660649E0" w:rsidR="00255177" w:rsidRPr="00F2549D" w:rsidRDefault="00255177" w:rsidP="000F41EE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«Победы» вместо котельной «Рикор Э</w:t>
            </w:r>
            <w:r w:rsidR="000F41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нерго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5E56FF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E04F99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FE741A2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5CDDDC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5C149A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332330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7DD4ED8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18,643</w:t>
            </w:r>
          </w:p>
        </w:tc>
        <w:tc>
          <w:tcPr>
            <w:tcW w:w="431" w:type="pct"/>
            <w:vAlign w:val="center"/>
          </w:tcPr>
          <w:p w14:paraId="20267522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18,643</w:t>
            </w:r>
          </w:p>
        </w:tc>
        <w:tc>
          <w:tcPr>
            <w:tcW w:w="506" w:type="pct"/>
            <w:vAlign w:val="center"/>
          </w:tcPr>
          <w:p w14:paraId="7E6869D2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18,643</w:t>
            </w:r>
          </w:p>
        </w:tc>
      </w:tr>
      <w:tr w:rsidR="00255177" w:rsidRPr="00307C83" w14:paraId="5D0E179D" w14:textId="77777777" w:rsidTr="000F41EE">
        <w:trPr>
          <w:trHeight w:val="300"/>
          <w:jc w:val="center"/>
        </w:trPr>
        <w:tc>
          <w:tcPr>
            <w:tcW w:w="276" w:type="pct"/>
            <w:vMerge w:val="restart"/>
            <w:shd w:val="clear" w:color="auto" w:fill="auto"/>
            <w:textDirection w:val="btLr"/>
            <w:vAlign w:val="center"/>
            <w:hideMark/>
          </w:tcPr>
          <w:p w14:paraId="1F3949FB" w14:textId="20BBFC54" w:rsidR="00255177" w:rsidRPr="006327AE" w:rsidRDefault="006327AE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ООО «Теплоэнерго»</w:t>
            </w: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3D7E77D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CD8A74A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E96858B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F8E0029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432" w:type="pct"/>
            <w:vAlign w:val="center"/>
          </w:tcPr>
          <w:p w14:paraId="15A8F67F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431" w:type="pct"/>
            <w:vAlign w:val="center"/>
          </w:tcPr>
          <w:p w14:paraId="0E05123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432" w:type="pct"/>
            <w:vAlign w:val="center"/>
          </w:tcPr>
          <w:p w14:paraId="7397DA82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431" w:type="pct"/>
            <w:vAlign w:val="center"/>
          </w:tcPr>
          <w:p w14:paraId="23A69EF8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431" w:type="pct"/>
            <w:vAlign w:val="center"/>
          </w:tcPr>
          <w:p w14:paraId="4A2D5F98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506" w:type="pct"/>
            <w:vAlign w:val="center"/>
          </w:tcPr>
          <w:p w14:paraId="49B91958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</w:tr>
      <w:tr w:rsidR="00255177" w:rsidRPr="00307C83" w14:paraId="17347363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0ACC94A" w14:textId="77777777" w:rsidR="00255177" w:rsidRPr="00307C83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FB2DAE5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B847A2F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45006CE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D2213B5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432" w:type="pct"/>
            <w:vAlign w:val="center"/>
          </w:tcPr>
          <w:p w14:paraId="5F5ADECB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431" w:type="pct"/>
            <w:vAlign w:val="center"/>
          </w:tcPr>
          <w:p w14:paraId="3C21FBFF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432" w:type="pct"/>
            <w:vAlign w:val="center"/>
          </w:tcPr>
          <w:p w14:paraId="7ECD2ED7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431" w:type="pct"/>
            <w:vAlign w:val="center"/>
          </w:tcPr>
          <w:p w14:paraId="208AD9B4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431" w:type="pct"/>
            <w:vAlign w:val="center"/>
          </w:tcPr>
          <w:p w14:paraId="09CEA1F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506" w:type="pct"/>
            <w:vAlign w:val="center"/>
          </w:tcPr>
          <w:p w14:paraId="57273BF8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</w:tr>
      <w:tr w:rsidR="00255177" w:rsidRPr="00307C83" w14:paraId="315653E6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523B4BB8" w14:textId="77777777" w:rsidR="00255177" w:rsidRPr="00307C83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7D4B8DF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6C5137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1895909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D2971B4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432" w:type="pct"/>
            <w:vAlign w:val="center"/>
          </w:tcPr>
          <w:p w14:paraId="19FBF284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431" w:type="pct"/>
            <w:vAlign w:val="center"/>
          </w:tcPr>
          <w:p w14:paraId="7193698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432" w:type="pct"/>
            <w:vAlign w:val="center"/>
          </w:tcPr>
          <w:p w14:paraId="3F451785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431" w:type="pct"/>
            <w:vAlign w:val="center"/>
          </w:tcPr>
          <w:p w14:paraId="58A4264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431" w:type="pct"/>
            <w:vAlign w:val="center"/>
          </w:tcPr>
          <w:p w14:paraId="2C5E41C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506" w:type="pct"/>
            <w:vAlign w:val="center"/>
          </w:tcPr>
          <w:p w14:paraId="370E0EB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</w:tr>
      <w:tr w:rsidR="00255177" w:rsidRPr="00307C83" w14:paraId="6475B2C7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57DD6FDA" w14:textId="77777777" w:rsidR="00255177" w:rsidRPr="00307C83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6518DB1B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59A7DA5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3,568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2D2C67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3,568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B145417" w14:textId="5366834E" w:rsidR="00255177" w:rsidRPr="00475239" w:rsidRDefault="008E0082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3,568</w:t>
            </w:r>
          </w:p>
        </w:tc>
        <w:tc>
          <w:tcPr>
            <w:tcW w:w="432" w:type="pct"/>
            <w:vAlign w:val="center"/>
          </w:tcPr>
          <w:p w14:paraId="15EACB2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3,483</w:t>
            </w:r>
          </w:p>
        </w:tc>
        <w:tc>
          <w:tcPr>
            <w:tcW w:w="431" w:type="pct"/>
            <w:vAlign w:val="center"/>
          </w:tcPr>
          <w:p w14:paraId="6B81488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3,483</w:t>
            </w:r>
          </w:p>
        </w:tc>
        <w:tc>
          <w:tcPr>
            <w:tcW w:w="432" w:type="pct"/>
            <w:vAlign w:val="center"/>
          </w:tcPr>
          <w:p w14:paraId="59C73775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3,483</w:t>
            </w:r>
          </w:p>
        </w:tc>
        <w:tc>
          <w:tcPr>
            <w:tcW w:w="431" w:type="pct"/>
            <w:vAlign w:val="center"/>
          </w:tcPr>
          <w:p w14:paraId="4AA75EFE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3,483</w:t>
            </w:r>
          </w:p>
        </w:tc>
        <w:tc>
          <w:tcPr>
            <w:tcW w:w="431" w:type="pct"/>
            <w:vAlign w:val="center"/>
          </w:tcPr>
          <w:p w14:paraId="11F407C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3,483</w:t>
            </w:r>
          </w:p>
        </w:tc>
        <w:tc>
          <w:tcPr>
            <w:tcW w:w="506" w:type="pct"/>
            <w:vAlign w:val="center"/>
          </w:tcPr>
          <w:p w14:paraId="59DBE89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3,483</w:t>
            </w:r>
          </w:p>
        </w:tc>
      </w:tr>
      <w:tr w:rsidR="00255177" w:rsidRPr="00307C83" w14:paraId="06A9E9F7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12586DAA" w14:textId="77777777" w:rsidR="00255177" w:rsidRPr="00307C83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6573BF6A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483293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5,590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6D1D9EF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5,590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BA27852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6,404</w:t>
            </w:r>
          </w:p>
        </w:tc>
        <w:tc>
          <w:tcPr>
            <w:tcW w:w="432" w:type="pct"/>
            <w:vAlign w:val="center"/>
          </w:tcPr>
          <w:p w14:paraId="32EEBB1B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6,404</w:t>
            </w:r>
          </w:p>
        </w:tc>
        <w:tc>
          <w:tcPr>
            <w:tcW w:w="431" w:type="pct"/>
            <w:vAlign w:val="center"/>
          </w:tcPr>
          <w:p w14:paraId="0B8CC212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6,404</w:t>
            </w:r>
          </w:p>
        </w:tc>
        <w:tc>
          <w:tcPr>
            <w:tcW w:w="432" w:type="pct"/>
            <w:vAlign w:val="center"/>
          </w:tcPr>
          <w:p w14:paraId="31FDD60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6,404</w:t>
            </w:r>
          </w:p>
        </w:tc>
        <w:tc>
          <w:tcPr>
            <w:tcW w:w="431" w:type="pct"/>
            <w:vAlign w:val="center"/>
          </w:tcPr>
          <w:p w14:paraId="72097C5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6,404</w:t>
            </w:r>
          </w:p>
        </w:tc>
        <w:tc>
          <w:tcPr>
            <w:tcW w:w="431" w:type="pct"/>
            <w:vAlign w:val="center"/>
          </w:tcPr>
          <w:p w14:paraId="70F3608E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6,404</w:t>
            </w:r>
          </w:p>
        </w:tc>
        <w:tc>
          <w:tcPr>
            <w:tcW w:w="506" w:type="pct"/>
            <w:vAlign w:val="center"/>
          </w:tcPr>
          <w:p w14:paraId="43CC10B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6,404</w:t>
            </w:r>
          </w:p>
        </w:tc>
      </w:tr>
      <w:tr w:rsidR="00255177" w:rsidRPr="00307C83" w14:paraId="548FE5DB" w14:textId="77777777" w:rsidTr="00047C34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3F816606" w14:textId="77777777" w:rsidR="00255177" w:rsidRPr="00F2549D" w:rsidRDefault="00255177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233BDFB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11,933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60C4329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11,933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F797B32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02781E6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55325AAF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07CDD78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7ED2FCE2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7F3C60EF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4A5FB42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55177" w:rsidRPr="00307C83" w14:paraId="47B3ADBE" w14:textId="77777777" w:rsidTr="00047C34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2F71F5A6" w14:textId="77777777" w:rsidR="00255177" w:rsidRPr="00F2549D" w:rsidRDefault="00255177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1E9BB25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EBD4C1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F1DCDE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  <w:tc>
          <w:tcPr>
            <w:tcW w:w="432" w:type="pct"/>
            <w:vAlign w:val="center"/>
          </w:tcPr>
          <w:p w14:paraId="3571CB5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  <w:tc>
          <w:tcPr>
            <w:tcW w:w="431" w:type="pct"/>
            <w:vAlign w:val="center"/>
          </w:tcPr>
          <w:p w14:paraId="6991FAE7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  <w:tc>
          <w:tcPr>
            <w:tcW w:w="432" w:type="pct"/>
            <w:vAlign w:val="center"/>
          </w:tcPr>
          <w:p w14:paraId="2053624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  <w:tc>
          <w:tcPr>
            <w:tcW w:w="431" w:type="pct"/>
            <w:vAlign w:val="center"/>
          </w:tcPr>
          <w:p w14:paraId="39ED5ED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  <w:tc>
          <w:tcPr>
            <w:tcW w:w="431" w:type="pct"/>
            <w:vAlign w:val="center"/>
          </w:tcPr>
          <w:p w14:paraId="625CF27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  <w:tc>
          <w:tcPr>
            <w:tcW w:w="506" w:type="pct"/>
            <w:vAlign w:val="center"/>
          </w:tcPr>
          <w:p w14:paraId="22CDAEB2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</w:tr>
      <w:tr w:rsidR="00255177" w:rsidRPr="00307C83" w14:paraId="78DBC17D" w14:textId="77777777" w:rsidTr="00047C34">
        <w:trPr>
          <w:trHeight w:val="227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531D2C03" w14:textId="77777777" w:rsidR="00255177" w:rsidRPr="00F2549D" w:rsidRDefault="00255177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12E4EB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10,500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88DFA2E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10,500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9C35F52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10,500</w:t>
            </w:r>
          </w:p>
        </w:tc>
        <w:tc>
          <w:tcPr>
            <w:tcW w:w="432" w:type="pct"/>
            <w:vAlign w:val="center"/>
          </w:tcPr>
          <w:p w14:paraId="672CB7D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10,500</w:t>
            </w:r>
          </w:p>
        </w:tc>
        <w:tc>
          <w:tcPr>
            <w:tcW w:w="431" w:type="pct"/>
            <w:vAlign w:val="center"/>
          </w:tcPr>
          <w:p w14:paraId="3996626A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10,500</w:t>
            </w:r>
          </w:p>
        </w:tc>
        <w:tc>
          <w:tcPr>
            <w:tcW w:w="432" w:type="pct"/>
            <w:vAlign w:val="center"/>
          </w:tcPr>
          <w:p w14:paraId="594A612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10,500</w:t>
            </w:r>
          </w:p>
        </w:tc>
        <w:tc>
          <w:tcPr>
            <w:tcW w:w="431" w:type="pct"/>
            <w:vAlign w:val="center"/>
          </w:tcPr>
          <w:p w14:paraId="157D5362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</w:tcPr>
          <w:p w14:paraId="03F49E0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4CB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</w:tcPr>
          <w:p w14:paraId="5A5E9089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4CB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55177" w:rsidRPr="00307C83" w14:paraId="1BB72275" w14:textId="77777777" w:rsidTr="00047C34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219AE3EE" w14:textId="77777777" w:rsidR="00255177" w:rsidRPr="00F2549D" w:rsidRDefault="00255177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ОАО «ЛегМаш»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E26DD2E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3FFFEA2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ED86D49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432" w:type="pct"/>
            <w:vAlign w:val="center"/>
          </w:tcPr>
          <w:p w14:paraId="5FE55A97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431" w:type="pct"/>
            <w:vAlign w:val="center"/>
          </w:tcPr>
          <w:p w14:paraId="7CD14139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432" w:type="pct"/>
            <w:vAlign w:val="center"/>
          </w:tcPr>
          <w:p w14:paraId="02C016E8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431" w:type="pct"/>
            <w:vAlign w:val="center"/>
          </w:tcPr>
          <w:p w14:paraId="1E3B64A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431" w:type="pct"/>
            <w:vAlign w:val="center"/>
          </w:tcPr>
          <w:p w14:paraId="679202A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506" w:type="pct"/>
            <w:vAlign w:val="center"/>
          </w:tcPr>
          <w:p w14:paraId="677C042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</w:tr>
      <w:tr w:rsidR="00255177" w:rsidRPr="00307C83" w14:paraId="5378DBFE" w14:textId="77777777" w:rsidTr="00047C34">
        <w:trPr>
          <w:trHeight w:val="54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5BB1AC62" w14:textId="2D44F3B2" w:rsidR="00255177" w:rsidRPr="00F2549D" w:rsidRDefault="00255177" w:rsidP="000F41EE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Котельная ОАО «Рикор Э</w:t>
            </w:r>
            <w:r w:rsidR="000F41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нерго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A2F093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30,035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9804B4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30,035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9D3EE22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30,035</w:t>
            </w:r>
          </w:p>
        </w:tc>
        <w:tc>
          <w:tcPr>
            <w:tcW w:w="432" w:type="pct"/>
            <w:vAlign w:val="center"/>
          </w:tcPr>
          <w:p w14:paraId="726348F1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30,035</w:t>
            </w:r>
          </w:p>
        </w:tc>
        <w:tc>
          <w:tcPr>
            <w:tcW w:w="431" w:type="pct"/>
            <w:vAlign w:val="center"/>
          </w:tcPr>
          <w:p w14:paraId="65F2476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30,035</w:t>
            </w:r>
          </w:p>
        </w:tc>
        <w:tc>
          <w:tcPr>
            <w:tcW w:w="432" w:type="pct"/>
            <w:vAlign w:val="center"/>
          </w:tcPr>
          <w:p w14:paraId="1AAA0C04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29,628</w:t>
            </w:r>
          </w:p>
        </w:tc>
        <w:tc>
          <w:tcPr>
            <w:tcW w:w="431" w:type="pct"/>
            <w:vAlign w:val="center"/>
          </w:tcPr>
          <w:p w14:paraId="089BC7E1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B4FAEB8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1AEEBA9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55177" w:rsidRPr="00307C83" w14:paraId="30F92C19" w14:textId="77777777" w:rsidTr="00047C34">
        <w:trPr>
          <w:trHeight w:val="308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5E9C6E65" w14:textId="77777777" w:rsidR="00255177" w:rsidRPr="00F2549D" w:rsidRDefault="00255177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</w:p>
          <w:p w14:paraId="324411B4" w14:textId="77777777" w:rsidR="00255177" w:rsidRPr="00F2549D" w:rsidRDefault="00255177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«Автопровод»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867E747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520742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9158CB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  <w:tc>
          <w:tcPr>
            <w:tcW w:w="432" w:type="pct"/>
            <w:vAlign w:val="center"/>
          </w:tcPr>
          <w:p w14:paraId="1AC2E11B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  <w:tc>
          <w:tcPr>
            <w:tcW w:w="431" w:type="pct"/>
            <w:vAlign w:val="center"/>
          </w:tcPr>
          <w:p w14:paraId="41427FE2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  <w:tc>
          <w:tcPr>
            <w:tcW w:w="432" w:type="pct"/>
            <w:vAlign w:val="center"/>
          </w:tcPr>
          <w:p w14:paraId="2F30C7F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  <w:tc>
          <w:tcPr>
            <w:tcW w:w="431" w:type="pct"/>
            <w:vAlign w:val="center"/>
          </w:tcPr>
          <w:p w14:paraId="7D74E1F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  <w:tc>
          <w:tcPr>
            <w:tcW w:w="431" w:type="pct"/>
            <w:vAlign w:val="center"/>
          </w:tcPr>
          <w:p w14:paraId="080CBAC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  <w:tc>
          <w:tcPr>
            <w:tcW w:w="506" w:type="pct"/>
            <w:vAlign w:val="center"/>
          </w:tcPr>
          <w:p w14:paraId="6B658701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</w:tr>
      <w:tr w:rsidR="00255177" w:rsidRPr="00307C83" w14:paraId="40B74026" w14:textId="77777777" w:rsidTr="00047C34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621D82C9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12F52B5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31,382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F849CA2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31,382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D79B325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31,382</w:t>
            </w:r>
          </w:p>
        </w:tc>
        <w:tc>
          <w:tcPr>
            <w:tcW w:w="432" w:type="pct"/>
            <w:vAlign w:val="center"/>
          </w:tcPr>
          <w:p w14:paraId="10DA401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31,382</w:t>
            </w:r>
          </w:p>
        </w:tc>
        <w:tc>
          <w:tcPr>
            <w:tcW w:w="431" w:type="pct"/>
            <w:vAlign w:val="center"/>
          </w:tcPr>
          <w:p w14:paraId="1FD8E422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31,382</w:t>
            </w:r>
          </w:p>
        </w:tc>
        <w:tc>
          <w:tcPr>
            <w:tcW w:w="432" w:type="pct"/>
            <w:vAlign w:val="center"/>
          </w:tcPr>
          <w:p w14:paraId="5EB4ADEA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480C16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A8751C5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6458E0D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55177" w:rsidRPr="00307C83" w14:paraId="77EE21D1" w14:textId="77777777" w:rsidTr="00047C34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5124BEAE" w14:textId="77777777" w:rsidR="00255177" w:rsidRPr="00F2549D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9B400FE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0,988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996B357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0,988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56AEAC0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1BC6891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40471F1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99420B7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2B7D11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0DE2E0F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2699DE33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55177" w:rsidRPr="00307C83" w14:paraId="08DA0031" w14:textId="77777777" w:rsidTr="000F41EE">
        <w:trPr>
          <w:trHeight w:val="351"/>
          <w:jc w:val="center"/>
        </w:trPr>
        <w:tc>
          <w:tcPr>
            <w:tcW w:w="276" w:type="pct"/>
            <w:vMerge w:val="restart"/>
            <w:shd w:val="clear" w:color="auto" w:fill="auto"/>
            <w:textDirection w:val="btLr"/>
            <w:vAlign w:val="center"/>
            <w:hideMark/>
          </w:tcPr>
          <w:p w14:paraId="05944039" w14:textId="40AA586E" w:rsidR="00255177" w:rsidRPr="00307C83" w:rsidRDefault="000F41EE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6858">
              <w:rPr>
                <w:rFonts w:ascii="Times New Roman" w:hAnsi="Times New Roman"/>
              </w:rPr>
              <w:t>ЖЭ(К)О№11 Н. Новгород</w:t>
            </w: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3707066" w14:textId="77777777" w:rsidR="00255177" w:rsidRPr="00F2549D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В/ч 17845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B94BA8B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2,660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3C536E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2,660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FD7C53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2,660</w:t>
            </w:r>
          </w:p>
        </w:tc>
        <w:tc>
          <w:tcPr>
            <w:tcW w:w="432" w:type="pct"/>
            <w:vAlign w:val="center"/>
          </w:tcPr>
          <w:p w14:paraId="53B5702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2,660</w:t>
            </w:r>
          </w:p>
        </w:tc>
        <w:tc>
          <w:tcPr>
            <w:tcW w:w="431" w:type="pct"/>
            <w:vAlign w:val="center"/>
          </w:tcPr>
          <w:p w14:paraId="729D33BA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2,660</w:t>
            </w:r>
          </w:p>
        </w:tc>
        <w:tc>
          <w:tcPr>
            <w:tcW w:w="432" w:type="pct"/>
            <w:vAlign w:val="center"/>
          </w:tcPr>
          <w:p w14:paraId="13D66E6B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2,660</w:t>
            </w:r>
          </w:p>
        </w:tc>
        <w:tc>
          <w:tcPr>
            <w:tcW w:w="431" w:type="pct"/>
            <w:vAlign w:val="center"/>
          </w:tcPr>
          <w:p w14:paraId="2456BE7D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2,660</w:t>
            </w:r>
          </w:p>
        </w:tc>
        <w:tc>
          <w:tcPr>
            <w:tcW w:w="431" w:type="pct"/>
            <w:vAlign w:val="center"/>
          </w:tcPr>
          <w:p w14:paraId="2ED67D0E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2,660</w:t>
            </w:r>
          </w:p>
        </w:tc>
        <w:tc>
          <w:tcPr>
            <w:tcW w:w="506" w:type="pct"/>
            <w:vAlign w:val="center"/>
          </w:tcPr>
          <w:p w14:paraId="75884C0A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2,660</w:t>
            </w:r>
          </w:p>
        </w:tc>
      </w:tr>
      <w:tr w:rsidR="00255177" w:rsidRPr="00307C83" w14:paraId="63AA9417" w14:textId="77777777" w:rsidTr="000F41EE">
        <w:trPr>
          <w:trHeight w:val="403"/>
          <w:jc w:val="center"/>
        </w:trPr>
        <w:tc>
          <w:tcPr>
            <w:tcW w:w="276" w:type="pct"/>
            <w:vMerge/>
            <w:vAlign w:val="center"/>
            <w:hideMark/>
          </w:tcPr>
          <w:p w14:paraId="2E460223" w14:textId="77777777" w:rsidR="00255177" w:rsidRPr="00307C83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ECCC43E" w14:textId="77777777" w:rsidR="00255177" w:rsidRPr="00F2549D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В/ч 55246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0915BF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0,686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381B341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0,686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1C671A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0,686</w:t>
            </w:r>
          </w:p>
        </w:tc>
        <w:tc>
          <w:tcPr>
            <w:tcW w:w="432" w:type="pct"/>
            <w:vAlign w:val="center"/>
          </w:tcPr>
          <w:p w14:paraId="5502A726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0,686</w:t>
            </w:r>
          </w:p>
        </w:tc>
        <w:tc>
          <w:tcPr>
            <w:tcW w:w="431" w:type="pct"/>
            <w:vAlign w:val="center"/>
          </w:tcPr>
          <w:p w14:paraId="61D33F55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0,686</w:t>
            </w:r>
          </w:p>
        </w:tc>
        <w:tc>
          <w:tcPr>
            <w:tcW w:w="432" w:type="pct"/>
            <w:vAlign w:val="center"/>
          </w:tcPr>
          <w:p w14:paraId="00319A9E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0,686</w:t>
            </w:r>
          </w:p>
        </w:tc>
        <w:tc>
          <w:tcPr>
            <w:tcW w:w="431" w:type="pct"/>
            <w:vAlign w:val="center"/>
          </w:tcPr>
          <w:p w14:paraId="0A0540BF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0,686</w:t>
            </w:r>
          </w:p>
        </w:tc>
        <w:tc>
          <w:tcPr>
            <w:tcW w:w="431" w:type="pct"/>
            <w:vAlign w:val="center"/>
          </w:tcPr>
          <w:p w14:paraId="06918C59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0,686</w:t>
            </w:r>
          </w:p>
        </w:tc>
        <w:tc>
          <w:tcPr>
            <w:tcW w:w="506" w:type="pct"/>
            <w:vAlign w:val="center"/>
          </w:tcPr>
          <w:p w14:paraId="18C1F397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0,686</w:t>
            </w:r>
          </w:p>
        </w:tc>
      </w:tr>
      <w:tr w:rsidR="00255177" w:rsidRPr="00307C83" w14:paraId="0258FCBD" w14:textId="77777777" w:rsidTr="00047C34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22001E0F" w14:textId="77777777" w:rsidR="00255177" w:rsidRPr="00F2549D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98DE7E8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1,649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406B3E7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1,649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0309217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2,570</w:t>
            </w:r>
          </w:p>
        </w:tc>
        <w:tc>
          <w:tcPr>
            <w:tcW w:w="432" w:type="pct"/>
            <w:vAlign w:val="center"/>
          </w:tcPr>
          <w:p w14:paraId="026148C9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2,570</w:t>
            </w:r>
          </w:p>
        </w:tc>
        <w:tc>
          <w:tcPr>
            <w:tcW w:w="431" w:type="pct"/>
            <w:vAlign w:val="center"/>
          </w:tcPr>
          <w:p w14:paraId="693204FC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2,570</w:t>
            </w:r>
          </w:p>
        </w:tc>
        <w:tc>
          <w:tcPr>
            <w:tcW w:w="432" w:type="pct"/>
            <w:vAlign w:val="center"/>
          </w:tcPr>
          <w:p w14:paraId="3EF619B5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2,570</w:t>
            </w:r>
          </w:p>
        </w:tc>
        <w:tc>
          <w:tcPr>
            <w:tcW w:w="431" w:type="pct"/>
            <w:vAlign w:val="center"/>
          </w:tcPr>
          <w:p w14:paraId="0244FD4A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2,570</w:t>
            </w:r>
          </w:p>
        </w:tc>
        <w:tc>
          <w:tcPr>
            <w:tcW w:w="431" w:type="pct"/>
            <w:vAlign w:val="center"/>
          </w:tcPr>
          <w:p w14:paraId="2BB5ACC4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2,570</w:t>
            </w:r>
          </w:p>
        </w:tc>
        <w:tc>
          <w:tcPr>
            <w:tcW w:w="506" w:type="pct"/>
            <w:vAlign w:val="center"/>
          </w:tcPr>
          <w:p w14:paraId="73B1AD79" w14:textId="77777777" w:rsidR="00255177" w:rsidRPr="0047523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2,570</w:t>
            </w:r>
          </w:p>
        </w:tc>
      </w:tr>
    </w:tbl>
    <w:p w14:paraId="17761990" w14:textId="77777777" w:rsidR="00255177" w:rsidRDefault="00255177" w:rsidP="00255177">
      <w:pPr>
        <w:pStyle w:val="a6"/>
        <w:ind w:firstLine="0"/>
      </w:pPr>
    </w:p>
    <w:p w14:paraId="28BF7764" w14:textId="77777777" w:rsidR="00255177" w:rsidRPr="00255177" w:rsidRDefault="00255177" w:rsidP="00255177">
      <w:pPr>
        <w:pStyle w:val="a6"/>
        <w:ind w:firstLine="0"/>
      </w:pPr>
    </w:p>
    <w:p w14:paraId="42110453" w14:textId="77777777" w:rsidR="004243F6" w:rsidRDefault="004243F6" w:rsidP="00255177">
      <w:pPr>
        <w:pStyle w:val="110"/>
        <w:numPr>
          <w:ilvl w:val="0"/>
          <w:numId w:val="0"/>
        </w:numPr>
        <w:spacing w:before="120"/>
      </w:pPr>
    </w:p>
    <w:p w14:paraId="21DFC304" w14:textId="77777777" w:rsidR="004243F6" w:rsidRDefault="004243F6" w:rsidP="00255177">
      <w:pPr>
        <w:pStyle w:val="a6"/>
        <w:ind w:firstLine="0"/>
      </w:pPr>
    </w:p>
    <w:p w14:paraId="20492248" w14:textId="77777777" w:rsidR="004243F6" w:rsidRDefault="004243F6" w:rsidP="00255177">
      <w:pPr>
        <w:pStyle w:val="a6"/>
        <w:ind w:firstLine="0"/>
      </w:pPr>
    </w:p>
    <w:p w14:paraId="30B4F5FB" w14:textId="77777777" w:rsidR="004243F6" w:rsidRDefault="004243F6" w:rsidP="00255177">
      <w:pPr>
        <w:pStyle w:val="a6"/>
        <w:ind w:firstLine="0"/>
      </w:pPr>
    </w:p>
    <w:p w14:paraId="294D5F26" w14:textId="77777777" w:rsidR="004243F6" w:rsidRDefault="004243F6" w:rsidP="00255177">
      <w:pPr>
        <w:pStyle w:val="a6"/>
        <w:ind w:firstLine="0"/>
      </w:pPr>
    </w:p>
    <w:p w14:paraId="1847FACA" w14:textId="77777777" w:rsidR="004243F6" w:rsidRDefault="004243F6" w:rsidP="00255177">
      <w:pPr>
        <w:pStyle w:val="a6"/>
        <w:ind w:firstLine="0"/>
      </w:pPr>
    </w:p>
    <w:p w14:paraId="1C6CE3E3" w14:textId="77777777" w:rsidR="004243F6" w:rsidRDefault="004243F6" w:rsidP="00255177">
      <w:pPr>
        <w:pStyle w:val="a6"/>
        <w:ind w:firstLine="0"/>
      </w:pPr>
    </w:p>
    <w:p w14:paraId="7F066716" w14:textId="77777777" w:rsidR="004243F6" w:rsidRDefault="004243F6" w:rsidP="00255177">
      <w:pPr>
        <w:pStyle w:val="a6"/>
        <w:ind w:firstLine="0"/>
      </w:pPr>
    </w:p>
    <w:p w14:paraId="33ADB59F" w14:textId="77777777" w:rsidR="004243F6" w:rsidRDefault="004243F6" w:rsidP="00255177">
      <w:pPr>
        <w:pStyle w:val="a6"/>
        <w:ind w:firstLine="0"/>
      </w:pPr>
    </w:p>
    <w:p w14:paraId="2A1D6D8E" w14:textId="77777777" w:rsidR="004243F6" w:rsidRDefault="004243F6" w:rsidP="00255177">
      <w:pPr>
        <w:pStyle w:val="a6"/>
        <w:ind w:firstLine="0"/>
      </w:pPr>
    </w:p>
    <w:p w14:paraId="20A44B52" w14:textId="77777777" w:rsidR="004243F6" w:rsidRDefault="004243F6" w:rsidP="00255177">
      <w:pPr>
        <w:pStyle w:val="a6"/>
        <w:ind w:firstLine="0"/>
      </w:pPr>
    </w:p>
    <w:p w14:paraId="59EA51C5" w14:textId="77777777" w:rsidR="004243F6" w:rsidRPr="004243F6" w:rsidRDefault="004243F6" w:rsidP="00255177">
      <w:pPr>
        <w:pStyle w:val="a6"/>
        <w:ind w:firstLine="0"/>
      </w:pPr>
    </w:p>
    <w:p w14:paraId="38258441" w14:textId="0B0E5249" w:rsidR="00D569BF" w:rsidRDefault="00D569BF" w:rsidP="00A351B9">
      <w:pPr>
        <w:pStyle w:val="110"/>
        <w:spacing w:before="120"/>
        <w:ind w:left="357"/>
      </w:pPr>
      <w:r w:rsidRPr="00645B8D">
        <w:lastRenderedPageBreak/>
        <w:t>Перспективные объемы потребления тепловой энергии</w:t>
      </w:r>
      <w:r>
        <w:t>, Гкал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5"/>
        <w:gridCol w:w="1983"/>
        <w:gridCol w:w="1419"/>
        <w:gridCol w:w="1414"/>
        <w:gridCol w:w="1275"/>
        <w:gridCol w:w="1278"/>
        <w:gridCol w:w="1275"/>
        <w:gridCol w:w="1278"/>
        <w:gridCol w:w="1275"/>
        <w:gridCol w:w="1275"/>
        <w:gridCol w:w="1499"/>
      </w:tblGrid>
      <w:tr w:rsidR="00255177" w:rsidRPr="00307C83" w14:paraId="668456A4" w14:textId="77777777" w:rsidTr="00047C34">
        <w:trPr>
          <w:trHeight w:val="300"/>
          <w:tblHeader/>
          <w:jc w:val="center"/>
        </w:trPr>
        <w:tc>
          <w:tcPr>
            <w:tcW w:w="947" w:type="pct"/>
            <w:gridSpan w:val="2"/>
            <w:vMerge w:val="restart"/>
            <w:shd w:val="clear" w:color="auto" w:fill="auto"/>
            <w:vAlign w:val="center"/>
            <w:hideMark/>
          </w:tcPr>
          <w:p w14:paraId="0A3717BC" w14:textId="77777777" w:rsidR="00255177" w:rsidRPr="00D4692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D4692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Ресурсоснабжающая организация/ Источник теплоснабжения</w:t>
            </w:r>
          </w:p>
        </w:tc>
        <w:tc>
          <w:tcPr>
            <w:tcW w:w="4053" w:type="pct"/>
            <w:gridSpan w:val="9"/>
            <w:shd w:val="clear" w:color="auto" w:fill="auto"/>
            <w:noWrap/>
            <w:vAlign w:val="center"/>
            <w:hideMark/>
          </w:tcPr>
          <w:p w14:paraId="7E96493B" w14:textId="77777777" w:rsidR="00255177" w:rsidRPr="00D46929" w:rsidRDefault="00255177" w:rsidP="00047C34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Расчетный срок (на конец рассматриваемого периода)</w:t>
            </w:r>
          </w:p>
        </w:tc>
      </w:tr>
      <w:tr w:rsidR="00255177" w:rsidRPr="00307C83" w14:paraId="5AFE0F88" w14:textId="77777777" w:rsidTr="00047C34">
        <w:trPr>
          <w:trHeight w:val="389"/>
          <w:tblHeader/>
          <w:jc w:val="center"/>
        </w:trPr>
        <w:tc>
          <w:tcPr>
            <w:tcW w:w="947" w:type="pct"/>
            <w:gridSpan w:val="2"/>
            <w:vMerge/>
            <w:vAlign w:val="center"/>
            <w:hideMark/>
          </w:tcPr>
          <w:p w14:paraId="7DFCB54E" w14:textId="77777777" w:rsidR="00255177" w:rsidRPr="00D4692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80" w:type="pct"/>
            <w:shd w:val="clear" w:color="auto" w:fill="auto"/>
            <w:noWrap/>
            <w:vAlign w:val="center"/>
            <w:hideMark/>
          </w:tcPr>
          <w:p w14:paraId="62C46878" w14:textId="77777777" w:rsidR="00255177" w:rsidRPr="00D4692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D4692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478" w:type="pct"/>
            <w:shd w:val="clear" w:color="auto" w:fill="auto"/>
            <w:noWrap/>
            <w:vAlign w:val="center"/>
            <w:hideMark/>
          </w:tcPr>
          <w:p w14:paraId="23E8BC75" w14:textId="77777777" w:rsidR="00255177" w:rsidRPr="00D4692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D4692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431" w:type="pct"/>
            <w:shd w:val="clear" w:color="auto" w:fill="auto"/>
            <w:noWrap/>
            <w:vAlign w:val="center"/>
            <w:hideMark/>
          </w:tcPr>
          <w:p w14:paraId="32928775" w14:textId="77777777" w:rsidR="00255177" w:rsidRPr="00D46929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D4692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432" w:type="pct"/>
            <w:vAlign w:val="center"/>
          </w:tcPr>
          <w:p w14:paraId="3A635AC3" w14:textId="77777777" w:rsidR="00255177" w:rsidRPr="00D46929" w:rsidRDefault="00255177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431" w:type="pct"/>
            <w:vAlign w:val="center"/>
          </w:tcPr>
          <w:p w14:paraId="109DBAB7" w14:textId="77777777" w:rsidR="00255177" w:rsidRPr="00D46929" w:rsidRDefault="00255177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432" w:type="pct"/>
            <w:vAlign w:val="center"/>
          </w:tcPr>
          <w:p w14:paraId="0E10CA16" w14:textId="77777777" w:rsidR="00255177" w:rsidRPr="00D46929" w:rsidRDefault="00255177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431" w:type="pct"/>
            <w:vAlign w:val="center"/>
          </w:tcPr>
          <w:p w14:paraId="35256C09" w14:textId="77777777" w:rsidR="00255177" w:rsidRPr="00D46929" w:rsidRDefault="00255177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431" w:type="pct"/>
            <w:vAlign w:val="center"/>
          </w:tcPr>
          <w:p w14:paraId="77AE5807" w14:textId="77777777" w:rsidR="00255177" w:rsidRPr="00D46929" w:rsidRDefault="00255177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506" w:type="pct"/>
            <w:vAlign w:val="center"/>
          </w:tcPr>
          <w:p w14:paraId="7673FEAC" w14:textId="77777777" w:rsidR="00255177" w:rsidRPr="00D46929" w:rsidRDefault="00255177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2026-2030</w:t>
            </w:r>
          </w:p>
        </w:tc>
      </w:tr>
      <w:tr w:rsidR="00255177" w:rsidRPr="00307C83" w14:paraId="72CDB1C4" w14:textId="77777777" w:rsidTr="000F41EE">
        <w:trPr>
          <w:trHeight w:val="315"/>
          <w:jc w:val="center"/>
        </w:trPr>
        <w:tc>
          <w:tcPr>
            <w:tcW w:w="276" w:type="pct"/>
            <w:vMerge w:val="restart"/>
            <w:shd w:val="clear" w:color="auto" w:fill="auto"/>
            <w:textDirection w:val="btLr"/>
            <w:vAlign w:val="center"/>
            <w:hideMark/>
          </w:tcPr>
          <w:p w14:paraId="5FA6C8C5" w14:textId="59545063" w:rsidR="00255177" w:rsidRPr="00307C83" w:rsidRDefault="000F41EE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МУ ТЭПП (с 2019 г. КОНЦЕССИОНЕР)</w:t>
            </w: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C710AC8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7B74CA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10951,0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E03C29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10951,0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14DB9C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10951,0</w:t>
            </w:r>
          </w:p>
        </w:tc>
        <w:tc>
          <w:tcPr>
            <w:tcW w:w="432" w:type="pct"/>
            <w:vAlign w:val="center"/>
          </w:tcPr>
          <w:p w14:paraId="5DDC0E35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10951,0</w:t>
            </w:r>
          </w:p>
        </w:tc>
        <w:tc>
          <w:tcPr>
            <w:tcW w:w="431" w:type="pct"/>
            <w:vAlign w:val="center"/>
          </w:tcPr>
          <w:p w14:paraId="5E19F31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10951,0</w:t>
            </w:r>
          </w:p>
        </w:tc>
        <w:tc>
          <w:tcPr>
            <w:tcW w:w="432" w:type="pct"/>
            <w:vAlign w:val="center"/>
          </w:tcPr>
          <w:p w14:paraId="248F085B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10951,0</w:t>
            </w:r>
          </w:p>
        </w:tc>
        <w:tc>
          <w:tcPr>
            <w:tcW w:w="431" w:type="pct"/>
            <w:vAlign w:val="center"/>
          </w:tcPr>
          <w:p w14:paraId="1E40467B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22DC91B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06" w:type="pct"/>
            <w:vAlign w:val="center"/>
          </w:tcPr>
          <w:p w14:paraId="02CFA3DB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</w:tr>
      <w:tr w:rsidR="00255177" w:rsidRPr="00307C83" w14:paraId="3BD3D5B2" w14:textId="77777777" w:rsidTr="000F41EE">
        <w:trPr>
          <w:trHeight w:val="315"/>
          <w:jc w:val="center"/>
        </w:trPr>
        <w:tc>
          <w:tcPr>
            <w:tcW w:w="276" w:type="pct"/>
            <w:vMerge/>
            <w:vAlign w:val="center"/>
            <w:hideMark/>
          </w:tcPr>
          <w:p w14:paraId="5829A8A9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13840EC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61F7C4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13378,0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0F02BEE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13378,0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8D2057B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13378,0</w:t>
            </w:r>
          </w:p>
        </w:tc>
        <w:tc>
          <w:tcPr>
            <w:tcW w:w="432" w:type="pct"/>
            <w:vAlign w:val="center"/>
          </w:tcPr>
          <w:p w14:paraId="7C29061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13378,0</w:t>
            </w:r>
          </w:p>
        </w:tc>
        <w:tc>
          <w:tcPr>
            <w:tcW w:w="431" w:type="pct"/>
            <w:vAlign w:val="center"/>
          </w:tcPr>
          <w:p w14:paraId="4CDC7CD9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13378,0</w:t>
            </w:r>
          </w:p>
        </w:tc>
        <w:tc>
          <w:tcPr>
            <w:tcW w:w="432" w:type="pct"/>
            <w:vAlign w:val="center"/>
          </w:tcPr>
          <w:p w14:paraId="41AE637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13378,0</w:t>
            </w:r>
          </w:p>
        </w:tc>
        <w:tc>
          <w:tcPr>
            <w:tcW w:w="431" w:type="pct"/>
            <w:vAlign w:val="center"/>
          </w:tcPr>
          <w:p w14:paraId="5A2B269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4473946B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06" w:type="pct"/>
            <w:vAlign w:val="center"/>
          </w:tcPr>
          <w:p w14:paraId="21119D7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</w:tr>
      <w:tr w:rsidR="00255177" w:rsidRPr="00307C83" w14:paraId="6AEA238B" w14:textId="77777777" w:rsidTr="000F41EE">
        <w:trPr>
          <w:trHeight w:val="315"/>
          <w:jc w:val="center"/>
        </w:trPr>
        <w:tc>
          <w:tcPr>
            <w:tcW w:w="276" w:type="pct"/>
            <w:vMerge/>
            <w:vAlign w:val="center"/>
            <w:hideMark/>
          </w:tcPr>
          <w:p w14:paraId="48B9EF38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01B2438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C4928E6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15640,0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DB2CE0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15640,0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F95DD05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15640,0</w:t>
            </w:r>
          </w:p>
        </w:tc>
        <w:tc>
          <w:tcPr>
            <w:tcW w:w="432" w:type="pct"/>
            <w:vAlign w:val="center"/>
          </w:tcPr>
          <w:p w14:paraId="734CEEC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15640,0</w:t>
            </w:r>
          </w:p>
        </w:tc>
        <w:tc>
          <w:tcPr>
            <w:tcW w:w="431" w:type="pct"/>
            <w:vAlign w:val="center"/>
          </w:tcPr>
          <w:p w14:paraId="6971C3C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15640,0</w:t>
            </w:r>
          </w:p>
        </w:tc>
        <w:tc>
          <w:tcPr>
            <w:tcW w:w="432" w:type="pct"/>
            <w:vAlign w:val="center"/>
          </w:tcPr>
          <w:p w14:paraId="4C6F8D11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15640,0</w:t>
            </w:r>
          </w:p>
        </w:tc>
        <w:tc>
          <w:tcPr>
            <w:tcW w:w="431" w:type="pct"/>
            <w:vAlign w:val="center"/>
          </w:tcPr>
          <w:p w14:paraId="6E83A9B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4C133BA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06" w:type="pct"/>
            <w:vAlign w:val="center"/>
          </w:tcPr>
          <w:p w14:paraId="18E38175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</w:tr>
      <w:tr w:rsidR="00255177" w:rsidRPr="00307C83" w14:paraId="40824D6F" w14:textId="77777777" w:rsidTr="000F41EE">
        <w:trPr>
          <w:trHeight w:val="315"/>
          <w:jc w:val="center"/>
        </w:trPr>
        <w:tc>
          <w:tcPr>
            <w:tcW w:w="276" w:type="pct"/>
            <w:vMerge/>
            <w:vAlign w:val="center"/>
            <w:hideMark/>
          </w:tcPr>
          <w:p w14:paraId="3362749F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6320CB9B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C2FDCF6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3214,0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33CB989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3214,0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BA69376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3214,0</w:t>
            </w:r>
          </w:p>
        </w:tc>
        <w:tc>
          <w:tcPr>
            <w:tcW w:w="432" w:type="pct"/>
            <w:vAlign w:val="center"/>
          </w:tcPr>
          <w:p w14:paraId="2073F5C7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3214,0</w:t>
            </w:r>
          </w:p>
        </w:tc>
        <w:tc>
          <w:tcPr>
            <w:tcW w:w="431" w:type="pct"/>
            <w:vAlign w:val="center"/>
          </w:tcPr>
          <w:p w14:paraId="1BA899F4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3214,0</w:t>
            </w:r>
          </w:p>
        </w:tc>
        <w:tc>
          <w:tcPr>
            <w:tcW w:w="432" w:type="pct"/>
            <w:vAlign w:val="center"/>
          </w:tcPr>
          <w:p w14:paraId="2E26E42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3214,0</w:t>
            </w:r>
          </w:p>
        </w:tc>
        <w:tc>
          <w:tcPr>
            <w:tcW w:w="431" w:type="pct"/>
            <w:vAlign w:val="center"/>
          </w:tcPr>
          <w:p w14:paraId="250AB29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3214,0</w:t>
            </w:r>
          </w:p>
        </w:tc>
        <w:tc>
          <w:tcPr>
            <w:tcW w:w="431" w:type="pct"/>
            <w:vAlign w:val="center"/>
          </w:tcPr>
          <w:p w14:paraId="2670F95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3214,0</w:t>
            </w:r>
          </w:p>
        </w:tc>
        <w:tc>
          <w:tcPr>
            <w:tcW w:w="506" w:type="pct"/>
            <w:vAlign w:val="center"/>
          </w:tcPr>
          <w:p w14:paraId="571AF6FE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3214,0</w:t>
            </w:r>
          </w:p>
        </w:tc>
      </w:tr>
      <w:tr w:rsidR="00255177" w:rsidRPr="00307C83" w14:paraId="386E4B06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61E16906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F86F2E2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7208A91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16846,0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670949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16846,0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8009236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2" w:type="pct"/>
            <w:vAlign w:val="center"/>
          </w:tcPr>
          <w:p w14:paraId="08F5EE0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5DBA005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2" w:type="pct"/>
            <w:vAlign w:val="center"/>
          </w:tcPr>
          <w:p w14:paraId="43AB524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1E817898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67FC152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06" w:type="pct"/>
            <w:vAlign w:val="center"/>
          </w:tcPr>
          <w:p w14:paraId="4CC4E411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</w:tr>
      <w:tr w:rsidR="00255177" w:rsidRPr="00307C83" w14:paraId="5DFE6B3F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7A40FFC4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AA0F332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B9E9BB4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2211,0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EC840BB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2211,0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367EE79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2211,0</w:t>
            </w:r>
          </w:p>
        </w:tc>
        <w:tc>
          <w:tcPr>
            <w:tcW w:w="432" w:type="pct"/>
            <w:vAlign w:val="center"/>
          </w:tcPr>
          <w:p w14:paraId="353455B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33C88148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2" w:type="pct"/>
            <w:vAlign w:val="center"/>
          </w:tcPr>
          <w:p w14:paraId="2E14650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5F75588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33D2CED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06" w:type="pct"/>
            <w:vAlign w:val="center"/>
          </w:tcPr>
          <w:p w14:paraId="39571CF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</w:tr>
      <w:tr w:rsidR="00255177" w:rsidRPr="00307C83" w14:paraId="4B581C37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46528FB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7E1D789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E167F01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2889,0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0133A34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2889,0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CACCBD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2" w:type="pct"/>
            <w:vAlign w:val="center"/>
          </w:tcPr>
          <w:p w14:paraId="7C159135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627099B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2" w:type="pct"/>
            <w:vAlign w:val="center"/>
          </w:tcPr>
          <w:p w14:paraId="14C6A854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243448A1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04D2FF1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06" w:type="pct"/>
            <w:vAlign w:val="center"/>
          </w:tcPr>
          <w:p w14:paraId="2D91BEF9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</w:tr>
      <w:tr w:rsidR="00255177" w:rsidRPr="00307C83" w14:paraId="1755B65C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E3F47F2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CB7B9D9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F6196B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4052,0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DE0D9D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4052,0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612707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4052,0</w:t>
            </w:r>
          </w:p>
        </w:tc>
        <w:tc>
          <w:tcPr>
            <w:tcW w:w="432" w:type="pct"/>
            <w:vAlign w:val="center"/>
          </w:tcPr>
          <w:p w14:paraId="7C705645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4052,0</w:t>
            </w:r>
          </w:p>
        </w:tc>
        <w:tc>
          <w:tcPr>
            <w:tcW w:w="431" w:type="pct"/>
            <w:vAlign w:val="center"/>
          </w:tcPr>
          <w:p w14:paraId="7CAA903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4052,0</w:t>
            </w:r>
          </w:p>
        </w:tc>
        <w:tc>
          <w:tcPr>
            <w:tcW w:w="432" w:type="pct"/>
            <w:vAlign w:val="center"/>
          </w:tcPr>
          <w:p w14:paraId="366CB267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0304FA74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7108F03B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06" w:type="pct"/>
            <w:vAlign w:val="center"/>
          </w:tcPr>
          <w:p w14:paraId="7EF4FB3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</w:tr>
      <w:tr w:rsidR="00255177" w:rsidRPr="00307C83" w14:paraId="4EC00B68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4E41B160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93E946E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0D110A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1967,0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F78EEEB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1967,0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D72B12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2" w:type="pct"/>
            <w:vAlign w:val="center"/>
          </w:tcPr>
          <w:p w14:paraId="0403B756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1D9D034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2" w:type="pct"/>
            <w:vAlign w:val="center"/>
          </w:tcPr>
          <w:p w14:paraId="2B92CA7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396E797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5E35DD0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06" w:type="pct"/>
            <w:vAlign w:val="center"/>
          </w:tcPr>
          <w:p w14:paraId="536E6FB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</w:tr>
      <w:tr w:rsidR="00255177" w:rsidRPr="00307C83" w14:paraId="57B9DB4E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8826568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D790B56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7B4EA2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2532,0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28813C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2532,0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96B1D1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2532,0</w:t>
            </w:r>
          </w:p>
        </w:tc>
        <w:tc>
          <w:tcPr>
            <w:tcW w:w="432" w:type="pct"/>
            <w:vAlign w:val="center"/>
          </w:tcPr>
          <w:p w14:paraId="3D48FCB6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2532,0</w:t>
            </w:r>
          </w:p>
        </w:tc>
        <w:tc>
          <w:tcPr>
            <w:tcW w:w="431" w:type="pct"/>
            <w:vAlign w:val="center"/>
          </w:tcPr>
          <w:p w14:paraId="3413B2C7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2532,0</w:t>
            </w:r>
          </w:p>
        </w:tc>
        <w:tc>
          <w:tcPr>
            <w:tcW w:w="432" w:type="pct"/>
            <w:vAlign w:val="center"/>
          </w:tcPr>
          <w:p w14:paraId="72BE3BE8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2532,0</w:t>
            </w:r>
          </w:p>
        </w:tc>
        <w:tc>
          <w:tcPr>
            <w:tcW w:w="431" w:type="pct"/>
            <w:vAlign w:val="center"/>
          </w:tcPr>
          <w:p w14:paraId="070D154B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2532,0</w:t>
            </w:r>
          </w:p>
        </w:tc>
        <w:tc>
          <w:tcPr>
            <w:tcW w:w="431" w:type="pct"/>
            <w:vAlign w:val="center"/>
          </w:tcPr>
          <w:p w14:paraId="1BF681D7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2532,0</w:t>
            </w:r>
          </w:p>
        </w:tc>
        <w:tc>
          <w:tcPr>
            <w:tcW w:w="506" w:type="pct"/>
            <w:vAlign w:val="center"/>
          </w:tcPr>
          <w:p w14:paraId="5ADFD34B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2532,0</w:t>
            </w:r>
          </w:p>
        </w:tc>
      </w:tr>
      <w:tr w:rsidR="00255177" w:rsidRPr="00307C83" w14:paraId="126234B3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101F313B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7B05B82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3B3511B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13065,0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13B729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13065,0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0A704E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14703,7</w:t>
            </w:r>
          </w:p>
        </w:tc>
        <w:tc>
          <w:tcPr>
            <w:tcW w:w="432" w:type="pct"/>
            <w:vAlign w:val="center"/>
          </w:tcPr>
          <w:p w14:paraId="727334A1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14703,7</w:t>
            </w:r>
          </w:p>
        </w:tc>
        <w:tc>
          <w:tcPr>
            <w:tcW w:w="431" w:type="pct"/>
            <w:vAlign w:val="center"/>
          </w:tcPr>
          <w:p w14:paraId="48B6FF38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14703,7</w:t>
            </w:r>
          </w:p>
        </w:tc>
        <w:tc>
          <w:tcPr>
            <w:tcW w:w="432" w:type="pct"/>
            <w:vAlign w:val="center"/>
          </w:tcPr>
          <w:p w14:paraId="2F69F56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14703,7</w:t>
            </w:r>
          </w:p>
        </w:tc>
        <w:tc>
          <w:tcPr>
            <w:tcW w:w="431" w:type="pct"/>
            <w:vAlign w:val="center"/>
          </w:tcPr>
          <w:p w14:paraId="0EF8B6D5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14703,7</w:t>
            </w:r>
          </w:p>
        </w:tc>
        <w:tc>
          <w:tcPr>
            <w:tcW w:w="431" w:type="pct"/>
            <w:vAlign w:val="center"/>
          </w:tcPr>
          <w:p w14:paraId="768ABC41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14703,7</w:t>
            </w:r>
          </w:p>
        </w:tc>
        <w:tc>
          <w:tcPr>
            <w:tcW w:w="506" w:type="pct"/>
            <w:vAlign w:val="center"/>
          </w:tcPr>
          <w:p w14:paraId="4364F044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14703,7</w:t>
            </w:r>
          </w:p>
        </w:tc>
      </w:tr>
      <w:tr w:rsidR="00255177" w:rsidRPr="00307C83" w14:paraId="77178C70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5C8C8241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56DDF8B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325888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44120,0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1F26866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44120,0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B9BD8F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43428,1</w:t>
            </w:r>
          </w:p>
        </w:tc>
        <w:tc>
          <w:tcPr>
            <w:tcW w:w="432" w:type="pct"/>
            <w:vAlign w:val="center"/>
          </w:tcPr>
          <w:p w14:paraId="74E023C5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43428,1</w:t>
            </w:r>
          </w:p>
        </w:tc>
        <w:tc>
          <w:tcPr>
            <w:tcW w:w="431" w:type="pct"/>
            <w:vAlign w:val="center"/>
          </w:tcPr>
          <w:p w14:paraId="55C92FCE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43428,1</w:t>
            </w:r>
          </w:p>
        </w:tc>
        <w:tc>
          <w:tcPr>
            <w:tcW w:w="432" w:type="pct"/>
            <w:vAlign w:val="center"/>
          </w:tcPr>
          <w:p w14:paraId="223BD99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43428,1</w:t>
            </w:r>
          </w:p>
        </w:tc>
        <w:tc>
          <w:tcPr>
            <w:tcW w:w="431" w:type="pct"/>
            <w:vAlign w:val="center"/>
          </w:tcPr>
          <w:p w14:paraId="6D182576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31789,7</w:t>
            </w:r>
          </w:p>
        </w:tc>
        <w:tc>
          <w:tcPr>
            <w:tcW w:w="431" w:type="pct"/>
            <w:vAlign w:val="center"/>
          </w:tcPr>
          <w:p w14:paraId="5262205E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31789,7</w:t>
            </w:r>
          </w:p>
        </w:tc>
        <w:tc>
          <w:tcPr>
            <w:tcW w:w="506" w:type="pct"/>
            <w:vAlign w:val="center"/>
          </w:tcPr>
          <w:p w14:paraId="1980A3C5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31789,7</w:t>
            </w:r>
          </w:p>
        </w:tc>
      </w:tr>
      <w:tr w:rsidR="00255177" w:rsidRPr="00307C83" w14:paraId="4C167FD3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5D7396A7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6676926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839A089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58437,0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5D0776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58437,0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98220EE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90140,9</w:t>
            </w:r>
          </w:p>
        </w:tc>
        <w:tc>
          <w:tcPr>
            <w:tcW w:w="432" w:type="pct"/>
            <w:vAlign w:val="center"/>
          </w:tcPr>
          <w:p w14:paraId="10363B3B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90140,9</w:t>
            </w:r>
          </w:p>
        </w:tc>
        <w:tc>
          <w:tcPr>
            <w:tcW w:w="431" w:type="pct"/>
            <w:vAlign w:val="center"/>
          </w:tcPr>
          <w:p w14:paraId="0B8B0826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90140,9</w:t>
            </w:r>
          </w:p>
        </w:tc>
        <w:tc>
          <w:tcPr>
            <w:tcW w:w="432" w:type="pct"/>
            <w:vAlign w:val="center"/>
          </w:tcPr>
          <w:p w14:paraId="6FC458BE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90140,9</w:t>
            </w:r>
          </w:p>
        </w:tc>
        <w:tc>
          <w:tcPr>
            <w:tcW w:w="431" w:type="pct"/>
            <w:vAlign w:val="center"/>
          </w:tcPr>
          <w:p w14:paraId="5A8D610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90140,9</w:t>
            </w:r>
          </w:p>
        </w:tc>
        <w:tc>
          <w:tcPr>
            <w:tcW w:w="431" w:type="pct"/>
            <w:vAlign w:val="center"/>
          </w:tcPr>
          <w:p w14:paraId="7CD0ABC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90140,9</w:t>
            </w:r>
          </w:p>
        </w:tc>
        <w:tc>
          <w:tcPr>
            <w:tcW w:w="506" w:type="pct"/>
            <w:vAlign w:val="center"/>
          </w:tcPr>
          <w:p w14:paraId="6C59CCE6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90140,9</w:t>
            </w:r>
          </w:p>
        </w:tc>
      </w:tr>
      <w:tr w:rsidR="00255177" w:rsidRPr="00307C83" w14:paraId="660E35B2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1632ADA0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13BA326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7EEC258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427,0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DA28621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427,0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F0089D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427,0</w:t>
            </w:r>
          </w:p>
        </w:tc>
        <w:tc>
          <w:tcPr>
            <w:tcW w:w="432" w:type="pct"/>
            <w:vAlign w:val="center"/>
          </w:tcPr>
          <w:p w14:paraId="32B5B016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427,0</w:t>
            </w:r>
          </w:p>
        </w:tc>
        <w:tc>
          <w:tcPr>
            <w:tcW w:w="431" w:type="pct"/>
            <w:vAlign w:val="center"/>
          </w:tcPr>
          <w:p w14:paraId="7F311CC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427,0</w:t>
            </w:r>
          </w:p>
        </w:tc>
        <w:tc>
          <w:tcPr>
            <w:tcW w:w="432" w:type="pct"/>
            <w:vAlign w:val="center"/>
          </w:tcPr>
          <w:p w14:paraId="1A2AB207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427,0</w:t>
            </w:r>
          </w:p>
        </w:tc>
        <w:tc>
          <w:tcPr>
            <w:tcW w:w="431" w:type="pct"/>
            <w:vAlign w:val="center"/>
          </w:tcPr>
          <w:p w14:paraId="72FC6A04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427,0</w:t>
            </w:r>
          </w:p>
        </w:tc>
        <w:tc>
          <w:tcPr>
            <w:tcW w:w="431" w:type="pct"/>
            <w:vAlign w:val="center"/>
          </w:tcPr>
          <w:p w14:paraId="587C137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427,0</w:t>
            </w:r>
          </w:p>
        </w:tc>
        <w:tc>
          <w:tcPr>
            <w:tcW w:w="506" w:type="pct"/>
            <w:vAlign w:val="center"/>
          </w:tcPr>
          <w:p w14:paraId="2B047BC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427,0</w:t>
            </w:r>
          </w:p>
        </w:tc>
      </w:tr>
      <w:tr w:rsidR="00255177" w:rsidRPr="00307C83" w14:paraId="06F79863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4A2EDFC8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34BC7A3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D3672B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3783,0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CDC6AD1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3783,0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EFAC09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3783,0</w:t>
            </w:r>
          </w:p>
        </w:tc>
        <w:tc>
          <w:tcPr>
            <w:tcW w:w="432" w:type="pct"/>
            <w:vAlign w:val="center"/>
          </w:tcPr>
          <w:p w14:paraId="64BA2D66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3783,0</w:t>
            </w:r>
          </w:p>
        </w:tc>
        <w:tc>
          <w:tcPr>
            <w:tcW w:w="431" w:type="pct"/>
            <w:vAlign w:val="center"/>
          </w:tcPr>
          <w:p w14:paraId="556CA12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3783,0</w:t>
            </w:r>
          </w:p>
        </w:tc>
        <w:tc>
          <w:tcPr>
            <w:tcW w:w="432" w:type="pct"/>
            <w:vAlign w:val="center"/>
          </w:tcPr>
          <w:p w14:paraId="436E7197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3783,0</w:t>
            </w:r>
          </w:p>
        </w:tc>
        <w:tc>
          <w:tcPr>
            <w:tcW w:w="431" w:type="pct"/>
            <w:vAlign w:val="center"/>
          </w:tcPr>
          <w:p w14:paraId="7F087855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3783,0</w:t>
            </w:r>
          </w:p>
        </w:tc>
        <w:tc>
          <w:tcPr>
            <w:tcW w:w="431" w:type="pct"/>
            <w:vAlign w:val="center"/>
          </w:tcPr>
          <w:p w14:paraId="02FD43D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3783,0</w:t>
            </w:r>
          </w:p>
        </w:tc>
        <w:tc>
          <w:tcPr>
            <w:tcW w:w="506" w:type="pct"/>
            <w:vAlign w:val="center"/>
          </w:tcPr>
          <w:p w14:paraId="4920B61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3783,0</w:t>
            </w:r>
          </w:p>
        </w:tc>
      </w:tr>
      <w:tr w:rsidR="00255177" w:rsidRPr="00307C83" w14:paraId="7FCC2150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D4D47D6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68C9A2A6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A71A634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2216,0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501E1F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2216,0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445DE94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2216,0</w:t>
            </w:r>
          </w:p>
        </w:tc>
        <w:tc>
          <w:tcPr>
            <w:tcW w:w="432" w:type="pct"/>
            <w:vAlign w:val="center"/>
          </w:tcPr>
          <w:p w14:paraId="07788931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2216,0</w:t>
            </w:r>
          </w:p>
        </w:tc>
        <w:tc>
          <w:tcPr>
            <w:tcW w:w="431" w:type="pct"/>
            <w:vAlign w:val="center"/>
          </w:tcPr>
          <w:p w14:paraId="3633E3D5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2216,0</w:t>
            </w:r>
          </w:p>
        </w:tc>
        <w:tc>
          <w:tcPr>
            <w:tcW w:w="432" w:type="pct"/>
            <w:vAlign w:val="center"/>
          </w:tcPr>
          <w:p w14:paraId="7FB843B5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2216,0</w:t>
            </w:r>
          </w:p>
        </w:tc>
        <w:tc>
          <w:tcPr>
            <w:tcW w:w="431" w:type="pct"/>
            <w:vAlign w:val="center"/>
          </w:tcPr>
          <w:p w14:paraId="5B0A7515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2216,0</w:t>
            </w:r>
          </w:p>
        </w:tc>
        <w:tc>
          <w:tcPr>
            <w:tcW w:w="431" w:type="pct"/>
            <w:vAlign w:val="center"/>
          </w:tcPr>
          <w:p w14:paraId="3B3A89E9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2216,0</w:t>
            </w:r>
          </w:p>
        </w:tc>
        <w:tc>
          <w:tcPr>
            <w:tcW w:w="506" w:type="pct"/>
            <w:vAlign w:val="center"/>
          </w:tcPr>
          <w:p w14:paraId="4FC97CF8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2216,0</w:t>
            </w:r>
          </w:p>
        </w:tc>
      </w:tr>
      <w:tr w:rsidR="00255177" w:rsidRPr="00307C83" w14:paraId="724DCA70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5526F77E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2F17929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4C1F25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2249,0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F79A76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2249,0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918DB9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2" w:type="pct"/>
            <w:vAlign w:val="center"/>
          </w:tcPr>
          <w:p w14:paraId="39ABEA6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134CF32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2" w:type="pct"/>
            <w:vAlign w:val="center"/>
          </w:tcPr>
          <w:p w14:paraId="0A19B2D5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16EE52A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4FE65A4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06" w:type="pct"/>
            <w:vAlign w:val="center"/>
          </w:tcPr>
          <w:p w14:paraId="53229F8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</w:tr>
      <w:tr w:rsidR="00255177" w:rsidRPr="00307C83" w14:paraId="62DE9988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2D5C1BD5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1A4787F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DAF69D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5047,0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D7D394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5047,0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80BF5A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5047,0</w:t>
            </w:r>
          </w:p>
        </w:tc>
        <w:tc>
          <w:tcPr>
            <w:tcW w:w="432" w:type="pct"/>
            <w:vAlign w:val="center"/>
          </w:tcPr>
          <w:p w14:paraId="3DDC91E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5047,0</w:t>
            </w:r>
          </w:p>
        </w:tc>
        <w:tc>
          <w:tcPr>
            <w:tcW w:w="431" w:type="pct"/>
            <w:vAlign w:val="center"/>
          </w:tcPr>
          <w:p w14:paraId="51D59977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5047,0</w:t>
            </w:r>
          </w:p>
        </w:tc>
        <w:tc>
          <w:tcPr>
            <w:tcW w:w="432" w:type="pct"/>
            <w:vAlign w:val="center"/>
          </w:tcPr>
          <w:p w14:paraId="0A6D489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5047,0</w:t>
            </w:r>
          </w:p>
        </w:tc>
        <w:tc>
          <w:tcPr>
            <w:tcW w:w="431" w:type="pct"/>
            <w:vAlign w:val="center"/>
          </w:tcPr>
          <w:p w14:paraId="1D85B074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5047,0</w:t>
            </w:r>
          </w:p>
        </w:tc>
        <w:tc>
          <w:tcPr>
            <w:tcW w:w="431" w:type="pct"/>
            <w:vAlign w:val="center"/>
          </w:tcPr>
          <w:p w14:paraId="2CCF1A7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5047,0</w:t>
            </w:r>
          </w:p>
        </w:tc>
        <w:tc>
          <w:tcPr>
            <w:tcW w:w="506" w:type="pct"/>
            <w:vAlign w:val="center"/>
          </w:tcPr>
          <w:p w14:paraId="20366C1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5047,0</w:t>
            </w:r>
          </w:p>
        </w:tc>
      </w:tr>
      <w:tr w:rsidR="00255177" w:rsidRPr="00307C83" w14:paraId="438A1C53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10B4E00F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6045746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F94D844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8024,0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C399F9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8024,0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9AD2E11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8024,0</w:t>
            </w:r>
          </w:p>
        </w:tc>
        <w:tc>
          <w:tcPr>
            <w:tcW w:w="432" w:type="pct"/>
            <w:vAlign w:val="center"/>
          </w:tcPr>
          <w:p w14:paraId="53CD0875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8024,0</w:t>
            </w:r>
          </w:p>
        </w:tc>
        <w:tc>
          <w:tcPr>
            <w:tcW w:w="431" w:type="pct"/>
            <w:vAlign w:val="center"/>
          </w:tcPr>
          <w:p w14:paraId="7BCA58E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8024,0</w:t>
            </w:r>
          </w:p>
        </w:tc>
        <w:tc>
          <w:tcPr>
            <w:tcW w:w="432" w:type="pct"/>
            <w:vAlign w:val="center"/>
          </w:tcPr>
          <w:p w14:paraId="1CC08A8E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219022C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319236A8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06" w:type="pct"/>
            <w:vAlign w:val="center"/>
          </w:tcPr>
          <w:p w14:paraId="51479E2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</w:tr>
      <w:tr w:rsidR="00255177" w:rsidRPr="00307C83" w14:paraId="6D0BB360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246D68CE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45A79B6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DFBEA8B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744,0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461D5D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744,0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856C41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744,0</w:t>
            </w:r>
          </w:p>
        </w:tc>
        <w:tc>
          <w:tcPr>
            <w:tcW w:w="432" w:type="pct"/>
            <w:vAlign w:val="center"/>
          </w:tcPr>
          <w:p w14:paraId="63AEB9B1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744,0</w:t>
            </w:r>
          </w:p>
        </w:tc>
        <w:tc>
          <w:tcPr>
            <w:tcW w:w="431" w:type="pct"/>
            <w:vAlign w:val="center"/>
          </w:tcPr>
          <w:p w14:paraId="4116B2B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744,0</w:t>
            </w:r>
          </w:p>
        </w:tc>
        <w:tc>
          <w:tcPr>
            <w:tcW w:w="432" w:type="pct"/>
            <w:vAlign w:val="center"/>
          </w:tcPr>
          <w:p w14:paraId="1ED3C4AB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744,0</w:t>
            </w:r>
          </w:p>
        </w:tc>
        <w:tc>
          <w:tcPr>
            <w:tcW w:w="431" w:type="pct"/>
            <w:vAlign w:val="center"/>
          </w:tcPr>
          <w:p w14:paraId="3D2C9CF4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744,0</w:t>
            </w:r>
          </w:p>
        </w:tc>
        <w:tc>
          <w:tcPr>
            <w:tcW w:w="431" w:type="pct"/>
            <w:vAlign w:val="center"/>
          </w:tcPr>
          <w:p w14:paraId="738E0565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744,0</w:t>
            </w:r>
          </w:p>
        </w:tc>
        <w:tc>
          <w:tcPr>
            <w:tcW w:w="506" w:type="pct"/>
            <w:vAlign w:val="center"/>
          </w:tcPr>
          <w:p w14:paraId="2A71DBD8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744,0</w:t>
            </w:r>
          </w:p>
        </w:tc>
      </w:tr>
      <w:tr w:rsidR="00255177" w:rsidRPr="00307C83" w14:paraId="38551BE4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74ED55C5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00055FC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7EF8248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398,0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A65E6E9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398,0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25861E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398,0</w:t>
            </w:r>
          </w:p>
        </w:tc>
        <w:tc>
          <w:tcPr>
            <w:tcW w:w="432" w:type="pct"/>
            <w:vAlign w:val="center"/>
          </w:tcPr>
          <w:p w14:paraId="03B15628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398,0</w:t>
            </w:r>
          </w:p>
        </w:tc>
        <w:tc>
          <w:tcPr>
            <w:tcW w:w="431" w:type="pct"/>
            <w:vAlign w:val="center"/>
          </w:tcPr>
          <w:p w14:paraId="4542F195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398,0</w:t>
            </w:r>
          </w:p>
        </w:tc>
        <w:tc>
          <w:tcPr>
            <w:tcW w:w="432" w:type="pct"/>
            <w:vAlign w:val="center"/>
          </w:tcPr>
          <w:p w14:paraId="343AABA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398,0</w:t>
            </w:r>
          </w:p>
        </w:tc>
        <w:tc>
          <w:tcPr>
            <w:tcW w:w="431" w:type="pct"/>
            <w:vAlign w:val="center"/>
          </w:tcPr>
          <w:p w14:paraId="49D92826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398,0</w:t>
            </w:r>
          </w:p>
        </w:tc>
        <w:tc>
          <w:tcPr>
            <w:tcW w:w="431" w:type="pct"/>
            <w:vAlign w:val="center"/>
          </w:tcPr>
          <w:p w14:paraId="2AE60FE6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398,0</w:t>
            </w:r>
          </w:p>
        </w:tc>
        <w:tc>
          <w:tcPr>
            <w:tcW w:w="506" w:type="pct"/>
            <w:vAlign w:val="center"/>
          </w:tcPr>
          <w:p w14:paraId="56FCB914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398,0</w:t>
            </w:r>
          </w:p>
        </w:tc>
      </w:tr>
      <w:tr w:rsidR="00255177" w:rsidRPr="00307C83" w14:paraId="42E36BEB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41BDBAF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BC7AAF5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5F63F7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13445,0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2EC7BA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13445,0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54FEEC8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13445,0</w:t>
            </w:r>
          </w:p>
        </w:tc>
        <w:tc>
          <w:tcPr>
            <w:tcW w:w="432" w:type="pct"/>
            <w:vAlign w:val="center"/>
          </w:tcPr>
          <w:p w14:paraId="1688754E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13445,0</w:t>
            </w:r>
          </w:p>
        </w:tc>
        <w:tc>
          <w:tcPr>
            <w:tcW w:w="431" w:type="pct"/>
            <w:vAlign w:val="center"/>
          </w:tcPr>
          <w:p w14:paraId="0C08F48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13445,0</w:t>
            </w:r>
          </w:p>
        </w:tc>
        <w:tc>
          <w:tcPr>
            <w:tcW w:w="432" w:type="pct"/>
            <w:vAlign w:val="center"/>
          </w:tcPr>
          <w:p w14:paraId="4E9A761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13445,0</w:t>
            </w:r>
          </w:p>
        </w:tc>
        <w:tc>
          <w:tcPr>
            <w:tcW w:w="431" w:type="pct"/>
            <w:vAlign w:val="center"/>
          </w:tcPr>
          <w:p w14:paraId="16B0A13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13445,0</w:t>
            </w:r>
          </w:p>
        </w:tc>
        <w:tc>
          <w:tcPr>
            <w:tcW w:w="431" w:type="pct"/>
            <w:vAlign w:val="center"/>
          </w:tcPr>
          <w:p w14:paraId="1125FE3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13445,0</w:t>
            </w:r>
          </w:p>
        </w:tc>
        <w:tc>
          <w:tcPr>
            <w:tcW w:w="506" w:type="pct"/>
            <w:vAlign w:val="center"/>
          </w:tcPr>
          <w:p w14:paraId="799777F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13445,0</w:t>
            </w:r>
          </w:p>
        </w:tc>
      </w:tr>
      <w:tr w:rsidR="00255177" w:rsidRPr="00307C83" w14:paraId="77013765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29B000FF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6022FC52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936ACC8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11161,0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18F4A14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11161,0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119977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11161,0</w:t>
            </w:r>
          </w:p>
        </w:tc>
        <w:tc>
          <w:tcPr>
            <w:tcW w:w="432" w:type="pct"/>
            <w:vAlign w:val="center"/>
          </w:tcPr>
          <w:p w14:paraId="7DD38A0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11161,0</w:t>
            </w:r>
          </w:p>
        </w:tc>
        <w:tc>
          <w:tcPr>
            <w:tcW w:w="431" w:type="pct"/>
            <w:vAlign w:val="center"/>
          </w:tcPr>
          <w:p w14:paraId="37638BA8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11161,0</w:t>
            </w:r>
          </w:p>
        </w:tc>
        <w:tc>
          <w:tcPr>
            <w:tcW w:w="432" w:type="pct"/>
            <w:vAlign w:val="center"/>
          </w:tcPr>
          <w:p w14:paraId="00F186C6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11161,0</w:t>
            </w:r>
          </w:p>
        </w:tc>
        <w:tc>
          <w:tcPr>
            <w:tcW w:w="431" w:type="pct"/>
            <w:vAlign w:val="center"/>
          </w:tcPr>
          <w:p w14:paraId="4CCC0C2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11161,0</w:t>
            </w:r>
          </w:p>
        </w:tc>
        <w:tc>
          <w:tcPr>
            <w:tcW w:w="431" w:type="pct"/>
            <w:vAlign w:val="center"/>
          </w:tcPr>
          <w:p w14:paraId="4AFA42A7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11161,0</w:t>
            </w:r>
          </w:p>
        </w:tc>
        <w:tc>
          <w:tcPr>
            <w:tcW w:w="506" w:type="pct"/>
            <w:vAlign w:val="center"/>
          </w:tcPr>
          <w:p w14:paraId="7DDBDED9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11161,0</w:t>
            </w:r>
          </w:p>
        </w:tc>
      </w:tr>
      <w:tr w:rsidR="00255177" w:rsidRPr="00307C83" w14:paraId="0666CA1E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4B7149B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E9E3BF9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76FAC1B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61,0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22A49D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61,0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B5ED81B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61,0</w:t>
            </w:r>
          </w:p>
        </w:tc>
        <w:tc>
          <w:tcPr>
            <w:tcW w:w="432" w:type="pct"/>
            <w:vAlign w:val="center"/>
          </w:tcPr>
          <w:p w14:paraId="20953CFB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61,0</w:t>
            </w:r>
          </w:p>
        </w:tc>
        <w:tc>
          <w:tcPr>
            <w:tcW w:w="431" w:type="pct"/>
            <w:vAlign w:val="center"/>
          </w:tcPr>
          <w:p w14:paraId="1851335E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61,0</w:t>
            </w:r>
          </w:p>
        </w:tc>
        <w:tc>
          <w:tcPr>
            <w:tcW w:w="432" w:type="pct"/>
            <w:vAlign w:val="center"/>
          </w:tcPr>
          <w:p w14:paraId="7E2C49E1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61,0</w:t>
            </w:r>
          </w:p>
        </w:tc>
        <w:tc>
          <w:tcPr>
            <w:tcW w:w="431" w:type="pct"/>
            <w:vAlign w:val="center"/>
          </w:tcPr>
          <w:p w14:paraId="041B2771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61,0</w:t>
            </w:r>
          </w:p>
        </w:tc>
        <w:tc>
          <w:tcPr>
            <w:tcW w:w="431" w:type="pct"/>
            <w:vAlign w:val="center"/>
          </w:tcPr>
          <w:p w14:paraId="20C4C057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61,0</w:t>
            </w:r>
          </w:p>
        </w:tc>
        <w:tc>
          <w:tcPr>
            <w:tcW w:w="506" w:type="pct"/>
            <w:vAlign w:val="center"/>
          </w:tcPr>
          <w:p w14:paraId="37139C7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61,0</w:t>
            </w:r>
          </w:p>
        </w:tc>
      </w:tr>
      <w:tr w:rsidR="00255177" w:rsidRPr="00307C83" w14:paraId="301B8AAC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064938D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D7D59F9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CF15F7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1355,0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2E7AF4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1355,0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D3AD018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1355,0</w:t>
            </w:r>
          </w:p>
        </w:tc>
        <w:tc>
          <w:tcPr>
            <w:tcW w:w="432" w:type="pct"/>
            <w:vAlign w:val="center"/>
          </w:tcPr>
          <w:p w14:paraId="244DD1C9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1355,0</w:t>
            </w:r>
          </w:p>
        </w:tc>
        <w:tc>
          <w:tcPr>
            <w:tcW w:w="431" w:type="pct"/>
            <w:vAlign w:val="center"/>
          </w:tcPr>
          <w:p w14:paraId="5875C4CE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1355,0</w:t>
            </w:r>
          </w:p>
        </w:tc>
        <w:tc>
          <w:tcPr>
            <w:tcW w:w="432" w:type="pct"/>
            <w:vAlign w:val="center"/>
          </w:tcPr>
          <w:p w14:paraId="390BF7A7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1B28979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7F4D229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06" w:type="pct"/>
            <w:vAlign w:val="center"/>
          </w:tcPr>
          <w:p w14:paraId="4D361DA1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</w:tr>
      <w:tr w:rsidR="00255177" w:rsidRPr="00307C83" w14:paraId="53084AA7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2BA3B284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204371D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6C3201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4286,0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6B3C46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4286,0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983D699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2" w:type="pct"/>
            <w:vAlign w:val="center"/>
          </w:tcPr>
          <w:p w14:paraId="01CCAA97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23B911C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2" w:type="pct"/>
            <w:vAlign w:val="center"/>
          </w:tcPr>
          <w:p w14:paraId="0DEB347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1347B24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408F6F3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06" w:type="pct"/>
            <w:vAlign w:val="center"/>
          </w:tcPr>
          <w:p w14:paraId="59A96804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</w:tr>
      <w:tr w:rsidR="00255177" w:rsidRPr="00307C83" w14:paraId="1D859F22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024C369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D694559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A9635A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5493,0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F9468F6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5493,0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B8B686E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5493,0</w:t>
            </w:r>
          </w:p>
        </w:tc>
        <w:tc>
          <w:tcPr>
            <w:tcW w:w="432" w:type="pct"/>
            <w:vAlign w:val="center"/>
          </w:tcPr>
          <w:p w14:paraId="4E320D3E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5493,0</w:t>
            </w:r>
          </w:p>
        </w:tc>
        <w:tc>
          <w:tcPr>
            <w:tcW w:w="431" w:type="pct"/>
            <w:vAlign w:val="center"/>
          </w:tcPr>
          <w:p w14:paraId="7132CFB9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5493,0</w:t>
            </w:r>
          </w:p>
        </w:tc>
        <w:tc>
          <w:tcPr>
            <w:tcW w:w="432" w:type="pct"/>
            <w:vAlign w:val="center"/>
          </w:tcPr>
          <w:p w14:paraId="4557E1F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5493,0</w:t>
            </w:r>
          </w:p>
        </w:tc>
        <w:tc>
          <w:tcPr>
            <w:tcW w:w="431" w:type="pct"/>
            <w:vAlign w:val="center"/>
          </w:tcPr>
          <w:p w14:paraId="5785BBCB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5493,0</w:t>
            </w:r>
          </w:p>
        </w:tc>
        <w:tc>
          <w:tcPr>
            <w:tcW w:w="431" w:type="pct"/>
            <w:vAlign w:val="center"/>
          </w:tcPr>
          <w:p w14:paraId="4082318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5493,0</w:t>
            </w:r>
          </w:p>
        </w:tc>
        <w:tc>
          <w:tcPr>
            <w:tcW w:w="506" w:type="pct"/>
            <w:vAlign w:val="center"/>
          </w:tcPr>
          <w:p w14:paraId="5DB25577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5493,0</w:t>
            </w:r>
          </w:p>
        </w:tc>
      </w:tr>
      <w:tr w:rsidR="00255177" w:rsidRPr="00307C83" w14:paraId="28003C4B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2A369A38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BC71909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01814B5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1667,0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6DF448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1667,0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E5615DE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1667,0</w:t>
            </w:r>
          </w:p>
        </w:tc>
        <w:tc>
          <w:tcPr>
            <w:tcW w:w="432" w:type="pct"/>
            <w:vAlign w:val="center"/>
          </w:tcPr>
          <w:p w14:paraId="6791990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57A9526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2" w:type="pct"/>
            <w:vAlign w:val="center"/>
          </w:tcPr>
          <w:p w14:paraId="15CBFD1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4DB9E906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702D5A74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06" w:type="pct"/>
            <w:vAlign w:val="center"/>
          </w:tcPr>
          <w:p w14:paraId="16F3F4B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</w:tr>
      <w:tr w:rsidR="00255177" w:rsidRPr="00307C83" w14:paraId="48E90793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2C15CFFB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5BD895A4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EF19D08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621F75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01A069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2" w:type="pct"/>
            <w:vAlign w:val="center"/>
          </w:tcPr>
          <w:p w14:paraId="117AB33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2211,0</w:t>
            </w:r>
          </w:p>
        </w:tc>
        <w:tc>
          <w:tcPr>
            <w:tcW w:w="431" w:type="pct"/>
            <w:vAlign w:val="center"/>
          </w:tcPr>
          <w:p w14:paraId="2B3AAE0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2211,0</w:t>
            </w:r>
          </w:p>
        </w:tc>
        <w:tc>
          <w:tcPr>
            <w:tcW w:w="432" w:type="pct"/>
            <w:vAlign w:val="center"/>
          </w:tcPr>
          <w:p w14:paraId="053258D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2211,0</w:t>
            </w:r>
          </w:p>
        </w:tc>
        <w:tc>
          <w:tcPr>
            <w:tcW w:w="431" w:type="pct"/>
            <w:vAlign w:val="center"/>
          </w:tcPr>
          <w:p w14:paraId="77863ED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2211,0</w:t>
            </w:r>
          </w:p>
        </w:tc>
        <w:tc>
          <w:tcPr>
            <w:tcW w:w="431" w:type="pct"/>
            <w:vAlign w:val="center"/>
          </w:tcPr>
          <w:p w14:paraId="7424992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2211,0</w:t>
            </w:r>
          </w:p>
        </w:tc>
        <w:tc>
          <w:tcPr>
            <w:tcW w:w="506" w:type="pct"/>
            <w:vAlign w:val="center"/>
          </w:tcPr>
          <w:p w14:paraId="3B15A85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2211,0</w:t>
            </w:r>
          </w:p>
        </w:tc>
      </w:tr>
      <w:tr w:rsidR="00255177" w:rsidRPr="00307C83" w14:paraId="0D48BF33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2ED45BAF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23CE14C7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3FFE5B8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B1C8BF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133B2C5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2" w:type="pct"/>
            <w:vAlign w:val="center"/>
          </w:tcPr>
          <w:p w14:paraId="075DF015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39D0182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2" w:type="pct"/>
            <w:vAlign w:val="center"/>
          </w:tcPr>
          <w:p w14:paraId="7F3BE87B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5253,5</w:t>
            </w:r>
          </w:p>
        </w:tc>
        <w:tc>
          <w:tcPr>
            <w:tcW w:w="431" w:type="pct"/>
            <w:vAlign w:val="center"/>
          </w:tcPr>
          <w:p w14:paraId="3852C619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5253,5</w:t>
            </w:r>
          </w:p>
        </w:tc>
        <w:tc>
          <w:tcPr>
            <w:tcW w:w="431" w:type="pct"/>
            <w:vAlign w:val="center"/>
          </w:tcPr>
          <w:p w14:paraId="5A8679E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5253,5</w:t>
            </w:r>
          </w:p>
        </w:tc>
        <w:tc>
          <w:tcPr>
            <w:tcW w:w="506" w:type="pct"/>
            <w:vAlign w:val="center"/>
          </w:tcPr>
          <w:p w14:paraId="73FEB3E8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5253,5</w:t>
            </w:r>
          </w:p>
        </w:tc>
      </w:tr>
      <w:tr w:rsidR="00255177" w:rsidRPr="00307C83" w14:paraId="011FDD80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3ADBBB01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1AA1E70A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0291DA9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463AA9E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E956184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2" w:type="pct"/>
            <w:vAlign w:val="center"/>
          </w:tcPr>
          <w:p w14:paraId="13CAD0E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66BE1B57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2" w:type="pct"/>
            <w:vAlign w:val="center"/>
          </w:tcPr>
          <w:p w14:paraId="262BD37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8024,0</w:t>
            </w:r>
          </w:p>
        </w:tc>
        <w:tc>
          <w:tcPr>
            <w:tcW w:w="431" w:type="pct"/>
            <w:vAlign w:val="center"/>
          </w:tcPr>
          <w:p w14:paraId="7A5D380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8024,0</w:t>
            </w:r>
          </w:p>
        </w:tc>
        <w:tc>
          <w:tcPr>
            <w:tcW w:w="431" w:type="pct"/>
            <w:vAlign w:val="center"/>
          </w:tcPr>
          <w:p w14:paraId="653C3C2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8024,0</w:t>
            </w:r>
          </w:p>
        </w:tc>
        <w:tc>
          <w:tcPr>
            <w:tcW w:w="506" w:type="pct"/>
            <w:vAlign w:val="center"/>
          </w:tcPr>
          <w:p w14:paraId="52DCF13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8024,0</w:t>
            </w:r>
          </w:p>
        </w:tc>
      </w:tr>
      <w:tr w:rsidR="00255177" w:rsidRPr="00307C83" w14:paraId="66BEA39E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3E812249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7B0D197E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097ED4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F77D72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386AD44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2" w:type="pct"/>
            <w:vAlign w:val="center"/>
          </w:tcPr>
          <w:p w14:paraId="70B1F45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75F7003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2" w:type="pct"/>
            <w:vAlign w:val="center"/>
          </w:tcPr>
          <w:p w14:paraId="1FCF7B85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1355,0</w:t>
            </w:r>
          </w:p>
        </w:tc>
        <w:tc>
          <w:tcPr>
            <w:tcW w:w="431" w:type="pct"/>
            <w:vAlign w:val="center"/>
          </w:tcPr>
          <w:p w14:paraId="75C272CE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1355,0</w:t>
            </w:r>
          </w:p>
        </w:tc>
        <w:tc>
          <w:tcPr>
            <w:tcW w:w="431" w:type="pct"/>
            <w:vAlign w:val="center"/>
          </w:tcPr>
          <w:p w14:paraId="3FBB52B4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1355,0</w:t>
            </w:r>
          </w:p>
        </w:tc>
        <w:tc>
          <w:tcPr>
            <w:tcW w:w="506" w:type="pct"/>
            <w:vAlign w:val="center"/>
          </w:tcPr>
          <w:p w14:paraId="1060A5A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1355,0</w:t>
            </w:r>
          </w:p>
        </w:tc>
      </w:tr>
      <w:tr w:rsidR="00255177" w:rsidRPr="00307C83" w14:paraId="78382255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3A97E2F4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6FEA7C76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1B5A23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01C1E3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1C0442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2" w:type="pct"/>
            <w:vAlign w:val="center"/>
          </w:tcPr>
          <w:p w14:paraId="58045986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1667,0</w:t>
            </w:r>
          </w:p>
        </w:tc>
        <w:tc>
          <w:tcPr>
            <w:tcW w:w="431" w:type="pct"/>
            <w:vAlign w:val="center"/>
          </w:tcPr>
          <w:p w14:paraId="39EB567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1667,0</w:t>
            </w:r>
          </w:p>
        </w:tc>
        <w:tc>
          <w:tcPr>
            <w:tcW w:w="432" w:type="pct"/>
            <w:vAlign w:val="center"/>
          </w:tcPr>
          <w:p w14:paraId="14615646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1667,0</w:t>
            </w:r>
          </w:p>
        </w:tc>
        <w:tc>
          <w:tcPr>
            <w:tcW w:w="431" w:type="pct"/>
            <w:vAlign w:val="center"/>
          </w:tcPr>
          <w:p w14:paraId="753767A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1667,0</w:t>
            </w:r>
          </w:p>
        </w:tc>
        <w:tc>
          <w:tcPr>
            <w:tcW w:w="431" w:type="pct"/>
            <w:vAlign w:val="center"/>
          </w:tcPr>
          <w:p w14:paraId="698FB87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1667,0</w:t>
            </w:r>
          </w:p>
        </w:tc>
        <w:tc>
          <w:tcPr>
            <w:tcW w:w="506" w:type="pct"/>
            <w:vAlign w:val="center"/>
          </w:tcPr>
          <w:p w14:paraId="49A5C9B6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1667,0</w:t>
            </w:r>
          </w:p>
        </w:tc>
      </w:tr>
      <w:tr w:rsidR="00255177" w:rsidRPr="00307C83" w14:paraId="62CBE09E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1C8A0134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755CF823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пр. Ленина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AA8452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47205B1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551424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2" w:type="pct"/>
            <w:vAlign w:val="center"/>
          </w:tcPr>
          <w:p w14:paraId="2969462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46B46F1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2" w:type="pct"/>
            <w:vAlign w:val="center"/>
          </w:tcPr>
          <w:p w14:paraId="13170FB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76C39096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51607,4</w:t>
            </w:r>
          </w:p>
        </w:tc>
        <w:tc>
          <w:tcPr>
            <w:tcW w:w="431" w:type="pct"/>
            <w:vAlign w:val="center"/>
          </w:tcPr>
          <w:p w14:paraId="478EBCE8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51607,4</w:t>
            </w:r>
          </w:p>
        </w:tc>
        <w:tc>
          <w:tcPr>
            <w:tcW w:w="506" w:type="pct"/>
            <w:vAlign w:val="center"/>
          </w:tcPr>
          <w:p w14:paraId="49F1F835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51607,4</w:t>
            </w:r>
          </w:p>
        </w:tc>
      </w:tr>
      <w:tr w:rsidR="00255177" w:rsidRPr="00307C83" w14:paraId="56E46CFA" w14:textId="77777777" w:rsidTr="000F41EE">
        <w:trPr>
          <w:trHeight w:val="300"/>
          <w:jc w:val="center"/>
        </w:trPr>
        <w:tc>
          <w:tcPr>
            <w:tcW w:w="276" w:type="pct"/>
            <w:vMerge/>
            <w:textDirection w:val="btLr"/>
            <w:vAlign w:val="center"/>
          </w:tcPr>
          <w:p w14:paraId="427505A9" w14:textId="77777777" w:rsidR="00255177" w:rsidRPr="00307C83" w:rsidRDefault="00255177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1E66EC54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вместо котельной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D85146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56B9A1E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C04325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4971,0</w:t>
            </w:r>
          </w:p>
        </w:tc>
        <w:tc>
          <w:tcPr>
            <w:tcW w:w="432" w:type="pct"/>
            <w:vAlign w:val="center"/>
          </w:tcPr>
          <w:p w14:paraId="380AF07E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4971,0</w:t>
            </w:r>
          </w:p>
        </w:tc>
        <w:tc>
          <w:tcPr>
            <w:tcW w:w="431" w:type="pct"/>
            <w:vAlign w:val="center"/>
          </w:tcPr>
          <w:p w14:paraId="16B8EBE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4971,0</w:t>
            </w:r>
          </w:p>
        </w:tc>
        <w:tc>
          <w:tcPr>
            <w:tcW w:w="432" w:type="pct"/>
            <w:vAlign w:val="center"/>
          </w:tcPr>
          <w:p w14:paraId="4F3F373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4971,0</w:t>
            </w:r>
          </w:p>
        </w:tc>
        <w:tc>
          <w:tcPr>
            <w:tcW w:w="431" w:type="pct"/>
            <w:vAlign w:val="center"/>
          </w:tcPr>
          <w:p w14:paraId="47351BB5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4971,0</w:t>
            </w:r>
          </w:p>
        </w:tc>
        <w:tc>
          <w:tcPr>
            <w:tcW w:w="431" w:type="pct"/>
            <w:vAlign w:val="center"/>
          </w:tcPr>
          <w:p w14:paraId="5B74BE7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4971,0</w:t>
            </w:r>
          </w:p>
        </w:tc>
        <w:tc>
          <w:tcPr>
            <w:tcW w:w="506" w:type="pct"/>
            <w:vAlign w:val="center"/>
          </w:tcPr>
          <w:p w14:paraId="28BC325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4971,0</w:t>
            </w:r>
          </w:p>
        </w:tc>
      </w:tr>
      <w:tr w:rsidR="00255177" w:rsidRPr="00307C83" w14:paraId="52C34563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14359B33" w14:textId="77777777" w:rsidR="00255177" w:rsidRPr="00307C83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678FA7FA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«Пландина» вместо ЦТП-3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D2C015B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C3CCA3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3275941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7731,2</w:t>
            </w:r>
          </w:p>
        </w:tc>
        <w:tc>
          <w:tcPr>
            <w:tcW w:w="432" w:type="pct"/>
            <w:vAlign w:val="center"/>
          </w:tcPr>
          <w:p w14:paraId="4797FD6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7731,2</w:t>
            </w:r>
          </w:p>
        </w:tc>
        <w:tc>
          <w:tcPr>
            <w:tcW w:w="431" w:type="pct"/>
            <w:vAlign w:val="center"/>
          </w:tcPr>
          <w:p w14:paraId="2CE092A9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7731,2</w:t>
            </w:r>
          </w:p>
        </w:tc>
        <w:tc>
          <w:tcPr>
            <w:tcW w:w="432" w:type="pct"/>
            <w:vAlign w:val="center"/>
          </w:tcPr>
          <w:p w14:paraId="3E67331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7731,2</w:t>
            </w:r>
          </w:p>
        </w:tc>
        <w:tc>
          <w:tcPr>
            <w:tcW w:w="431" w:type="pct"/>
            <w:vAlign w:val="center"/>
          </w:tcPr>
          <w:p w14:paraId="1820B196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7731,2</w:t>
            </w:r>
          </w:p>
        </w:tc>
        <w:tc>
          <w:tcPr>
            <w:tcW w:w="431" w:type="pct"/>
            <w:vAlign w:val="center"/>
          </w:tcPr>
          <w:p w14:paraId="394976F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7731,2</w:t>
            </w:r>
          </w:p>
        </w:tc>
        <w:tc>
          <w:tcPr>
            <w:tcW w:w="506" w:type="pct"/>
            <w:vAlign w:val="center"/>
          </w:tcPr>
          <w:p w14:paraId="5266F49E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7731,2</w:t>
            </w:r>
          </w:p>
        </w:tc>
      </w:tr>
      <w:tr w:rsidR="00255177" w:rsidRPr="00307C83" w14:paraId="2D571478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2849C7B3" w14:textId="77777777" w:rsidR="00255177" w:rsidRPr="00307C83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317EE49C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«Березина» вместо котельной «АВФ»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C15128E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F75C246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3AAFED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2" w:type="pct"/>
            <w:vAlign w:val="center"/>
          </w:tcPr>
          <w:p w14:paraId="31FEC72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162C2A7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2" w:type="pct"/>
            <w:vAlign w:val="center"/>
          </w:tcPr>
          <w:p w14:paraId="37651F1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3D67BB95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4875,0</w:t>
            </w:r>
          </w:p>
        </w:tc>
        <w:tc>
          <w:tcPr>
            <w:tcW w:w="431" w:type="pct"/>
            <w:vAlign w:val="center"/>
          </w:tcPr>
          <w:p w14:paraId="4F941C5E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4875,0</w:t>
            </w:r>
          </w:p>
        </w:tc>
        <w:tc>
          <w:tcPr>
            <w:tcW w:w="506" w:type="pct"/>
            <w:vAlign w:val="center"/>
          </w:tcPr>
          <w:p w14:paraId="001128CE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4875,0</w:t>
            </w:r>
          </w:p>
        </w:tc>
      </w:tr>
      <w:tr w:rsidR="00255177" w:rsidRPr="00307C83" w14:paraId="35E54731" w14:textId="77777777" w:rsidTr="000F41EE">
        <w:trPr>
          <w:trHeight w:val="505"/>
          <w:jc w:val="center"/>
        </w:trPr>
        <w:tc>
          <w:tcPr>
            <w:tcW w:w="276" w:type="pct"/>
            <w:vMerge/>
            <w:vAlign w:val="center"/>
          </w:tcPr>
          <w:p w14:paraId="00B90AD4" w14:textId="77777777" w:rsidR="00255177" w:rsidRPr="00307C83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55E10FDA" w14:textId="77777777" w:rsidR="00255177" w:rsidRPr="00244BAB" w:rsidRDefault="00255177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Котельная КК «Молодежный» вместо котельной «АМЗ»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629F7D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314AEC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B827F7B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2" w:type="pct"/>
            <w:vAlign w:val="center"/>
          </w:tcPr>
          <w:p w14:paraId="6861747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7DBCECF6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2" w:type="pct"/>
            <w:vAlign w:val="center"/>
          </w:tcPr>
          <w:p w14:paraId="53DB985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78017,8</w:t>
            </w:r>
          </w:p>
        </w:tc>
        <w:tc>
          <w:tcPr>
            <w:tcW w:w="431" w:type="pct"/>
            <w:vAlign w:val="center"/>
          </w:tcPr>
          <w:p w14:paraId="2A7149DB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78017,8</w:t>
            </w:r>
          </w:p>
        </w:tc>
        <w:tc>
          <w:tcPr>
            <w:tcW w:w="431" w:type="pct"/>
            <w:vAlign w:val="center"/>
          </w:tcPr>
          <w:p w14:paraId="572B2C2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78017,8</w:t>
            </w:r>
          </w:p>
        </w:tc>
        <w:tc>
          <w:tcPr>
            <w:tcW w:w="506" w:type="pct"/>
            <w:vAlign w:val="center"/>
          </w:tcPr>
          <w:p w14:paraId="2E48B219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78017,8</w:t>
            </w:r>
          </w:p>
        </w:tc>
      </w:tr>
      <w:tr w:rsidR="00255177" w:rsidRPr="00307C83" w14:paraId="1D84FF6D" w14:textId="77777777" w:rsidTr="000F41EE">
        <w:trPr>
          <w:trHeight w:val="300"/>
          <w:jc w:val="center"/>
        </w:trPr>
        <w:tc>
          <w:tcPr>
            <w:tcW w:w="276" w:type="pct"/>
            <w:vMerge/>
            <w:tcBorders>
              <w:bottom w:val="nil"/>
            </w:tcBorders>
            <w:vAlign w:val="center"/>
          </w:tcPr>
          <w:p w14:paraId="37E90209" w14:textId="77777777" w:rsidR="00255177" w:rsidRPr="00307C83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00FFE7F1" w14:textId="7582882D" w:rsidR="00255177" w:rsidRPr="00244BAB" w:rsidRDefault="00255177" w:rsidP="000F41EE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«Победы» вместо котельной «Рикор Э</w:t>
            </w:r>
            <w:r w:rsidR="000F41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нерго</w:t>
            </w: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471C5C4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BBCD967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6ED2AB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2" w:type="pct"/>
            <w:vAlign w:val="center"/>
          </w:tcPr>
          <w:p w14:paraId="738BC62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543EB28B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2" w:type="pct"/>
            <w:vAlign w:val="center"/>
          </w:tcPr>
          <w:p w14:paraId="045464A1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34A517B5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44148,1</w:t>
            </w:r>
          </w:p>
        </w:tc>
        <w:tc>
          <w:tcPr>
            <w:tcW w:w="431" w:type="pct"/>
            <w:vAlign w:val="center"/>
          </w:tcPr>
          <w:p w14:paraId="3C8B3C77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44148,1</w:t>
            </w:r>
          </w:p>
        </w:tc>
        <w:tc>
          <w:tcPr>
            <w:tcW w:w="506" w:type="pct"/>
            <w:vAlign w:val="center"/>
          </w:tcPr>
          <w:p w14:paraId="449B8689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44148,1</w:t>
            </w:r>
          </w:p>
        </w:tc>
      </w:tr>
      <w:tr w:rsidR="00255177" w:rsidRPr="00307C83" w14:paraId="624505BE" w14:textId="77777777" w:rsidTr="000F41EE">
        <w:trPr>
          <w:trHeight w:val="300"/>
          <w:jc w:val="center"/>
        </w:trPr>
        <w:tc>
          <w:tcPr>
            <w:tcW w:w="276" w:type="pct"/>
            <w:vMerge w:val="restart"/>
            <w:shd w:val="clear" w:color="auto" w:fill="auto"/>
            <w:textDirection w:val="btLr"/>
            <w:vAlign w:val="center"/>
            <w:hideMark/>
          </w:tcPr>
          <w:p w14:paraId="2DE5FDB2" w14:textId="59234BD0" w:rsidR="00255177" w:rsidRPr="006327AE" w:rsidRDefault="006327AE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ООО «Теплоэнерго»</w:t>
            </w: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6B425BCB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BC87B8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908,8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5388CFE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908,8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585ABB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908,8</w:t>
            </w:r>
          </w:p>
        </w:tc>
        <w:tc>
          <w:tcPr>
            <w:tcW w:w="432" w:type="pct"/>
            <w:vAlign w:val="center"/>
          </w:tcPr>
          <w:p w14:paraId="541A45BB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908,8</w:t>
            </w:r>
          </w:p>
        </w:tc>
        <w:tc>
          <w:tcPr>
            <w:tcW w:w="431" w:type="pct"/>
            <w:vAlign w:val="center"/>
          </w:tcPr>
          <w:p w14:paraId="0EF1E92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908,8</w:t>
            </w:r>
          </w:p>
        </w:tc>
        <w:tc>
          <w:tcPr>
            <w:tcW w:w="432" w:type="pct"/>
            <w:vAlign w:val="center"/>
          </w:tcPr>
          <w:p w14:paraId="71897AC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908,8</w:t>
            </w:r>
          </w:p>
        </w:tc>
        <w:tc>
          <w:tcPr>
            <w:tcW w:w="431" w:type="pct"/>
            <w:vAlign w:val="center"/>
          </w:tcPr>
          <w:p w14:paraId="4238957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908,8</w:t>
            </w:r>
          </w:p>
        </w:tc>
        <w:tc>
          <w:tcPr>
            <w:tcW w:w="431" w:type="pct"/>
            <w:vAlign w:val="center"/>
          </w:tcPr>
          <w:p w14:paraId="0FCBAAD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908,8</w:t>
            </w:r>
          </w:p>
        </w:tc>
        <w:tc>
          <w:tcPr>
            <w:tcW w:w="506" w:type="pct"/>
            <w:vAlign w:val="center"/>
          </w:tcPr>
          <w:p w14:paraId="13669A95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908,8</w:t>
            </w:r>
          </w:p>
        </w:tc>
      </w:tr>
      <w:tr w:rsidR="00255177" w:rsidRPr="00307C83" w14:paraId="560E78E0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CFA2C08" w14:textId="77777777" w:rsidR="00255177" w:rsidRPr="00307C83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477F8DC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992F47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117,0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5B9BD04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117,0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1953458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117,0</w:t>
            </w:r>
          </w:p>
        </w:tc>
        <w:tc>
          <w:tcPr>
            <w:tcW w:w="432" w:type="pct"/>
            <w:vAlign w:val="center"/>
          </w:tcPr>
          <w:p w14:paraId="6405F167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117,0</w:t>
            </w:r>
          </w:p>
        </w:tc>
        <w:tc>
          <w:tcPr>
            <w:tcW w:w="431" w:type="pct"/>
            <w:vAlign w:val="center"/>
          </w:tcPr>
          <w:p w14:paraId="530AE9A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117,0</w:t>
            </w:r>
          </w:p>
        </w:tc>
        <w:tc>
          <w:tcPr>
            <w:tcW w:w="432" w:type="pct"/>
            <w:vAlign w:val="center"/>
          </w:tcPr>
          <w:p w14:paraId="64B2F227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117,0</w:t>
            </w:r>
          </w:p>
        </w:tc>
        <w:tc>
          <w:tcPr>
            <w:tcW w:w="431" w:type="pct"/>
            <w:vAlign w:val="center"/>
          </w:tcPr>
          <w:p w14:paraId="4000A26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117,0</w:t>
            </w:r>
          </w:p>
        </w:tc>
        <w:tc>
          <w:tcPr>
            <w:tcW w:w="431" w:type="pct"/>
            <w:vAlign w:val="center"/>
          </w:tcPr>
          <w:p w14:paraId="73621F67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117,0</w:t>
            </w:r>
          </w:p>
        </w:tc>
        <w:tc>
          <w:tcPr>
            <w:tcW w:w="506" w:type="pct"/>
            <w:vAlign w:val="center"/>
          </w:tcPr>
          <w:p w14:paraId="165BAD27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117,0</w:t>
            </w:r>
          </w:p>
        </w:tc>
      </w:tr>
      <w:tr w:rsidR="00255177" w:rsidRPr="00307C83" w14:paraId="3EC6399F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43FFCB3" w14:textId="77777777" w:rsidR="00255177" w:rsidRPr="00307C83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5CE11E8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D91B191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1036,5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956020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1036,5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398DE9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1036,5</w:t>
            </w:r>
          </w:p>
        </w:tc>
        <w:tc>
          <w:tcPr>
            <w:tcW w:w="432" w:type="pct"/>
            <w:vAlign w:val="center"/>
          </w:tcPr>
          <w:p w14:paraId="5A9F75EE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1036,5</w:t>
            </w:r>
          </w:p>
        </w:tc>
        <w:tc>
          <w:tcPr>
            <w:tcW w:w="431" w:type="pct"/>
            <w:vAlign w:val="center"/>
          </w:tcPr>
          <w:p w14:paraId="327C251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1036,5</w:t>
            </w:r>
          </w:p>
        </w:tc>
        <w:tc>
          <w:tcPr>
            <w:tcW w:w="432" w:type="pct"/>
            <w:vAlign w:val="center"/>
          </w:tcPr>
          <w:p w14:paraId="5FA6F5C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1036,5</w:t>
            </w:r>
          </w:p>
        </w:tc>
        <w:tc>
          <w:tcPr>
            <w:tcW w:w="431" w:type="pct"/>
            <w:vAlign w:val="center"/>
          </w:tcPr>
          <w:p w14:paraId="2330F0F9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1036,5</w:t>
            </w:r>
          </w:p>
        </w:tc>
        <w:tc>
          <w:tcPr>
            <w:tcW w:w="431" w:type="pct"/>
            <w:vAlign w:val="center"/>
          </w:tcPr>
          <w:p w14:paraId="27995414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1036,5</w:t>
            </w:r>
          </w:p>
        </w:tc>
        <w:tc>
          <w:tcPr>
            <w:tcW w:w="506" w:type="pct"/>
            <w:vAlign w:val="center"/>
          </w:tcPr>
          <w:p w14:paraId="403B5204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1036,5</w:t>
            </w:r>
          </w:p>
        </w:tc>
      </w:tr>
      <w:tr w:rsidR="00255177" w:rsidRPr="00307C83" w14:paraId="22301CC8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559D5E41" w14:textId="77777777" w:rsidR="00255177" w:rsidRPr="00307C83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135C71F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724AC21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3299,2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4EC4CD9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3299,2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84CF905" w14:textId="4EBB0835" w:rsidR="00255177" w:rsidRPr="00E32F56" w:rsidRDefault="008E0082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3299,2</w:t>
            </w:r>
          </w:p>
        </w:tc>
        <w:tc>
          <w:tcPr>
            <w:tcW w:w="432" w:type="pct"/>
            <w:vAlign w:val="center"/>
          </w:tcPr>
          <w:p w14:paraId="6BFA2D0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2583,2</w:t>
            </w:r>
          </w:p>
        </w:tc>
        <w:tc>
          <w:tcPr>
            <w:tcW w:w="431" w:type="pct"/>
            <w:vAlign w:val="center"/>
          </w:tcPr>
          <w:p w14:paraId="779D405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2583,2</w:t>
            </w:r>
          </w:p>
        </w:tc>
        <w:tc>
          <w:tcPr>
            <w:tcW w:w="432" w:type="pct"/>
            <w:vAlign w:val="center"/>
          </w:tcPr>
          <w:p w14:paraId="66B99C9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2583,2</w:t>
            </w:r>
          </w:p>
        </w:tc>
        <w:tc>
          <w:tcPr>
            <w:tcW w:w="431" w:type="pct"/>
            <w:vAlign w:val="center"/>
          </w:tcPr>
          <w:p w14:paraId="79B886F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2583,2</w:t>
            </w:r>
          </w:p>
        </w:tc>
        <w:tc>
          <w:tcPr>
            <w:tcW w:w="431" w:type="pct"/>
            <w:vAlign w:val="center"/>
          </w:tcPr>
          <w:p w14:paraId="371DE00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2583,2</w:t>
            </w:r>
          </w:p>
        </w:tc>
        <w:tc>
          <w:tcPr>
            <w:tcW w:w="506" w:type="pct"/>
            <w:vAlign w:val="center"/>
          </w:tcPr>
          <w:p w14:paraId="102979BE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2583,2</w:t>
            </w:r>
          </w:p>
        </w:tc>
      </w:tr>
      <w:tr w:rsidR="00255177" w:rsidRPr="00307C83" w14:paraId="41965E1B" w14:textId="77777777" w:rsidTr="000F41EE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2ACCE552" w14:textId="77777777" w:rsidR="00255177" w:rsidRPr="00307C83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1864B44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802265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11182,5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58527F4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11182,5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05A8166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12432,8</w:t>
            </w:r>
          </w:p>
        </w:tc>
        <w:tc>
          <w:tcPr>
            <w:tcW w:w="432" w:type="pct"/>
            <w:vAlign w:val="center"/>
          </w:tcPr>
          <w:p w14:paraId="3B230404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12432,8</w:t>
            </w:r>
          </w:p>
        </w:tc>
        <w:tc>
          <w:tcPr>
            <w:tcW w:w="431" w:type="pct"/>
            <w:vAlign w:val="center"/>
          </w:tcPr>
          <w:p w14:paraId="495DDEC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12432,8</w:t>
            </w:r>
          </w:p>
        </w:tc>
        <w:tc>
          <w:tcPr>
            <w:tcW w:w="432" w:type="pct"/>
            <w:vAlign w:val="center"/>
          </w:tcPr>
          <w:p w14:paraId="313748A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12432,8</w:t>
            </w:r>
          </w:p>
        </w:tc>
        <w:tc>
          <w:tcPr>
            <w:tcW w:w="431" w:type="pct"/>
            <w:vAlign w:val="center"/>
          </w:tcPr>
          <w:p w14:paraId="30EB5E3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12432,8</w:t>
            </w:r>
          </w:p>
        </w:tc>
        <w:tc>
          <w:tcPr>
            <w:tcW w:w="431" w:type="pct"/>
            <w:vAlign w:val="center"/>
          </w:tcPr>
          <w:p w14:paraId="508AA0F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12432,8</w:t>
            </w:r>
          </w:p>
        </w:tc>
        <w:tc>
          <w:tcPr>
            <w:tcW w:w="506" w:type="pct"/>
            <w:vAlign w:val="center"/>
          </w:tcPr>
          <w:p w14:paraId="714D67D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12432,8</w:t>
            </w:r>
          </w:p>
        </w:tc>
      </w:tr>
      <w:tr w:rsidR="00255177" w:rsidRPr="00307C83" w14:paraId="1BA37EB9" w14:textId="77777777" w:rsidTr="00047C34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40A4FCF6" w14:textId="77777777" w:rsidR="00255177" w:rsidRPr="00244BAB" w:rsidRDefault="00255177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4894A54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33330,0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1F52DA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32114,6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5E4BE19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432" w:type="pct"/>
            <w:vAlign w:val="center"/>
          </w:tcPr>
          <w:p w14:paraId="135DB6E7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431" w:type="pct"/>
            <w:vAlign w:val="center"/>
          </w:tcPr>
          <w:p w14:paraId="0D3E6C06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432" w:type="pct"/>
            <w:vAlign w:val="center"/>
          </w:tcPr>
          <w:p w14:paraId="2EC2ED2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431" w:type="pct"/>
            <w:vAlign w:val="center"/>
          </w:tcPr>
          <w:p w14:paraId="0711F719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431" w:type="pct"/>
            <w:vAlign w:val="center"/>
          </w:tcPr>
          <w:p w14:paraId="5741377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506" w:type="pct"/>
            <w:vAlign w:val="center"/>
          </w:tcPr>
          <w:p w14:paraId="7BF9078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255177" w:rsidRPr="00307C83" w14:paraId="1A311B95" w14:textId="77777777" w:rsidTr="00047C34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6A41323B" w14:textId="77777777" w:rsidR="00255177" w:rsidRPr="00244BAB" w:rsidRDefault="00255177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230F605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9340,0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B5B0FF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9340,0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F7F0FC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9340,0</w:t>
            </w:r>
          </w:p>
        </w:tc>
        <w:tc>
          <w:tcPr>
            <w:tcW w:w="432" w:type="pct"/>
            <w:vAlign w:val="center"/>
          </w:tcPr>
          <w:p w14:paraId="088E0C5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9340,0</w:t>
            </w:r>
          </w:p>
        </w:tc>
        <w:tc>
          <w:tcPr>
            <w:tcW w:w="431" w:type="pct"/>
            <w:vAlign w:val="center"/>
          </w:tcPr>
          <w:p w14:paraId="4C7CD394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9340,0</w:t>
            </w:r>
          </w:p>
        </w:tc>
        <w:tc>
          <w:tcPr>
            <w:tcW w:w="432" w:type="pct"/>
            <w:vAlign w:val="center"/>
          </w:tcPr>
          <w:p w14:paraId="6BCDAA68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9340,0</w:t>
            </w:r>
          </w:p>
        </w:tc>
        <w:tc>
          <w:tcPr>
            <w:tcW w:w="431" w:type="pct"/>
            <w:vAlign w:val="center"/>
          </w:tcPr>
          <w:p w14:paraId="4C0F4939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9340,0</w:t>
            </w:r>
          </w:p>
        </w:tc>
        <w:tc>
          <w:tcPr>
            <w:tcW w:w="431" w:type="pct"/>
            <w:vAlign w:val="center"/>
          </w:tcPr>
          <w:p w14:paraId="0178E9B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9340,0</w:t>
            </w:r>
          </w:p>
        </w:tc>
        <w:tc>
          <w:tcPr>
            <w:tcW w:w="506" w:type="pct"/>
            <w:vAlign w:val="center"/>
          </w:tcPr>
          <w:p w14:paraId="16AA3147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9340,0</w:t>
            </w:r>
          </w:p>
        </w:tc>
      </w:tr>
      <w:tr w:rsidR="00255177" w:rsidRPr="00307C83" w14:paraId="06231905" w14:textId="77777777" w:rsidTr="00047C34">
        <w:trPr>
          <w:trHeight w:val="227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68FBD73D" w14:textId="77777777" w:rsidR="00255177" w:rsidRPr="00244BAB" w:rsidRDefault="00255177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07D38E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18329,8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EFBFFA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15684,5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48C9E4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15684,5</w:t>
            </w:r>
          </w:p>
        </w:tc>
        <w:tc>
          <w:tcPr>
            <w:tcW w:w="432" w:type="pct"/>
            <w:vAlign w:val="center"/>
          </w:tcPr>
          <w:p w14:paraId="41A13BE6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15684,5</w:t>
            </w:r>
          </w:p>
        </w:tc>
        <w:tc>
          <w:tcPr>
            <w:tcW w:w="431" w:type="pct"/>
            <w:vAlign w:val="center"/>
          </w:tcPr>
          <w:p w14:paraId="6183B72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15684,5</w:t>
            </w:r>
          </w:p>
        </w:tc>
        <w:tc>
          <w:tcPr>
            <w:tcW w:w="432" w:type="pct"/>
            <w:vAlign w:val="center"/>
          </w:tcPr>
          <w:p w14:paraId="15172446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15684,5</w:t>
            </w:r>
          </w:p>
        </w:tc>
        <w:tc>
          <w:tcPr>
            <w:tcW w:w="431" w:type="pct"/>
            <w:vAlign w:val="center"/>
          </w:tcPr>
          <w:p w14:paraId="33D74CA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431" w:type="pct"/>
            <w:vAlign w:val="center"/>
          </w:tcPr>
          <w:p w14:paraId="65A35CA1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506" w:type="pct"/>
            <w:vAlign w:val="center"/>
          </w:tcPr>
          <w:p w14:paraId="472589C5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255177" w:rsidRPr="00307C83" w14:paraId="5704700C" w14:textId="77777777" w:rsidTr="00047C34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0B838F1D" w14:textId="77777777" w:rsidR="00255177" w:rsidRPr="00244BAB" w:rsidRDefault="00255177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ОАО «ЛегМаш»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1160B26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3537,2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5B692C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3438,6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82AFF84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3438,6</w:t>
            </w:r>
          </w:p>
        </w:tc>
        <w:tc>
          <w:tcPr>
            <w:tcW w:w="432" w:type="pct"/>
            <w:vAlign w:val="center"/>
          </w:tcPr>
          <w:p w14:paraId="04994F8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3438,6</w:t>
            </w:r>
          </w:p>
        </w:tc>
        <w:tc>
          <w:tcPr>
            <w:tcW w:w="431" w:type="pct"/>
            <w:vAlign w:val="center"/>
          </w:tcPr>
          <w:p w14:paraId="088BFEEE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3438,6</w:t>
            </w:r>
          </w:p>
        </w:tc>
        <w:tc>
          <w:tcPr>
            <w:tcW w:w="432" w:type="pct"/>
            <w:vAlign w:val="center"/>
          </w:tcPr>
          <w:p w14:paraId="7DBF959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3438,6</w:t>
            </w:r>
          </w:p>
        </w:tc>
        <w:tc>
          <w:tcPr>
            <w:tcW w:w="431" w:type="pct"/>
            <w:vAlign w:val="center"/>
          </w:tcPr>
          <w:p w14:paraId="39DBF89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3438,6</w:t>
            </w:r>
          </w:p>
        </w:tc>
        <w:tc>
          <w:tcPr>
            <w:tcW w:w="431" w:type="pct"/>
            <w:vAlign w:val="center"/>
          </w:tcPr>
          <w:p w14:paraId="46DB7345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3438,6</w:t>
            </w:r>
          </w:p>
        </w:tc>
        <w:tc>
          <w:tcPr>
            <w:tcW w:w="506" w:type="pct"/>
            <w:vAlign w:val="center"/>
          </w:tcPr>
          <w:p w14:paraId="6BE1F86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3438,6</w:t>
            </w:r>
          </w:p>
        </w:tc>
      </w:tr>
      <w:tr w:rsidR="00255177" w:rsidRPr="00307C83" w14:paraId="301C7981" w14:textId="77777777" w:rsidTr="00047C34">
        <w:trPr>
          <w:trHeight w:val="54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604B5F57" w14:textId="07EBC5DE" w:rsidR="00255177" w:rsidRPr="00244BAB" w:rsidRDefault="00255177" w:rsidP="000F41EE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Котельная ОАО «Рикор Э</w:t>
            </w:r>
            <w:r w:rsidR="000F41EE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нерго</w:t>
            </w: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695646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76813,0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C3A589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73335,2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564FB56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73335,2</w:t>
            </w:r>
          </w:p>
        </w:tc>
        <w:tc>
          <w:tcPr>
            <w:tcW w:w="432" w:type="pct"/>
            <w:vAlign w:val="center"/>
          </w:tcPr>
          <w:p w14:paraId="5E0AD65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73335,2</w:t>
            </w:r>
          </w:p>
        </w:tc>
        <w:tc>
          <w:tcPr>
            <w:tcW w:w="431" w:type="pct"/>
            <w:vAlign w:val="center"/>
          </w:tcPr>
          <w:p w14:paraId="60CE18CE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73335,2</w:t>
            </w:r>
          </w:p>
        </w:tc>
        <w:tc>
          <w:tcPr>
            <w:tcW w:w="432" w:type="pct"/>
            <w:vAlign w:val="center"/>
          </w:tcPr>
          <w:p w14:paraId="5D9A7611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72133,7</w:t>
            </w:r>
          </w:p>
        </w:tc>
        <w:tc>
          <w:tcPr>
            <w:tcW w:w="431" w:type="pct"/>
            <w:vAlign w:val="center"/>
          </w:tcPr>
          <w:p w14:paraId="09B06536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431" w:type="pct"/>
            <w:vAlign w:val="center"/>
          </w:tcPr>
          <w:p w14:paraId="4F2785D5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506" w:type="pct"/>
            <w:vAlign w:val="center"/>
          </w:tcPr>
          <w:p w14:paraId="3A462594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255177" w:rsidRPr="00307C83" w14:paraId="254271FA" w14:textId="77777777" w:rsidTr="00047C34">
        <w:trPr>
          <w:trHeight w:val="308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4F6E226E" w14:textId="77777777" w:rsidR="00255177" w:rsidRPr="00244BAB" w:rsidRDefault="00255177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</w:p>
          <w:p w14:paraId="4F2BA443" w14:textId="77777777" w:rsidR="00255177" w:rsidRPr="00244BAB" w:rsidRDefault="00255177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«Автопровод»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849710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5415,8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4833AA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6955,0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96E936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6625,4</w:t>
            </w:r>
          </w:p>
        </w:tc>
        <w:tc>
          <w:tcPr>
            <w:tcW w:w="432" w:type="pct"/>
            <w:vAlign w:val="center"/>
          </w:tcPr>
          <w:p w14:paraId="7218C13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6625,4</w:t>
            </w:r>
          </w:p>
        </w:tc>
        <w:tc>
          <w:tcPr>
            <w:tcW w:w="431" w:type="pct"/>
            <w:vAlign w:val="center"/>
          </w:tcPr>
          <w:p w14:paraId="3ABA023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6625,4</w:t>
            </w:r>
          </w:p>
        </w:tc>
        <w:tc>
          <w:tcPr>
            <w:tcW w:w="432" w:type="pct"/>
            <w:vAlign w:val="center"/>
          </w:tcPr>
          <w:p w14:paraId="0CF32B7B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6625,4</w:t>
            </w:r>
          </w:p>
        </w:tc>
        <w:tc>
          <w:tcPr>
            <w:tcW w:w="431" w:type="pct"/>
            <w:vAlign w:val="center"/>
          </w:tcPr>
          <w:p w14:paraId="67D7D61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6625,4</w:t>
            </w:r>
          </w:p>
        </w:tc>
        <w:tc>
          <w:tcPr>
            <w:tcW w:w="431" w:type="pct"/>
            <w:vAlign w:val="center"/>
          </w:tcPr>
          <w:p w14:paraId="5E3C0F7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6625,4</w:t>
            </w:r>
          </w:p>
        </w:tc>
        <w:tc>
          <w:tcPr>
            <w:tcW w:w="506" w:type="pct"/>
            <w:vAlign w:val="center"/>
          </w:tcPr>
          <w:p w14:paraId="412AE28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6625,4</w:t>
            </w:r>
          </w:p>
        </w:tc>
      </w:tr>
      <w:tr w:rsidR="00255177" w:rsidRPr="00307C83" w14:paraId="07FCA780" w14:textId="77777777" w:rsidTr="00047C34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011B3820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C44CED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245598,4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6C0A058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267832,9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6D42DD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269284,7</w:t>
            </w:r>
          </w:p>
        </w:tc>
        <w:tc>
          <w:tcPr>
            <w:tcW w:w="432" w:type="pct"/>
            <w:vAlign w:val="center"/>
          </w:tcPr>
          <w:p w14:paraId="74EE84F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269284,7</w:t>
            </w:r>
          </w:p>
        </w:tc>
        <w:tc>
          <w:tcPr>
            <w:tcW w:w="431" w:type="pct"/>
            <w:vAlign w:val="center"/>
          </w:tcPr>
          <w:p w14:paraId="7D70C47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269284,7</w:t>
            </w:r>
          </w:p>
        </w:tc>
        <w:tc>
          <w:tcPr>
            <w:tcW w:w="432" w:type="pct"/>
            <w:vAlign w:val="center"/>
          </w:tcPr>
          <w:p w14:paraId="6A2EBC82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597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431" w:type="pct"/>
            <w:vAlign w:val="center"/>
          </w:tcPr>
          <w:p w14:paraId="1E02C3F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597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431" w:type="pct"/>
            <w:vAlign w:val="center"/>
          </w:tcPr>
          <w:p w14:paraId="6B255E94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597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506" w:type="pct"/>
            <w:vAlign w:val="center"/>
          </w:tcPr>
          <w:p w14:paraId="13AA5146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F597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255177" w:rsidRPr="00307C83" w14:paraId="4ABC65E2" w14:textId="77777777" w:rsidTr="00047C34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02B28E67" w14:textId="77777777" w:rsidR="00255177" w:rsidRPr="00244BAB" w:rsidRDefault="00255177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70DC20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8322,9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5D9AB17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8322,9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A855758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2" w:type="pct"/>
            <w:vAlign w:val="center"/>
          </w:tcPr>
          <w:p w14:paraId="3874711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6624041B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2" w:type="pct"/>
            <w:vAlign w:val="center"/>
          </w:tcPr>
          <w:p w14:paraId="0EBE5DD9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3822FFB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431" w:type="pct"/>
            <w:vAlign w:val="center"/>
          </w:tcPr>
          <w:p w14:paraId="31B9A817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506" w:type="pct"/>
            <w:vAlign w:val="center"/>
          </w:tcPr>
          <w:p w14:paraId="3A72373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</w:tr>
      <w:tr w:rsidR="00255177" w:rsidRPr="00244BAB" w14:paraId="206DBB3E" w14:textId="77777777" w:rsidTr="000F41EE">
        <w:trPr>
          <w:trHeight w:val="351"/>
          <w:jc w:val="center"/>
        </w:trPr>
        <w:tc>
          <w:tcPr>
            <w:tcW w:w="276" w:type="pct"/>
            <w:vMerge w:val="restart"/>
            <w:shd w:val="clear" w:color="auto" w:fill="auto"/>
            <w:textDirection w:val="btLr"/>
            <w:vAlign w:val="center"/>
            <w:hideMark/>
          </w:tcPr>
          <w:p w14:paraId="389D7E72" w14:textId="236F483A" w:rsidR="00255177" w:rsidRPr="00244BAB" w:rsidRDefault="000F41EE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6858">
              <w:rPr>
                <w:rFonts w:ascii="Times New Roman" w:hAnsi="Times New Roman"/>
              </w:rPr>
              <w:t>ЖЭ(К)О№11 Н. Новгород</w:t>
            </w: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D08B21C" w14:textId="77777777" w:rsidR="00255177" w:rsidRPr="00244BAB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В/ч 17845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1A595B8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9792,0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86D7A80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9792,0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B01655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9792,0</w:t>
            </w:r>
          </w:p>
        </w:tc>
        <w:tc>
          <w:tcPr>
            <w:tcW w:w="432" w:type="pct"/>
            <w:vAlign w:val="center"/>
          </w:tcPr>
          <w:p w14:paraId="0F9A1A45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9792,0</w:t>
            </w:r>
          </w:p>
        </w:tc>
        <w:tc>
          <w:tcPr>
            <w:tcW w:w="431" w:type="pct"/>
            <w:vAlign w:val="center"/>
          </w:tcPr>
          <w:p w14:paraId="25EE841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9792,0</w:t>
            </w:r>
          </w:p>
        </w:tc>
        <w:tc>
          <w:tcPr>
            <w:tcW w:w="432" w:type="pct"/>
            <w:vAlign w:val="center"/>
          </w:tcPr>
          <w:p w14:paraId="4A4F051B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9792,0</w:t>
            </w:r>
          </w:p>
        </w:tc>
        <w:tc>
          <w:tcPr>
            <w:tcW w:w="431" w:type="pct"/>
            <w:vAlign w:val="center"/>
          </w:tcPr>
          <w:p w14:paraId="5483BBF7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9792,0</w:t>
            </w:r>
          </w:p>
        </w:tc>
        <w:tc>
          <w:tcPr>
            <w:tcW w:w="431" w:type="pct"/>
            <w:vAlign w:val="center"/>
          </w:tcPr>
          <w:p w14:paraId="5CCEE6CB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9792,0</w:t>
            </w:r>
          </w:p>
        </w:tc>
        <w:tc>
          <w:tcPr>
            <w:tcW w:w="506" w:type="pct"/>
            <w:vAlign w:val="center"/>
          </w:tcPr>
          <w:p w14:paraId="0878E17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9792,0</w:t>
            </w:r>
          </w:p>
        </w:tc>
      </w:tr>
      <w:tr w:rsidR="00255177" w:rsidRPr="00244BAB" w14:paraId="45789212" w14:textId="77777777" w:rsidTr="000F41EE">
        <w:trPr>
          <w:trHeight w:val="403"/>
          <w:jc w:val="center"/>
        </w:trPr>
        <w:tc>
          <w:tcPr>
            <w:tcW w:w="276" w:type="pct"/>
            <w:vMerge/>
            <w:vAlign w:val="center"/>
            <w:hideMark/>
          </w:tcPr>
          <w:p w14:paraId="2CB4F16C" w14:textId="77777777" w:rsidR="00255177" w:rsidRPr="00244BAB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49E830B" w14:textId="77777777" w:rsidR="00255177" w:rsidRPr="00244BAB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В/ч 55246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016096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2272,5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8745891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2272,5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2766E79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2272,5</w:t>
            </w:r>
          </w:p>
        </w:tc>
        <w:tc>
          <w:tcPr>
            <w:tcW w:w="432" w:type="pct"/>
            <w:vAlign w:val="center"/>
          </w:tcPr>
          <w:p w14:paraId="6478C97C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2272,5</w:t>
            </w:r>
          </w:p>
        </w:tc>
        <w:tc>
          <w:tcPr>
            <w:tcW w:w="431" w:type="pct"/>
            <w:vAlign w:val="center"/>
          </w:tcPr>
          <w:p w14:paraId="08D6765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2272,5</w:t>
            </w:r>
          </w:p>
        </w:tc>
        <w:tc>
          <w:tcPr>
            <w:tcW w:w="432" w:type="pct"/>
            <w:vAlign w:val="center"/>
          </w:tcPr>
          <w:p w14:paraId="268778D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2272,5</w:t>
            </w:r>
          </w:p>
        </w:tc>
        <w:tc>
          <w:tcPr>
            <w:tcW w:w="431" w:type="pct"/>
            <w:vAlign w:val="center"/>
          </w:tcPr>
          <w:p w14:paraId="3634C77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2272,5</w:t>
            </w:r>
          </w:p>
        </w:tc>
        <w:tc>
          <w:tcPr>
            <w:tcW w:w="431" w:type="pct"/>
            <w:vAlign w:val="center"/>
          </w:tcPr>
          <w:p w14:paraId="21D62DBA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2272,5</w:t>
            </w:r>
          </w:p>
        </w:tc>
        <w:tc>
          <w:tcPr>
            <w:tcW w:w="506" w:type="pct"/>
            <w:vAlign w:val="center"/>
          </w:tcPr>
          <w:p w14:paraId="30A5033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2272,5</w:t>
            </w:r>
          </w:p>
        </w:tc>
      </w:tr>
      <w:tr w:rsidR="00255177" w:rsidRPr="00307C83" w14:paraId="4CEF89FA" w14:textId="77777777" w:rsidTr="00047C34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3D888E83" w14:textId="77777777" w:rsidR="00255177" w:rsidRPr="00244BAB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AD0067D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4739,0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995CD83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4739,0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2FA0E34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6706,0</w:t>
            </w:r>
          </w:p>
        </w:tc>
        <w:tc>
          <w:tcPr>
            <w:tcW w:w="432" w:type="pct"/>
            <w:vAlign w:val="center"/>
          </w:tcPr>
          <w:p w14:paraId="2DFFC525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6706,0</w:t>
            </w:r>
          </w:p>
        </w:tc>
        <w:tc>
          <w:tcPr>
            <w:tcW w:w="431" w:type="pct"/>
            <w:vAlign w:val="center"/>
          </w:tcPr>
          <w:p w14:paraId="483AF7A1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6706,0</w:t>
            </w:r>
          </w:p>
        </w:tc>
        <w:tc>
          <w:tcPr>
            <w:tcW w:w="432" w:type="pct"/>
            <w:vAlign w:val="center"/>
          </w:tcPr>
          <w:p w14:paraId="193AB781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6706,0</w:t>
            </w:r>
          </w:p>
        </w:tc>
        <w:tc>
          <w:tcPr>
            <w:tcW w:w="431" w:type="pct"/>
            <w:vAlign w:val="center"/>
          </w:tcPr>
          <w:p w14:paraId="7C9E856F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6706,0</w:t>
            </w:r>
          </w:p>
        </w:tc>
        <w:tc>
          <w:tcPr>
            <w:tcW w:w="431" w:type="pct"/>
            <w:vAlign w:val="center"/>
          </w:tcPr>
          <w:p w14:paraId="6871EEA7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6706,0</w:t>
            </w:r>
          </w:p>
        </w:tc>
        <w:tc>
          <w:tcPr>
            <w:tcW w:w="506" w:type="pct"/>
            <w:vAlign w:val="center"/>
          </w:tcPr>
          <w:p w14:paraId="75DD7C1E" w14:textId="77777777" w:rsidR="00255177" w:rsidRPr="00E32F56" w:rsidRDefault="00255177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E32F56">
              <w:rPr>
                <w:rFonts w:ascii="Times New Roman" w:hAnsi="Times New Roman"/>
                <w:color w:val="000000"/>
                <w:sz w:val="20"/>
                <w:szCs w:val="20"/>
              </w:rPr>
              <w:t>6706,0</w:t>
            </w:r>
          </w:p>
        </w:tc>
      </w:tr>
    </w:tbl>
    <w:p w14:paraId="2AE482DA" w14:textId="77777777" w:rsidR="00255177" w:rsidRDefault="00255177" w:rsidP="00255177">
      <w:pPr>
        <w:pStyle w:val="a6"/>
      </w:pPr>
    </w:p>
    <w:p w14:paraId="1A2FD6AA" w14:textId="77777777" w:rsidR="00255177" w:rsidRDefault="00255177" w:rsidP="00255177">
      <w:pPr>
        <w:pStyle w:val="a6"/>
      </w:pPr>
    </w:p>
    <w:p w14:paraId="1B7CB4C6" w14:textId="77777777" w:rsidR="00255177" w:rsidRPr="00255177" w:rsidRDefault="00255177" w:rsidP="00255177">
      <w:pPr>
        <w:pStyle w:val="a6"/>
      </w:pPr>
    </w:p>
    <w:p w14:paraId="3F3DF33D" w14:textId="77777777" w:rsidR="00A351B9" w:rsidRDefault="00A351B9" w:rsidP="00A351B9">
      <w:pPr>
        <w:pStyle w:val="a6"/>
      </w:pPr>
    </w:p>
    <w:p w14:paraId="46A9368A" w14:textId="77777777" w:rsidR="00A351B9" w:rsidRDefault="00A351B9" w:rsidP="00A351B9">
      <w:pPr>
        <w:pStyle w:val="a6"/>
      </w:pPr>
    </w:p>
    <w:p w14:paraId="649E1BA1" w14:textId="77777777" w:rsidR="00A351B9" w:rsidRPr="00A351B9" w:rsidRDefault="00A351B9" w:rsidP="00A351B9">
      <w:pPr>
        <w:pStyle w:val="a6"/>
      </w:pPr>
    </w:p>
    <w:p w14:paraId="6112E507" w14:textId="0EFB4B2F" w:rsidR="00EE1F14" w:rsidRPr="00645B8D" w:rsidRDefault="00EE1F14" w:rsidP="00EE1F14">
      <w:pPr>
        <w:pStyle w:val="a6"/>
        <w:ind w:firstLine="0"/>
        <w:rPr>
          <w:lang w:eastAsia="ru-RU"/>
        </w:rPr>
      </w:pPr>
    </w:p>
    <w:p w14:paraId="2CE9319C" w14:textId="77777777" w:rsidR="00EE1F14" w:rsidRDefault="00EE1F14" w:rsidP="00EE1F14">
      <w:pPr>
        <w:pStyle w:val="a6"/>
        <w:ind w:firstLine="0"/>
        <w:rPr>
          <w:lang w:eastAsia="ru-RU"/>
        </w:rPr>
        <w:sectPr w:rsidR="00EE1F14" w:rsidSect="00A351B9">
          <w:pgSz w:w="16838" w:h="11906" w:orient="landscape"/>
          <w:pgMar w:top="851" w:right="1134" w:bottom="851" w:left="1134" w:header="284" w:footer="284" w:gutter="0"/>
          <w:cols w:space="708"/>
          <w:docGrid w:linePitch="360"/>
        </w:sectPr>
      </w:pPr>
    </w:p>
    <w:p w14:paraId="0920EF03" w14:textId="77777777" w:rsidR="00E34C4E" w:rsidRPr="007D3CB4" w:rsidRDefault="00E34C4E" w:rsidP="00793684">
      <w:pPr>
        <w:pStyle w:val="11"/>
        <w:rPr>
          <w:sz w:val="24"/>
          <w:szCs w:val="24"/>
        </w:rPr>
      </w:pPr>
      <w:bookmarkStart w:id="5" w:name="_Toc405047236"/>
      <w:bookmarkStart w:id="6" w:name="_Toc477872433"/>
      <w:r w:rsidRPr="007D3CB4">
        <w:rPr>
          <w:sz w:val="24"/>
          <w:szCs w:val="24"/>
        </w:rPr>
        <w:lastRenderedPageBreak/>
        <w:t>П</w:t>
      </w:r>
      <w:r w:rsidR="002F2A78" w:rsidRPr="007D3CB4">
        <w:rPr>
          <w:sz w:val="24"/>
          <w:szCs w:val="24"/>
        </w:rPr>
        <w:t>отребление тепловой энергии (мощности) объектами, расположенными в производственных зонах</w:t>
      </w:r>
      <w:bookmarkEnd w:id="5"/>
      <w:bookmarkEnd w:id="6"/>
    </w:p>
    <w:p w14:paraId="4F7E088D" w14:textId="77777777" w:rsidR="00EE1F14" w:rsidRDefault="00EE1F14" w:rsidP="00490949">
      <w:pPr>
        <w:pStyle w:val="a6"/>
        <w:rPr>
          <w:lang w:eastAsia="ru-RU"/>
        </w:rPr>
      </w:pPr>
      <w:r w:rsidRPr="007D3CB4">
        <w:rPr>
          <w:sz w:val="24"/>
          <w:szCs w:val="24"/>
          <w:lang w:eastAsia="ru-RU"/>
        </w:rPr>
        <w:t>Приросты объемов потребления тепловой энергии в производственных зонах (собственных потребителей предприятий) покрываются за счет существующих резервов тепловой мощности собственных источников тепловой энергии предприятий. Изменение производственных зон, а также их перепрофилирование на расчетный период до 2030 года не предусматривается.</w:t>
      </w:r>
    </w:p>
    <w:p w14:paraId="311AE77C" w14:textId="77777777" w:rsidR="00E34C4E" w:rsidRPr="007D3CB4" w:rsidRDefault="00C832F4" w:rsidP="00906DCE">
      <w:pPr>
        <w:pStyle w:val="1"/>
        <w:spacing w:after="240"/>
        <w:ind w:left="924" w:hanging="357"/>
        <w:rPr>
          <w:sz w:val="24"/>
          <w:szCs w:val="24"/>
          <w:lang w:eastAsia="ru-RU"/>
        </w:rPr>
      </w:pPr>
      <w:bookmarkStart w:id="7" w:name="_Toc477872434"/>
      <w:r w:rsidRPr="007D3CB4">
        <w:rPr>
          <w:sz w:val="24"/>
          <w:szCs w:val="24"/>
          <w:lang w:eastAsia="ru-RU"/>
        </w:rPr>
        <w:lastRenderedPageBreak/>
        <w:t xml:space="preserve">ПЕРСПЕКТИВНЫЕ </w:t>
      </w:r>
      <w:r w:rsidR="00727AB4" w:rsidRPr="007D3CB4">
        <w:rPr>
          <w:sz w:val="24"/>
          <w:szCs w:val="24"/>
          <w:lang w:eastAsia="ru-RU"/>
        </w:rPr>
        <w:t>БАЛАНСЫ РАСПОЛАГАЕМОЙ ТЕПЛОВОЙ МОЩНОСТИ ИСТОЧНИКОВ ТЕПЛОВОЙ ЭНЕРГИИ И ТЕПЛОВОЙ НАГРУЗКИ ПОТРЕБИТЕЛЕЙ</w:t>
      </w:r>
      <w:bookmarkEnd w:id="7"/>
    </w:p>
    <w:p w14:paraId="702F46DA" w14:textId="77777777" w:rsidR="002E0B6E" w:rsidRPr="007D3CB4" w:rsidRDefault="002E0B6E" w:rsidP="00906DCE">
      <w:pPr>
        <w:pStyle w:val="11"/>
        <w:spacing w:before="240" w:after="240"/>
        <w:ind w:left="1429" w:right="425"/>
        <w:rPr>
          <w:sz w:val="24"/>
          <w:szCs w:val="24"/>
        </w:rPr>
      </w:pPr>
      <w:bookmarkStart w:id="8" w:name="_Toc477872435"/>
      <w:r w:rsidRPr="007D3CB4">
        <w:rPr>
          <w:sz w:val="24"/>
          <w:szCs w:val="24"/>
        </w:rPr>
        <w:t>Радиус эффективного теплоснабжения</w:t>
      </w:r>
      <w:bookmarkEnd w:id="8"/>
      <w:r w:rsidRPr="007D3CB4">
        <w:rPr>
          <w:sz w:val="24"/>
          <w:szCs w:val="24"/>
        </w:rPr>
        <w:t xml:space="preserve"> </w:t>
      </w:r>
    </w:p>
    <w:p w14:paraId="60BE0BFC" w14:textId="77777777" w:rsidR="00DA1EF4" w:rsidRPr="007D3CB4" w:rsidRDefault="00DA1EF4" w:rsidP="00DA1EF4">
      <w:pPr>
        <w:pStyle w:val="a6"/>
        <w:rPr>
          <w:sz w:val="24"/>
          <w:szCs w:val="24"/>
        </w:rPr>
      </w:pPr>
      <w:r w:rsidRPr="007D3CB4">
        <w:rPr>
          <w:sz w:val="24"/>
          <w:szCs w:val="24"/>
        </w:rPr>
        <w:t>В связи с тем, что присоединение новых потребителей к системам централизованного теплоснабжения на протяжении расчетного срока не предполагается, расчет радиуса эффективного теплоснабжения не производится.</w:t>
      </w:r>
    </w:p>
    <w:p w14:paraId="75DEA6DF" w14:textId="77777777" w:rsidR="002E0B6E" w:rsidRPr="007D3CB4" w:rsidRDefault="002E0B6E" w:rsidP="00906DCE">
      <w:pPr>
        <w:pStyle w:val="11"/>
        <w:spacing w:before="240" w:after="240"/>
        <w:ind w:left="1429" w:right="425"/>
        <w:rPr>
          <w:sz w:val="24"/>
          <w:szCs w:val="24"/>
        </w:rPr>
      </w:pPr>
      <w:bookmarkStart w:id="9" w:name="_Toc477872436"/>
      <w:r w:rsidRPr="007D3CB4">
        <w:rPr>
          <w:sz w:val="24"/>
          <w:szCs w:val="24"/>
        </w:rPr>
        <w:t>Существующие и перспективные зоны действия систем теплоснабжения и источников тепловой энергии</w:t>
      </w:r>
      <w:bookmarkEnd w:id="9"/>
    </w:p>
    <w:p w14:paraId="79B4C187" w14:textId="3504C6D9" w:rsidR="00DE36A4" w:rsidRPr="007D3CB4" w:rsidRDefault="00615F81" w:rsidP="00DE36A4">
      <w:pPr>
        <w:pStyle w:val="a6"/>
        <w:rPr>
          <w:sz w:val="24"/>
          <w:szCs w:val="24"/>
        </w:rPr>
      </w:pPr>
      <w:r w:rsidRPr="007D3CB4">
        <w:rPr>
          <w:sz w:val="24"/>
          <w:szCs w:val="24"/>
        </w:rPr>
        <w:t>Существующие т</w:t>
      </w:r>
      <w:r w:rsidR="004212B2" w:rsidRPr="007D3CB4">
        <w:rPr>
          <w:sz w:val="24"/>
          <w:szCs w:val="24"/>
        </w:rPr>
        <w:t xml:space="preserve">ехнологические зоны действия котельных представлены </w:t>
      </w:r>
      <w:r w:rsidR="002159DE" w:rsidRPr="007D3CB4">
        <w:rPr>
          <w:sz w:val="24"/>
          <w:szCs w:val="24"/>
        </w:rPr>
        <w:t xml:space="preserve">в разделе 1.4 </w:t>
      </w:r>
      <w:r w:rsidR="008B51D1" w:rsidRPr="007D3CB4">
        <w:rPr>
          <w:sz w:val="24"/>
          <w:szCs w:val="24"/>
        </w:rPr>
        <w:t xml:space="preserve">Книги 1 </w:t>
      </w:r>
      <w:r w:rsidR="002159DE" w:rsidRPr="007D3CB4">
        <w:rPr>
          <w:sz w:val="24"/>
          <w:szCs w:val="24"/>
        </w:rPr>
        <w:t xml:space="preserve">Обосновывающих материалов </w:t>
      </w:r>
      <w:r w:rsidR="008B51D1" w:rsidRPr="007D3CB4">
        <w:rPr>
          <w:sz w:val="24"/>
          <w:szCs w:val="24"/>
        </w:rPr>
        <w:t>к схеме теплоснабжения</w:t>
      </w:r>
      <w:r w:rsidR="003A0EA8" w:rsidRPr="007D3CB4">
        <w:rPr>
          <w:sz w:val="24"/>
          <w:szCs w:val="24"/>
        </w:rPr>
        <w:t>.</w:t>
      </w:r>
      <w:r w:rsidR="00DE36A4" w:rsidRPr="007D3CB4">
        <w:rPr>
          <w:sz w:val="24"/>
          <w:szCs w:val="24"/>
        </w:rPr>
        <w:t xml:space="preserve"> На период до 2030 года прогнозируется измен</w:t>
      </w:r>
      <w:r w:rsidR="00357183" w:rsidRPr="007D3CB4">
        <w:rPr>
          <w:sz w:val="24"/>
          <w:szCs w:val="24"/>
        </w:rPr>
        <w:t xml:space="preserve">ение зон действия котельных №№1, 2, 3, 5, 8, </w:t>
      </w:r>
      <w:r w:rsidR="007D1FB4">
        <w:rPr>
          <w:sz w:val="24"/>
          <w:szCs w:val="24"/>
        </w:rPr>
        <w:t xml:space="preserve">10, 11, </w:t>
      </w:r>
      <w:r w:rsidR="00357183" w:rsidRPr="007D3CB4">
        <w:rPr>
          <w:sz w:val="24"/>
          <w:szCs w:val="24"/>
        </w:rPr>
        <w:t>13,</w:t>
      </w:r>
      <w:r w:rsidR="007D1FB4">
        <w:rPr>
          <w:sz w:val="24"/>
          <w:szCs w:val="24"/>
        </w:rPr>
        <w:t xml:space="preserve"> 14,</w:t>
      </w:r>
      <w:r w:rsidR="00357183" w:rsidRPr="007D3CB4">
        <w:rPr>
          <w:sz w:val="24"/>
          <w:szCs w:val="24"/>
        </w:rPr>
        <w:t xml:space="preserve"> 15, </w:t>
      </w:r>
      <w:r w:rsidR="007D1FB4">
        <w:rPr>
          <w:sz w:val="24"/>
          <w:szCs w:val="24"/>
        </w:rPr>
        <w:t xml:space="preserve">22, </w:t>
      </w:r>
      <w:r w:rsidR="00357183" w:rsidRPr="007D3CB4">
        <w:rPr>
          <w:sz w:val="24"/>
          <w:szCs w:val="24"/>
        </w:rPr>
        <w:t xml:space="preserve">24, </w:t>
      </w:r>
      <w:r w:rsidR="00DD76AD">
        <w:rPr>
          <w:sz w:val="24"/>
          <w:szCs w:val="24"/>
        </w:rPr>
        <w:t xml:space="preserve">26, 32, 33, ОАО «АПЗ», </w:t>
      </w:r>
      <w:r w:rsidR="00357183" w:rsidRPr="007D3CB4">
        <w:rPr>
          <w:sz w:val="24"/>
          <w:szCs w:val="24"/>
        </w:rPr>
        <w:t>ОАО «КомМаш»</w:t>
      </w:r>
      <w:r w:rsidR="00DD76AD">
        <w:rPr>
          <w:sz w:val="24"/>
          <w:szCs w:val="24"/>
        </w:rPr>
        <w:t>, ОАО «АВФ», ОАО «АМЗ» и ОАО «Рикор Э</w:t>
      </w:r>
      <w:r w:rsidR="000F41EE">
        <w:rPr>
          <w:sz w:val="24"/>
          <w:szCs w:val="24"/>
        </w:rPr>
        <w:t>нерго</w:t>
      </w:r>
      <w:r w:rsidR="00DD76AD">
        <w:rPr>
          <w:sz w:val="24"/>
          <w:szCs w:val="24"/>
        </w:rPr>
        <w:t>».</w:t>
      </w:r>
    </w:p>
    <w:p w14:paraId="57050F3D" w14:textId="44538549" w:rsidR="007D3CB4" w:rsidRPr="007D3CB4" w:rsidRDefault="007D3CB4" w:rsidP="007D3CB4">
      <w:pPr>
        <w:pStyle w:val="a6"/>
        <w:rPr>
          <w:sz w:val="24"/>
          <w:szCs w:val="24"/>
        </w:rPr>
      </w:pPr>
      <w:r w:rsidRPr="007D3CB4">
        <w:rPr>
          <w:sz w:val="24"/>
          <w:szCs w:val="24"/>
        </w:rPr>
        <w:t>Пер</w:t>
      </w:r>
      <w:r w:rsidR="0049226D">
        <w:rPr>
          <w:sz w:val="24"/>
          <w:szCs w:val="24"/>
        </w:rPr>
        <w:t>спективная зона действия БМК №</w:t>
      </w:r>
      <w:r w:rsidRPr="007D3CB4">
        <w:rPr>
          <w:sz w:val="24"/>
          <w:szCs w:val="24"/>
        </w:rPr>
        <w:t xml:space="preserve">32, строящейся взамен котельной №32, представлена на рисунках 2.1. </w:t>
      </w:r>
    </w:p>
    <w:p w14:paraId="26715673" w14:textId="09A7654A" w:rsidR="00DE36A4" w:rsidRDefault="007D3CB4" w:rsidP="00DE36A4">
      <w:pPr>
        <w:pStyle w:val="a6"/>
        <w:rPr>
          <w:sz w:val="24"/>
          <w:szCs w:val="24"/>
        </w:rPr>
      </w:pPr>
      <w:r w:rsidRPr="007D3CB4">
        <w:rPr>
          <w:sz w:val="24"/>
          <w:szCs w:val="24"/>
        </w:rPr>
        <w:t xml:space="preserve">Технологическая зона действия котельной ОАО «КомМаш» </w:t>
      </w:r>
      <w:r w:rsidR="005F7361">
        <w:rPr>
          <w:sz w:val="24"/>
          <w:szCs w:val="24"/>
        </w:rPr>
        <w:t>разделяется на две части, теплоснабжение которых будет происходит</w:t>
      </w:r>
      <w:r w:rsidR="001912EC">
        <w:rPr>
          <w:sz w:val="24"/>
          <w:szCs w:val="24"/>
        </w:rPr>
        <w:t>ь от двух новых котельных БМК «Вокзальная»</w:t>
      </w:r>
      <w:r w:rsidR="005F7361">
        <w:rPr>
          <w:sz w:val="24"/>
          <w:szCs w:val="24"/>
        </w:rPr>
        <w:t xml:space="preserve"> (</w:t>
      </w:r>
      <w:r w:rsidR="00C76062">
        <w:rPr>
          <w:sz w:val="24"/>
          <w:szCs w:val="24"/>
        </w:rPr>
        <w:t xml:space="preserve">КУ </w:t>
      </w:r>
      <w:r w:rsidR="005F7361">
        <w:rPr>
          <w:sz w:val="24"/>
          <w:szCs w:val="24"/>
        </w:rPr>
        <w:t>расположен</w:t>
      </w:r>
      <w:r w:rsidR="00C76062">
        <w:rPr>
          <w:sz w:val="24"/>
          <w:szCs w:val="24"/>
        </w:rPr>
        <w:t>а</w:t>
      </w:r>
      <w:r w:rsidR="005F7361">
        <w:rPr>
          <w:sz w:val="24"/>
          <w:szCs w:val="24"/>
        </w:rPr>
        <w:t xml:space="preserve"> по адресу: </w:t>
      </w:r>
      <w:r w:rsidR="005F7361" w:rsidRPr="00C36FB1">
        <w:rPr>
          <w:sz w:val="24"/>
          <w:szCs w:val="24"/>
          <w:lang w:eastAsia="ru-RU"/>
        </w:rPr>
        <w:t>ул. 3-я Вокзальная д. 6</w:t>
      </w:r>
      <w:r w:rsidR="001912EC">
        <w:rPr>
          <w:sz w:val="24"/>
          <w:szCs w:val="24"/>
          <w:lang w:eastAsia="ru-RU"/>
        </w:rPr>
        <w:t>) и БМК «Пландина»</w:t>
      </w:r>
      <w:r w:rsidR="005F7361">
        <w:rPr>
          <w:sz w:val="24"/>
          <w:szCs w:val="24"/>
          <w:lang w:eastAsia="ru-RU"/>
        </w:rPr>
        <w:t xml:space="preserve"> (</w:t>
      </w:r>
      <w:r w:rsidR="00C76062">
        <w:rPr>
          <w:sz w:val="24"/>
          <w:szCs w:val="24"/>
          <w:lang w:eastAsia="ru-RU"/>
        </w:rPr>
        <w:t>КУ расположена</w:t>
      </w:r>
      <w:r w:rsidR="005F7361">
        <w:rPr>
          <w:sz w:val="24"/>
          <w:szCs w:val="24"/>
          <w:lang w:eastAsia="ru-RU"/>
        </w:rPr>
        <w:t xml:space="preserve"> по адресу:</w:t>
      </w:r>
      <w:r w:rsidR="005F7361" w:rsidRPr="005F7361">
        <w:rPr>
          <w:sz w:val="24"/>
          <w:szCs w:val="24"/>
          <w:lang w:eastAsia="ru-RU"/>
        </w:rPr>
        <w:t xml:space="preserve"> </w:t>
      </w:r>
      <w:r w:rsidR="005F7361" w:rsidRPr="00C36FB1">
        <w:rPr>
          <w:sz w:val="24"/>
          <w:szCs w:val="24"/>
          <w:lang w:eastAsia="ru-RU"/>
        </w:rPr>
        <w:t>ул. П</w:t>
      </w:r>
      <w:r w:rsidR="005F7361">
        <w:rPr>
          <w:sz w:val="24"/>
          <w:szCs w:val="24"/>
          <w:lang w:eastAsia="ru-RU"/>
        </w:rPr>
        <w:t>л</w:t>
      </w:r>
      <w:r w:rsidR="005F7361" w:rsidRPr="00C36FB1">
        <w:rPr>
          <w:sz w:val="24"/>
          <w:szCs w:val="24"/>
          <w:lang w:eastAsia="ru-RU"/>
        </w:rPr>
        <w:t>андина д. 12-В</w:t>
      </w:r>
      <w:r w:rsidR="005F7361">
        <w:rPr>
          <w:sz w:val="24"/>
          <w:szCs w:val="24"/>
        </w:rPr>
        <w:t xml:space="preserve">). </w:t>
      </w:r>
      <w:r w:rsidR="00DE36A4" w:rsidRPr="007D3CB4">
        <w:rPr>
          <w:sz w:val="24"/>
          <w:szCs w:val="24"/>
        </w:rPr>
        <w:t xml:space="preserve">Перспективная зона действия </w:t>
      </w:r>
      <w:r w:rsidR="001912EC">
        <w:rPr>
          <w:sz w:val="24"/>
          <w:szCs w:val="24"/>
        </w:rPr>
        <w:t>БМК «Вокзальная» и БМК «Пландина»</w:t>
      </w:r>
      <w:r w:rsidR="00DE36A4" w:rsidRPr="007D3CB4">
        <w:rPr>
          <w:sz w:val="24"/>
          <w:szCs w:val="24"/>
        </w:rPr>
        <w:t xml:space="preserve"> представле</w:t>
      </w:r>
      <w:r w:rsidR="000B63F2">
        <w:rPr>
          <w:sz w:val="24"/>
          <w:szCs w:val="24"/>
        </w:rPr>
        <w:t>ны</w:t>
      </w:r>
      <w:r w:rsidR="00DE36A4" w:rsidRPr="007D3CB4">
        <w:rPr>
          <w:sz w:val="24"/>
          <w:szCs w:val="24"/>
        </w:rPr>
        <w:t xml:space="preserve"> на рисун</w:t>
      </w:r>
      <w:r w:rsidR="00F4571B">
        <w:rPr>
          <w:sz w:val="24"/>
          <w:szCs w:val="24"/>
        </w:rPr>
        <w:t>ках 2.2 и 2.3 соответственно.</w:t>
      </w:r>
      <w:r w:rsidR="00DC7058">
        <w:rPr>
          <w:sz w:val="24"/>
          <w:szCs w:val="24"/>
        </w:rPr>
        <w:t xml:space="preserve"> ЦТП №3 выводится из эксплуатации.</w:t>
      </w:r>
    </w:p>
    <w:p w14:paraId="64595BA9" w14:textId="79039815" w:rsidR="00F4571B" w:rsidRDefault="00F4571B" w:rsidP="00DE36A4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</w:rPr>
        <w:t>Перспективная зона действия</w:t>
      </w:r>
      <w:r w:rsidR="001912EC">
        <w:rPr>
          <w:sz w:val="24"/>
          <w:szCs w:val="24"/>
        </w:rPr>
        <w:t xml:space="preserve"> БМК «Березина»</w:t>
      </w:r>
      <w:r w:rsidR="00DD76AD">
        <w:rPr>
          <w:sz w:val="24"/>
          <w:szCs w:val="24"/>
        </w:rPr>
        <w:t xml:space="preserve"> по </w:t>
      </w:r>
      <w:r w:rsidR="00C76062" w:rsidRPr="00C36FB1">
        <w:rPr>
          <w:sz w:val="24"/>
          <w:szCs w:val="24"/>
          <w:lang w:eastAsia="ru-RU"/>
        </w:rPr>
        <w:t>ул. Березина д. 16/5</w:t>
      </w:r>
      <w:r w:rsidR="00DD76AD">
        <w:rPr>
          <w:sz w:val="24"/>
          <w:szCs w:val="24"/>
          <w:lang w:eastAsia="ru-RU"/>
        </w:rPr>
        <w:t xml:space="preserve"> </w:t>
      </w:r>
      <w:r w:rsidR="00C76062">
        <w:rPr>
          <w:sz w:val="24"/>
          <w:szCs w:val="24"/>
          <w:lang w:eastAsia="ru-RU"/>
        </w:rPr>
        <w:t>представлена на рисунке 2.4.</w:t>
      </w:r>
    </w:p>
    <w:p w14:paraId="6E4E2B1D" w14:textId="2FCB3CFC" w:rsidR="00C76062" w:rsidRDefault="00C76062" w:rsidP="00DE36A4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</w:rPr>
        <w:t>Перспективная зона действия</w:t>
      </w:r>
      <w:r w:rsidR="008176DD">
        <w:rPr>
          <w:sz w:val="24"/>
          <w:szCs w:val="24"/>
        </w:rPr>
        <w:t xml:space="preserve"> новой</w:t>
      </w:r>
      <w:r w:rsidR="001912EC">
        <w:rPr>
          <w:sz w:val="24"/>
          <w:szCs w:val="24"/>
        </w:rPr>
        <w:t xml:space="preserve"> КК «Молодёжный»</w:t>
      </w:r>
      <w:r w:rsidR="00DD76AD">
        <w:rPr>
          <w:sz w:val="24"/>
          <w:szCs w:val="24"/>
          <w:lang w:eastAsia="ru-RU"/>
        </w:rPr>
        <w:t xml:space="preserve"> </w:t>
      </w:r>
      <w:r>
        <w:rPr>
          <w:sz w:val="24"/>
          <w:szCs w:val="24"/>
          <w:lang w:eastAsia="ru-RU"/>
        </w:rPr>
        <w:t>представлена на рисунке 2.5</w:t>
      </w:r>
      <w:r w:rsidR="008176DD">
        <w:rPr>
          <w:sz w:val="24"/>
          <w:szCs w:val="24"/>
          <w:lang w:eastAsia="ru-RU"/>
        </w:rPr>
        <w:t xml:space="preserve"> и включает потребителей котельной ОАО «АМЗ»</w:t>
      </w:r>
      <w:r>
        <w:rPr>
          <w:sz w:val="24"/>
          <w:szCs w:val="24"/>
          <w:lang w:eastAsia="ru-RU"/>
        </w:rPr>
        <w:t>.</w:t>
      </w:r>
      <w:r w:rsidR="00DC7058">
        <w:rPr>
          <w:sz w:val="24"/>
          <w:szCs w:val="24"/>
          <w:lang w:eastAsia="ru-RU"/>
        </w:rPr>
        <w:t xml:space="preserve"> </w:t>
      </w:r>
      <w:r w:rsidR="00DC7058">
        <w:rPr>
          <w:sz w:val="24"/>
          <w:szCs w:val="24"/>
        </w:rPr>
        <w:t>ЦТП №4 выводится из эксплуатации.</w:t>
      </w:r>
      <w:r w:rsidR="008176DD">
        <w:rPr>
          <w:sz w:val="24"/>
          <w:szCs w:val="24"/>
        </w:rPr>
        <w:t xml:space="preserve"> </w:t>
      </w:r>
    </w:p>
    <w:p w14:paraId="1BFF5572" w14:textId="142CA9BB" w:rsidR="00C76062" w:rsidRDefault="00DD76AD" w:rsidP="00DE36A4">
      <w:pPr>
        <w:pStyle w:val="a6"/>
        <w:rPr>
          <w:sz w:val="24"/>
          <w:szCs w:val="24"/>
          <w:lang w:eastAsia="ru-RU"/>
        </w:rPr>
      </w:pPr>
      <w:r w:rsidRPr="007D3CB4">
        <w:rPr>
          <w:sz w:val="24"/>
          <w:szCs w:val="24"/>
        </w:rPr>
        <w:t>Персп</w:t>
      </w:r>
      <w:r w:rsidR="0049226D">
        <w:rPr>
          <w:sz w:val="24"/>
          <w:szCs w:val="24"/>
        </w:rPr>
        <w:t>ективная зона действия БМК №</w:t>
      </w:r>
      <w:r>
        <w:rPr>
          <w:sz w:val="24"/>
          <w:szCs w:val="24"/>
        </w:rPr>
        <w:t>26</w:t>
      </w:r>
      <w:r w:rsidRPr="007D3CB4">
        <w:rPr>
          <w:sz w:val="24"/>
          <w:szCs w:val="24"/>
        </w:rPr>
        <w:t>,</w:t>
      </w:r>
      <w:r>
        <w:rPr>
          <w:sz w:val="24"/>
          <w:szCs w:val="24"/>
        </w:rPr>
        <w:t xml:space="preserve"> строящейся взамен котельной №26</w:t>
      </w:r>
      <w:r w:rsidRPr="007D3CB4">
        <w:rPr>
          <w:sz w:val="24"/>
          <w:szCs w:val="24"/>
        </w:rPr>
        <w:t>, представле</w:t>
      </w:r>
      <w:r>
        <w:rPr>
          <w:sz w:val="24"/>
          <w:szCs w:val="24"/>
        </w:rPr>
        <w:t>на на рисунках 2.6.</w:t>
      </w:r>
    </w:p>
    <w:p w14:paraId="0763CF4D" w14:textId="7B91C2F3" w:rsidR="00C76062" w:rsidRPr="007D3CB4" w:rsidRDefault="00DD76AD" w:rsidP="00DD76AD">
      <w:pPr>
        <w:pStyle w:val="a6"/>
        <w:rPr>
          <w:sz w:val="24"/>
          <w:szCs w:val="24"/>
        </w:rPr>
      </w:pPr>
      <w:r w:rsidRPr="007D3CB4">
        <w:rPr>
          <w:sz w:val="24"/>
          <w:szCs w:val="24"/>
        </w:rPr>
        <w:t>Персп</w:t>
      </w:r>
      <w:r>
        <w:rPr>
          <w:sz w:val="24"/>
          <w:szCs w:val="24"/>
        </w:rPr>
        <w:t>ек</w:t>
      </w:r>
      <w:r w:rsidR="00D469FE">
        <w:rPr>
          <w:sz w:val="24"/>
          <w:szCs w:val="24"/>
        </w:rPr>
        <w:t>тивная зо</w:t>
      </w:r>
      <w:r w:rsidR="0085522C">
        <w:rPr>
          <w:sz w:val="24"/>
          <w:szCs w:val="24"/>
        </w:rPr>
        <w:t>на действия новой котельной «Проспект</w:t>
      </w:r>
      <w:r w:rsidR="00D469FE">
        <w:rPr>
          <w:sz w:val="24"/>
          <w:szCs w:val="24"/>
        </w:rPr>
        <w:t xml:space="preserve"> Ленина»</w:t>
      </w:r>
      <w:r>
        <w:rPr>
          <w:sz w:val="24"/>
          <w:szCs w:val="24"/>
        </w:rPr>
        <w:t xml:space="preserve"> </w:t>
      </w:r>
      <w:r w:rsidRPr="007D3CB4">
        <w:rPr>
          <w:sz w:val="24"/>
          <w:szCs w:val="24"/>
        </w:rPr>
        <w:t xml:space="preserve">представлена на рисунке </w:t>
      </w:r>
      <w:r>
        <w:rPr>
          <w:sz w:val="24"/>
          <w:szCs w:val="24"/>
        </w:rPr>
        <w:t>2.7</w:t>
      </w:r>
      <w:r w:rsidRPr="007D3CB4">
        <w:rPr>
          <w:sz w:val="24"/>
          <w:szCs w:val="24"/>
        </w:rPr>
        <w:t>. Зона дей</w:t>
      </w:r>
      <w:r w:rsidR="00D469FE">
        <w:rPr>
          <w:sz w:val="24"/>
          <w:szCs w:val="24"/>
        </w:rPr>
        <w:t>ствия котельной</w:t>
      </w:r>
      <w:r w:rsidRPr="007D3CB4">
        <w:rPr>
          <w:sz w:val="24"/>
          <w:szCs w:val="24"/>
        </w:rPr>
        <w:t xml:space="preserve"> включает в себя зоны действия выводящихся из эксплуатации котель</w:t>
      </w:r>
      <w:r w:rsidR="00D469FE">
        <w:rPr>
          <w:sz w:val="24"/>
          <w:szCs w:val="24"/>
        </w:rPr>
        <w:t>ных №№ 1, 2, 3</w:t>
      </w:r>
      <w:r w:rsidR="000B63F2">
        <w:rPr>
          <w:sz w:val="24"/>
          <w:szCs w:val="24"/>
        </w:rPr>
        <w:t>, а так же часть потребителей</w:t>
      </w:r>
      <w:r w:rsidR="00F6588D">
        <w:rPr>
          <w:sz w:val="24"/>
          <w:szCs w:val="24"/>
        </w:rPr>
        <w:t xml:space="preserve"> от котельной №14</w:t>
      </w:r>
      <w:r>
        <w:rPr>
          <w:sz w:val="24"/>
          <w:szCs w:val="24"/>
        </w:rPr>
        <w:t>.</w:t>
      </w:r>
    </w:p>
    <w:p w14:paraId="650E3DBC" w14:textId="3E81D9DD" w:rsidR="00DE36A4" w:rsidRPr="00060798" w:rsidRDefault="00DE36A4" w:rsidP="00DE36A4">
      <w:pPr>
        <w:pStyle w:val="a6"/>
        <w:rPr>
          <w:sz w:val="24"/>
          <w:szCs w:val="24"/>
        </w:rPr>
      </w:pPr>
      <w:r w:rsidRPr="00060798">
        <w:rPr>
          <w:sz w:val="24"/>
          <w:szCs w:val="24"/>
        </w:rPr>
        <w:t>Перспективн</w:t>
      </w:r>
      <w:r w:rsidR="0068753E" w:rsidRPr="00060798">
        <w:rPr>
          <w:sz w:val="24"/>
          <w:szCs w:val="24"/>
        </w:rPr>
        <w:t>ая зона</w:t>
      </w:r>
      <w:r w:rsidR="00F6588D" w:rsidRPr="00060798">
        <w:rPr>
          <w:sz w:val="24"/>
          <w:szCs w:val="24"/>
        </w:rPr>
        <w:t xml:space="preserve"> действия котельной БМК №10</w:t>
      </w:r>
      <w:r w:rsidR="00DD76AD" w:rsidRPr="00060798">
        <w:rPr>
          <w:sz w:val="24"/>
          <w:szCs w:val="24"/>
        </w:rPr>
        <w:t xml:space="preserve"> </w:t>
      </w:r>
      <w:r w:rsidRPr="00060798">
        <w:rPr>
          <w:sz w:val="24"/>
          <w:szCs w:val="24"/>
        </w:rPr>
        <w:t>представле</w:t>
      </w:r>
      <w:r w:rsidR="00DD76AD" w:rsidRPr="00060798">
        <w:rPr>
          <w:sz w:val="24"/>
          <w:szCs w:val="24"/>
        </w:rPr>
        <w:t>на</w:t>
      </w:r>
      <w:r w:rsidRPr="00060798">
        <w:rPr>
          <w:sz w:val="24"/>
          <w:szCs w:val="24"/>
        </w:rPr>
        <w:t xml:space="preserve"> на ри</w:t>
      </w:r>
      <w:r w:rsidR="00DD76AD" w:rsidRPr="00060798">
        <w:rPr>
          <w:sz w:val="24"/>
          <w:szCs w:val="24"/>
        </w:rPr>
        <w:t>сунке 2.8</w:t>
      </w:r>
      <w:r w:rsidRPr="00060798">
        <w:rPr>
          <w:sz w:val="24"/>
          <w:szCs w:val="24"/>
        </w:rPr>
        <w:t>. Зона дей</w:t>
      </w:r>
      <w:r w:rsidR="00F6588D" w:rsidRPr="00060798">
        <w:rPr>
          <w:sz w:val="24"/>
          <w:szCs w:val="24"/>
        </w:rPr>
        <w:t>ствия БМК №10</w:t>
      </w:r>
      <w:r w:rsidR="00DE788F" w:rsidRPr="00060798">
        <w:rPr>
          <w:sz w:val="24"/>
          <w:szCs w:val="24"/>
        </w:rPr>
        <w:t xml:space="preserve"> </w:t>
      </w:r>
      <w:r w:rsidR="00F6588D" w:rsidRPr="00060798">
        <w:rPr>
          <w:sz w:val="24"/>
          <w:szCs w:val="24"/>
        </w:rPr>
        <w:t>включает в себя зону</w:t>
      </w:r>
      <w:r w:rsidR="0068753E" w:rsidRPr="00060798">
        <w:rPr>
          <w:sz w:val="24"/>
          <w:szCs w:val="24"/>
        </w:rPr>
        <w:t xml:space="preserve"> действия </w:t>
      </w:r>
      <w:r w:rsidR="00F6588D" w:rsidRPr="00060798">
        <w:rPr>
          <w:sz w:val="24"/>
          <w:szCs w:val="24"/>
        </w:rPr>
        <w:t>котельной №10 и нового потребителя ОАО «Ростелеком»</w:t>
      </w:r>
      <w:r w:rsidR="0068753E" w:rsidRPr="00060798">
        <w:rPr>
          <w:sz w:val="24"/>
          <w:szCs w:val="24"/>
        </w:rPr>
        <w:t>. Котель</w:t>
      </w:r>
      <w:r w:rsidR="00F6588D" w:rsidRPr="00060798">
        <w:rPr>
          <w:sz w:val="24"/>
          <w:szCs w:val="24"/>
        </w:rPr>
        <w:t>ная №10</w:t>
      </w:r>
      <w:r w:rsidR="0068753E" w:rsidRPr="00060798">
        <w:rPr>
          <w:sz w:val="24"/>
          <w:szCs w:val="24"/>
        </w:rPr>
        <w:t xml:space="preserve"> выводится из эксплуатации.</w:t>
      </w:r>
    </w:p>
    <w:p w14:paraId="16D7EA54" w14:textId="7B11AEA6" w:rsidR="0068753E" w:rsidRDefault="0068753E" w:rsidP="00DE36A4">
      <w:pPr>
        <w:pStyle w:val="a6"/>
        <w:rPr>
          <w:sz w:val="24"/>
          <w:szCs w:val="24"/>
        </w:rPr>
      </w:pPr>
      <w:r w:rsidRPr="00060798">
        <w:rPr>
          <w:sz w:val="24"/>
          <w:szCs w:val="24"/>
        </w:rPr>
        <w:t>Перспек</w:t>
      </w:r>
      <w:r w:rsidR="001912EC" w:rsidRPr="00060798">
        <w:rPr>
          <w:sz w:val="24"/>
          <w:szCs w:val="24"/>
        </w:rPr>
        <w:t>тивная зона действия КК</w:t>
      </w:r>
      <w:r w:rsidRPr="00060798">
        <w:rPr>
          <w:sz w:val="24"/>
          <w:szCs w:val="24"/>
        </w:rPr>
        <w:t xml:space="preserve"> </w:t>
      </w:r>
      <w:r w:rsidR="001912EC" w:rsidRPr="00060798">
        <w:rPr>
          <w:sz w:val="24"/>
          <w:szCs w:val="24"/>
        </w:rPr>
        <w:t>«Победы</w:t>
      </w:r>
      <w:r w:rsidRPr="00060798">
        <w:rPr>
          <w:sz w:val="24"/>
          <w:szCs w:val="24"/>
        </w:rPr>
        <w:t xml:space="preserve">» по </w:t>
      </w:r>
      <w:r w:rsidRPr="00060798">
        <w:rPr>
          <w:rFonts w:eastAsia="Times New Roman"/>
          <w:color w:val="000000"/>
          <w:sz w:val="24"/>
          <w:szCs w:val="24"/>
          <w:lang w:eastAsia="ru-RU"/>
        </w:rPr>
        <w:t>ул. Победы д. 5-Б</w:t>
      </w:r>
      <w:r w:rsidRPr="00060798">
        <w:rPr>
          <w:sz w:val="24"/>
          <w:szCs w:val="24"/>
        </w:rPr>
        <w:t>, строящейся взамен заводской котельной ОАО «Рикор Э</w:t>
      </w:r>
      <w:r w:rsidR="000F41EE">
        <w:rPr>
          <w:sz w:val="24"/>
          <w:szCs w:val="24"/>
        </w:rPr>
        <w:t>нерго</w:t>
      </w:r>
      <w:r w:rsidRPr="00060798">
        <w:rPr>
          <w:sz w:val="24"/>
          <w:szCs w:val="24"/>
        </w:rPr>
        <w:t>», представлена на рисунках 2.9.</w:t>
      </w:r>
    </w:p>
    <w:p w14:paraId="7CBA240C" w14:textId="4B445ADC" w:rsidR="00A238C6" w:rsidRPr="0085522C" w:rsidRDefault="004D5FD0" w:rsidP="004D5FD0">
      <w:pPr>
        <w:pStyle w:val="a6"/>
        <w:rPr>
          <w:sz w:val="24"/>
          <w:szCs w:val="24"/>
        </w:rPr>
      </w:pPr>
      <w:r w:rsidRPr="0085522C">
        <w:rPr>
          <w:sz w:val="24"/>
          <w:szCs w:val="24"/>
        </w:rPr>
        <w:lastRenderedPageBreak/>
        <w:t>Перспективная зона действия котельной №15 представлена на рисунке 2.10. Изменение зоны действия связано с переключением потребителей котельных №№</w:t>
      </w:r>
      <w:r w:rsidR="00FE6C95" w:rsidRPr="0085522C">
        <w:rPr>
          <w:sz w:val="24"/>
          <w:szCs w:val="24"/>
        </w:rPr>
        <w:t xml:space="preserve"> </w:t>
      </w:r>
      <w:r w:rsidRPr="0085522C">
        <w:rPr>
          <w:sz w:val="24"/>
          <w:szCs w:val="24"/>
        </w:rPr>
        <w:t>5, 24, 33, ОАО «АПЗ</w:t>
      </w:r>
      <w:r w:rsidR="00DC7058">
        <w:rPr>
          <w:sz w:val="24"/>
          <w:szCs w:val="24"/>
        </w:rPr>
        <w:t>»</w:t>
      </w:r>
      <w:r w:rsidRPr="0085522C">
        <w:rPr>
          <w:sz w:val="24"/>
          <w:szCs w:val="24"/>
        </w:rPr>
        <w:t xml:space="preserve"> на котельную №15.</w:t>
      </w:r>
    </w:p>
    <w:p w14:paraId="460FF85A" w14:textId="544D253D" w:rsidR="00FE6C95" w:rsidRPr="0085522C" w:rsidRDefault="00FE6C95" w:rsidP="004D5FD0">
      <w:pPr>
        <w:pStyle w:val="a6"/>
        <w:rPr>
          <w:sz w:val="24"/>
          <w:szCs w:val="24"/>
        </w:rPr>
      </w:pPr>
      <w:r w:rsidRPr="0085522C">
        <w:rPr>
          <w:sz w:val="24"/>
          <w:szCs w:val="24"/>
        </w:rPr>
        <w:t>Перспективная зона действия котельной №13 представлена на рисунке 2.11. Изменение зоны действия связано с переключением потребителей котельной №8 на котельную №13</w:t>
      </w:r>
      <w:r w:rsidR="00060798">
        <w:rPr>
          <w:sz w:val="24"/>
          <w:szCs w:val="24"/>
        </w:rPr>
        <w:t>,</w:t>
      </w:r>
      <w:r w:rsidRPr="0085522C">
        <w:rPr>
          <w:sz w:val="24"/>
          <w:szCs w:val="24"/>
        </w:rPr>
        <w:t xml:space="preserve"> и </w:t>
      </w:r>
      <w:r w:rsidR="00060798">
        <w:rPr>
          <w:sz w:val="24"/>
          <w:szCs w:val="24"/>
        </w:rPr>
        <w:t xml:space="preserve">с </w:t>
      </w:r>
      <w:r w:rsidRPr="0085522C">
        <w:rPr>
          <w:sz w:val="24"/>
          <w:szCs w:val="24"/>
        </w:rPr>
        <w:t xml:space="preserve">переключением нагрузки, в размере </w:t>
      </w:r>
      <w:r w:rsidR="00DC7058">
        <w:rPr>
          <w:sz w:val="24"/>
          <w:szCs w:val="24"/>
        </w:rPr>
        <w:t>0,8135</w:t>
      </w:r>
      <w:r w:rsidRPr="0085522C">
        <w:rPr>
          <w:sz w:val="24"/>
          <w:szCs w:val="24"/>
        </w:rPr>
        <w:t xml:space="preserve"> Гкал/ч, </w:t>
      </w:r>
      <w:r w:rsidR="00060798">
        <w:rPr>
          <w:sz w:val="24"/>
          <w:szCs w:val="24"/>
        </w:rPr>
        <w:t xml:space="preserve">с котельной №13 </w:t>
      </w:r>
      <w:r w:rsidRPr="0085522C">
        <w:rPr>
          <w:sz w:val="24"/>
          <w:szCs w:val="24"/>
        </w:rPr>
        <w:t>на котельную №22.</w:t>
      </w:r>
      <w:r w:rsidR="00DC7058">
        <w:rPr>
          <w:sz w:val="24"/>
          <w:szCs w:val="24"/>
        </w:rPr>
        <w:t xml:space="preserve"> Котельная №8 выводится из эксплуатации.</w:t>
      </w:r>
    </w:p>
    <w:p w14:paraId="67F85CE3" w14:textId="1E13C3B6" w:rsidR="00C26C93" w:rsidRPr="006803C7" w:rsidRDefault="0085522C" w:rsidP="006803C7">
      <w:pPr>
        <w:pStyle w:val="a6"/>
        <w:rPr>
          <w:sz w:val="24"/>
          <w:szCs w:val="24"/>
        </w:rPr>
      </w:pPr>
      <w:r w:rsidRPr="0085522C">
        <w:rPr>
          <w:sz w:val="24"/>
          <w:szCs w:val="24"/>
        </w:rPr>
        <w:t>Перспекти</w:t>
      </w:r>
      <w:r>
        <w:rPr>
          <w:sz w:val="24"/>
          <w:szCs w:val="24"/>
        </w:rPr>
        <w:t>вная зона действия котельной №14 представлена на рисунке 2.12</w:t>
      </w:r>
      <w:r w:rsidRPr="0085522C">
        <w:rPr>
          <w:sz w:val="24"/>
          <w:szCs w:val="24"/>
        </w:rPr>
        <w:t>. Изменение зоны действия связано с переключ</w:t>
      </w:r>
      <w:r>
        <w:rPr>
          <w:sz w:val="24"/>
          <w:szCs w:val="24"/>
        </w:rPr>
        <w:t xml:space="preserve">ением нагрузки, в размере 3,543 Гкал/ч, </w:t>
      </w:r>
      <w:r w:rsidR="0054085F">
        <w:rPr>
          <w:sz w:val="24"/>
          <w:szCs w:val="24"/>
        </w:rPr>
        <w:t xml:space="preserve">с котельной №14 </w:t>
      </w:r>
      <w:r>
        <w:rPr>
          <w:sz w:val="24"/>
          <w:szCs w:val="24"/>
        </w:rPr>
        <w:t>на котельную «Проспект Ленина»</w:t>
      </w:r>
      <w:r>
        <w:t>.</w:t>
      </w:r>
    </w:p>
    <w:p w14:paraId="6DD56478" w14:textId="0EF70544" w:rsidR="006803C7" w:rsidRDefault="006803C7" w:rsidP="0054085F">
      <w:pPr>
        <w:pStyle w:val="a6"/>
        <w:jc w:val="left"/>
        <w:sectPr w:rsidR="006803C7" w:rsidSect="006C025F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  <w:r w:rsidRPr="0085522C">
        <w:rPr>
          <w:sz w:val="24"/>
          <w:szCs w:val="24"/>
        </w:rPr>
        <w:t>Перспекти</w:t>
      </w:r>
      <w:r>
        <w:rPr>
          <w:sz w:val="24"/>
          <w:szCs w:val="24"/>
        </w:rPr>
        <w:t>вная зона действия котельной №22 представлена на рисунке 2.13</w:t>
      </w:r>
      <w:r w:rsidRPr="0085522C">
        <w:rPr>
          <w:sz w:val="24"/>
          <w:szCs w:val="24"/>
        </w:rPr>
        <w:t>. Изменение зоны действия связано с переключ</w:t>
      </w:r>
      <w:r w:rsidR="0054085F">
        <w:rPr>
          <w:sz w:val="24"/>
          <w:szCs w:val="24"/>
        </w:rPr>
        <w:t xml:space="preserve">ением нагрузки, в размере </w:t>
      </w:r>
      <w:r w:rsidR="00DC7058">
        <w:rPr>
          <w:sz w:val="24"/>
          <w:szCs w:val="24"/>
        </w:rPr>
        <w:t>0,8135</w:t>
      </w:r>
      <w:r>
        <w:rPr>
          <w:sz w:val="24"/>
          <w:szCs w:val="24"/>
        </w:rPr>
        <w:t xml:space="preserve"> Гкал/ч, </w:t>
      </w:r>
      <w:r w:rsidR="0054085F">
        <w:rPr>
          <w:sz w:val="24"/>
          <w:szCs w:val="24"/>
        </w:rPr>
        <w:t>с котельной №13 на котельную №22.</w:t>
      </w:r>
    </w:p>
    <w:p w14:paraId="3E105F5C" w14:textId="082A38A6" w:rsidR="004B75C9" w:rsidRDefault="00A16C2F" w:rsidP="002159DE">
      <w:pPr>
        <w:pStyle w:val="a6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BE67D9F" wp14:editId="5CE79C20">
            <wp:extent cx="9251950" cy="6049711"/>
            <wp:effectExtent l="0" t="0" r="6350" b="8255"/>
            <wp:docPr id="10" name="Рисунок 10" descr="\\citrix\storage\users\cbe\desktop\Котельная №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citrix\storage\users\cbe\desktop\Котельная №3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49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71FAC" w14:textId="5E999E0E" w:rsidR="005D2EB8" w:rsidRPr="00901155" w:rsidRDefault="005D2EB8" w:rsidP="006803C7">
      <w:pPr>
        <w:pStyle w:val="a1"/>
        <w:spacing w:after="0"/>
        <w:ind w:left="0" w:firstLine="0"/>
        <w:contextualSpacing w:val="0"/>
        <w:rPr>
          <w:sz w:val="24"/>
          <w:szCs w:val="24"/>
        </w:rPr>
      </w:pPr>
      <w:r w:rsidRPr="00901155">
        <w:rPr>
          <w:sz w:val="24"/>
          <w:szCs w:val="24"/>
        </w:rPr>
        <w:t xml:space="preserve">Зона действия котельной </w:t>
      </w:r>
      <w:r w:rsidR="0049226D">
        <w:rPr>
          <w:sz w:val="24"/>
          <w:szCs w:val="24"/>
        </w:rPr>
        <w:t>БМК №</w:t>
      </w:r>
      <w:r w:rsidR="00A16C2F" w:rsidRPr="00901155">
        <w:rPr>
          <w:sz w:val="24"/>
          <w:szCs w:val="24"/>
        </w:rPr>
        <w:t>32</w:t>
      </w:r>
    </w:p>
    <w:p w14:paraId="18F6B565" w14:textId="6A556214" w:rsidR="00F67D8E" w:rsidRDefault="00F67D8E" w:rsidP="005D2EB8">
      <w:pPr>
        <w:pStyle w:val="a1"/>
        <w:sectPr w:rsidR="00F67D8E" w:rsidSect="005D2EB8">
          <w:pgSz w:w="16838" w:h="11906" w:orient="landscape"/>
          <w:pgMar w:top="851" w:right="1134" w:bottom="850" w:left="1134" w:header="283" w:footer="283" w:gutter="0"/>
          <w:cols w:space="708"/>
          <w:docGrid w:linePitch="360"/>
        </w:sectPr>
      </w:pPr>
    </w:p>
    <w:p w14:paraId="4B99A81A" w14:textId="56C7AA8D" w:rsidR="00F67D8E" w:rsidRDefault="00A16C2F" w:rsidP="00F67D8E">
      <w:pPr>
        <w:pStyle w:val="a1"/>
        <w:numPr>
          <w:ilvl w:val="0"/>
          <w:numId w:val="0"/>
        </w:numPr>
      </w:pPr>
      <w:r>
        <w:rPr>
          <w:noProof/>
          <w:lang w:eastAsia="ru-RU"/>
        </w:rPr>
        <w:lastRenderedPageBreak/>
        <w:drawing>
          <wp:inline distT="0" distB="0" distL="0" distR="0" wp14:anchorId="3C5D8920" wp14:editId="1C8BFF07">
            <wp:extent cx="6362700" cy="9029700"/>
            <wp:effectExtent l="0" t="0" r="0" b="0"/>
            <wp:docPr id="11" name="Рисунок 11" descr="\\citrix\storage\users\cbe\desktop\Вокзаль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citrix\storage\users\cbe\desktop\Вокзальная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2C110" w14:textId="08826EB3" w:rsidR="005D2EB8" w:rsidRPr="00901155" w:rsidRDefault="005D2EB8" w:rsidP="006803C7">
      <w:pPr>
        <w:pStyle w:val="a1"/>
        <w:spacing w:after="0"/>
        <w:ind w:left="992" w:hanging="1077"/>
        <w:contextualSpacing w:val="0"/>
        <w:rPr>
          <w:sz w:val="24"/>
          <w:szCs w:val="24"/>
        </w:rPr>
      </w:pPr>
      <w:r w:rsidRPr="00901155">
        <w:rPr>
          <w:sz w:val="24"/>
          <w:szCs w:val="24"/>
        </w:rPr>
        <w:t>Зон</w:t>
      </w:r>
      <w:r w:rsidR="00D12B85" w:rsidRPr="00901155">
        <w:rPr>
          <w:sz w:val="24"/>
          <w:szCs w:val="24"/>
        </w:rPr>
        <w:t>ы</w:t>
      </w:r>
      <w:r w:rsidRPr="00901155">
        <w:rPr>
          <w:sz w:val="24"/>
          <w:szCs w:val="24"/>
        </w:rPr>
        <w:t xml:space="preserve"> действия котельн</w:t>
      </w:r>
      <w:r w:rsidR="001912EC">
        <w:rPr>
          <w:sz w:val="24"/>
          <w:szCs w:val="24"/>
        </w:rPr>
        <w:t>ой БМК «Вокзальная»</w:t>
      </w:r>
    </w:p>
    <w:p w14:paraId="104577EE" w14:textId="77777777" w:rsidR="00F67D8E" w:rsidRDefault="00F67D8E" w:rsidP="005D2EB8">
      <w:pPr>
        <w:pStyle w:val="a6"/>
        <w:jc w:val="center"/>
        <w:sectPr w:rsidR="00F67D8E" w:rsidSect="00A16C2F">
          <w:pgSz w:w="11906" w:h="16838" w:code="9"/>
          <w:pgMar w:top="1134" w:right="851" w:bottom="1134" w:left="851" w:header="284" w:footer="284" w:gutter="0"/>
          <w:cols w:space="708"/>
          <w:docGrid w:linePitch="360"/>
        </w:sectPr>
      </w:pPr>
    </w:p>
    <w:p w14:paraId="54169544" w14:textId="2734C24A" w:rsidR="005D2EB8" w:rsidRDefault="007D1FB4" w:rsidP="00A16C2F">
      <w:pPr>
        <w:pStyle w:val="a6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6BD8411" wp14:editId="78882B75">
            <wp:extent cx="9248775" cy="6296025"/>
            <wp:effectExtent l="0" t="0" r="9525" b="9525"/>
            <wp:docPr id="1" name="Рисунок 1" descr="D:\Department\Отдел инжиниринга\Отчёты\Арзамас\Зоны действия\Пландина 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partment\Отдел инжиниринга\Отчёты\Арзамас\Зоны действия\Пландина  -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25" b="7234"/>
                    <a:stretch/>
                  </pic:blipFill>
                  <pic:spPr bwMode="auto">
                    <a:xfrm>
                      <a:off x="0" y="0"/>
                      <a:ext cx="9251950" cy="6298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118CAB" w14:textId="011209D8" w:rsidR="00C6705E" w:rsidRPr="001912EC" w:rsidRDefault="005D2EB8" w:rsidP="006803C7">
      <w:pPr>
        <w:pStyle w:val="a1"/>
        <w:spacing w:after="0"/>
        <w:ind w:left="0" w:firstLine="0"/>
        <w:contextualSpacing w:val="0"/>
        <w:rPr>
          <w:sz w:val="24"/>
          <w:szCs w:val="24"/>
        </w:rPr>
        <w:sectPr w:rsidR="00C6705E" w:rsidRPr="001912EC" w:rsidSect="007D1FB4">
          <w:pgSz w:w="16838" w:h="11906" w:orient="landscape"/>
          <w:pgMar w:top="567" w:right="1134" w:bottom="851" w:left="1134" w:header="284" w:footer="284" w:gutter="0"/>
          <w:cols w:space="708"/>
          <w:docGrid w:linePitch="360"/>
        </w:sectPr>
      </w:pPr>
      <w:r w:rsidRPr="00901155">
        <w:rPr>
          <w:sz w:val="24"/>
          <w:szCs w:val="24"/>
        </w:rPr>
        <w:t xml:space="preserve">Зона действия </w:t>
      </w:r>
      <w:r w:rsidR="001912EC">
        <w:rPr>
          <w:sz w:val="24"/>
          <w:szCs w:val="24"/>
        </w:rPr>
        <w:t>БМК «Пландина»</w:t>
      </w:r>
    </w:p>
    <w:p w14:paraId="4E4E5E5A" w14:textId="28DEAB2A" w:rsidR="005D2EB8" w:rsidRDefault="00901155" w:rsidP="00C6705E">
      <w:pPr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D0F558E" wp14:editId="495DF19B">
            <wp:extent cx="9210675" cy="6057900"/>
            <wp:effectExtent l="0" t="0" r="9525" b="0"/>
            <wp:docPr id="13" name="Рисунок 13" descr="\\citrix\storage\users\cbe\desktop\Котельная АВ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citrix\storage\users\cbe\desktop\Котельная АВФ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0675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D8CAE" w14:textId="30D9CC81" w:rsidR="00901155" w:rsidRPr="009515C5" w:rsidRDefault="005D2EB8" w:rsidP="006803C7">
      <w:pPr>
        <w:pStyle w:val="a1"/>
        <w:spacing w:after="0"/>
        <w:ind w:left="0" w:firstLine="0"/>
        <w:contextualSpacing w:val="0"/>
        <w:rPr>
          <w:sz w:val="24"/>
          <w:szCs w:val="24"/>
        </w:rPr>
        <w:sectPr w:rsidR="00901155" w:rsidRPr="009515C5" w:rsidSect="00901155">
          <w:headerReference w:type="default" r:id="rId15"/>
          <w:footerReference w:type="default" r:id="rId16"/>
          <w:pgSz w:w="16838" w:h="11906" w:orient="landscape"/>
          <w:pgMar w:top="851" w:right="1134" w:bottom="851" w:left="1134" w:header="284" w:footer="284" w:gutter="0"/>
          <w:cols w:space="708"/>
          <w:docGrid w:linePitch="360"/>
        </w:sectPr>
      </w:pPr>
      <w:r w:rsidRPr="009515C5">
        <w:rPr>
          <w:sz w:val="24"/>
          <w:szCs w:val="24"/>
        </w:rPr>
        <w:t>Зон</w:t>
      </w:r>
      <w:r w:rsidR="00B36278" w:rsidRPr="009515C5">
        <w:rPr>
          <w:sz w:val="24"/>
          <w:szCs w:val="24"/>
        </w:rPr>
        <w:t>ы</w:t>
      </w:r>
      <w:r w:rsidRPr="009515C5">
        <w:rPr>
          <w:sz w:val="24"/>
          <w:szCs w:val="24"/>
        </w:rPr>
        <w:t xml:space="preserve"> действия </w:t>
      </w:r>
      <w:r w:rsidR="00895461" w:rsidRPr="009515C5">
        <w:rPr>
          <w:sz w:val="24"/>
          <w:szCs w:val="24"/>
        </w:rPr>
        <w:t>БМК</w:t>
      </w:r>
      <w:r w:rsidR="001912EC" w:rsidRPr="009515C5">
        <w:rPr>
          <w:sz w:val="24"/>
          <w:szCs w:val="24"/>
        </w:rPr>
        <w:t xml:space="preserve"> «Березина»</w:t>
      </w:r>
    </w:p>
    <w:p w14:paraId="1B8533C8" w14:textId="563B43D7" w:rsidR="00142602" w:rsidRDefault="00F73B85" w:rsidP="00F73B85">
      <w:pPr>
        <w:pStyle w:val="a1"/>
        <w:numPr>
          <w:ilvl w:val="0"/>
          <w:numId w:val="0"/>
        </w:numPr>
      </w:pPr>
      <w:r>
        <w:rPr>
          <w:noProof/>
          <w:lang w:eastAsia="ru-RU"/>
        </w:rPr>
        <w:lastRenderedPageBreak/>
        <w:drawing>
          <wp:inline distT="0" distB="0" distL="0" distR="0" wp14:anchorId="44682634" wp14:editId="47C4D1D7">
            <wp:extent cx="6486525" cy="9214983"/>
            <wp:effectExtent l="0" t="0" r="0" b="5715"/>
            <wp:docPr id="2" name="Рисунок 2" descr="D:\Department\Отдел инжиниринга\Отчёты\Арзамас\Зоны действия\Молодежный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partment\Отдел инжиниринга\Отчёты\Арзамас\Зоны действия\Молодежный -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7" t="2807" r="3235" b="4134"/>
                    <a:stretch/>
                  </pic:blipFill>
                  <pic:spPr bwMode="auto">
                    <a:xfrm>
                      <a:off x="0" y="0"/>
                      <a:ext cx="6490713" cy="9220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8F47F8" w14:textId="2F7E47BE" w:rsidR="00142602" w:rsidRPr="009717D2" w:rsidRDefault="00142602" w:rsidP="006803C7">
      <w:pPr>
        <w:pStyle w:val="a1"/>
        <w:spacing w:after="0"/>
        <w:ind w:left="0" w:firstLine="0"/>
        <w:contextualSpacing w:val="0"/>
        <w:rPr>
          <w:sz w:val="24"/>
          <w:szCs w:val="24"/>
        </w:rPr>
      </w:pPr>
      <w:r w:rsidRPr="009717D2">
        <w:rPr>
          <w:sz w:val="24"/>
          <w:szCs w:val="24"/>
        </w:rPr>
        <w:t xml:space="preserve">Зоны действия </w:t>
      </w:r>
      <w:r w:rsidR="00901155" w:rsidRPr="009717D2">
        <w:rPr>
          <w:sz w:val="24"/>
          <w:szCs w:val="24"/>
        </w:rPr>
        <w:t>К</w:t>
      </w:r>
      <w:r w:rsidR="001912EC">
        <w:rPr>
          <w:sz w:val="24"/>
          <w:szCs w:val="24"/>
        </w:rPr>
        <w:t>К «</w:t>
      </w:r>
      <w:r w:rsidR="0049226D">
        <w:rPr>
          <w:sz w:val="24"/>
          <w:szCs w:val="24"/>
        </w:rPr>
        <w:t>Молодёжный»</w:t>
      </w:r>
    </w:p>
    <w:p w14:paraId="4C177963" w14:textId="5FDAC55E" w:rsidR="00B36278" w:rsidRDefault="009717D2" w:rsidP="00932531">
      <w:pPr>
        <w:pStyle w:val="af8"/>
        <w:spacing w:after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D99747A" wp14:editId="109C8659">
            <wp:extent cx="6248400" cy="9220200"/>
            <wp:effectExtent l="0" t="0" r="0" b="0"/>
            <wp:docPr id="16" name="Рисунок 16" descr="\\citrix\storage\users\cbe\desktop\Котельная №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citrix\storage\users\cbe\desktop\Котельная №2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82BE4" w14:textId="108C1A16" w:rsidR="00142602" w:rsidRPr="009717D2" w:rsidRDefault="00B36278" w:rsidP="006803C7">
      <w:pPr>
        <w:pStyle w:val="a1"/>
        <w:spacing w:after="0"/>
        <w:ind w:left="0" w:firstLine="0"/>
        <w:contextualSpacing w:val="0"/>
        <w:rPr>
          <w:sz w:val="24"/>
          <w:szCs w:val="24"/>
        </w:rPr>
      </w:pPr>
      <w:r w:rsidRPr="009717D2">
        <w:rPr>
          <w:sz w:val="24"/>
          <w:szCs w:val="24"/>
        </w:rPr>
        <w:t>Зоны действия котельн</w:t>
      </w:r>
      <w:r w:rsidR="00142602" w:rsidRPr="009717D2">
        <w:rPr>
          <w:sz w:val="24"/>
          <w:szCs w:val="24"/>
        </w:rPr>
        <w:t>ой</w:t>
      </w:r>
      <w:r w:rsidRPr="009717D2">
        <w:rPr>
          <w:sz w:val="24"/>
          <w:szCs w:val="24"/>
        </w:rPr>
        <w:t xml:space="preserve"> </w:t>
      </w:r>
      <w:r w:rsidR="0049226D">
        <w:rPr>
          <w:sz w:val="24"/>
          <w:szCs w:val="24"/>
        </w:rPr>
        <w:t xml:space="preserve">БМК </w:t>
      </w:r>
      <w:r w:rsidR="00142602" w:rsidRPr="009717D2">
        <w:rPr>
          <w:sz w:val="24"/>
          <w:szCs w:val="24"/>
        </w:rPr>
        <w:t>№</w:t>
      </w:r>
      <w:r w:rsidR="00932531">
        <w:rPr>
          <w:sz w:val="24"/>
          <w:szCs w:val="24"/>
        </w:rPr>
        <w:t>26</w:t>
      </w:r>
    </w:p>
    <w:p w14:paraId="262DFD5C" w14:textId="77777777" w:rsidR="00142602" w:rsidRDefault="00142602" w:rsidP="00142602">
      <w:pPr>
        <w:pStyle w:val="a1"/>
        <w:numPr>
          <w:ilvl w:val="0"/>
          <w:numId w:val="0"/>
        </w:numPr>
        <w:ind w:left="2149"/>
        <w:jc w:val="left"/>
        <w:sectPr w:rsidR="00142602" w:rsidSect="00901155">
          <w:pgSz w:w="11906" w:h="16838"/>
          <w:pgMar w:top="851" w:right="851" w:bottom="851" w:left="851" w:header="284" w:footer="284" w:gutter="0"/>
          <w:cols w:space="708"/>
          <w:docGrid w:linePitch="360"/>
        </w:sectPr>
      </w:pPr>
    </w:p>
    <w:p w14:paraId="52F29736" w14:textId="3E22CB6B" w:rsidR="00932531" w:rsidRDefault="00F6588D" w:rsidP="00932531">
      <w:pPr>
        <w:pStyle w:val="a1"/>
        <w:numPr>
          <w:ilvl w:val="0"/>
          <w:numId w:val="0"/>
        </w:numPr>
      </w:pPr>
      <w:r>
        <w:rPr>
          <w:noProof/>
          <w:lang w:eastAsia="ru-RU"/>
        </w:rPr>
        <w:lastRenderedPageBreak/>
        <w:drawing>
          <wp:inline distT="0" distB="0" distL="0" distR="0" wp14:anchorId="6670C629" wp14:editId="70522AD2">
            <wp:extent cx="9403773" cy="6465096"/>
            <wp:effectExtent l="0" t="0" r="6985" b="0"/>
            <wp:docPr id="3" name="Рисунок 3" descr="D:\Department\Отдел инжиниринга\Отчёты\Арзамас\Зоны действия\2 кот 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partment\Отдел инжиниринга\Отчёты\Арзамас\Зоны действия\2 кот  -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7" t="3062" r="2127" b="3936"/>
                    <a:stretch/>
                  </pic:blipFill>
                  <pic:spPr bwMode="auto">
                    <a:xfrm>
                      <a:off x="0" y="0"/>
                      <a:ext cx="9420904" cy="6476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B0F15E" w14:textId="0BB5F8F2" w:rsidR="00932531" w:rsidRPr="009515C5" w:rsidRDefault="009515C5" w:rsidP="006803C7">
      <w:pPr>
        <w:pStyle w:val="a1"/>
        <w:spacing w:after="0"/>
        <w:ind w:left="0" w:firstLine="0"/>
        <w:contextualSpacing w:val="0"/>
        <w:rPr>
          <w:sz w:val="24"/>
          <w:szCs w:val="24"/>
        </w:rPr>
        <w:sectPr w:rsidR="00932531" w:rsidRPr="009515C5" w:rsidSect="00932531">
          <w:pgSz w:w="16838" w:h="11906" w:orient="landscape" w:code="9"/>
          <w:pgMar w:top="567" w:right="1134" w:bottom="567" w:left="1134" w:header="284" w:footer="284" w:gutter="0"/>
          <w:cols w:space="708"/>
          <w:docGrid w:linePitch="360"/>
        </w:sectPr>
      </w:pPr>
      <w:r w:rsidRPr="009515C5">
        <w:rPr>
          <w:sz w:val="24"/>
          <w:szCs w:val="24"/>
        </w:rPr>
        <w:t>Зона действия котельной «Проспект Ленина»</w:t>
      </w:r>
    </w:p>
    <w:p w14:paraId="2B42A402" w14:textId="5C2DF242" w:rsidR="00932531" w:rsidRPr="00932531" w:rsidRDefault="00F6588D" w:rsidP="00F6588D">
      <w:pPr>
        <w:pStyle w:val="a6"/>
        <w:ind w:firstLine="0"/>
        <w:jc w:val="center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C1900AE" wp14:editId="784F27D8">
            <wp:extent cx="9420225" cy="6203285"/>
            <wp:effectExtent l="0" t="0" r="0" b="7620"/>
            <wp:docPr id="4" name="Рисунок 4" descr="D:\Department\Отдел инжиниринга\Отчёты\Арзамас\Зоны действия\10 кот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partment\Отдел инжиниринга\Отчёты\Арзамас\Зоны действия\10 кот -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92" t="9176" r="8144" b="11225"/>
                    <a:stretch/>
                  </pic:blipFill>
                  <pic:spPr bwMode="auto">
                    <a:xfrm>
                      <a:off x="0" y="0"/>
                      <a:ext cx="9437962" cy="621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E8183E" w14:textId="1F158714" w:rsidR="00481B27" w:rsidRPr="009515C5" w:rsidRDefault="00F6588D" w:rsidP="006803C7">
      <w:pPr>
        <w:pStyle w:val="a1"/>
        <w:spacing w:after="0"/>
        <w:ind w:left="0" w:firstLine="0"/>
        <w:contextualSpacing w:val="0"/>
        <w:rPr>
          <w:sz w:val="24"/>
          <w:szCs w:val="24"/>
        </w:rPr>
        <w:sectPr w:rsidR="00481B27" w:rsidRPr="009515C5" w:rsidSect="00F6588D">
          <w:pgSz w:w="16838" w:h="11906" w:orient="landscape" w:code="9"/>
          <w:pgMar w:top="709" w:right="1134" w:bottom="567" w:left="1134" w:header="284" w:footer="284" w:gutter="0"/>
          <w:cols w:space="708"/>
          <w:docGrid w:linePitch="360"/>
        </w:sectPr>
      </w:pPr>
      <w:r w:rsidRPr="009515C5">
        <w:rPr>
          <w:sz w:val="24"/>
          <w:szCs w:val="24"/>
        </w:rPr>
        <w:t>Зона действия котельной БМК №10</w:t>
      </w:r>
    </w:p>
    <w:p w14:paraId="42D98494" w14:textId="1F2C23AB" w:rsidR="00481B27" w:rsidRPr="00481B27" w:rsidRDefault="00E105CF" w:rsidP="00E105CF">
      <w:pPr>
        <w:pStyle w:val="a6"/>
        <w:ind w:firstLine="0"/>
        <w:jc w:val="center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5648661" wp14:editId="550EDB66">
            <wp:extent cx="9201150" cy="6315075"/>
            <wp:effectExtent l="0" t="0" r="0" b="9525"/>
            <wp:docPr id="7" name="Рисунок 7" descr="D:\Department\Отдел инжиниринга\Отчёты\Арзамас\Зоны действия\Победы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partment\Отдел инжиниринга\Отчёты\Арзамас\Зоны действия\Победы -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8" t="4112" r="3198" b="5024"/>
                    <a:stretch/>
                  </pic:blipFill>
                  <pic:spPr bwMode="auto">
                    <a:xfrm>
                      <a:off x="0" y="0"/>
                      <a:ext cx="9199962" cy="631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1B9F3E" w14:textId="5ECF6FF3" w:rsidR="00DA3EE0" w:rsidRPr="006803C7" w:rsidRDefault="001912EC" w:rsidP="006803C7">
      <w:pPr>
        <w:pStyle w:val="a1"/>
        <w:spacing w:after="0"/>
        <w:ind w:left="0" w:firstLine="0"/>
        <w:contextualSpacing w:val="0"/>
        <w:rPr>
          <w:sz w:val="24"/>
          <w:szCs w:val="24"/>
        </w:rPr>
        <w:sectPr w:rsidR="00DA3EE0" w:rsidRPr="006803C7" w:rsidSect="00E105CF">
          <w:pgSz w:w="16838" w:h="11906" w:orient="landscape" w:code="9"/>
          <w:pgMar w:top="568" w:right="680" w:bottom="851" w:left="680" w:header="284" w:footer="284" w:gutter="0"/>
          <w:cols w:space="708"/>
          <w:docGrid w:linePitch="360"/>
        </w:sectPr>
      </w:pPr>
      <w:r w:rsidRPr="006803C7">
        <w:rPr>
          <w:sz w:val="24"/>
          <w:szCs w:val="24"/>
        </w:rPr>
        <w:t>Зона действия котельной КК «</w:t>
      </w:r>
      <w:r w:rsidR="0049226D" w:rsidRPr="006803C7">
        <w:rPr>
          <w:sz w:val="24"/>
          <w:szCs w:val="24"/>
        </w:rPr>
        <w:t>Победы</w:t>
      </w:r>
      <w:r w:rsidR="00DA3EE0" w:rsidRPr="006803C7">
        <w:rPr>
          <w:sz w:val="24"/>
          <w:szCs w:val="24"/>
        </w:rPr>
        <w:t>»</w:t>
      </w:r>
    </w:p>
    <w:p w14:paraId="6DB0E58C" w14:textId="0FD203B0" w:rsidR="00481B27" w:rsidRPr="00481B27" w:rsidRDefault="00FE6C95" w:rsidP="00DA3EE0">
      <w:pPr>
        <w:pStyle w:val="a6"/>
        <w:ind w:firstLine="0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BAAEA6F" wp14:editId="7CB1A4E6">
            <wp:extent cx="6457950" cy="9361931"/>
            <wp:effectExtent l="0" t="0" r="0" b="0"/>
            <wp:docPr id="6" name="Рисунок 6" descr="D:\Department\Отдел инжиниринга\Отчёты\Арзамас\Зоны действия\15 кот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partment\Отдел инжиниринга\Отчёты\Арзамас\Зоны действия\15 кот -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6" t="3119" r="4706" b="4031"/>
                    <a:stretch/>
                  </pic:blipFill>
                  <pic:spPr bwMode="auto">
                    <a:xfrm>
                      <a:off x="0" y="0"/>
                      <a:ext cx="6457950" cy="9361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0098DD" w14:textId="00855503" w:rsidR="00142602" w:rsidRPr="006803C7" w:rsidRDefault="00DA3EE0" w:rsidP="006803C7">
      <w:pPr>
        <w:pStyle w:val="a1"/>
        <w:spacing w:after="0"/>
        <w:ind w:left="0" w:firstLine="0"/>
        <w:contextualSpacing w:val="0"/>
        <w:rPr>
          <w:sz w:val="24"/>
          <w:szCs w:val="24"/>
        </w:rPr>
      </w:pPr>
      <w:r w:rsidRPr="006803C7">
        <w:rPr>
          <w:sz w:val="24"/>
          <w:szCs w:val="24"/>
        </w:rPr>
        <w:t>Зона действия котельной №15</w:t>
      </w:r>
      <w:r w:rsidR="00142602" w:rsidRPr="006803C7">
        <w:rPr>
          <w:sz w:val="24"/>
          <w:szCs w:val="24"/>
        </w:rPr>
        <w:t xml:space="preserve"> </w:t>
      </w:r>
    </w:p>
    <w:p w14:paraId="7A6C1A70" w14:textId="71BA1DAF" w:rsidR="00FE6C95" w:rsidRDefault="00DC7058" w:rsidP="00FE6C95">
      <w:pPr>
        <w:pStyle w:val="a1"/>
        <w:numPr>
          <w:ilvl w:val="0"/>
          <w:numId w:val="0"/>
        </w:numPr>
      </w:pPr>
      <w:r w:rsidRPr="00DC7058">
        <w:rPr>
          <w:noProof/>
          <w:lang w:eastAsia="ru-RU"/>
        </w:rPr>
        <w:lastRenderedPageBreak/>
        <w:drawing>
          <wp:inline distT="0" distB="0" distL="0" distR="0" wp14:anchorId="63520633" wp14:editId="5251212D">
            <wp:extent cx="6371146" cy="8697432"/>
            <wp:effectExtent l="0" t="0" r="0" b="8890"/>
            <wp:docPr id="14" name="Рисунок 14" descr="C:\Лазарев Д.С\АРЗАМАС\Зоны действия\13 кот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Лазарев Д.С\АРЗАМАС\Зоны действия\13 кот-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73" t="6031" r="10467" b="18369"/>
                    <a:stretch/>
                  </pic:blipFill>
                  <pic:spPr bwMode="auto">
                    <a:xfrm>
                      <a:off x="0" y="0"/>
                      <a:ext cx="6379713" cy="8709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4F3CCD" w14:textId="77777777" w:rsidR="006803C7" w:rsidRPr="006803C7" w:rsidRDefault="00FE6C95" w:rsidP="006803C7">
      <w:pPr>
        <w:pStyle w:val="a1"/>
        <w:spacing w:before="120" w:after="0"/>
        <w:ind w:left="0" w:firstLine="0"/>
        <w:contextualSpacing w:val="0"/>
        <w:rPr>
          <w:sz w:val="24"/>
          <w:szCs w:val="24"/>
        </w:rPr>
        <w:sectPr w:rsidR="006803C7" w:rsidRPr="006803C7" w:rsidSect="00DA3EE0">
          <w:pgSz w:w="11906" w:h="16838" w:code="9"/>
          <w:pgMar w:top="680" w:right="851" w:bottom="680" w:left="851" w:header="284" w:footer="284" w:gutter="0"/>
          <w:cols w:space="708"/>
          <w:docGrid w:linePitch="360"/>
        </w:sectPr>
      </w:pPr>
      <w:r w:rsidRPr="006803C7">
        <w:rPr>
          <w:sz w:val="24"/>
          <w:szCs w:val="24"/>
        </w:rPr>
        <w:t>Зона действия котельной №13</w:t>
      </w:r>
    </w:p>
    <w:p w14:paraId="5E5F72B0" w14:textId="1D4D349D" w:rsidR="00693903" w:rsidRDefault="006803C7" w:rsidP="006803C7">
      <w:pPr>
        <w:pStyle w:val="a1"/>
        <w:numPr>
          <w:ilvl w:val="0"/>
          <w:numId w:val="0"/>
        </w:numPr>
      </w:pPr>
      <w:r>
        <w:rPr>
          <w:noProof/>
          <w:lang w:eastAsia="ru-RU"/>
        </w:rPr>
        <w:lastRenderedPageBreak/>
        <w:drawing>
          <wp:inline distT="0" distB="0" distL="0" distR="0" wp14:anchorId="1970C97D" wp14:editId="03242933">
            <wp:extent cx="9376891" cy="6257925"/>
            <wp:effectExtent l="0" t="0" r="0" b="0"/>
            <wp:docPr id="9" name="Рисунок 9" descr="D:\Department\Отдел инжиниринга\Отчёты\Арзамас\Зоны действия\14 кот -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partment\Отдел инжиниринга\Отчёты\Арзамас\Зоны действия\14 кот -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51" t="6302" r="4457" b="7922"/>
                    <a:stretch/>
                  </pic:blipFill>
                  <pic:spPr bwMode="auto">
                    <a:xfrm>
                      <a:off x="0" y="0"/>
                      <a:ext cx="9375680" cy="6257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4CFD33" w14:textId="77777777" w:rsidR="006803C7" w:rsidRPr="006803C7" w:rsidRDefault="006803C7" w:rsidP="006803C7">
      <w:pPr>
        <w:pStyle w:val="a1"/>
        <w:spacing w:before="120" w:after="0"/>
        <w:ind w:left="0" w:firstLine="0"/>
        <w:contextualSpacing w:val="0"/>
        <w:rPr>
          <w:sz w:val="24"/>
          <w:szCs w:val="24"/>
        </w:rPr>
      </w:pPr>
      <w:r w:rsidRPr="006803C7">
        <w:rPr>
          <w:sz w:val="24"/>
          <w:szCs w:val="24"/>
        </w:rPr>
        <w:t>Зона действия котельной №14</w:t>
      </w:r>
    </w:p>
    <w:p w14:paraId="5EF7E9B4" w14:textId="582E5961" w:rsidR="006803C7" w:rsidRPr="006803C7" w:rsidRDefault="00DC7058" w:rsidP="006803C7">
      <w:pPr>
        <w:pStyle w:val="a1"/>
        <w:numPr>
          <w:ilvl w:val="0"/>
          <w:numId w:val="0"/>
        </w:numPr>
        <w:ind w:left="426" w:hanging="426"/>
      </w:pPr>
      <w:r w:rsidRPr="00DC7058">
        <w:rPr>
          <w:noProof/>
          <w:lang w:eastAsia="ru-RU"/>
        </w:rPr>
        <w:lastRenderedPageBreak/>
        <w:drawing>
          <wp:inline distT="0" distB="0" distL="0" distR="0" wp14:anchorId="626E1D5C" wp14:editId="464A1DBA">
            <wp:extent cx="7644809" cy="6170115"/>
            <wp:effectExtent l="0" t="0" r="0" b="2540"/>
            <wp:docPr id="15" name="Рисунок 15" descr="C:\Лазарев Д.С\АРЗАМАС\Зоны действия\22 кот -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Лазарев Д.С\АРЗАМАС\Зоны действия\22 кот - 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69" t="7959" r="13122" b="11975"/>
                    <a:stretch/>
                  </pic:blipFill>
                  <pic:spPr bwMode="auto">
                    <a:xfrm>
                      <a:off x="0" y="0"/>
                      <a:ext cx="7652499" cy="6176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EB9927" w14:textId="5FB6ED75" w:rsidR="00693903" w:rsidRPr="006803C7" w:rsidRDefault="006803C7" w:rsidP="006803C7">
      <w:pPr>
        <w:pStyle w:val="a1"/>
        <w:spacing w:before="120" w:after="0"/>
        <w:ind w:left="0" w:firstLine="0"/>
        <w:contextualSpacing w:val="0"/>
        <w:rPr>
          <w:sz w:val="24"/>
          <w:szCs w:val="24"/>
        </w:rPr>
      </w:pPr>
      <w:r w:rsidRPr="006803C7">
        <w:rPr>
          <w:sz w:val="24"/>
          <w:szCs w:val="24"/>
        </w:rPr>
        <w:t>Зона действия котельной №22</w:t>
      </w:r>
    </w:p>
    <w:p w14:paraId="3F9FD167" w14:textId="77777777" w:rsidR="00932531" w:rsidRDefault="00932531" w:rsidP="004212B2">
      <w:pPr>
        <w:pStyle w:val="a1"/>
        <w:sectPr w:rsidR="00932531" w:rsidSect="006803C7">
          <w:pgSz w:w="16838" w:h="11906" w:orient="landscape" w:code="9"/>
          <w:pgMar w:top="851" w:right="680" w:bottom="851" w:left="680" w:header="284" w:footer="284" w:gutter="0"/>
          <w:cols w:space="708"/>
          <w:docGrid w:linePitch="360"/>
        </w:sectPr>
      </w:pPr>
    </w:p>
    <w:p w14:paraId="69142EB9" w14:textId="77777777" w:rsidR="002E0B6E" w:rsidRPr="002E151A" w:rsidRDefault="002E0B6E" w:rsidP="00906DCE">
      <w:pPr>
        <w:pStyle w:val="11"/>
        <w:spacing w:before="0" w:after="240"/>
        <w:ind w:left="1429" w:right="425"/>
        <w:rPr>
          <w:sz w:val="24"/>
          <w:szCs w:val="24"/>
        </w:rPr>
      </w:pPr>
      <w:bookmarkStart w:id="10" w:name="_Toc477872437"/>
      <w:r w:rsidRPr="002E151A">
        <w:rPr>
          <w:sz w:val="24"/>
          <w:szCs w:val="24"/>
        </w:rPr>
        <w:lastRenderedPageBreak/>
        <w:t>Существующие и перспективные зоны действия индивидуальных источников тепловой энергии</w:t>
      </w:r>
      <w:bookmarkEnd w:id="10"/>
    </w:p>
    <w:p w14:paraId="46515B41" w14:textId="77777777" w:rsidR="002E0B6E" w:rsidRPr="002E151A" w:rsidRDefault="00A8076F" w:rsidP="002E0B6E">
      <w:pPr>
        <w:pStyle w:val="a6"/>
        <w:rPr>
          <w:sz w:val="24"/>
          <w:szCs w:val="24"/>
          <w:lang w:eastAsia="ru-RU"/>
        </w:rPr>
      </w:pPr>
      <w:r w:rsidRPr="002E151A">
        <w:rPr>
          <w:sz w:val="24"/>
          <w:szCs w:val="24"/>
          <w:lang w:eastAsia="ru-RU"/>
        </w:rPr>
        <w:t xml:space="preserve">На территориях </w:t>
      </w:r>
      <w:r w:rsidR="00F53C76" w:rsidRPr="002E151A">
        <w:rPr>
          <w:sz w:val="24"/>
          <w:szCs w:val="24"/>
          <w:lang w:eastAsia="ru-RU"/>
        </w:rPr>
        <w:t>ГО г. Арзамас</w:t>
      </w:r>
      <w:r w:rsidRPr="002E151A">
        <w:rPr>
          <w:sz w:val="24"/>
          <w:szCs w:val="24"/>
          <w:lang w:eastAsia="ru-RU"/>
        </w:rPr>
        <w:t>, не охваченных зонами действия источников централизованного теплоснабжения, используются индивидуальные источники теплоснабжения. В зонах действия индивидуального теплоснабжения отопление осуществляется при помощи печного отопления и в некоторых случаях - электроснабжения и индивидуальных котлов на газообразном топливе. Централизованное горячее водоснабжение в постройках с печным отоплением отсутствует.</w:t>
      </w:r>
    </w:p>
    <w:p w14:paraId="3A26A39B" w14:textId="3DFD8A5A" w:rsidR="00A8076F" w:rsidRPr="002E151A" w:rsidRDefault="00053ABA" w:rsidP="002E0B6E">
      <w:pPr>
        <w:pStyle w:val="a6"/>
        <w:rPr>
          <w:sz w:val="24"/>
          <w:szCs w:val="24"/>
          <w:lang w:eastAsia="ru-RU"/>
        </w:rPr>
      </w:pPr>
      <w:r w:rsidRPr="002E151A">
        <w:rPr>
          <w:sz w:val="24"/>
          <w:szCs w:val="24"/>
          <w:lang w:eastAsia="ru-RU"/>
        </w:rPr>
        <w:t>В период действия схемы теплоснабжения обеспечение тепловой энергией перспективной жилой застройки планируется от индивидуальных источников.</w:t>
      </w:r>
    </w:p>
    <w:p w14:paraId="775F46B9" w14:textId="77777777" w:rsidR="00E34C4E" w:rsidRPr="002E151A" w:rsidRDefault="002E0B6E" w:rsidP="00906DCE">
      <w:pPr>
        <w:pStyle w:val="11"/>
        <w:spacing w:before="240" w:after="240"/>
        <w:ind w:left="1429" w:right="425"/>
        <w:rPr>
          <w:sz w:val="24"/>
          <w:szCs w:val="24"/>
        </w:rPr>
      </w:pPr>
      <w:bookmarkStart w:id="11" w:name="_Toc477872438"/>
      <w:r w:rsidRPr="002E151A">
        <w:rPr>
          <w:sz w:val="24"/>
          <w:szCs w:val="24"/>
        </w:rPr>
        <w:t>Перспективные балансы тепловой мощности</w:t>
      </w:r>
      <w:r w:rsidR="00E34C4E" w:rsidRPr="002E151A">
        <w:rPr>
          <w:sz w:val="24"/>
          <w:szCs w:val="24"/>
        </w:rPr>
        <w:t xml:space="preserve"> и тепловой нагрузки в </w:t>
      </w:r>
      <w:r w:rsidRPr="002E151A">
        <w:rPr>
          <w:sz w:val="24"/>
          <w:szCs w:val="24"/>
        </w:rPr>
        <w:t>перспективных зонах действия источников тепловой энергии</w:t>
      </w:r>
      <w:bookmarkEnd w:id="11"/>
    </w:p>
    <w:p w14:paraId="4F41343C" w14:textId="5884F8F8" w:rsidR="00F53C76" w:rsidRDefault="008B51D1" w:rsidP="00DB7E01">
      <w:pPr>
        <w:pStyle w:val="a6"/>
        <w:rPr>
          <w:highlight w:val="cyan"/>
          <w:lang w:eastAsia="ru-RU"/>
        </w:rPr>
      </w:pPr>
      <w:r w:rsidRPr="002E151A">
        <w:rPr>
          <w:sz w:val="24"/>
          <w:szCs w:val="24"/>
          <w:lang w:eastAsia="ru-RU"/>
        </w:rPr>
        <w:t xml:space="preserve">Балансы тепловой мощности источников тепловой энергии и перспективной тепловой нагрузки на территории г. Арзамаса на расчетный срок до 2030 года, составленные с учетом мероприятий по источникам и тепловым сетям, описанных в разделах 4 и 5, представлены в таблице </w:t>
      </w:r>
      <w:r w:rsidR="00BA009E" w:rsidRPr="002E151A">
        <w:rPr>
          <w:sz w:val="24"/>
          <w:szCs w:val="24"/>
          <w:lang w:eastAsia="ru-RU"/>
        </w:rPr>
        <w:t>2.</w:t>
      </w:r>
      <w:r w:rsidRPr="002E151A">
        <w:rPr>
          <w:sz w:val="24"/>
          <w:szCs w:val="24"/>
          <w:lang w:eastAsia="ru-RU"/>
        </w:rPr>
        <w:t>1.</w:t>
      </w:r>
    </w:p>
    <w:p w14:paraId="137DC741" w14:textId="77777777" w:rsidR="00B00DCA" w:rsidRDefault="00B00DCA" w:rsidP="00DB7E01">
      <w:pPr>
        <w:pStyle w:val="a6"/>
        <w:rPr>
          <w:lang w:eastAsia="ru-RU"/>
        </w:rPr>
        <w:sectPr w:rsidR="00B00DCA" w:rsidSect="00DA3EE0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14:paraId="5B51B9D7" w14:textId="77777777" w:rsidR="00C154DC" w:rsidRDefault="00C154DC" w:rsidP="00AE6700">
      <w:pPr>
        <w:pStyle w:val="110"/>
        <w:spacing w:before="0"/>
        <w:ind w:left="357"/>
        <w:rPr>
          <w:sz w:val="24"/>
          <w:szCs w:val="24"/>
        </w:rPr>
      </w:pPr>
      <w:r w:rsidRPr="00AE6700">
        <w:rPr>
          <w:sz w:val="24"/>
          <w:szCs w:val="24"/>
        </w:rPr>
        <w:lastRenderedPageBreak/>
        <w:t>Балансы тепловой мощности и перспективной тепловой нагрузки котельных г. Арзамас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3228"/>
        <w:gridCol w:w="6"/>
        <w:gridCol w:w="1312"/>
        <w:gridCol w:w="6"/>
        <w:gridCol w:w="1129"/>
        <w:gridCol w:w="6"/>
        <w:gridCol w:w="1133"/>
        <w:gridCol w:w="6"/>
        <w:gridCol w:w="1133"/>
        <w:gridCol w:w="6"/>
        <w:gridCol w:w="1133"/>
        <w:gridCol w:w="6"/>
        <w:gridCol w:w="1133"/>
        <w:gridCol w:w="6"/>
        <w:gridCol w:w="1133"/>
        <w:gridCol w:w="6"/>
        <w:gridCol w:w="1144"/>
        <w:gridCol w:w="1130"/>
        <w:gridCol w:w="1130"/>
      </w:tblGrid>
      <w:tr w:rsidR="00D95E6F" w:rsidRPr="00060798" w14:paraId="34748EC6" w14:textId="77777777" w:rsidTr="0058337E">
        <w:trPr>
          <w:cantSplit/>
          <w:trHeight w:val="20"/>
        </w:trPr>
        <w:tc>
          <w:tcPr>
            <w:tcW w:w="10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955168" w14:textId="77777777" w:rsidR="00D95E6F" w:rsidRPr="00060798" w:rsidRDefault="00D95E6F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bookmarkStart w:id="12" w:name="OLE_LINK58"/>
            <w:bookmarkStart w:id="13" w:name="OLE_LINK59"/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E42E96" w14:textId="77777777" w:rsidR="00D95E6F" w:rsidRPr="005036A1" w:rsidRDefault="00D95E6F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5036A1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4960BE59" w14:textId="6BDC0502" w:rsidR="00D95E6F" w:rsidRPr="00060798" w:rsidRDefault="00D95E6F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5036A1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7345AF" w14:textId="06746DF2" w:rsidR="00D95E6F" w:rsidRPr="00060798" w:rsidRDefault="00D95E6F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450CE3" w14:textId="1959AF1A" w:rsidR="00D95E6F" w:rsidRPr="00060798" w:rsidRDefault="00D95E6F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0C30CB" w14:textId="17B4F3C5" w:rsidR="00D95E6F" w:rsidRPr="00060798" w:rsidRDefault="00D95E6F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B8846E" w14:textId="3E8600FB" w:rsidR="00D95E6F" w:rsidRPr="00060798" w:rsidRDefault="00D95E6F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BD6200" w14:textId="7DAAC536" w:rsidR="00D95E6F" w:rsidRPr="00060798" w:rsidRDefault="00D95E6F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658560" w14:textId="4E29C200" w:rsidR="00D95E6F" w:rsidRPr="00060798" w:rsidRDefault="00D95E6F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BA7298" w14:textId="4733DABC" w:rsidR="00D95E6F" w:rsidRPr="00060798" w:rsidRDefault="00D95E6F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CAE5F8" w14:textId="6703B72F" w:rsidR="00D95E6F" w:rsidRPr="00060798" w:rsidRDefault="00D95E6F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E53023" w14:textId="124F5741" w:rsidR="00D95E6F" w:rsidRPr="00060798" w:rsidRDefault="00D95E6F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D95E6F" w:rsidRPr="00060798" w14:paraId="254EC055" w14:textId="77777777" w:rsidTr="0058337E">
        <w:trPr>
          <w:cantSplit/>
          <w:trHeight w:val="20"/>
        </w:trPr>
        <w:tc>
          <w:tcPr>
            <w:tcW w:w="4236" w:type="pct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76961685" w14:textId="77777777" w:rsidR="00D95E6F" w:rsidRPr="00060798" w:rsidRDefault="00D95E6F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1, ул. Севастопольская, д. 3Б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76EAEF4A" w14:textId="77777777" w:rsidR="00D95E6F" w:rsidRPr="00060798" w:rsidRDefault="00D95E6F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2DEAD734" w14:textId="77777777" w:rsidR="00D95E6F" w:rsidRPr="00060798" w:rsidRDefault="00D95E6F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07509C" w:rsidRPr="00060798" w14:paraId="4E866086" w14:textId="77777777" w:rsidTr="0007509C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353992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E74D2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0493DF" w14:textId="351C920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6,800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A9CE51" w14:textId="241AADEC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6,800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5CE074" w14:textId="2E8F03F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6,800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1B929D" w14:textId="3F98BEC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6,800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D46E05" w14:textId="61DC99A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6,800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8D9F9D" w14:textId="66FFC468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6,800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313627" w14:textId="7D1EA5B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F77A7D" w14:textId="1BC858D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230513" w14:textId="7003FCA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5AED2426" w14:textId="77777777" w:rsidTr="0007509C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1DE7B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30DA71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38FF02" w14:textId="64006B6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5,300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9BE763" w14:textId="7F246AD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5,300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089DE0" w14:textId="3323849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5,300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9D7D36" w14:textId="74A23718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5,300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D92422" w14:textId="0E28944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5,300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4C09EF" w14:textId="45CDF5C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5,300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261101" w14:textId="0959FEA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6744E1" w14:textId="5C8A103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CA4CB2" w14:textId="379D3B3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6A0B756C" w14:textId="77777777" w:rsidTr="0007509C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90BDB0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C9FAC2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A59495" w14:textId="25F5850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41E321" w14:textId="56FCFB10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B36260" w14:textId="4238846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D1BA3F" w14:textId="0D3B68D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E2AD4B" w14:textId="3B31AD4A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1F0F1A" w14:textId="7BD1B7A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0,054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935820" w14:textId="377FCF0C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A88AE2" w14:textId="3D36D48E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E4CFFA" w14:textId="7B85133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62200AD4" w14:textId="77777777" w:rsidTr="0007509C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A494A3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71A57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EA4F60" w14:textId="3B3F17B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5,246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F3F291" w14:textId="7E7CE51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5,246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AD4C3D" w14:textId="186DDD5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5,246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529668" w14:textId="49D0B2E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5,246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60C9E1" w14:textId="666C74DA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5,246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2D9C1E" w14:textId="69CBB1B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5,246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CB33DE" w14:textId="466E00F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91A6FD" w14:textId="0526E54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BFFB7E" w14:textId="4035E84C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1278C1EE" w14:textId="77777777" w:rsidTr="0007509C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C631A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828821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D2FDB" w14:textId="6F1D84D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0,670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1DB8C" w14:textId="5A7E5F7C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0,730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204E6C" w14:textId="3D21EC0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0,730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D406E" w14:textId="59692D3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0,441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4D8278" w14:textId="32F8CBA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0,441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30C84" w14:textId="0DA8DD3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0,441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3CC0B" w14:textId="223B7F3E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C77C4A" w14:textId="5F8D3574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F808DC" w14:textId="47488B5E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719C735F" w14:textId="77777777" w:rsidTr="0007509C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4916A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B7410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E05A83" w14:textId="4517620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FD1F1D" w14:textId="2D1867F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9F9F56" w14:textId="1C58EB70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B06D33" w14:textId="1A4CDB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5A17E4" w14:textId="118C2B6A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5361EA" w14:textId="496A4A6A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E030E9" w14:textId="0DB5943C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C151DA" w14:textId="0A047F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6E1806" w14:textId="699ABE8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23E291B5" w14:textId="77777777" w:rsidTr="0007509C">
        <w:trPr>
          <w:cantSplit/>
          <w:trHeight w:val="86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02F182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F7D493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A30F21" w14:textId="708B8FF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-1,284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8824E7" w14:textId="351ED18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-1,344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FC896F" w14:textId="7A59A10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-1,344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314728" w14:textId="5B837A1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-1,055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83AF96" w14:textId="5DEF711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-1,055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F3D01A" w14:textId="45D243B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-1,055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8361A5" w14:textId="2E7BA9F4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45B581" w14:textId="5933C88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510967" w14:textId="32A01F6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03A1FFAB" w14:textId="77777777" w:rsidTr="0058337E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45FC85B3" w14:textId="77777777" w:rsidR="0007509C" w:rsidRPr="00060798" w:rsidRDefault="0007509C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2, ул. 2-ой Полевой проезд, д. 14</w:t>
            </w:r>
          </w:p>
        </w:tc>
      </w:tr>
      <w:tr w:rsidR="0007509C" w:rsidRPr="00060798" w14:paraId="50A7791A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D9FC37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41D6F" w14:textId="77777777" w:rsidR="0007509C" w:rsidRPr="00D95E6F" w:rsidRDefault="0007509C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5DADB38E" w14:textId="7E09F726" w:rsidR="0007509C" w:rsidRPr="00060798" w:rsidRDefault="0007509C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CE25E0" w14:textId="0EC4D89C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FF3AA" w14:textId="66E916F0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3B32C" w14:textId="0C3A55BA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7D86D5" w14:textId="1778DC0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AA9024" w14:textId="3133FB7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688B2C" w14:textId="31440A9C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AFE583" w14:textId="350CFDC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0493DA" w14:textId="57C9F24E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A8F40D" w14:textId="2C67A05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07509C" w:rsidRPr="00060798" w14:paraId="1F5D5A2C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DDC73E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316579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0EA587" w14:textId="3C90AE7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F10C54" w14:textId="1582219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72B5A7" w14:textId="3C504CB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AF97EB" w14:textId="6F9BE9A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63DA73" w14:textId="4B5FE8C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C063F0" w14:textId="3972528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C6D92F" w14:textId="71D56B1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86C89A" w14:textId="237983CF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CA7E56" w14:textId="07C24FD4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545230A3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5914E9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842110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F5244C" w14:textId="447D314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6,460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7E6E60" w14:textId="11D7A87E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6,460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5D089B" w14:textId="1967926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6,460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1FF0D6" w14:textId="3567A4A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6,460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670302" w14:textId="642549FA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6,460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EB1F38" w14:textId="0593E074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6,460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1989BA" w14:textId="1516737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C56B02" w14:textId="1957A3D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A6D551" w14:textId="52348D1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6AF3B218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0AE23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55526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6063F4" w14:textId="4515E1CE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E7569E" w14:textId="738480FC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0,071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F2B01B" w14:textId="3D554BFE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0,071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5AEB4E" w14:textId="0C51204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0,071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01CD9A" w14:textId="1F4FDE78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0,071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39649C" w14:textId="56166E8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0,071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D5A272" w14:textId="359BB93E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C5A6DC" w14:textId="321E44D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9F2FA4" w14:textId="4E4379E4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5A3E6AEC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424CD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49D79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19EBFF" w14:textId="0DA809D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6,399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7F6296" w14:textId="028ECAD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6,389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F6033D" w14:textId="3B092B8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6,389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E70078" w14:textId="69D75FB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6,389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09D61B" w14:textId="0680BF0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6,389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67B3D5" w14:textId="142C9868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6,389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6ACD0B" w14:textId="0DDF77BF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48F098" w14:textId="5101831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42C9A3" w14:textId="420E3B9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20181FBB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98D17A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A904D2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ABB69" w14:textId="37108824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64A427" w14:textId="10438BB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0,801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A537E" w14:textId="0A53E5FE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0,801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1F51E" w14:textId="4FAAF41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0,461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572C3" w14:textId="6C625C9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0,461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08E24" w14:textId="1486BE9C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0,461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9B2BF" w14:textId="104B318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BB4805" w14:textId="2FB7CD2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C69A3F" w14:textId="3945309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6165988A" w14:textId="77777777" w:rsidTr="0058337E">
        <w:trPr>
          <w:cantSplit/>
          <w:trHeight w:val="297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860F4A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05793A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087CC4" w14:textId="2E662D9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A724BF" w14:textId="20F06CDA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39A068" w14:textId="428C9CFE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CB9AB6" w14:textId="276FA62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FB055F" w14:textId="0145CC8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09CB67" w14:textId="6DC4573E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CD099C" w14:textId="2053DD90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F65B52" w14:textId="4C679BE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1A34BA" w14:textId="3DD3D3EA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6F0EA788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99BF3A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49C66C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4DF978" w14:textId="0275954C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-0,442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686170" w14:textId="73ED3D8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-0,533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6ECE4A" w14:textId="6F5F4C3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-0,533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ECED75" w14:textId="35FC1D2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-0,193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5E9605" w14:textId="23F7DB3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-0,193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AE02AD" w14:textId="76A138E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-0,193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A97DEA" w14:textId="2210B5AF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505665" w14:textId="7616C43A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0F391A" w14:textId="6272D41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07A48C5A" w14:textId="77777777" w:rsidTr="0058337E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203E0DCF" w14:textId="77777777" w:rsidR="0007509C" w:rsidRPr="00060798" w:rsidRDefault="0007509C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3, ул. Мира, д. 12-А</w:t>
            </w:r>
          </w:p>
        </w:tc>
      </w:tr>
      <w:tr w:rsidR="0007509C" w:rsidRPr="00060798" w14:paraId="76367646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A91D7B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9305A9" w14:textId="77777777" w:rsidR="0007509C" w:rsidRPr="00D95E6F" w:rsidRDefault="0007509C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48DCC7C8" w14:textId="644D03B4" w:rsidR="0007509C" w:rsidRPr="00060798" w:rsidRDefault="0007509C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E9242A" w14:textId="3EDF3A60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D374D" w14:textId="6FDAB65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F48DC" w14:textId="707C69BA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FAE922" w14:textId="07ADC704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CE733A" w14:textId="36B47F9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27428C" w14:textId="39E5282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30E3D4" w14:textId="324AF550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A1163B" w14:textId="421C05EF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DEA396" w14:textId="08733DE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07509C" w:rsidRPr="00060798" w14:paraId="31723286" w14:textId="77777777" w:rsidTr="0007509C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6451E5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A67868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663327" w14:textId="1B8445E0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C5454C" w14:textId="3C7959AC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003E44" w14:textId="1671F74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617F63" w14:textId="2D27FF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60B3C8" w14:textId="7280333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DDF00C" w14:textId="3B39037E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4EE7E2" w14:textId="1547DC0E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2295AD" w14:textId="00D1D26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D5001D" w14:textId="0C81F15F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4E33A301" w14:textId="77777777" w:rsidTr="0007509C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91E4B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DBCE08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7BD7E2" w14:textId="70157A3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5,690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15BDCF" w14:textId="02FE77DF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5,690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1F9DB2" w14:textId="774966AC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5,690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F173ED" w14:textId="55F4CB5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5,690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F94920" w14:textId="2B28FCB4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5,690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773E65" w14:textId="5E735F2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5,690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A18681" w14:textId="0B164C3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B1C639" w14:textId="7177774E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0E5DDB" w14:textId="0F28DF8E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56179722" w14:textId="77777777" w:rsidTr="0007509C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012E5D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C66D2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E1799B" w14:textId="2E14F39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0,052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02F7C4" w14:textId="74D10F9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0,058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E7E67A" w14:textId="134FEEBF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0,058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81D314" w14:textId="7C86D59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0,058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8B6A61" w14:textId="5BBD41F8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0,058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7CC2FC" w14:textId="0698BCCF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0,058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511CC8" w14:textId="2C90126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C9F954" w14:textId="2E1E3AD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6EC8BC" w14:textId="58C4A3B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6155DE3D" w14:textId="77777777" w:rsidTr="0007509C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DCE17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A820EC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03CC09" w14:textId="0AC8D01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5,638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B747FE" w14:textId="54E3AF7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5,632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51A321" w14:textId="3DCF290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5,632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EC0A40" w14:textId="4F666968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5,632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51E3E2" w14:textId="26E68F8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5,632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A03C81" w14:textId="761CF23A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5,632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3DEDD1" w14:textId="4F85802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D9334F" w14:textId="4F920CFE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922302" w14:textId="3109484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27A6B868" w14:textId="77777777" w:rsidTr="0007509C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3BB42F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7C49BD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25A941" w14:textId="4C26F47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0,571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B1B65" w14:textId="0D7D017A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0,641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6EA66" w14:textId="0FAE580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0,641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B3CDE" w14:textId="2E749D1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0,551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6B0D8D" w14:textId="4ABABE24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0,551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F3D2A1" w14:textId="791D358E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0,551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466CB" w14:textId="709C778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4860C5" w14:textId="3DA35CE0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B55C66" w14:textId="3F2ED29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0D8FE1CA" w14:textId="77777777" w:rsidTr="0007509C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D314B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58D6F9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3BE84C" w14:textId="0250F2A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4B7D48" w14:textId="767A7CD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120C8B" w14:textId="5413FB1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782516" w14:textId="1D9511A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3388C0" w14:textId="7AD2FB2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11D35D" w14:textId="0AF9C59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E677AA" w14:textId="2B1DCACF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89AFA4" w14:textId="30FA2D5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23FC38" w14:textId="08A9F05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06ADD5D9" w14:textId="77777777" w:rsidTr="0007509C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5B602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44A56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949663" w14:textId="7A75367A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-2,259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5A494D" w14:textId="7DB7EB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-2,335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BAFA0B" w14:textId="13D12BE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-2,335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176790" w14:textId="5A8DA6D0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-2,245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ECEAFC" w14:textId="0745635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-2,245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FFA010" w14:textId="0C01AC8C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-2,245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AC497A" w14:textId="37452E7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8B819F" w14:textId="74140FCC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F8825D" w14:textId="40AF086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2F73CA4E" w14:textId="77777777" w:rsidTr="0058337E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55F191D0" w14:textId="77777777" w:rsidR="0007509C" w:rsidRPr="00060798" w:rsidRDefault="0007509C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4, ул. Красной Милиции, д.7</w:t>
            </w:r>
          </w:p>
        </w:tc>
      </w:tr>
      <w:tr w:rsidR="0007509C" w:rsidRPr="00060798" w14:paraId="380FFE71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24E1D7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2A801" w14:textId="77777777" w:rsidR="0007509C" w:rsidRPr="00D95E6F" w:rsidRDefault="0007509C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09F89DDF" w14:textId="3E83F193" w:rsidR="0007509C" w:rsidRPr="00060798" w:rsidRDefault="0007509C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D204C" w14:textId="7602833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CC47F" w14:textId="64991488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EB2183" w14:textId="50F384A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19593" w14:textId="6C25213F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41354" w14:textId="3872DAA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E638C9" w14:textId="7A05C908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1D447F" w14:textId="164275C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D98EEE" w14:textId="1310EDAE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4D35A7" w14:textId="05B8BF88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07509C" w:rsidRPr="00060798" w14:paraId="66A98173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1066C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0411D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4ED43F" w14:textId="2B0E815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2,700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313F23" w14:textId="6684F784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2,700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502225" w14:textId="1618680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2,700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3AA5A8" w14:textId="415BD60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F1EB0F" w14:textId="7B2E52D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D36DCD" w14:textId="3B2DA1F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2812AA" w14:textId="60ABEEC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60B848" w14:textId="3EF424E8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8A88A9" w14:textId="37389F3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</w:tr>
      <w:tr w:rsidR="0007509C" w:rsidRPr="00060798" w14:paraId="255C6392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8129D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ED1D8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5503E" w14:textId="1241C18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2,130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42F45" w14:textId="7FAA0DC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2,130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62E40" w14:textId="39DEFB1C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2,130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693254" w14:textId="3A54320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BC9BB3" w14:textId="4B0FC348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AE2468" w14:textId="36C3765A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B75F5B" w14:textId="03A0225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D1FB08" w14:textId="3151BCDE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9814A2" w14:textId="27C76E0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</w:tr>
      <w:tr w:rsidR="0007509C" w:rsidRPr="00060798" w14:paraId="09E44FBA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648DE9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A5147E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0FC804" w14:textId="28D4290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791BAA" w14:textId="6E35E2E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0,033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2748BC" w14:textId="244DB19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0,033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1E376E" w14:textId="53A2142A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41366D" w14:textId="0BEC7F34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D1C7AA" w14:textId="0AD8AF9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E5BD51" w14:textId="35D58C40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9CB03B" w14:textId="5C723CE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219F2D" w14:textId="259758F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0,015</w:t>
            </w:r>
          </w:p>
        </w:tc>
      </w:tr>
      <w:tr w:rsidR="0007509C" w:rsidRPr="00060798" w14:paraId="0872F474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345E6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2D4C4A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D49483" w14:textId="3A3CB68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2,100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52596E" w14:textId="46340940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2,097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3DA3C2" w14:textId="5553C7C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2,097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C0184D" w14:textId="0A23C38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711F1D" w14:textId="19101E2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C3468B" w14:textId="1A60B1E8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762661" w14:textId="0A95C390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AB0F96" w14:textId="2E7C1A38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81B7C0" w14:textId="6A06A4F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</w:tr>
      <w:tr w:rsidR="0007509C" w:rsidRPr="00060798" w14:paraId="6595E6EB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18C65B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7E5E15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EC4157" w14:textId="1BF2A02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0,239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938E3B" w14:textId="45F6892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0,242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C44F4B" w14:textId="1DF9661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0,242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2AC43" w14:textId="03CEDCB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0,194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77323" w14:textId="31F6608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0,194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48D5A9" w14:textId="53E2D5AA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0,194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39AD54" w14:textId="402BCFCC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0,192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BB4FCC" w14:textId="6BCF944E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0,192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F12E9B" w14:textId="1579745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0,190</w:t>
            </w:r>
          </w:p>
        </w:tc>
      </w:tr>
      <w:tr w:rsidR="0007509C" w:rsidRPr="00060798" w14:paraId="79E69267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C8B3D1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A728BA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D22C35" w14:textId="6F70043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F6AF6B" w14:textId="375DB18E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B45E43" w14:textId="207161B0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90E145" w14:textId="38BD734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1EDEFF" w14:textId="56FB680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5DA8B1" w14:textId="05D3494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1D4FCA" w14:textId="15AE4BF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8AC8C8" w14:textId="5AA4CDD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4576AC" w14:textId="7F78C6A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</w:tr>
      <w:tr w:rsidR="0007509C" w:rsidRPr="00060798" w14:paraId="1A196514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8B653E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B7BDB0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F4CB53" w14:textId="57690A6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0,350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290673" w14:textId="73C1955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0,344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E90E58" w14:textId="648B2F14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0,344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D81206" w14:textId="4A99F180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38400E" w14:textId="0ED2902C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FE24B0" w14:textId="3EF1A534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D25857" w14:textId="575B7EBA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93EABB" w14:textId="6C19804E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A0DBB4" w14:textId="295C2F44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14431">
              <w:rPr>
                <w:rFonts w:ascii="Times New Roman" w:hAnsi="Times New Roman"/>
                <w:color w:val="000000"/>
                <w:sz w:val="20"/>
                <w:szCs w:val="20"/>
              </w:rPr>
              <w:t>0,004</w:t>
            </w:r>
          </w:p>
        </w:tc>
      </w:tr>
      <w:tr w:rsidR="0007509C" w:rsidRPr="00060798" w14:paraId="60C0F40B" w14:textId="77777777" w:rsidTr="0058337E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5B477E31" w14:textId="77777777" w:rsidR="0007509C" w:rsidRPr="00060798" w:rsidRDefault="0007509C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№ 5, ул. Калинина, д. 43/1</w:t>
            </w:r>
          </w:p>
        </w:tc>
      </w:tr>
      <w:tr w:rsidR="0007509C" w:rsidRPr="00060798" w14:paraId="24BD6163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5F2675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4876B8" w14:textId="77777777" w:rsidR="0007509C" w:rsidRPr="00D95E6F" w:rsidRDefault="0007509C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0E5335E4" w14:textId="03FF6762" w:rsidR="0007509C" w:rsidRPr="00060798" w:rsidRDefault="0007509C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72812" w14:textId="26BD8F4F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915E1" w14:textId="2AB6016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291C54" w14:textId="582B8CA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06FD9" w14:textId="039A4570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3FAD8C" w14:textId="0A4ACA0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F1CC44" w14:textId="0781A014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3648F0" w14:textId="3D438848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98D8CF" w14:textId="608BDCC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C24AD3" w14:textId="014DADE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07509C" w:rsidRPr="00060798" w14:paraId="0DB7D77F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4DD98D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9FADBF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D942B8" w14:textId="27A0064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9,600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E14784" w14:textId="411CACF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9,600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814F0B" w14:textId="04253F0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C24CC3" w14:textId="23F02BB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07A0BE" w14:textId="4FC8DC9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AE72F0" w14:textId="67C3B55E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7C39D4" w14:textId="5A11C48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C34F4A" w14:textId="76ADE9D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C5721F" w14:textId="08F041FC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1AA3338B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2DA82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58FFC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417976" w14:textId="04201D78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7,820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DD5F35" w14:textId="5F172B8E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7,820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9A6F10" w14:textId="16EED1D0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A3877D" w14:textId="62F3C944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91959D" w14:textId="3D7D121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255B4A" w14:textId="022BD4C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2BE2A6" w14:textId="668E704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A2E00F" w14:textId="0176C83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7A6C8D" w14:textId="44EB9DBA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058D24E3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D1891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A42793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8F1562" w14:textId="1E0EC7CF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0,104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343F6C" w14:textId="381409F8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0,106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71DE84" w14:textId="73CF4AA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721DFB" w14:textId="726FE78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F51095" w14:textId="4A11C71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89FB45" w14:textId="270F74E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79696D" w14:textId="1703A61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CE2887" w14:textId="0206BB3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F5AA24" w14:textId="5748C2B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39C9BF0F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CCCAF8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934FE7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6D3985" w14:textId="1D628D8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7,716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446CAB" w14:textId="68DC0A2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7,714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09D5A8" w14:textId="5C7E1DAF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565955" w14:textId="6D45A028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AE00C6" w14:textId="231E19B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607F2C" w14:textId="54CD4CA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FBB39E" w14:textId="6301C3CF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269F2D" w14:textId="55C1B7B0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B52E9A" w14:textId="03B0AC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6BEBD77F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B3789F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271AE3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F8056" w14:textId="2BD4F65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0,461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B1F1D" w14:textId="23FA7E4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0,569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55408" w14:textId="5BCA74FA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58F18" w14:textId="00F6943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F83E8" w14:textId="0EA072A0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041C3E" w14:textId="3C5A0E8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BC62DF" w14:textId="65EC7BC4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29D184" w14:textId="3C54F634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95779E3" w14:textId="2276073A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12AE0844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B721C4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9734FD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D8D77B" w14:textId="250009D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8,625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CF500A" w14:textId="0D869224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8,625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3E7EFA" w14:textId="7EA12D6A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9A1384" w14:textId="0858408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EB6880" w14:textId="3CAF7E9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14BD29" w14:textId="339825A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A98C63" w14:textId="6EE90D0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7B782C" w14:textId="7DA5701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BE1165" w14:textId="4ECA75E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5F137DBA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7FD180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94E933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C3313B" w14:textId="481909E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-1,370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4466E6" w14:textId="039D187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-1,480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2C3D74" w14:textId="3CBF6BC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3E51F2" w14:textId="1695E0F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DAA3B3" w14:textId="0EE46EBA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C714B8" w14:textId="6C7886DF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72B913" w14:textId="66DB06C8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32ECC3" w14:textId="7BA0048A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B1CD08" w14:textId="44DB12D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52F95089" w14:textId="77777777" w:rsidTr="0058337E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09CB2FE6" w14:textId="77777777" w:rsidR="0007509C" w:rsidRPr="00060798" w:rsidRDefault="0007509C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6, пл. Соборная, д. 13-Б</w:t>
            </w:r>
          </w:p>
        </w:tc>
      </w:tr>
      <w:tr w:rsidR="0007509C" w:rsidRPr="00060798" w14:paraId="71F114C1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38AA3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52CF67" w14:textId="77777777" w:rsidR="0007509C" w:rsidRPr="00D95E6F" w:rsidRDefault="0007509C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543A5426" w14:textId="0DEB66AE" w:rsidR="0007509C" w:rsidRPr="00060798" w:rsidRDefault="0007509C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BB13D7" w14:textId="1C4997C8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4F760" w14:textId="05BB4E3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C2D04D" w14:textId="1DC66C1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BDFD2E" w14:textId="54186F6A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69411" w14:textId="199D662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8B3F84" w14:textId="7B361EE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10A802" w14:textId="17FE0C8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0A34B5" w14:textId="2DF3393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94F7BE" w14:textId="38BAD19E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07509C" w:rsidRPr="00060798" w14:paraId="10AA226E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B61D0F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5A656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4AFB92" w14:textId="7864A998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2,100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A1F112" w14:textId="48CB13B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2,100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AA21FE" w14:textId="31BF67A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2,100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7010A" w14:textId="16F889A0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FA889" w14:textId="57C480B0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169AF" w14:textId="2889B74E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03736" w14:textId="4649FD3C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A30E40" w14:textId="1F84AEB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667BD9" w14:textId="402FFDCC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073A881A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F78D55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F5D8A2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4A820" w14:textId="0C2847F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2B554" w14:textId="005E7654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635252" w14:textId="42EE179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A08E7" w14:textId="430B894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45C29" w14:textId="2C9DF1A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06D5B" w14:textId="424BBE5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101B72" w14:textId="6ED1544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F9A0A9" w14:textId="6F9A6D9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95285F" w14:textId="126A752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02B12D73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83FAC6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387A03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AD9723" w14:textId="191CF71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8BEF95" w14:textId="073F0CD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73071D" w14:textId="18DD2AE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0,032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E4B129" w14:textId="77C4286C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6D52A1" w14:textId="3B4FBA2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07B113" w14:textId="7CA490C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20DD6E" w14:textId="505307BF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DB68ED" w14:textId="1C5D01F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552D20" w14:textId="3721BA9F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17670308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293BD0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E88CC1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6CB211" w14:textId="240147B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1,921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F7E381" w14:textId="60283AA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1,919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DFC7F3" w14:textId="025EDAFC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1,918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0660F6" w14:textId="0C039F8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C2933C" w14:textId="020B0D48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9744C7" w14:textId="7D093F7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367A48" w14:textId="66D48B48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FDFCE4" w14:textId="02F024F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DB7D68" w14:textId="51C61EF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398A4B99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EC144F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D402B4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786B5C" w14:textId="389E0B40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0,183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B9C90" w14:textId="22225EDC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0,182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72089E" w14:textId="1B9DD1C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0,182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17A1B" w14:textId="1085671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61615" w14:textId="68D0556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39E6EB" w14:textId="1B69939C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C7D32" w14:textId="3C5081D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3BA701" w14:textId="779106F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82A1EA" w14:textId="11C51BF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3855B517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831243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05A7A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7BAE64" w14:textId="51CF356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1,509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DE3BBF" w14:textId="1540029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1,509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A6ED2C" w14:textId="53AF21D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1,509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E58235" w14:textId="00B2BCB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C10132" w14:textId="63FE1FA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57C21D" w14:textId="27122B5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BEC267" w14:textId="7F15280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34CA86" w14:textId="69AC9D2E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4A601A" w14:textId="1E16E06E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51196EC9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10FF8F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28E05F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348B08" w14:textId="6EAC92F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0,229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C688AB" w14:textId="6D8EA74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0,228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76155C" w14:textId="14B44CC0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0,227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1E5366" w14:textId="63F1224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7235F7" w14:textId="34BC4D3E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8D0A43" w14:textId="36EC0264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CF9BC2" w14:textId="17247904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973F37" w14:textId="6D435B4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60DD5F" w14:textId="4C10AD6C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778B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60F51203" w14:textId="77777777" w:rsidTr="0058337E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57BBF6BA" w14:textId="77777777" w:rsidR="0007509C" w:rsidRPr="00060798" w:rsidRDefault="0007509C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8, ул. Кирова, д. 56-Б</w:t>
            </w:r>
          </w:p>
        </w:tc>
      </w:tr>
      <w:tr w:rsidR="0007509C" w:rsidRPr="00060798" w14:paraId="65B56586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0F221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7CB630" w14:textId="77777777" w:rsidR="0007509C" w:rsidRPr="00D95E6F" w:rsidRDefault="0007509C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6915AB2F" w14:textId="6165FE7E" w:rsidR="0007509C" w:rsidRPr="00060798" w:rsidRDefault="0007509C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52A0C" w14:textId="7A13080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3B17DB" w14:textId="3DFF7E1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0EEC06" w14:textId="37502AEF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81763F" w14:textId="23E9D6A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252E9" w14:textId="7B1D50E8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53906F" w14:textId="1171818A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D8B95B" w14:textId="2A19806C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4BB963" w14:textId="20614A2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14094B" w14:textId="36C5D51E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07509C" w:rsidRPr="00060798" w14:paraId="72F23594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04B95E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48365E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5AB1A8" w14:textId="3944F7F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2,200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5E371A" w14:textId="25E93AE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2,200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749558" w14:textId="7F85CC5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9233F3" w14:textId="4AFE162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DFE019" w14:textId="10A5A91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A4EB5B" w14:textId="3E53E08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E5FED1" w14:textId="32D9250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6D5BF6" w14:textId="4F6D9DA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6DC383" w14:textId="3B453CDF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77251CB8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E696C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F3B69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7098F" w14:textId="6A3D1BD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2,110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766154" w14:textId="4562D9D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2,110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0BE10" w14:textId="7C4C87F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0850E4" w14:textId="1F08EDA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415F1" w14:textId="349271FE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A9397" w14:textId="712BF1F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D0E46" w14:textId="3DED8E2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B98E63" w14:textId="5D72714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984894" w14:textId="0A6FF90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0CA13A3C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CBBF92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812020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BA4E87" w14:textId="04B215CF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638842" w14:textId="3EFB4E8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6EFF26" w14:textId="49FFC6CA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3F5755" w14:textId="747A0CFF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061B64" w14:textId="095175C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55980F" w14:textId="151FC60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B72AEC" w14:textId="7EFCF4F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F697C5" w14:textId="494EED04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2939F5" w14:textId="73E79654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6C8526D2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43B530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8ABE6A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B7C964" w14:textId="167F199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2,087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B5D5D9" w14:textId="2505801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2,085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D9BB79" w14:textId="5F108C3C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FA0266" w14:textId="18E0C060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3ADD0B" w14:textId="0140EFE8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3ECE9B" w14:textId="3340404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88E174" w14:textId="42EE584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3E147A" w14:textId="4CBC9C0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A47765" w14:textId="7AB9A12F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4B71F1D0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F2AEB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8E511C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A93E9" w14:textId="3E698B9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0,135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992B55" w14:textId="721C57D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0,142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045FA" w14:textId="44630AAE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296975" w14:textId="269D8FC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F549E" w14:textId="05A2761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E0432" w14:textId="449999F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3C0FE" w14:textId="53B550E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5F870B" w14:textId="6DECBD00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CCA8BB" w14:textId="2E1B8D1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23A3B29D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69745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622AF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9D6DB6" w14:textId="7201120F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1,400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86CCA9" w14:textId="2E1EADB4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1,400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665EA9" w14:textId="69FAAD93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4A6F8F" w14:textId="50E1E2C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A685A9" w14:textId="04C5C83C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626D87" w14:textId="329F546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10924F" w14:textId="2575CC8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C9B85D" w14:textId="33336FF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B2C105" w14:textId="575A4CC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31E004AB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07E3AF" w14:textId="77777777" w:rsidR="0007509C" w:rsidRPr="00060798" w:rsidRDefault="0007509C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6A8AE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7221EF" w14:textId="3E40ABDD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0,552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8C97EE" w14:textId="520E05E4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0,543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AD5197" w14:textId="7F04D60A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1FD64F" w14:textId="77943225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6D8757" w14:textId="0B54A0A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EDEB00" w14:textId="48A470E6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5D2308" w14:textId="678C0AE8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15E76A" w14:textId="028B60F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5B8A92" w14:textId="3812BE4A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07509C" w:rsidRPr="00060798" w14:paraId="3197BA7A" w14:textId="77777777" w:rsidTr="0058337E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7A1FD0BC" w14:textId="77777777" w:rsidR="0007509C" w:rsidRPr="00060798" w:rsidRDefault="0007509C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10, ул. Молокозаводская, д. 76-В</w:t>
            </w:r>
          </w:p>
        </w:tc>
      </w:tr>
      <w:tr w:rsidR="0007509C" w:rsidRPr="00060798" w14:paraId="36A2493E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9AFAA" w14:textId="7777777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F310C" w14:textId="77777777" w:rsidR="0007509C" w:rsidRPr="00D95E6F" w:rsidRDefault="0007509C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4E34E253" w14:textId="0BB99E36" w:rsidR="0007509C" w:rsidRPr="00060798" w:rsidRDefault="0007509C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B74A0" w14:textId="072DB761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5FC3C" w14:textId="69C6E6BB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A6908" w14:textId="0AA2C4C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1C2C93" w14:textId="6E0D4C72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E6E6FC" w14:textId="59890E79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381463" w14:textId="7D38E9EC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72CE57" w14:textId="57F96F4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62B82D" w14:textId="791DD2FF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403E49" w14:textId="5F767E57" w:rsidR="0007509C" w:rsidRPr="00060798" w:rsidRDefault="0007509C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D20CD6" w:rsidRPr="00060798" w14:paraId="73423901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E09762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C457E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A2EA23" w14:textId="3F26A09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FD01C0" w14:textId="47EB376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391611" w14:textId="25B9BBB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1052A2" w14:textId="61625B8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3EDD20" w14:textId="155D346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B61162" w14:textId="33B0841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C5A0B7" w14:textId="15C898C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B3443A" w14:textId="4B9936F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4D444F" w14:textId="4FDEC8E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20CD6" w:rsidRPr="00060798" w14:paraId="1588C41F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91BEF1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570CD3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93DC5C" w14:textId="30CDDC3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2,340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989DE" w14:textId="64873BA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2,340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AAD852" w14:textId="330906B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2,340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9B75A" w14:textId="7C5323B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2,340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BD150" w14:textId="1C8D4A9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2,340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9A6D4" w14:textId="737458E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1F8C5" w14:textId="5183770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116AAB" w14:textId="3B7A0A9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35F871" w14:textId="53F5A59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20CD6" w:rsidRPr="00060798" w14:paraId="60AF6D9A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88E29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29DE1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FF7231" w14:textId="11DE5E1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CC9725" w14:textId="1ACB34E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CF3C02" w14:textId="00B83D8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3E0333" w14:textId="371D612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0D99B7" w14:textId="7D25BBD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0,061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CEC152" w14:textId="2BA4DB4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DB3757" w14:textId="6E7D5CC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E6C232" w14:textId="5A5E2A2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B4DDD8" w14:textId="6983A91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20CD6" w:rsidRPr="00060798" w14:paraId="548D33F0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0C8762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B29DA9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5714D1" w14:textId="7AFA43B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2,286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C66727" w14:textId="6E04F9C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2,279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6FF2BF" w14:textId="4FEF44F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2,279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C07056" w14:textId="2934E94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2,279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A2831D" w14:textId="6DE6422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2,279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8CAA47" w14:textId="35859C1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6D4F37" w14:textId="61C17C1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84E0A0" w14:textId="56C33E0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AA2655" w14:textId="1B2E5B3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20CD6" w:rsidRPr="00060798" w14:paraId="7D4E63B8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0E6CB5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6D4985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A777E" w14:textId="5C6D54C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6E023" w14:textId="695AE27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C15D80" w14:textId="5EAEA63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CFFF2" w14:textId="6D2BE55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3B7EA" w14:textId="480A5ED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34D0B" w14:textId="50E58AA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F9251" w14:textId="110581D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9CCF72" w14:textId="1B51CB2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CF0DBA" w14:textId="2BEC432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20CD6" w:rsidRPr="00060798" w14:paraId="3B481B22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4912A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1D3BF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3517E9" w14:textId="21DA20A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1,267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E31119" w14:textId="482300C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1,267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13C28C" w14:textId="01E0C96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1,267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1B663B" w14:textId="279B2D5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1,267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2D922A" w14:textId="0728246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1,267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4D3FF5" w14:textId="2A0A39B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9B66A9" w14:textId="6554422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BE0DE7" w14:textId="6C7B6A0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282CB6" w14:textId="559F526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20CD6" w:rsidRPr="00060798" w14:paraId="3F6C042B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5B919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DAD472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14BD28" w14:textId="5C2A0F2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0,947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A973A9" w14:textId="5494A9D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0,937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C6E2DA" w14:textId="66450A1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0,937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F9917A" w14:textId="01A1759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0,937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4EA559" w14:textId="2A28FC2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0,937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2A31BA" w14:textId="015DEC9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C2AA14" w14:textId="0B491C7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037E42" w14:textId="0ED6537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0F7E45" w14:textId="4F4BFEF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20CD6" w:rsidRPr="00060798" w14:paraId="54A9E7AD" w14:textId="77777777" w:rsidTr="0058337E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2DE8BD10" w14:textId="77777777" w:rsidR="00D20CD6" w:rsidRPr="00060798" w:rsidRDefault="00D20CD6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№ 11, ул. Свободы, д. 28/1</w:t>
            </w:r>
          </w:p>
        </w:tc>
      </w:tr>
      <w:tr w:rsidR="00D20CD6" w:rsidRPr="00060798" w14:paraId="3B5CE9EA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9C206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6DF408" w14:textId="77777777" w:rsidR="00D20CD6" w:rsidRPr="00D95E6F" w:rsidRDefault="00D20CD6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7E05226A" w14:textId="1D3791E1" w:rsidR="00D20CD6" w:rsidRPr="00060798" w:rsidRDefault="00D20CD6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062C3A" w14:textId="203CC60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DB8051" w14:textId="5007701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675B2" w14:textId="25829F3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6E1870" w14:textId="0BC05FB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AC5450" w14:textId="3F22531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2B2972" w14:textId="27054FA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E1F6F3" w14:textId="7039EE3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CB82F2" w14:textId="671537C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6B605F" w14:textId="4D80721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D20CD6" w:rsidRPr="00060798" w14:paraId="7D81CEEF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8681D5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2FC1B1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2659C6" w14:textId="7B4F584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1,200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4EDCCB" w14:textId="2DFB7F5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1,200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7925BF" w14:textId="2450A5F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A9ED98" w14:textId="44FABBA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0CDEEC" w14:textId="61FE033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D0E37E" w14:textId="68CDE6A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B437DB" w14:textId="3E16DC8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CFB9A7" w14:textId="0E16050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12277E" w14:textId="7DCC826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20CD6" w:rsidRPr="00060798" w14:paraId="271803E7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EC8F92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4CD1B2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1564AB" w14:textId="29B4DDC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1,110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3C725" w14:textId="1AADD68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1,110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B93CF" w14:textId="1A0B660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223CF8" w14:textId="425555A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9EEF5" w14:textId="5EC4F72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0E007" w14:textId="454BB36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BF6122" w14:textId="042E040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FE211B" w14:textId="745E692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48D4CA" w14:textId="64F59FE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20CD6" w:rsidRPr="00060798" w14:paraId="6D14B0D8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5A896F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576355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8A7EF5" w14:textId="3E03BEA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0,036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3556FE" w14:textId="30B6CC5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0,036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572DE1" w14:textId="6FC8EE4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88083F" w14:textId="0A69219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B14E4D" w14:textId="7E3B2A0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15ABA7" w14:textId="3EC8058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66EAAE" w14:textId="1A89656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45D3D9" w14:textId="240444A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DD2658" w14:textId="52CAE73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20CD6" w:rsidRPr="00060798" w14:paraId="3B1CA506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D1351F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EFBA41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C94135" w14:textId="4D15821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1,074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D74FD0" w14:textId="4D2DC83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1,074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1DDC4B" w14:textId="706791F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98FB24" w14:textId="5058A23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E7825F" w14:textId="7353722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815EBD" w14:textId="634EB35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1C458A" w14:textId="5D429F1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A4808B" w14:textId="5FDD2B3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E44449" w14:textId="42CEAC6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20CD6" w:rsidRPr="00060798" w14:paraId="61C10004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F39E5C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0F1EB1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193C06" w14:textId="0DB7B3D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0,066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209635" w14:textId="5B7B3E8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2F5BE7" w14:textId="221BCCA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56EEF" w14:textId="1F8771F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DD7B46" w14:textId="2A2D0E1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F0BF6" w14:textId="1D835D8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ACCE8" w14:textId="53A6F81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63D9BD" w14:textId="4787E56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A51270" w14:textId="4378FEA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20CD6" w:rsidRPr="00060798" w14:paraId="2CA5C82F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2A9589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77AD1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EF79CC" w14:textId="13CE432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0,921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2040BB" w14:textId="6AF2297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0,921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60138F" w14:textId="672EC52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DB35AE" w14:textId="084F39A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A74128" w14:textId="62644BA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7B796B" w14:textId="3CB7538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EDC833" w14:textId="600B762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262D8F" w14:textId="32C0541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AEA968" w14:textId="1765D5D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20CD6" w:rsidRPr="00060798" w14:paraId="077D9552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D7EE6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A36DE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17991F" w14:textId="38CA2FE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5A1620" w14:textId="3F9CF96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0,083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0F97A0" w14:textId="0419A72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38B256" w14:textId="672DA9B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1E6595" w14:textId="5DD43CE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2BE4E4" w14:textId="3230391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F8B78D" w14:textId="7F0AE76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A662F4" w14:textId="605CD95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2F1676" w14:textId="650A1CB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9953F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20CD6" w:rsidRPr="00060798" w14:paraId="6D849AAA" w14:textId="77777777" w:rsidTr="0058337E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77D62634" w14:textId="77777777" w:rsidR="00D20CD6" w:rsidRPr="00060798" w:rsidRDefault="00D20CD6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12, ул. Урицкого, д. 16-А</w:t>
            </w:r>
          </w:p>
        </w:tc>
      </w:tr>
      <w:tr w:rsidR="00D20CD6" w:rsidRPr="00060798" w14:paraId="0C23DC32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E5CAE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39EAE4" w14:textId="77777777" w:rsidR="00D20CD6" w:rsidRPr="00D95E6F" w:rsidRDefault="00D20CD6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74A6287E" w14:textId="3CF4D3DE" w:rsidR="00D20CD6" w:rsidRPr="00060798" w:rsidRDefault="00D20CD6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C6D33" w14:textId="07B1F9D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A607EE" w14:textId="3F1251E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8B1D76" w14:textId="0BDFFDC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F61633" w14:textId="6D1BA33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BE96AB" w14:textId="3599722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A6E66D" w14:textId="43DA3A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E2C84D" w14:textId="2E7DA88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2B109C" w14:textId="62D1E7A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28F3F6" w14:textId="274CD5C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D20CD6" w:rsidRPr="00060798" w14:paraId="4B140A9A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C31AA4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1F36D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445B04" w14:textId="5F2A989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2,100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6467B2" w14:textId="002C1B0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2,100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EAD6D4" w14:textId="37162E1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2,100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406193" w14:textId="68F311E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2,100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EC2716" w14:textId="5003BD1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2,100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43303" w14:textId="3A78F45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2,100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45C085" w14:textId="4D428C2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F7A4A1" w14:textId="0D0809F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738722" w14:textId="08721E7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</w:tr>
      <w:tr w:rsidR="00D20CD6" w:rsidRPr="00060798" w14:paraId="4A79C0A7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79B52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E8FC7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E89DA" w14:textId="1D08AD9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9B51C0" w14:textId="70F8C10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C36A0" w14:textId="121188A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865F9" w14:textId="45B42C2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CF718" w14:textId="2C0FE5C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0344C" w14:textId="78EF1A4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1,770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34CFB" w14:textId="07CFC97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CD1F50" w14:textId="4971CD5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3709A5" w14:textId="2DDFC2B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</w:tr>
      <w:tr w:rsidR="00D20CD6" w:rsidRPr="00060798" w14:paraId="2FA365AF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0ABF9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2391D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C5D637" w14:textId="7C3E028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B7DD29" w14:textId="71F4E92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AC5E49" w14:textId="5BA0BE9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AA020B" w14:textId="40BD008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1D2C93" w14:textId="2DC9E1B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43CF4F" w14:textId="34E4AC1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0,021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74BD40" w14:textId="43AB48F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8D18E3" w14:textId="1D1C398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00B819" w14:textId="5ED7B02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0,015</w:t>
            </w:r>
          </w:p>
        </w:tc>
      </w:tr>
      <w:tr w:rsidR="00D20CD6" w:rsidRPr="00060798" w14:paraId="38005F51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80B2CF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586693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63D1CC" w14:textId="138EC12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744206" w14:textId="669408D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1,749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159B86" w14:textId="58234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1,749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FC3820" w14:textId="5C797EA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1,749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01F24C" w14:textId="3BFC2E5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1,749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B9432C" w14:textId="5489EA5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1,749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52C8AD" w14:textId="49EFCA5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E95895" w14:textId="0F3186E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F82DC2" w14:textId="7A1120F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</w:tr>
      <w:tr w:rsidR="00D20CD6" w:rsidRPr="00060798" w14:paraId="6EC9246C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55793A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84E88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9948C" w14:textId="7E2A5D6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0,239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47555" w14:textId="3A4EF33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0,229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E619BE" w14:textId="01D47B7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0,229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65C07" w14:textId="4F92385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0,229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52F64" w14:textId="3788117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0,229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7E7AB" w14:textId="7A13B58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0,229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F6AE2" w14:textId="612738E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0,157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A418D2" w14:textId="38BEFFB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0,159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591D62" w14:textId="1264C46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0,159</w:t>
            </w:r>
          </w:p>
        </w:tc>
      </w:tr>
      <w:tr w:rsidR="00D20CD6" w:rsidRPr="00060798" w14:paraId="5754F0F7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872BAF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A3BA5C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311079" w14:textId="3ECEA03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51BC83" w14:textId="17E55C2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B9BD2A" w14:textId="550D663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9ACA59" w14:textId="7E1807B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51AD39" w14:textId="7AED550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6F24F9" w14:textId="7DE4652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EA1FF4" w14:textId="3E0A7BF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D88FA9" w14:textId="3343708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0C0CD4" w14:textId="3D3FC54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</w:tr>
      <w:tr w:rsidR="00D20CD6" w:rsidRPr="00060798" w14:paraId="6281D4A7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AD064C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D79842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F8DF30" w14:textId="5280FCE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-0,035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970BA8" w14:textId="3973134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-0,026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A6EFFE" w14:textId="0EB7006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-0,026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51B373" w14:textId="1D96599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-0,026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5E03E5" w14:textId="2BF6B85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-0,026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C815C0" w14:textId="330B93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-0,026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F72B02" w14:textId="5E25013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39D7C6" w14:textId="4CAD662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17B4DB" w14:textId="33352D6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20CD6" w:rsidRPr="00060798" w14:paraId="76C6BEAE" w14:textId="77777777" w:rsidTr="0058337E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29C7F31F" w14:textId="77777777" w:rsidR="00D20CD6" w:rsidRPr="00060798" w:rsidRDefault="00D20CD6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13, ул. Калинина, д. 19-А</w:t>
            </w:r>
          </w:p>
        </w:tc>
      </w:tr>
      <w:tr w:rsidR="00D20CD6" w:rsidRPr="00060798" w14:paraId="6F77B257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E11EC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3B9644" w14:textId="77777777" w:rsidR="00D20CD6" w:rsidRPr="00D95E6F" w:rsidRDefault="00D20CD6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02525631" w14:textId="3B008B77" w:rsidR="00D20CD6" w:rsidRPr="00060798" w:rsidRDefault="00D20CD6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C145E8" w14:textId="7E55474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A3A04A" w14:textId="02E5276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48FA8C" w14:textId="3F94734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C08128" w14:textId="464E0BD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7D37E" w14:textId="4FD2C82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E95B31" w14:textId="3224243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5C5F82" w14:textId="68A48A3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9C8EFF8" w14:textId="5AFC657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AACC97" w14:textId="3F09776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D20CD6" w:rsidRPr="00060798" w14:paraId="3984DAF1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1AC9D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47EA5E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F6B7C5" w14:textId="08521CD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9,900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F4CD12" w14:textId="5129FCB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9,900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6BFBEF" w14:textId="52D0B55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9,900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ACFC34" w14:textId="2BC8F78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10,320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5444D0" w14:textId="57CC259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10,320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E0A4F1" w14:textId="4DCA28B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10,320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24B966" w14:textId="5F896DD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10,320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E93DAC" w14:textId="3647BE2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10,320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EFAB21" w14:textId="7955B67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10,320</w:t>
            </w:r>
          </w:p>
        </w:tc>
      </w:tr>
      <w:tr w:rsidR="00D20CD6" w:rsidRPr="00060798" w14:paraId="2559272D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D0341B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6BC082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506C2" w14:textId="684652E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6,530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0F78D" w14:textId="6CE6D64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6,530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45A31B" w14:textId="6EB87A9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6,530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F1634" w14:textId="364440F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9,494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3A919" w14:textId="737DD1B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9,494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8B069C" w14:textId="3CE284D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9,494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98967" w14:textId="590DEFA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9,494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69227D" w14:textId="06B006E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9,494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5CE8BB" w14:textId="2A05A3F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9,494</w:t>
            </w:r>
          </w:p>
        </w:tc>
      </w:tr>
      <w:tr w:rsidR="00D20CD6" w:rsidRPr="00060798" w14:paraId="3FC44B02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0A9A2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B8A636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CD30D9" w14:textId="356FD84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0,091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D7B665" w14:textId="1EC7FED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0,120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7D180E" w14:textId="7987838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0,120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10C958" w14:textId="5ECD7F3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0,081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092357" w14:textId="0C969BE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0,081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9D8970" w14:textId="08E8B45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0,081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AE5671" w14:textId="625BD80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0,081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371534" w14:textId="787C787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0,081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3531CD" w14:textId="5A27205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0,081</w:t>
            </w:r>
          </w:p>
        </w:tc>
      </w:tr>
      <w:tr w:rsidR="00D20CD6" w:rsidRPr="00060798" w14:paraId="3E83E49C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7E54C8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875A51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A0B136" w14:textId="2A11583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6,439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BB5203" w14:textId="76730EC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6,410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461E6D" w14:textId="370BA4D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6,410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09ED33" w14:textId="54C09CC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9,413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DDA0CF" w14:textId="7C4A9C9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9,413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6EF29A" w14:textId="556605B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9,413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5DC9C6" w14:textId="45F6855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9,413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1283E1" w14:textId="1D65389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9,413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5A0522" w14:textId="4F399DC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9,413</w:t>
            </w:r>
          </w:p>
        </w:tc>
      </w:tr>
      <w:tr w:rsidR="00D20CD6" w:rsidRPr="00060798" w14:paraId="7DE6AA86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E606CB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F7695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50DFD" w14:textId="7065A9D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0,742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69746" w14:textId="0732585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0,790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2635B7" w14:textId="31736EA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0,790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78CCA" w14:textId="3468B1D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0,790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0FD05" w14:textId="2F7C6A2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0,790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78847" w14:textId="5300AE6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0,790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3CF02" w14:textId="5C2FC8F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0,790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E93095" w14:textId="303E596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0,790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F98817" w14:textId="62F8361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0,790</w:t>
            </w:r>
          </w:p>
        </w:tc>
      </w:tr>
      <w:tr w:rsidR="00D20CD6" w:rsidRPr="00060798" w14:paraId="2E0F80F8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8E486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D3964F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3A464B" w14:textId="67408F6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7,534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A76CCF" w14:textId="32CA94A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7,534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061892" w14:textId="20B6690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8,120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E94492" w14:textId="10E8ADA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8,120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F88355" w14:textId="495BA82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8,120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D33C1B" w14:textId="5C4EC5F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8,120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B5A4C2" w14:textId="550E9BB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8,120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7E9539" w14:textId="2C7840F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8,120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2F7104" w14:textId="1C608E1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8,120</w:t>
            </w:r>
          </w:p>
        </w:tc>
      </w:tr>
      <w:tr w:rsidR="00D20CD6" w:rsidRPr="00060798" w14:paraId="19F50538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D36DC2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265FC8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3526E4" w14:textId="3F37935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-1,837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21CB40" w14:textId="521D71E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-1,914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7F3410" w14:textId="4EA6EB2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-2,500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FD0D2D" w14:textId="7498214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0,503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EF3624" w14:textId="0B410F5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0,503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FCBECB" w14:textId="59F623C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0,503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306909" w14:textId="52C7FC8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0,503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3A3856" w14:textId="5D2EF84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0,503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9032AE" w14:textId="6DF832C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0,503</w:t>
            </w:r>
          </w:p>
        </w:tc>
      </w:tr>
      <w:tr w:rsidR="00D20CD6" w:rsidRPr="00060798" w14:paraId="1784CD1B" w14:textId="77777777" w:rsidTr="0058337E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67D5FE2C" w14:textId="77777777" w:rsidR="00D20CD6" w:rsidRPr="00060798" w:rsidRDefault="00D20CD6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14, ул. Парковая, д. 16/2</w:t>
            </w:r>
          </w:p>
        </w:tc>
      </w:tr>
      <w:tr w:rsidR="00D20CD6" w:rsidRPr="00060798" w14:paraId="6F9836A5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BD4698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D82BE" w14:textId="77777777" w:rsidR="00D20CD6" w:rsidRPr="00D95E6F" w:rsidRDefault="00D20CD6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644A217D" w14:textId="770DB638" w:rsidR="00D20CD6" w:rsidRPr="00060798" w:rsidRDefault="00D20CD6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F3A44F" w14:textId="25CAC74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F333C1" w14:textId="3DF443E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1550C5" w14:textId="160E68C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C897B7" w14:textId="381E220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134F4" w14:textId="3ADB56D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0936A7" w14:textId="5F61F8C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827F7B" w14:textId="7613FE6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617137" w14:textId="3B83FC2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413B98" w14:textId="00F1F8E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D20CD6" w:rsidRPr="00060798" w14:paraId="60691611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53E85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EC416B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967C30" w14:textId="5962BF4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26,800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2720DF" w14:textId="3C50B19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26,800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24BFE9" w14:textId="7EB949B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26,800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E330A1" w14:textId="254EC2B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23,220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CD41F1" w14:textId="59916F8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23,220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678FE5" w14:textId="3B6F6D1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23,220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0819C2" w14:textId="3CB92BA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23,220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D111F3" w14:textId="26CB874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23,220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AA7577" w14:textId="69113C5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23,220</w:t>
            </w:r>
          </w:p>
        </w:tc>
      </w:tr>
      <w:tr w:rsidR="00D20CD6" w:rsidRPr="00060798" w14:paraId="29686A31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808117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E523F2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A0FDE3" w14:textId="5545442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25,460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38DACA" w14:textId="5D55595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25,460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2E2B61" w14:textId="2E52885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25,460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432AAF" w14:textId="2F459B5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22,756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C984EB" w14:textId="1C645C3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22,756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FD0343" w14:textId="5132E2D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22,756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72FDA7" w14:textId="2834BCF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22,756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79C11E" w14:textId="0A42941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22,756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F26061" w14:textId="37391FC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22,756</w:t>
            </w:r>
          </w:p>
        </w:tc>
      </w:tr>
      <w:tr w:rsidR="00D20CD6" w:rsidRPr="00060798" w14:paraId="2FF9E356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EA482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B9C660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FC1EB9" w14:textId="25862B0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0,327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3394D8" w14:textId="272D9BC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0,340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E2030E" w14:textId="1BBE4B9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0,340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9BE8BB" w14:textId="6E674E2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0,211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3C3410" w14:textId="0C2D132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0,211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A61378" w14:textId="38442D1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0,211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45AB47" w14:textId="2A836DA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0,176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C87D9C" w14:textId="0F1186E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0,176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87BA10" w14:textId="2E70A4A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0,176</w:t>
            </w:r>
          </w:p>
        </w:tc>
      </w:tr>
      <w:tr w:rsidR="00D20CD6" w:rsidRPr="00060798" w14:paraId="4DC90019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9326D2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451231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D7BBB8" w14:textId="326993F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25,133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493420" w14:textId="175EBA9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25,120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615E87" w14:textId="2828BB0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25,120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745601" w14:textId="3D9BA74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22,545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1452F6" w14:textId="176E11D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22,545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BF5EBC" w14:textId="74AE0E0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22,545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A25B6A" w14:textId="545E49D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22,580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99DAC9" w14:textId="40428DD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22,580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6B0C70" w14:textId="54489D2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22,580</w:t>
            </w:r>
          </w:p>
        </w:tc>
      </w:tr>
      <w:tr w:rsidR="00D20CD6" w:rsidRPr="00060798" w14:paraId="3FB05E8C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15B000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0DBF92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B407F" w14:textId="00C149B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2,921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616A9" w14:textId="1235D0F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3,072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03906" w14:textId="359D70C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1,055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1856AB" w14:textId="73FBCB8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1,055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1E6DD" w14:textId="1DBCFF9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1,055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29928" w14:textId="76A6518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1,055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7A6A72" w14:textId="65932DD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0,878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528C3A" w14:textId="5A5283F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0,878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DA6DB9" w14:textId="2A9DAC6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0,878</w:t>
            </w:r>
          </w:p>
        </w:tc>
      </w:tr>
      <w:tr w:rsidR="00D20CD6" w:rsidRPr="00060798" w14:paraId="22DC9920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2802F0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5A879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1D0A64" w14:textId="7DEB565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21,381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246F67" w14:textId="485D060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21,381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D28A6C" w14:textId="33BDF98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21,100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15406D" w14:textId="1A19F9C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21,100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5584B7" w14:textId="7190CD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21,100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D148A1" w14:textId="5B273D9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21,100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DC34C2" w14:textId="0B72071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17,557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E0E25F" w14:textId="308703A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17,557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5945EE" w14:textId="46A2FE2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17,557</w:t>
            </w:r>
          </w:p>
        </w:tc>
      </w:tr>
      <w:tr w:rsidR="00D20CD6" w:rsidRPr="00060798" w14:paraId="2EA2B128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B160E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B9B7C1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CB4872" w14:textId="75FCB64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0,831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A71575" w14:textId="7AEA47D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0,667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EEED64" w14:textId="08D1FE6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2,965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15DE89" w14:textId="7B19C1C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0,390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06F301" w14:textId="262B117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0,390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A540E9" w14:textId="5D4A8C0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0,390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B7F26E" w14:textId="0FE9C08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4,145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DC19E4" w14:textId="158CD84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4,145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D9EE95" w14:textId="5752340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4,145</w:t>
            </w:r>
          </w:p>
        </w:tc>
      </w:tr>
      <w:tr w:rsidR="00D20CD6" w:rsidRPr="00060798" w14:paraId="05062F5A" w14:textId="77777777" w:rsidTr="0058337E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32731C01" w14:textId="77777777" w:rsidR="00D20CD6" w:rsidRPr="00060798" w:rsidRDefault="00D20CD6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№ 15, ул. 50 лет ВЛКСМ, д. 4-А</w:t>
            </w:r>
          </w:p>
        </w:tc>
      </w:tr>
      <w:tr w:rsidR="00D20CD6" w:rsidRPr="00060798" w14:paraId="633EF549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535321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182FD" w14:textId="77777777" w:rsidR="00D20CD6" w:rsidRPr="00D95E6F" w:rsidRDefault="00D20CD6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6CA9051B" w14:textId="407ADD9B" w:rsidR="00D20CD6" w:rsidRPr="00060798" w:rsidRDefault="00D20CD6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35E122" w14:textId="1BC4F59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0AA6A6" w14:textId="3EA6169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A80B38" w14:textId="5D45D9C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C31FD0" w14:textId="6EE5305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A83871" w14:textId="4F13238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8A24A2" w14:textId="522B682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AC5608" w14:textId="5FBE894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6D626D" w14:textId="09EF68C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65AA30" w14:textId="0875C0B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D20CD6" w:rsidRPr="00060798" w14:paraId="6A42A73B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54E97C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8DE61B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C16C28" w14:textId="384BB9F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5F1169" w14:textId="4C29556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2BC74A" w14:textId="68BD234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8957D2" w14:textId="3AFE7D9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FAE962" w14:textId="502498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D82321" w14:textId="26F9F72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C86A41" w14:textId="5E8C736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A0FB1C" w14:textId="4D34328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CE1D30" w14:textId="66822A8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65,600</w:t>
            </w:r>
          </w:p>
        </w:tc>
      </w:tr>
      <w:tr w:rsidR="00D20CD6" w:rsidRPr="00060798" w14:paraId="4E1DD8BC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1678BF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2309F5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41DC4A" w14:textId="2AA712B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51,550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CC619" w14:textId="6686498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51,550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85DEF" w14:textId="48C09A3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51,550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88426" w14:textId="1FE8EA5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51,550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2760D" w14:textId="4573454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51,550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7BF2B" w14:textId="723592A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51,550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DA46C" w14:textId="0C48E78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51,550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F987DF" w14:textId="63E77A2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51,550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DE382D" w14:textId="42467FB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51,550</w:t>
            </w:r>
          </w:p>
        </w:tc>
      </w:tr>
      <w:tr w:rsidR="00D20CD6" w:rsidRPr="00060798" w14:paraId="396A340C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07B96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621AC9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AA5D12" w14:textId="259E5CE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0,747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C16363" w14:textId="475E15E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0,776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0EC3BB" w14:textId="7F7C1E6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0,776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778CAA" w14:textId="57A7588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0,776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5C2449" w14:textId="49FCA16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0,756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E8C5C8" w14:textId="7BC84B7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0,756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F86B83" w14:textId="4E03579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0,756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416E6F" w14:textId="7144FDF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0,756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367D1B" w14:textId="7ED00E6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0,756</w:t>
            </w:r>
          </w:p>
        </w:tc>
      </w:tr>
      <w:tr w:rsidR="00D20CD6" w:rsidRPr="00060798" w14:paraId="01CEF338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B95E3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920406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B13CDD" w14:textId="0EC644B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50,803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78A63A" w14:textId="6745ECB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50,774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8DE4E6" w14:textId="00977EC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50,774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931FA0" w14:textId="4EE75EA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50,774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310F53" w14:textId="1D26F5A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50,794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25A097" w14:textId="7AAAC37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50,794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8EBEF5" w14:textId="04195DC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50,794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40B1BE" w14:textId="5C2EB7D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50,794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EF9FB7" w14:textId="075071B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50,794</w:t>
            </w:r>
          </w:p>
        </w:tc>
      </w:tr>
      <w:tr w:rsidR="00D20CD6" w:rsidRPr="00060798" w14:paraId="03AF702E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55669C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E6284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262550" w14:textId="3426C6C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7,748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25337" w14:textId="4EA3B51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7,658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EF4710" w14:textId="7966875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3,307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601BC" w14:textId="6D642FC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3,307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FD69BB" w14:textId="378B126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3,307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DFC01" w14:textId="6D4E038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3,307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49A0BB" w14:textId="64E9895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3,307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A81520" w14:textId="6E47874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3,307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3F5BBE" w14:textId="491DAE7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3,307</w:t>
            </w:r>
          </w:p>
        </w:tc>
      </w:tr>
      <w:tr w:rsidR="00D20CD6" w:rsidRPr="00060798" w14:paraId="1C8FD3E6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6F3441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48D82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25A3A5" w14:textId="12BB1F3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30,713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03CE9B" w14:textId="2FA950D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30,713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19C5BC" w14:textId="0D8FAD2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42,910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C38454" w14:textId="5BF2E24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42,910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B86BDA" w14:textId="0FE066B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42,910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0E3BCD" w14:textId="2ED20E1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42,910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18E464" w14:textId="4B727ED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42,910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FE9DA8" w14:textId="0279B23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42,910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F2FAE3" w14:textId="11B697D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42,910</w:t>
            </w:r>
          </w:p>
        </w:tc>
      </w:tr>
      <w:tr w:rsidR="00D20CD6" w:rsidRPr="00060798" w14:paraId="10CC934C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0D494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A80A2F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9B6D70" w14:textId="24ECAF6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12,342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C23CA7" w14:textId="271138F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12,403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9D99C6" w14:textId="5AC41B7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4,557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21293B" w14:textId="305DE6F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4,557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379047" w14:textId="1D716F1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4,577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A6D773" w14:textId="23BE858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4,577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A42095" w14:textId="5F15D8F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4,577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82CABF" w14:textId="64319A2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4,577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A8DA54" w14:textId="5DF2BD6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D7E1A">
              <w:rPr>
                <w:rFonts w:ascii="Times New Roman" w:hAnsi="Times New Roman"/>
                <w:color w:val="000000"/>
                <w:sz w:val="20"/>
                <w:szCs w:val="20"/>
              </w:rPr>
              <w:t>4,577</w:t>
            </w:r>
          </w:p>
        </w:tc>
      </w:tr>
      <w:tr w:rsidR="00D20CD6" w:rsidRPr="00060798" w14:paraId="6DF9114C" w14:textId="77777777" w:rsidTr="0058337E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133B88BA" w14:textId="77777777" w:rsidR="00D20CD6" w:rsidRPr="00060798" w:rsidRDefault="00D20CD6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16, ул. Красноармейская, д. 2</w:t>
            </w:r>
          </w:p>
        </w:tc>
      </w:tr>
      <w:tr w:rsidR="00D20CD6" w:rsidRPr="00060798" w14:paraId="34FD5746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1986A0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D2C89" w14:textId="77777777" w:rsidR="00D20CD6" w:rsidRPr="00D95E6F" w:rsidRDefault="00D20CD6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794E5EE5" w14:textId="50A241A9" w:rsidR="00D20CD6" w:rsidRPr="00060798" w:rsidRDefault="00D20CD6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9B6EED" w14:textId="66207F9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FB5DFA" w14:textId="554F24E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511E88" w14:textId="7979B4E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D11AA" w14:textId="299F4F7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6B5A76" w14:textId="237C41E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7A2115" w14:textId="2F170A6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53EFA7" w14:textId="3D7AACB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1DCF62" w14:textId="225C5C8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A9A3CB" w14:textId="5A00F06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D20CD6" w:rsidRPr="00060798" w14:paraId="367CE7C1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09D891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C61F18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A3D5A1" w14:textId="73A483F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474958" w14:textId="0967EC9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D59639" w14:textId="72ECC79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F10012" w14:textId="00B2623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C73A7" w14:textId="566EE12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DA197" w14:textId="76C1453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FCE21E" w14:textId="6F89AB1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0,430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7B5E94" w14:textId="0F76911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0,430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E8511F" w14:textId="52A7F3B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0,430</w:t>
            </w:r>
          </w:p>
        </w:tc>
      </w:tr>
      <w:tr w:rsidR="00D20CD6" w:rsidRPr="00060798" w14:paraId="00F12064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D3BA9E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AB21A2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5FC6D" w14:textId="103CC83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0,336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19A64" w14:textId="06D888B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0,336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CE265" w14:textId="3C01C5E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0,336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F5FE06" w14:textId="2B12C8B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0,336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F3B5F" w14:textId="0AAB40D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0,336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5637C" w14:textId="66E2631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0,336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3659D2" w14:textId="15FF9EE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0,396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20BBF5" w14:textId="0A7EE27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0,396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D78AB4" w14:textId="40C21EE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0,396</w:t>
            </w:r>
          </w:p>
        </w:tc>
      </w:tr>
      <w:tr w:rsidR="00D20CD6" w:rsidRPr="00060798" w14:paraId="254F5220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745FB0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7C818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1407E6" w14:textId="72288EE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7FF1D4" w14:textId="18FF585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6CFB61" w14:textId="16EBBC7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F475E8" w14:textId="6CAA256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5C0B91" w14:textId="5669CA2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347BB1" w14:textId="337CAC4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0,030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79E9C1" w14:textId="50EB156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0,030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094A48" w14:textId="65A043C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0,030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739CB3" w14:textId="5054970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0,030</w:t>
            </w:r>
          </w:p>
        </w:tc>
      </w:tr>
      <w:tr w:rsidR="00D20CD6" w:rsidRPr="00060798" w14:paraId="2A13370C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E59F5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DFF06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4D35C4" w14:textId="58321BA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14569B" w14:textId="155B3C5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4B26D6" w14:textId="6826C6A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1DD83B" w14:textId="32A091F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FD05E9" w14:textId="550DB17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D87124" w14:textId="095ED7B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0,306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796671" w14:textId="1685352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0,366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5BDA42" w14:textId="0F551E8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0,366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D114AF" w14:textId="4F817A4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0,366</w:t>
            </w:r>
          </w:p>
        </w:tc>
      </w:tr>
      <w:tr w:rsidR="00D20CD6" w:rsidRPr="00060798" w14:paraId="5615C3C5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33870D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D0D756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1E15F" w14:textId="353C25E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8FDF43" w14:textId="5F87907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7500CE" w14:textId="6EBD4AB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CB528" w14:textId="6EE83E7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AE7C9A" w14:textId="5EB27D4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ED4D8" w14:textId="007C0ED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84574" w14:textId="32521AF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3D24AB" w14:textId="12E1F6F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B4906F" w14:textId="01CC104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0,042</w:t>
            </w:r>
          </w:p>
        </w:tc>
      </w:tr>
      <w:tr w:rsidR="00D20CD6" w:rsidRPr="00060798" w14:paraId="3581C367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4476B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348818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55F1B6" w14:textId="0C9A1C6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26A9A9" w14:textId="0F403CA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478A5D" w14:textId="2E639F5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94070B" w14:textId="3EE4F39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DF3B77" w14:textId="7062EFE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F9117B" w14:textId="1E9971C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207FF0" w14:textId="7FAE3CB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D8F55F" w14:textId="5A5D75B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4A3FE3" w14:textId="4E79601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</w:tr>
      <w:tr w:rsidR="00D20CD6" w:rsidRPr="00060798" w14:paraId="08BF3D24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21B63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517E0D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5DB7CE" w14:textId="216758A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610FB5" w14:textId="14C198E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A48398" w14:textId="621478C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594D30" w14:textId="466ABC2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F304A7" w14:textId="07C18ED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0648D1" w14:textId="2791CA6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246512" w14:textId="1F0F051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0,069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465A00" w14:textId="1E43599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0,069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F79295" w14:textId="18D0B09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0,069</w:t>
            </w:r>
          </w:p>
        </w:tc>
      </w:tr>
      <w:tr w:rsidR="00D20CD6" w:rsidRPr="00060798" w14:paraId="334C210D" w14:textId="77777777" w:rsidTr="0058337E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2B994DD8" w14:textId="77777777" w:rsidR="00D20CD6" w:rsidRPr="00060798" w:rsidRDefault="00D20CD6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19, ул. Молокозаводская, 43-А</w:t>
            </w:r>
          </w:p>
        </w:tc>
      </w:tr>
      <w:tr w:rsidR="00D20CD6" w:rsidRPr="00060798" w14:paraId="08D2234A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9CB170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37EF24" w14:textId="77777777" w:rsidR="00D20CD6" w:rsidRPr="00D95E6F" w:rsidRDefault="00D20CD6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384FD4A1" w14:textId="6BDE1403" w:rsidR="00D20CD6" w:rsidRPr="00060798" w:rsidRDefault="00D20CD6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9CEE24" w14:textId="2EF3A2C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8CA1F" w14:textId="0AD0927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EE873" w14:textId="15780D0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82771" w14:textId="01F84CA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9E0593" w14:textId="50E6389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48BBFC" w14:textId="7756438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607562" w14:textId="25C28A2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840B56" w14:textId="4CA87AC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B3E12C" w14:textId="43942D3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D20CD6" w:rsidRPr="00060798" w14:paraId="20789D37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A07A3F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7E6462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DDBE7F" w14:textId="37C1E4D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4,400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E1EAA2" w14:textId="2475565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4,400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F33EF0" w14:textId="447E049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4,400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C26137" w14:textId="318335E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1867A0" w14:textId="11B6B97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4C4D80" w14:textId="29F654C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460263" w14:textId="6A1E95B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D67677" w14:textId="3262049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8B9FA6" w14:textId="7555F0E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2,580</w:t>
            </w:r>
          </w:p>
        </w:tc>
      </w:tr>
      <w:tr w:rsidR="00D20CD6" w:rsidRPr="00060798" w14:paraId="57B1CBA2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40ED6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2A0900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815FF" w14:textId="7D080A5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3,872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0BF09" w14:textId="3882650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3,872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DAF95" w14:textId="7D6AB64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3,872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95D5DF" w14:textId="01DEA6F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AB7AF" w14:textId="55B92DC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A58F17" w14:textId="3C1DD40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F2905" w14:textId="5F5D06B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85591D" w14:textId="0ED8387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B8A57F" w14:textId="17FBACE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2,580</w:t>
            </w:r>
          </w:p>
        </w:tc>
      </w:tr>
      <w:tr w:rsidR="00D20CD6" w:rsidRPr="00060798" w14:paraId="402E41B6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DDDF2A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73BE2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50F69C" w14:textId="2D24510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0,291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11B0A4" w14:textId="6544C40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B2419E" w14:textId="1A21BFA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8C3385" w14:textId="1BC315F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A16F73" w14:textId="262F18A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3D6B76" w14:textId="77D06ED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0,093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508228" w14:textId="123826B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0,093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9E0EC7" w14:textId="0F31E56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0,093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A99E65" w14:textId="083AF06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0,093</w:t>
            </w:r>
          </w:p>
        </w:tc>
      </w:tr>
      <w:tr w:rsidR="00D20CD6" w:rsidRPr="00060798" w14:paraId="51C928D7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BC5BA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FD3C8B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08A7BE" w14:textId="58261BB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3,581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17F89D" w14:textId="4901924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3,569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A9A202" w14:textId="5C553EA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3,569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B9140B" w14:textId="4D51617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2,487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42EACC" w14:textId="4615C39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2,487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36773E" w14:textId="4BFC4C4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2,487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8944E9" w14:textId="2906CE8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2,487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25921D" w14:textId="052EEF1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2,487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63127C" w14:textId="7497D09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2,487</w:t>
            </w:r>
          </w:p>
        </w:tc>
      </w:tr>
      <w:tr w:rsidR="00D20CD6" w:rsidRPr="00060798" w14:paraId="51B9F6C2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30B25F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7C06D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DEE3D" w14:textId="7F2B609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96F6E" w14:textId="3E25723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49D8F" w14:textId="3D9BC7C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1D658C" w14:textId="1C4CEE2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0,156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D633C" w14:textId="4E59DAA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0,156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4B130" w14:textId="6825721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0,156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E67B6" w14:textId="7F968BC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0,156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90D92D3" w14:textId="4D7D770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0,156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C67D18" w14:textId="614C660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0,156</w:t>
            </w:r>
          </w:p>
        </w:tc>
      </w:tr>
      <w:tr w:rsidR="00D20CD6" w:rsidRPr="00060798" w14:paraId="6A7BE914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C3FAC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63A977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68F6FE" w14:textId="4AF287D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D87A64" w14:textId="555100A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DC1B6E" w14:textId="1F936C4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152148" w14:textId="75AC9BB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AA843A" w14:textId="79DE3B0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9F59F8" w14:textId="5D8B784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4B6213" w14:textId="4A92E61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FE4AB7" w14:textId="009191B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854A30" w14:textId="6B90DEE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</w:tr>
      <w:tr w:rsidR="00D20CD6" w:rsidRPr="00060798" w14:paraId="3842701A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995B5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E11ABE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CBCAA1" w14:textId="2FC3CBD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1,084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2979FF" w14:textId="0570A60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1,066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3A20F9" w14:textId="4D9EB5C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1,066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0FDB88" w14:textId="5CB0A5E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65B99C" w14:textId="7FDA60F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8E8145" w14:textId="77C7DFB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02079C" w14:textId="49DD670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EAD9D1" w14:textId="4DC6A71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B30137" w14:textId="59055A5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0,008</w:t>
            </w:r>
          </w:p>
        </w:tc>
      </w:tr>
      <w:tr w:rsidR="00D20CD6" w:rsidRPr="00060798" w14:paraId="3F5EB4C2" w14:textId="77777777" w:rsidTr="0058337E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2D01F69D" w14:textId="77777777" w:rsidR="00D20CD6" w:rsidRPr="00060798" w:rsidRDefault="00D20CD6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23, ул. Заклубная, д. 6А</w:t>
            </w:r>
          </w:p>
        </w:tc>
      </w:tr>
      <w:tr w:rsidR="00D20CD6" w:rsidRPr="00060798" w14:paraId="250B9535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95A82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0470F2" w14:textId="77777777" w:rsidR="00D20CD6" w:rsidRPr="00D95E6F" w:rsidRDefault="00D20CD6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2C21F383" w14:textId="2C6DBC85" w:rsidR="00D20CD6" w:rsidRPr="00060798" w:rsidRDefault="00D20CD6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7AA9A" w14:textId="7AE7793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A8B0C2" w14:textId="64A82C8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91E204" w14:textId="54ED89D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85746" w14:textId="6A69256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58C52A" w14:textId="48D0E04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90A097" w14:textId="59770C1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6DB3DF" w14:textId="4B946DD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9A44E3" w14:textId="0B9775C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5167E5" w14:textId="30CC2F2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D20CD6" w:rsidRPr="00060798" w14:paraId="48E1C430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7E400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A2B45B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EDF788" w14:textId="3188699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1,900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3DC22C" w14:textId="594683A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1,900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4EDA72" w14:textId="01350B9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1,900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1EF8CB" w14:textId="6B0B422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3B5220" w14:textId="29F4B96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CA48F3" w14:textId="2C79089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5D7C60" w14:textId="3A4C86B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795082" w14:textId="24D8005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1258B4" w14:textId="0D92648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</w:tr>
      <w:tr w:rsidR="00D20CD6" w:rsidRPr="00060798" w14:paraId="43C65868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03444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51CB7B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7D8B1" w14:textId="44281F4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0E22F" w14:textId="5243FCF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31DD6C" w14:textId="154D8A3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8427D" w14:textId="5ABB658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1,582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B8F7A" w14:textId="62338D5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1,582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BFB89" w14:textId="6EC2288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1,582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D83CC" w14:textId="2998DE4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1,582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560F77" w14:textId="6893A4D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1,582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9C005A" w14:textId="03282A5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1,582</w:t>
            </w:r>
          </w:p>
        </w:tc>
      </w:tr>
      <w:tr w:rsidR="00D20CD6" w:rsidRPr="00060798" w14:paraId="15219A3B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3A7436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88FAB4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06C959" w14:textId="36ED421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671BD8" w14:textId="470C66B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A4165E" w14:textId="41CC369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FAF961" w14:textId="52582C9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3DC100" w14:textId="1BB31A2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21F0C4" w14:textId="40FF5C0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1E9240" w14:textId="1F7B51A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DD959E" w14:textId="58F8B2A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C1853F" w14:textId="57EAD74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0,018</w:t>
            </w:r>
          </w:p>
        </w:tc>
      </w:tr>
      <w:tr w:rsidR="00D20CD6" w:rsidRPr="00060798" w14:paraId="49E37417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682D4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5DE19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D6522D" w14:textId="6752CA5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1,551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1B742C" w14:textId="6E2940D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1,552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447E13" w14:textId="3FAA9FF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1,552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A55A53" w14:textId="0FC8022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1,564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86D734" w14:textId="07066A5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1,564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FAB071" w14:textId="1C29F72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1,564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4FD4FE" w14:textId="10FB567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1,564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AAC401" w14:textId="15307E5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1,564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2E28E4" w14:textId="006B1C5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1,564</w:t>
            </w:r>
          </w:p>
        </w:tc>
      </w:tr>
      <w:tr w:rsidR="00D20CD6" w:rsidRPr="00060798" w14:paraId="45E85D86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E97836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B591FF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AED06F" w14:textId="282B9F9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0,216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7F0245" w14:textId="2C96E14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0,238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70A01" w14:textId="334CB88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0,238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78248" w14:textId="214F9B1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0,117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6DEDA8" w14:textId="05FDE8F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0,117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431647" w14:textId="78DDE8A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0,117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A903E" w14:textId="743376B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0,117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3C43F6" w14:textId="755D5DE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0,117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07F900" w14:textId="19E885F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0,117</w:t>
            </w:r>
          </w:p>
        </w:tc>
      </w:tr>
      <w:tr w:rsidR="00D20CD6" w:rsidRPr="00060798" w14:paraId="3905AB30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58C66D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C14141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F1259E" w14:textId="08692CB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3CF16C" w14:textId="45E5B20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06799A" w14:textId="17EBF4A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73D9B8" w14:textId="5214E43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743A58" w14:textId="0684B58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EEF4EB" w14:textId="2C34CCD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36C8FF" w14:textId="00A2406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C98825" w14:textId="6B8E488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78E569" w14:textId="4C82107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</w:tr>
      <w:tr w:rsidR="00D20CD6" w:rsidRPr="00060798" w14:paraId="0B969041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51334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3E6AC2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928F83" w14:textId="34BF1A0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9851CE" w14:textId="22561BC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0,284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87350A" w14:textId="5C7401E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0,284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0A8C03" w14:textId="6979AA4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0,417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AA1E97" w14:textId="7B86117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0,417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6455FA" w14:textId="61594B3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0,417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4350D5" w14:textId="39A6506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0,417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80BC45" w14:textId="3C680CD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0,417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C36215" w14:textId="7EC234A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0,417</w:t>
            </w:r>
          </w:p>
        </w:tc>
      </w:tr>
      <w:tr w:rsidR="00D20CD6" w:rsidRPr="00060798" w14:paraId="7B13C38A" w14:textId="77777777" w:rsidTr="0058337E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2A28D22D" w14:textId="77777777" w:rsidR="00D20CD6" w:rsidRPr="00060798" w:rsidRDefault="00D20CD6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№ 24, ул. Ленина, 110 Г</w:t>
            </w:r>
          </w:p>
        </w:tc>
      </w:tr>
      <w:tr w:rsidR="00D20CD6" w:rsidRPr="00060798" w14:paraId="1735FFEF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17201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AE738E" w14:textId="77777777" w:rsidR="00D20CD6" w:rsidRPr="00D95E6F" w:rsidRDefault="00D20CD6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29BF675B" w14:textId="2893F9BC" w:rsidR="00D20CD6" w:rsidRPr="00060798" w:rsidRDefault="00D20CD6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CE37A" w14:textId="37C1879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DF9BDB" w14:textId="38A602B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B06E9" w14:textId="7375B19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F4F720" w14:textId="5849A63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988B4" w14:textId="3B17D31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BE2175" w14:textId="70E17AB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164498" w14:textId="10CEF84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5252CF" w14:textId="489FADB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3FB601" w14:textId="5765654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D20CD6" w:rsidRPr="00060798" w14:paraId="0D3D396F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A836D0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B8BE1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41E0B3" w14:textId="3FF430C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2,300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560214" w14:textId="15FF97F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2,300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9A84F2" w14:textId="09757A2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EAFCEC" w14:textId="7ADC167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F5CEBC" w14:textId="6855B29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08FCCF" w14:textId="3AB0ED8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D74414" w14:textId="3095F18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5B738D" w14:textId="035F571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6CE295" w14:textId="7B9D6DD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20CD6" w:rsidRPr="00060798" w14:paraId="587288FF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D11FDC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BFE7CD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C9C1B" w14:textId="618BB27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1,610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DAE1F" w14:textId="47494AB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1,610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DADD6" w14:textId="61C4ABD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2A4A9" w14:textId="5100607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3D0E5" w14:textId="1682AD6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1B171" w14:textId="2E41E90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610422" w14:textId="3196AC3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E85C26" w14:textId="7C5A2DB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2408CD" w14:textId="2A98E75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20CD6" w:rsidRPr="00060798" w14:paraId="602E196A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FE8763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CB843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5586E8" w14:textId="46EF422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0,047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253E55" w14:textId="63CAAF2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0,048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D52ABB" w14:textId="71AF7B0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D51855" w14:textId="7410D83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134AE5" w14:textId="4544D50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2D211E" w14:textId="7CAC8BC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5C1AEC" w14:textId="027A901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818ADB" w14:textId="32F7349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B8CA1A" w14:textId="50A9B4C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20CD6" w:rsidRPr="00060798" w14:paraId="7C06C821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91ECC5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3525AB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F304BC" w14:textId="198986B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1,563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0984A1" w14:textId="4C030D4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1,562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31D048" w14:textId="2C221A7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10320B" w14:textId="335F0D3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5CD2AD" w14:textId="608BE99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0AE1EE" w14:textId="728C956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8A524F" w14:textId="164B701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847B49" w14:textId="67174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7A9083" w14:textId="031D93C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20CD6" w:rsidRPr="00060798" w14:paraId="5CB02F65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389253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2490E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95BD3" w14:textId="20BAC9D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0,270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D4A144" w14:textId="38DE8F8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0,238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B91F4" w14:textId="4D343A8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B3F30" w14:textId="67B53D4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9416E4" w14:textId="2EFBD10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EE573" w14:textId="0D8E373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51E3B" w14:textId="23E9B5C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9592C7" w14:textId="57EFDAA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2CB1DC" w14:textId="27A505F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20CD6" w:rsidRPr="00060798" w14:paraId="0260A8F1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713CD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5F7EB6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8CBA80" w14:textId="00E212B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1,298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DB84AF" w14:textId="7BF4F5B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1,298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7E12A8" w14:textId="7F830AE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9E6BC7" w14:textId="61471A2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99ACB4" w14:textId="7FC37EA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832F2A" w14:textId="09DF55E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B51374" w14:textId="57EFCC2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B847FE" w14:textId="257794F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AEC8F8" w14:textId="779B76D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20CD6" w:rsidRPr="00060798" w14:paraId="4EFF40F3" w14:textId="77777777" w:rsidTr="0058337E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3DC6AB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FB72E7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73DE29" w14:textId="2229FFA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-0,005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1EA75B" w14:textId="4041675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072D72" w14:textId="2826148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672AA7" w14:textId="57EE410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DC4A5E" w14:textId="6A4290E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1DE22C" w14:textId="16BDA71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7A8CA6" w14:textId="04BFE78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728DE6" w14:textId="512245D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BAA956" w14:textId="2ADF19F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20CD6" w:rsidRPr="00060798" w14:paraId="08501B31" w14:textId="77777777" w:rsidTr="0058337E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316B9C18" w14:textId="77777777" w:rsidR="00D20CD6" w:rsidRPr="00060798" w:rsidRDefault="00D20CD6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25, Пос. Высокая гора</w:t>
            </w:r>
          </w:p>
        </w:tc>
      </w:tr>
      <w:tr w:rsidR="00D20CD6" w:rsidRPr="00060798" w14:paraId="61088FF2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FCB72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6B1032" w14:textId="77777777" w:rsidR="00D20CD6" w:rsidRPr="00D95E6F" w:rsidRDefault="00D20CD6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389C8112" w14:textId="56594C91" w:rsidR="00D20CD6" w:rsidRPr="00060798" w:rsidRDefault="00D20CD6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07344" w14:textId="519D49A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2EED6" w14:textId="6B67DB8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1809A" w14:textId="30265B8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F6D56" w14:textId="6B95A94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B24A78" w14:textId="72DD019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DFA958" w14:textId="776C1A9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708750" w14:textId="31453C5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03C295" w14:textId="68C085B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4CA2A6" w14:textId="41EB116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D20CD6" w:rsidRPr="00060798" w14:paraId="19065130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87285C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24050B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E27CF9" w14:textId="46C7038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2,800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E1073D" w14:textId="5BDFA9C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2,800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DFA480" w14:textId="2E80758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2,800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B68736" w14:textId="1128C3A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2,800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6DEBC0" w14:textId="63E5FBA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2,800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F9E304" w14:textId="08F46C1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2,800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86E820" w14:textId="23E4A00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83B4AC" w14:textId="14DCF4C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B6E1EF" w14:textId="7BA853C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</w:tr>
      <w:tr w:rsidR="00D20CD6" w:rsidRPr="00060798" w14:paraId="22C66F49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655D3B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65C27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A1517" w14:textId="03A219E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1,960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7F3CA" w14:textId="7CC8D0C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1,960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205D76" w14:textId="3EFECAB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1,960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E1982" w14:textId="4FB3DFE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1,960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57F6B" w14:textId="42A2038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1,960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61AFE" w14:textId="5C6D2A2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1,960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64423" w14:textId="62F60BA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3,165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70BF97" w14:textId="1429F37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3,165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72EBA2" w14:textId="286CED8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3,165</w:t>
            </w:r>
          </w:p>
        </w:tc>
      </w:tr>
      <w:tr w:rsidR="00D20CD6" w:rsidRPr="00060798" w14:paraId="7958070C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7F74C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6E5CB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6A65A7" w14:textId="75E00AD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CA8765" w14:textId="2F0D7F1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B8EB5C" w14:textId="33D0DDF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29EEB4" w14:textId="6EE0DD7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B757C3" w14:textId="439D250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AED517" w14:textId="7EA24EB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0,062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31B9F0" w14:textId="33B1AB4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0,062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B6D2DA" w14:textId="4204878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0,062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C3C48C" w14:textId="42CF28F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0,062</w:t>
            </w:r>
          </w:p>
        </w:tc>
      </w:tr>
      <w:tr w:rsidR="00D20CD6" w:rsidRPr="00060798" w14:paraId="5B37B132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134F8B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DF6ED3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AB5AA3" w14:textId="20647CE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1,898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C0EBB7" w14:textId="4A18819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1,898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1FB6C6" w14:textId="29301EE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1,898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B3CE55" w14:textId="361E3B5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1,898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FF44DC" w14:textId="40D8488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1,898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016552" w14:textId="4462886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1,898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98B382" w14:textId="1316D35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3,103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2B6F52" w14:textId="6DB5C1B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3,103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5A889C" w14:textId="70D5438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3,103</w:t>
            </w:r>
          </w:p>
        </w:tc>
      </w:tr>
      <w:tr w:rsidR="00D20CD6" w:rsidRPr="00060798" w14:paraId="053DCAE3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95B3FE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26CF2C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691CC" w14:textId="408D495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3FC2C" w14:textId="0744909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E259C" w14:textId="6C6AAFF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5B4A7" w14:textId="53EE684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C0427C" w14:textId="7C23773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C36463" w14:textId="77A213E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0,104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EF25E6" w14:textId="1FE2A6B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0,119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8DACA9" w14:textId="55218E1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0,119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25D3DE" w14:textId="0354241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0,119</w:t>
            </w:r>
          </w:p>
        </w:tc>
      </w:tr>
      <w:tr w:rsidR="00D20CD6" w:rsidRPr="00060798" w14:paraId="1B5A1B2A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9D14C6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32AD25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294DA4" w14:textId="4DF9D1E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946751" w14:textId="03F7AB8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4C66FD" w14:textId="4F7BFB2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17EC93" w14:textId="625F38A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DB9620" w14:textId="7A0E041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1B117A" w14:textId="06BFA58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7A7CF0" w14:textId="013DBDF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17FA8C" w14:textId="38ACFCE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F3B456" w14:textId="5F6FEE4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</w:tr>
      <w:tr w:rsidR="00D20CD6" w:rsidRPr="00060798" w14:paraId="0D2D18D8" w14:textId="77777777" w:rsidTr="00D20CD6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0DE84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F559FF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8A88FF" w14:textId="641531D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-0,577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B64DB1" w14:textId="1C25342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-0,578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CF5BD6" w14:textId="5A4FC25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-0,578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030719" w14:textId="40DE961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-0,578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340235" w14:textId="362FA83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-0,578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45609B" w14:textId="5D55665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-0,578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97F160" w14:textId="3043734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0,612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13CC43" w14:textId="26A9CDD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0,612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8FFEC1" w14:textId="5B4BB98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0,612</w:t>
            </w:r>
          </w:p>
        </w:tc>
      </w:tr>
      <w:tr w:rsidR="00D20CD6" w:rsidRPr="00060798" w14:paraId="36641885" w14:textId="77777777" w:rsidTr="0058337E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161ECB25" w14:textId="77777777" w:rsidR="00D20CD6" w:rsidRPr="00060798" w:rsidRDefault="00D20CD6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26, ул. Володарского, 83</w:t>
            </w:r>
          </w:p>
        </w:tc>
      </w:tr>
      <w:tr w:rsidR="00D20CD6" w:rsidRPr="00060798" w14:paraId="470C9B7A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0D6422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96D2D" w14:textId="77777777" w:rsidR="00D20CD6" w:rsidRPr="00D95E6F" w:rsidRDefault="00D20CD6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51C74092" w14:textId="69BE1875" w:rsidR="00D20CD6" w:rsidRPr="00060798" w:rsidRDefault="00D20CD6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05012C" w14:textId="2DCEDEA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AD08C" w14:textId="5907C39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EF6359" w14:textId="7B05317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C33B08" w14:textId="624654A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C5262" w14:textId="3EFB654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B16773" w14:textId="7EAC67A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DA6532" w14:textId="5C998DE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68EE68" w14:textId="3EFC46E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8ECAF2" w14:textId="224FA94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D20CD6" w:rsidRPr="00060798" w14:paraId="0017D07C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B57102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BD43D3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DFD74A" w14:textId="51FFA42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6,900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52D8FF" w14:textId="57488D1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6,900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5B816F" w14:textId="15594B9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6,900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814E27" w14:textId="1DB5244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6,900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9FE4F1" w14:textId="493DF53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6,900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1EC2EC" w14:textId="68F4F9A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28BB9C" w14:textId="191A37C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B254D1" w14:textId="1DDA013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6CCD97" w14:textId="4F6E735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20CD6" w:rsidRPr="00060798" w14:paraId="1C1451E4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A5C21F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14E505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A2DC6A" w14:textId="5B4C16A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6,130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EA20E" w14:textId="110D6E5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6,130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BBADE" w14:textId="4B4ED48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6,130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CCB0EF" w14:textId="2A3B04A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6,130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ACBC4F" w14:textId="352D249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6,130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C0E35D" w14:textId="1FE1DD7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DF3742" w14:textId="36F92C6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57D2F6" w14:textId="1029BBB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452E76" w14:textId="2C135A3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20CD6" w:rsidRPr="00060798" w14:paraId="6AC68860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65664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7D2DDD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557AF0" w14:textId="7D779CD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0,245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5A0234" w14:textId="70C8767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0,309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138DDC" w14:textId="55757A0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0,309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360C42" w14:textId="16D79E2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0,309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8129ED" w14:textId="68DA69A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0,309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323CCC" w14:textId="1E13E35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530D77" w14:textId="7C0558D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386048" w14:textId="742F3BC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D259A9" w14:textId="53160AC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20CD6" w:rsidRPr="00060798" w14:paraId="01CC8F54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ABEDD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90504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B25766" w14:textId="0FA75B8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5,885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CFC1F0" w14:textId="226EA2C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5,821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5004E1" w14:textId="0967A59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5,821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D80CC5" w14:textId="6848E1B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5,821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6EC419" w14:textId="4F07B1A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5,821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65C773" w14:textId="7536FF6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A174D9" w14:textId="59F1D56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0C7C3A" w14:textId="2D95DF4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069D46" w14:textId="69A2E24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20CD6" w:rsidRPr="00060798" w14:paraId="43113813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33799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98B742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B452E" w14:textId="28D0C9C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0,859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9C642" w14:textId="6CDA231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0,857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7B5EE" w14:textId="0781525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0,857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B5124" w14:textId="073FDE5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0,857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549849" w14:textId="3841A58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0,857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309ED" w14:textId="49789B9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0A808" w14:textId="32F5BE6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BB1A10" w14:textId="189576D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E3CBE0" w14:textId="38FDDE2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20CD6" w:rsidRPr="00060798" w14:paraId="29740811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A119BB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64D2D4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F8FC2F" w14:textId="7E3FED7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EF89F1" w14:textId="75858E4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8BA77D" w14:textId="1FB0EFE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A51E15" w14:textId="61F1036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7FE3E5" w14:textId="761B877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56A0FC" w14:textId="1929ABC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6AA064" w14:textId="6EB0351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97E2AF" w14:textId="78F1322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E042EC" w14:textId="581E05F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20CD6" w:rsidRPr="00060798" w14:paraId="42BDE932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662DB8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4D8DD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307B24" w14:textId="12D7C20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0,855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F0DA4A" w14:textId="7A3C471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F303ED" w14:textId="757FF31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EA7A09" w14:textId="489D293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586412" w14:textId="50442DC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03ADE0" w14:textId="629D079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325213" w14:textId="3D3996C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839A1D" w14:textId="655954F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BC23FF" w14:textId="2F1D3BF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235151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20CD6" w:rsidRPr="00060798" w14:paraId="66EA4054" w14:textId="77777777" w:rsidTr="004127CF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0AA7EAE0" w14:textId="77777777" w:rsidR="00D20CD6" w:rsidRPr="00060798" w:rsidRDefault="00D20CD6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27, ул. Березина, 60 А</w:t>
            </w:r>
          </w:p>
        </w:tc>
      </w:tr>
      <w:tr w:rsidR="00D20CD6" w:rsidRPr="00060798" w14:paraId="15DB7969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B2D61E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51BA5" w14:textId="77777777" w:rsidR="00D20CD6" w:rsidRPr="00D95E6F" w:rsidRDefault="00D20CD6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3ECD238D" w14:textId="07824EA1" w:rsidR="00D20CD6" w:rsidRPr="00060798" w:rsidRDefault="00D20CD6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D9AC37" w14:textId="625C0B3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0AB92" w14:textId="7447A31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B2E7F8" w14:textId="5341016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79C619" w14:textId="6DB34C0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B17EFA" w14:textId="5AA1008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612B1E" w14:textId="722177A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BFDFC3" w14:textId="55AB38B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F808B8" w14:textId="4F5F706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733C42" w14:textId="79490A6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D20CD6" w:rsidRPr="00060798" w14:paraId="445C809A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D64EC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A578EB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1C9846" w14:textId="464EB93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0AAB84" w14:textId="552586E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62CAFC" w14:textId="1BB5C7D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11EBD5" w14:textId="27BFDD6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910C65" w14:textId="069E1DB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953324" w14:textId="7AE62EF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D7CB9C" w14:textId="6BA4E33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AB1036" w14:textId="2FADB03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99E113" w14:textId="354EE65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0,700</w:t>
            </w:r>
          </w:p>
        </w:tc>
      </w:tr>
      <w:tr w:rsidR="00D20CD6" w:rsidRPr="00060798" w14:paraId="20B82491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E6099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CA074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F457EF" w14:textId="2EE814D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0,520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E44D7" w14:textId="18753A0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0,520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3BDDA" w14:textId="643FECE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0,644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7348E" w14:textId="0370CD1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0,644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7F5B1" w14:textId="1977A28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0,644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9536E" w14:textId="1DA3B67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0,644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26B6A" w14:textId="2C9CCD4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0,644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8FB426" w14:textId="167AE30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0,644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FEEC32" w14:textId="0365123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0,644</w:t>
            </w:r>
          </w:p>
        </w:tc>
      </w:tr>
      <w:tr w:rsidR="00D20CD6" w:rsidRPr="00060798" w14:paraId="130DF268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F7F74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A96880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1AA46F" w14:textId="5777723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22F710" w14:textId="1C6552F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6CF841" w14:textId="762D97C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7CAE7A" w14:textId="4E24FF1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3E687E" w14:textId="7C5B05F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3B925F" w14:textId="4B00FB8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6B363A" w14:textId="7FBE03E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0C48AD" w14:textId="37A8353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4D0D8E" w14:textId="4B0E74B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0,003</w:t>
            </w:r>
          </w:p>
        </w:tc>
      </w:tr>
      <w:tr w:rsidR="00D20CD6" w:rsidRPr="00060798" w14:paraId="08AA8D8B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92FE3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EE277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52E89D" w14:textId="049F91D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0,517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B2B2C4" w14:textId="78AB331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0,517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80D9FA" w14:textId="5AD3932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0,641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371E50" w14:textId="01C0456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0,641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92E2BE" w14:textId="4833A09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0,641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115A48" w14:textId="7FA58E3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0,641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C14C09" w14:textId="0D4DA30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0,641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8E9A82" w14:textId="767435A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0,641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CA51A2" w14:textId="633B605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0,641</w:t>
            </w:r>
          </w:p>
        </w:tc>
      </w:tr>
      <w:tr w:rsidR="00D20CD6" w:rsidRPr="00060798" w14:paraId="435FD030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04D13C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BA610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EA7A7" w14:textId="77ECFD6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0,109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28476" w14:textId="59C1E03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D0980E" w14:textId="7DC34D4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62E39" w14:textId="4877CE6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81214" w14:textId="3736B8D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AA6D25" w14:textId="495EAF8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0,108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A0327" w14:textId="5080C58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0,108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C7B96C" w14:textId="7727A78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0,108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213E4D" w14:textId="4754040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0,108</w:t>
            </w:r>
          </w:p>
        </w:tc>
      </w:tr>
      <w:tr w:rsidR="00D20CD6" w:rsidRPr="00060798" w14:paraId="41175890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C28E77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03A95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342752" w14:textId="7D2B236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D5294F" w14:textId="7AF9523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9EC891" w14:textId="49D3421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8128BB" w14:textId="489A9AC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0487C4" w14:textId="6E2FE5B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D95162" w14:textId="3E8D2E4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13D4B9" w14:textId="4935DAB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D498EC" w14:textId="3214BF2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FB55CD" w14:textId="60F5193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</w:tr>
      <w:tr w:rsidR="00D20CD6" w:rsidRPr="00060798" w14:paraId="312A6E5C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D63E8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DE7BB9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3D23C7" w14:textId="35D671E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924C48" w14:textId="7EDDB4D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852879" w14:textId="1A6E8B5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0,140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6E53EB" w14:textId="1DE48B8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0,140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962D6C" w14:textId="63C8BA3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0,140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5953E9" w14:textId="269CAE7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0,140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F4FD05" w14:textId="63DDE6F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0,140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9B6788" w14:textId="52F191F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0,140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DFA785" w14:textId="187A094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E7AF9">
              <w:rPr>
                <w:rFonts w:ascii="Times New Roman" w:hAnsi="Times New Roman"/>
                <w:color w:val="000000"/>
                <w:sz w:val="20"/>
                <w:szCs w:val="20"/>
              </w:rPr>
              <w:t>0,140</w:t>
            </w:r>
          </w:p>
        </w:tc>
      </w:tr>
      <w:tr w:rsidR="00D20CD6" w:rsidRPr="00060798" w14:paraId="686B0647" w14:textId="77777777" w:rsidTr="004127CF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43D89F7B" w14:textId="77777777" w:rsidR="00D20CD6" w:rsidRPr="00060798" w:rsidRDefault="00D20CD6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№ 28, ул. Красный путь, 46А</w:t>
            </w:r>
          </w:p>
        </w:tc>
      </w:tr>
      <w:tr w:rsidR="00D20CD6" w:rsidRPr="00060798" w14:paraId="4A892C59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CAE67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5C7F51" w14:textId="77777777" w:rsidR="00D20CD6" w:rsidRPr="00D95E6F" w:rsidRDefault="00D20CD6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691B92BC" w14:textId="2C8D22F7" w:rsidR="00D20CD6" w:rsidRPr="00060798" w:rsidRDefault="00D20CD6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D93719" w14:textId="09D1B9C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39D23" w14:textId="0C8335E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502680" w14:textId="380E7CB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E1CDB8" w14:textId="13B1FDD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E0827" w14:textId="4BECAF9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AB80D5" w14:textId="3B28C5C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7A3BDA" w14:textId="35ECCAD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56F72E" w14:textId="0FC8900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558982" w14:textId="629A075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D20CD6" w:rsidRPr="00060798" w14:paraId="34A84926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7305F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875E69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3DE14C" w14:textId="150564C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F903E3" w14:textId="0AF8866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170F28" w14:textId="7B49024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AD3663" w14:textId="3AE8FDA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0C7166" w14:textId="175737B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670C14" w14:textId="08008D9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4733AD" w14:textId="1843CEB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9680F0" w14:textId="7C5E108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DD523A" w14:textId="3FADFBC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0,400</w:t>
            </w:r>
          </w:p>
        </w:tc>
      </w:tr>
      <w:tr w:rsidR="00D20CD6" w:rsidRPr="00060798" w14:paraId="3A4DDD8A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0AF49F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574BFB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ABC51" w14:textId="10A0628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74AFD" w14:textId="73EF893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4A467" w14:textId="4770C09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3CABF" w14:textId="4B99ACE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5FE97" w14:textId="618A4B3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4D4B3" w14:textId="11756E0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0,270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B0BBCF" w14:textId="6109E61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0,368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21B371" w14:textId="53CCF65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0,368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EDB538" w14:textId="7914513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0,368</w:t>
            </w:r>
          </w:p>
        </w:tc>
      </w:tr>
      <w:tr w:rsidR="00D20CD6" w:rsidRPr="00060798" w14:paraId="717D629F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38D9D0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08EE56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AC10B1" w14:textId="1B7C4F0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0919A9" w14:textId="0AF05AE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2A4D8B" w14:textId="41DBC22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EDD5F0" w14:textId="26B35C0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354F8C" w14:textId="49DD816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399543" w14:textId="51BA53F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0,014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1FF84B" w14:textId="7433F4C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0,014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851DA1" w14:textId="0841A20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CE6ECD" w14:textId="58F0A6A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0,010</w:t>
            </w:r>
          </w:p>
        </w:tc>
      </w:tr>
      <w:tr w:rsidR="00D20CD6" w:rsidRPr="00060798" w14:paraId="0542BCA0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D57C8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5D94C2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20AF1E" w14:textId="2336278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EAE72A" w14:textId="6F97AEE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B32B39" w14:textId="291E931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8DF1F1" w14:textId="14FE914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8761ED" w14:textId="0518578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C47D7E" w14:textId="11E22D0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0,256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0F0DAF" w14:textId="2CE7649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0,354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8CD449" w14:textId="440A4A3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0,358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B8A29A" w14:textId="59CE38F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0,358</w:t>
            </w:r>
          </w:p>
        </w:tc>
      </w:tr>
      <w:tr w:rsidR="00D20CD6" w:rsidRPr="00060798" w14:paraId="6D6B198E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4AEEF5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BE2CFC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07C50" w14:textId="576CF1F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DEED1" w14:textId="098A6E9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F9506" w14:textId="1EC147A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0503DC" w14:textId="77E5F53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71F25A" w14:textId="4BFCC68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B41F6" w14:textId="3B59D00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CE36FC" w14:textId="7F8EC7A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20395C" w14:textId="238F32F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0,003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457A20" w14:textId="47A2A54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0,003</w:t>
            </w:r>
          </w:p>
        </w:tc>
      </w:tr>
      <w:tr w:rsidR="00D20CD6" w:rsidRPr="00060798" w14:paraId="62B7D9D6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0470F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72E8A3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53750D" w14:textId="45AAE76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BE6AA3" w14:textId="487B97F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0DACE1" w14:textId="4881676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AE2062" w14:textId="276976C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1D37FA" w14:textId="13FE49E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F94CB5" w14:textId="1D669AD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00A241" w14:textId="044F9F4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5D8409" w14:textId="7D9E007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9F20BE" w14:textId="3185C73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</w:tr>
      <w:tr w:rsidR="00D20CD6" w:rsidRPr="00060798" w14:paraId="7C9A083C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2CC527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43DE9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17FE32" w14:textId="7438D3A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0,059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7F82E2" w14:textId="431CE13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0,058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CCCCDB" w14:textId="45F81D1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0,058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DB9C3C" w14:textId="5A810B1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0,058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05B039" w14:textId="239273D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0,058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4628F1" w14:textId="4473428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0,048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9D5BCD" w14:textId="14CBB75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0,146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D78E6D" w14:textId="66465CD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0,150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7FEC53" w14:textId="3463F60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0,150</w:t>
            </w:r>
          </w:p>
        </w:tc>
      </w:tr>
      <w:tr w:rsidR="00D20CD6" w:rsidRPr="00060798" w14:paraId="3BF23006" w14:textId="77777777" w:rsidTr="004127CF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3C3AEF11" w14:textId="77777777" w:rsidR="00D20CD6" w:rsidRPr="00060798" w:rsidRDefault="00D20CD6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29, ул. Чехова, 37 А</w:t>
            </w:r>
          </w:p>
        </w:tc>
      </w:tr>
      <w:tr w:rsidR="00D20CD6" w:rsidRPr="00060798" w14:paraId="5E714CB0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292FA5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7FA53" w14:textId="77777777" w:rsidR="00D20CD6" w:rsidRPr="00D95E6F" w:rsidRDefault="00D20CD6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2815A223" w14:textId="34EB443B" w:rsidR="00D20CD6" w:rsidRPr="00060798" w:rsidRDefault="00D20CD6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F9E058" w14:textId="1431772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2082AE" w14:textId="5CADDD2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250F0" w14:textId="4879F16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27C719" w14:textId="0FA0872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0E07F5" w14:textId="5B09FF0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544833" w14:textId="171003D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62B2A8" w14:textId="4B1259F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6CA09D" w14:textId="770BB54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5A68C0" w14:textId="0578292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D20CD6" w:rsidRPr="00060798" w14:paraId="2D90D42E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7EBF5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3DEAF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C2C0C2" w14:textId="1EA23FA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699C81" w14:textId="51709D7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A5EC63" w14:textId="6854E59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6A5E9F" w14:textId="1BF8E77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BCA645" w14:textId="36D5762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437ADD" w14:textId="3621DA6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CD22F0" w14:textId="4BC3A7E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C222EF" w14:textId="2C0C717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C30B2F" w14:textId="746A302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</w:tr>
      <w:tr w:rsidR="00D20CD6" w:rsidRPr="00060798" w14:paraId="594DB7AB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28B4D7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AE6490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4B498" w14:textId="28C567E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0DB40" w14:textId="382F39B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7EA48" w14:textId="06C621E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3C9A9" w14:textId="7A0FA7D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4C3BC0" w14:textId="45A76FF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9D090B" w14:textId="437E8CA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10,570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0D219" w14:textId="68E5BDA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10,570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38E087" w14:textId="50AA70B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10,570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0A4D8B" w14:textId="35B3C2C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10,570</w:t>
            </w:r>
          </w:p>
        </w:tc>
      </w:tr>
      <w:tr w:rsidR="00D20CD6" w:rsidRPr="00060798" w14:paraId="28035FD4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8C03B9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79990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4AFC7D" w14:textId="4C44F88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C4EC5A" w14:textId="0CFF4CE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AC013A" w14:textId="3935148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B7F852" w14:textId="446243A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BE2AFF" w14:textId="08C9729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843DDF" w14:textId="333E1BC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46678F" w14:textId="70BC134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FFA0BB" w14:textId="7A3C8C4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C60039" w14:textId="7FDE081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0,062</w:t>
            </w:r>
          </w:p>
        </w:tc>
      </w:tr>
      <w:tr w:rsidR="00D20CD6" w:rsidRPr="00060798" w14:paraId="73579175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008AE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D9CBAF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67D58F" w14:textId="03E9FA4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10,511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78B8BF" w14:textId="42345DF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546381" w14:textId="6E05F8E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7A5043" w14:textId="762B129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65F2AE" w14:textId="6D74B56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1BDCF8" w14:textId="3160BB3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10,508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F8F52E" w14:textId="66FBE64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10,508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E2AC72" w14:textId="68BD364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10,508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FE56DF" w14:textId="3DD967B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10,508</w:t>
            </w:r>
          </w:p>
        </w:tc>
      </w:tr>
      <w:tr w:rsidR="00D20CD6" w:rsidRPr="00060798" w14:paraId="38D96896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743DA7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6DE4CA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F1146" w14:textId="586CAA5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765AFC" w14:textId="5BD0147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8D43FF" w14:textId="58AED86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66E4B" w14:textId="46B19F5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2193A" w14:textId="273AD35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0,905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E81CA" w14:textId="16CA079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05F34F" w14:textId="5F932AE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53D7C5" w14:textId="2BE1354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8971A3" w14:textId="79C5FDC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0,416</w:t>
            </w:r>
          </w:p>
        </w:tc>
      </w:tr>
      <w:tr w:rsidR="00D20CD6" w:rsidRPr="00060798" w14:paraId="79FC0F9D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8E0B54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5537E8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4EA76F" w14:textId="3BA6518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5,533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7A133B" w14:textId="769185F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5,533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40AA55" w14:textId="47CD7F9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5,533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D347EF" w14:textId="31A3BCE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5,533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7B797C" w14:textId="71930B5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5,533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F065D6" w14:textId="3125DFA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5,533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7F89C7" w14:textId="15017FD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5,533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D55243" w14:textId="7592AFE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5,533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C1AC4F" w14:textId="1773055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5,533</w:t>
            </w:r>
          </w:p>
        </w:tc>
      </w:tr>
      <w:tr w:rsidR="00D20CD6" w:rsidRPr="00060798" w14:paraId="11613B0A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FEDB9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FBD6D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92FC06" w14:textId="32A18F8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4,032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DB74ED" w14:textId="7B0C50E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4,069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21A6F4" w14:textId="2289DCA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4,069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0EA60D" w14:textId="1DE3E2C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4,069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04F82B" w14:textId="4A80489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4,069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B17358" w14:textId="366D56D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4,558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A2E9C1" w14:textId="1BAA5B3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4,558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EE9BCF" w14:textId="717A1B4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4,558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DC1012" w14:textId="74756BE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4,558</w:t>
            </w:r>
          </w:p>
        </w:tc>
      </w:tr>
      <w:tr w:rsidR="00D20CD6" w:rsidRPr="00060798" w14:paraId="7D72A0AF" w14:textId="77777777" w:rsidTr="004127CF">
        <w:trPr>
          <w:cantSplit/>
          <w:trHeight w:hRule="exact" w:val="255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5A22A075" w14:textId="77777777" w:rsidR="00D20CD6" w:rsidRPr="00060798" w:rsidRDefault="00D20CD6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30, ул. Мира, д. 1</w:t>
            </w:r>
          </w:p>
        </w:tc>
      </w:tr>
      <w:tr w:rsidR="00D20CD6" w:rsidRPr="00060798" w14:paraId="7407A839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8B6744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4E2C98" w14:textId="77777777" w:rsidR="00D20CD6" w:rsidRPr="00D95E6F" w:rsidRDefault="00D20CD6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4C0561C3" w14:textId="72117472" w:rsidR="00D20CD6" w:rsidRPr="00060798" w:rsidRDefault="00D20CD6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844950" w14:textId="7B7771F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FD42E0" w14:textId="7495DDE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FB69CA" w14:textId="3BA8E83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1618C4" w14:textId="6346653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C0DB63" w14:textId="4395499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AD4A0A" w14:textId="2588436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FE631B" w14:textId="3816999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2CFE37" w14:textId="1342C8C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21640A" w14:textId="5AEDD10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D20CD6" w:rsidRPr="00060798" w14:paraId="61F1CAC3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CD95AE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F42188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B738C5" w14:textId="18C33BB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6,000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09B9A7" w14:textId="14D6621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6,000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241E93" w14:textId="7F7D4C2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6,000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B5BE41" w14:textId="04DEE7B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6,020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5076B7" w14:textId="766CC4E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6,020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E71FAD" w14:textId="45CBA9B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6,020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B6F77B" w14:textId="3139ACD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6,020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40F60A" w14:textId="0CA971A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6,020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2B94A1" w14:textId="5B79E59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6,020</w:t>
            </w:r>
          </w:p>
        </w:tc>
      </w:tr>
      <w:tr w:rsidR="00D20CD6" w:rsidRPr="00060798" w14:paraId="49A2A40D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C98B9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7BAAAD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F94E7" w14:textId="6E68B39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02487" w14:textId="41BF298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563B3E" w14:textId="5DA939B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B7817" w14:textId="4018369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5,900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AD788" w14:textId="7BF3042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5,900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1B59B2" w14:textId="34F399C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5,900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CBA9B" w14:textId="005F049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5,900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9FCE4E" w14:textId="583FEF84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5,900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BA8C3D" w14:textId="27D492E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5,900</w:t>
            </w:r>
          </w:p>
        </w:tc>
      </w:tr>
      <w:tr w:rsidR="00D20CD6" w:rsidRPr="00060798" w14:paraId="7EE2E8FF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C60C9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9FC99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7C63E7" w14:textId="2114FBD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118B75" w14:textId="3D0D4E7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1FC89E" w14:textId="4288781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602952" w14:textId="0873AEB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1DF30C" w14:textId="5901C02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01FF69" w14:textId="33364C3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B00FC6" w14:textId="45160FC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59F45A" w14:textId="7A690C0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0,045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FFD6DE" w14:textId="2B00541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0,045</w:t>
            </w:r>
          </w:p>
        </w:tc>
      </w:tr>
      <w:tr w:rsidR="00D20CD6" w:rsidRPr="00060798" w14:paraId="60D9381A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11837C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E07D5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AF63C6" w14:textId="46A702D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5,865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938443" w14:textId="1025086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5,865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45D64E" w14:textId="77C08C38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5,865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3B519D" w14:textId="30D025A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5,855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B6E7B9" w14:textId="3C411AF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5,855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E48F6E" w14:textId="28B4180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5,855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5F4607" w14:textId="200B658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5,855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0E56EE" w14:textId="70434F8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5,855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29C0E0" w14:textId="614EB333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5,855</w:t>
            </w:r>
          </w:p>
        </w:tc>
      </w:tr>
      <w:tr w:rsidR="00D20CD6" w:rsidRPr="00060798" w14:paraId="1099D292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4A1869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73B41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8EE8D" w14:textId="233D9E8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46B12" w14:textId="0DF80D5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0,110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3C4ED4" w14:textId="0025A4F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0,110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A90B30" w14:textId="3F358A9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0,110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1EE0C5" w14:textId="0411AE6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0,110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19F1D" w14:textId="355D53F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0,110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1E231" w14:textId="586B897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0,110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2F56A8" w14:textId="3086814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0,144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1C313D" w14:textId="331AB78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0,144</w:t>
            </w:r>
          </w:p>
        </w:tc>
      </w:tr>
      <w:tr w:rsidR="00D20CD6" w:rsidRPr="00060798" w14:paraId="68A42200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FE39B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BB6D4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E1D714" w14:textId="23002A2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0501F8" w14:textId="585E387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29498E" w14:textId="31AA0C3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F7AAD8" w14:textId="63A2AC8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620DA4" w14:textId="72C0E8F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B21901" w14:textId="6DB6419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761FB1" w14:textId="03FF336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AAAB75" w14:textId="7064698F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807F64" w14:textId="57327D0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</w:tr>
      <w:tr w:rsidR="00D20CD6" w:rsidRPr="00060798" w14:paraId="5C8BE555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B951CF" w14:textId="77777777" w:rsidR="00D20CD6" w:rsidRPr="00060798" w:rsidRDefault="00D20CD6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45D0D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F26FF2" w14:textId="46F416FE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1,110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BD87E7" w14:textId="1D22DBC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1,108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13A5D4" w14:textId="5D55278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1,108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CD619F" w14:textId="26DAF4B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1,098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270606" w14:textId="38E9BAB6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1,098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1EF849" w14:textId="79ACA97C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1,098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27D5C6" w14:textId="6FEF0449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1,098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40CAD3" w14:textId="3F8469A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1,064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B1B57B" w14:textId="55D6966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4003F1">
              <w:rPr>
                <w:rFonts w:ascii="Times New Roman" w:hAnsi="Times New Roman"/>
                <w:color w:val="000000"/>
                <w:sz w:val="20"/>
                <w:szCs w:val="20"/>
              </w:rPr>
              <w:t>1,064</w:t>
            </w:r>
          </w:p>
        </w:tc>
      </w:tr>
      <w:tr w:rsidR="00D20CD6" w:rsidRPr="00060798" w14:paraId="0CF02BE6" w14:textId="77777777" w:rsidTr="004127CF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7DE9C9D0" w14:textId="77777777" w:rsidR="00D20CD6" w:rsidRPr="00060798" w:rsidRDefault="00D20CD6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31, ул. Лесная, д. 19</w:t>
            </w:r>
          </w:p>
        </w:tc>
      </w:tr>
      <w:tr w:rsidR="00D20CD6" w:rsidRPr="00060798" w14:paraId="5803317D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D0C947" w14:textId="77777777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9BFE9" w14:textId="77777777" w:rsidR="00D20CD6" w:rsidRPr="00D95E6F" w:rsidRDefault="00D20CD6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08C6A7E0" w14:textId="7F0436FD" w:rsidR="00D20CD6" w:rsidRPr="00060798" w:rsidRDefault="00D20CD6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22F240" w14:textId="3987739B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B44BBA" w14:textId="47F939E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CA0D8A" w14:textId="677CD0D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76416C" w14:textId="1EE502DA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B8A15A" w14:textId="0B81D1C5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12E0B9" w14:textId="0B9CB69D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43E9AE" w14:textId="72A78740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689532" w14:textId="37FA0472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3088F6" w14:textId="69783461" w:rsidR="00D20CD6" w:rsidRPr="00060798" w:rsidRDefault="00D20CD6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5404A1" w:rsidRPr="00060798" w14:paraId="644FFF0C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E6660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A1BCF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09B11C" w14:textId="2DCF254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DC6202" w14:textId="7ED6E691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A88A3E" w14:textId="1558429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CC4A1D" w14:textId="75FF3C5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43E8FE" w14:textId="5BBB039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4E236D" w14:textId="308588DB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B1ED8E" w14:textId="0DDFFA9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F33C13" w14:textId="649D8C8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54766D" w14:textId="0B252C2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</w:tr>
      <w:tr w:rsidR="005404A1" w:rsidRPr="00060798" w14:paraId="4D5BBBBB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86C30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B5ECE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0D7EF" w14:textId="2C1B997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8B029" w14:textId="39DBB7D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0AE18C" w14:textId="3D28506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7B8ABA" w14:textId="4EA15A15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85FDBA" w14:textId="1F09A93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63A1A9" w14:textId="50ADE87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3DA91C" w14:textId="3ABCFC1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8D7368" w14:textId="7F20FCA3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914D9F" w14:textId="2F88EF14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</w:tr>
      <w:tr w:rsidR="005404A1" w:rsidRPr="00060798" w14:paraId="3AD5DE8E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DCF25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0B2F5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1E25CA" w14:textId="3348A1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9C867C" w14:textId="04672BD9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DFFD31" w14:textId="0509E09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0118D8" w14:textId="66FA3355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22DA5B" w14:textId="2790375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1F9E43" w14:textId="62A80149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075BF0" w14:textId="624630F3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5ED9BC" w14:textId="39D0B58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D3C914" w14:textId="16D1521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0,002</w:t>
            </w:r>
          </w:p>
        </w:tc>
      </w:tr>
      <w:tr w:rsidR="005404A1" w:rsidRPr="00060798" w14:paraId="3FA4AE69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C7C2B5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855A6B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EA8B57" w14:textId="7747FA59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F08BF5" w14:textId="1F5C240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35F983" w14:textId="2CDF694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B209AD" w14:textId="11D693E0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2A320D" w14:textId="6FF3ABF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CEEE77" w14:textId="721A5B9B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9F51F3" w14:textId="783940D1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17C7BE" w14:textId="4778875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56B683" w14:textId="75ECE05B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0,084</w:t>
            </w:r>
          </w:p>
        </w:tc>
      </w:tr>
      <w:tr w:rsidR="005404A1" w:rsidRPr="00060798" w14:paraId="32BB8459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C3BE6C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D0BA1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63E385" w14:textId="1B67F56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1C62D2" w14:textId="7E3E2AE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07F5A6" w14:textId="32020DB5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78F3D" w14:textId="13D4AE6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ED7E6" w14:textId="61334A2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DD69FF" w14:textId="07AFD45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383480" w14:textId="7F71ED3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42FCAC" w14:textId="50A62821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E43B16" w14:textId="115E490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0,003</w:t>
            </w:r>
          </w:p>
        </w:tc>
      </w:tr>
      <w:tr w:rsidR="005404A1" w:rsidRPr="00060798" w14:paraId="0FFE5CAE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D11D80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5A92B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179F27" w14:textId="6924D04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416E6A" w14:textId="4458521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35AAC8" w14:textId="0B51618C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E57F11" w14:textId="4C17E5A4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4882CB" w14:textId="4BD19DB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CE9ADC" w14:textId="439D61B5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17C029" w14:textId="07BA34E0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33E7B9" w14:textId="0D8B19D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4D5D3B" w14:textId="2C6C1EBC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0,046</w:t>
            </w:r>
          </w:p>
        </w:tc>
      </w:tr>
      <w:tr w:rsidR="005404A1" w:rsidRPr="00060798" w14:paraId="768AE588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363430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7CE486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57CB05" w14:textId="4AE3D7E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147B58" w14:textId="21DEAF4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CCDAD3" w14:textId="76F81CD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F3B43C" w14:textId="2778998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5624B5" w14:textId="58A706A4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CB1576" w14:textId="1AB6B4AC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032450" w14:textId="6E3DDDF5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94DFBE" w14:textId="5678F80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5824DC" w14:textId="79D07105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0,035</w:t>
            </w:r>
          </w:p>
        </w:tc>
      </w:tr>
      <w:tr w:rsidR="005404A1" w:rsidRPr="00060798" w14:paraId="652DAC61" w14:textId="77777777" w:rsidTr="004127CF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49949BE6" w14:textId="77777777" w:rsidR="005404A1" w:rsidRPr="00060798" w:rsidRDefault="005404A1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№ 32, пл. Гагарина, 15</w:t>
            </w:r>
          </w:p>
        </w:tc>
      </w:tr>
      <w:tr w:rsidR="005404A1" w:rsidRPr="00060798" w14:paraId="5B8AEA50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3AFFAC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B1B8AD" w14:textId="77777777" w:rsidR="005404A1" w:rsidRPr="00D95E6F" w:rsidRDefault="005404A1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066F3BAF" w14:textId="16069ADE" w:rsidR="005404A1" w:rsidRPr="00060798" w:rsidRDefault="005404A1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516603" w14:textId="4617539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C37F31" w14:textId="6F5B0F29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36F9C" w14:textId="2073FB8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DBAC4" w14:textId="204A4EB1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C2DE39" w14:textId="327A3AB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D41590" w14:textId="18806C9C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4BFB85" w14:textId="74689FF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FCFEB9" w14:textId="0F40CAF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C4DE24" w14:textId="610166ED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5404A1" w:rsidRPr="00060798" w14:paraId="2BBD8366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4BD3BA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069084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E2DADD" w14:textId="71C0055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1,000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F331FE" w14:textId="6E9A4175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1,000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D1B1B8" w14:textId="2ECE17C5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1,000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9BAE85" w14:textId="3372BA8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1,000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82F383" w14:textId="536BB93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1,000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C4E891" w14:textId="66AC844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1AE5CE" w14:textId="035CC00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EEF596" w14:textId="1840045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506EF5" w14:textId="6AF36D19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5404A1" w:rsidRPr="00060798" w14:paraId="18039E34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66A418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B1DD80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B347D" w14:textId="17AD3CB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0,940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99A11" w14:textId="6BFEE9DB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0,940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8655B" w14:textId="2D5E6B4C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0,940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650C2D" w14:textId="1A471C4D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0,940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911C6C" w14:textId="351579B5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0,940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FC41A9" w14:textId="13EAF663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6FD5D9" w14:textId="37FB0171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6BBD6C" w14:textId="33731ED9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4EBF09" w14:textId="627339A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5404A1" w:rsidRPr="00060798" w14:paraId="1601BB3B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8F3F3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3A0EB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1149EF" w14:textId="7977BF2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4E4B9C" w14:textId="01EDA5F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B78E30" w14:textId="1505E52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D6C4A4" w14:textId="1E34E7E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42B580" w14:textId="6EB083F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39B4F6" w14:textId="04C49EA3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E00373" w14:textId="06069455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F15AEC" w14:textId="45752E6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39EB39" w14:textId="3B8342F3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5404A1" w:rsidRPr="00060798" w14:paraId="5049D28D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7891E3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8187EF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48A6D3" w14:textId="35AC29F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0,925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34E609" w14:textId="28D2995C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0,924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69CB00" w14:textId="325233D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0,924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9D8FC7" w14:textId="169B9BA5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0,924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A1716D" w14:textId="6AAEC8E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0,924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893BEA" w14:textId="4E5F30F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CC4744" w14:textId="34E58FA1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D6CB94" w14:textId="65C3D38D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4CB85F" w14:textId="2497ADAD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5404A1" w:rsidRPr="00060798" w14:paraId="4E7ECB63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1F5459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F3AE1A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6AF823" w14:textId="69EE9D70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0,129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DFE47" w14:textId="021AB87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0,200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0C008" w14:textId="5624755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0,200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63F5BB" w14:textId="4FB673F5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0,200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D6E652" w14:textId="258B575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0,200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4E9408" w14:textId="6DA1AC0B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1D23E" w14:textId="6E52183B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3B7E7A" w14:textId="5E78816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6FBBA6" w14:textId="50090A8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5404A1" w:rsidRPr="00060798" w14:paraId="1B77A205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4D6702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75B3F5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859DFC" w14:textId="05E5F381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0AC08A" w14:textId="61BB452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892881" w14:textId="68589FDD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E3A372" w14:textId="2AF9D20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022A4C" w14:textId="4CFC24B9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1D964D" w14:textId="0019AB8C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1BE902" w14:textId="73D6C145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C6ADE5" w14:textId="10C162BD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09FE8F" w14:textId="65F5B8B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5404A1" w:rsidRPr="00060798" w14:paraId="7DF2B158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8F6D36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D90D3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89D130" w14:textId="1EBC05F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0,077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2ACC72" w14:textId="2E3DCB7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F1F91F" w14:textId="13B476CB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EEED95" w14:textId="0D3E114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1D465E" w14:textId="212AA2B9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216ACD" w14:textId="7BB14E5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0B0E77" w14:textId="5C16AC0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36DCD3" w14:textId="6CD3701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C24C38" w14:textId="068149B4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5404A1" w:rsidRPr="00060798" w14:paraId="74C02070" w14:textId="77777777" w:rsidTr="004127CF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628A753A" w14:textId="77777777" w:rsidR="005404A1" w:rsidRPr="00060798" w:rsidRDefault="005404A1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33, ул. Калинина, 32</w:t>
            </w:r>
          </w:p>
        </w:tc>
      </w:tr>
      <w:tr w:rsidR="005404A1" w:rsidRPr="00060798" w14:paraId="1A517A36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A957E2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77FCA3" w14:textId="77777777" w:rsidR="005404A1" w:rsidRPr="00D95E6F" w:rsidRDefault="005404A1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409D41DB" w14:textId="5323DAB2" w:rsidR="005404A1" w:rsidRPr="00060798" w:rsidRDefault="005404A1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F456B5" w14:textId="068C4BC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AF4A07" w14:textId="79C5FE5C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B7B427" w14:textId="3709B1C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870C31" w14:textId="691C7BEB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B8D57" w14:textId="71F780E1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9A1EC4" w14:textId="1F2F89D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9B2F13" w14:textId="6EE28BE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69DEFD" w14:textId="1FE063C9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9C901D" w14:textId="6471E409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5404A1" w:rsidRPr="00060798" w14:paraId="2286E7EB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CA1CA5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B9B42A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41A160" w14:textId="728FA3C4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5,000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D8ABDB" w14:textId="0B8A8BF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5,000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45AB14" w14:textId="5D29576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C0F2C9" w14:textId="160BEDBB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2EDEAA" w14:textId="62ABDF7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20EAD6" w14:textId="76A80150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DDEDBB" w14:textId="26473F4B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F5FE8A" w14:textId="1653E303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32EBA5" w14:textId="2B38977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5404A1" w:rsidRPr="00060798" w14:paraId="7D75AD0D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7BE715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CD9C3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ACC1C" w14:textId="3518BFD3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4,395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14FF79" w14:textId="1183CF95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5,550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9B2BA" w14:textId="08BF3703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A6761" w14:textId="2AAE2431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CDDF6" w14:textId="75AF24D1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C0B98" w14:textId="5B246EE5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5AF44" w14:textId="1FBF228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61B6DD" w14:textId="029C7EF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B14374" w14:textId="48C0A9F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5404A1" w:rsidRPr="00060798" w14:paraId="3795F0E7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7CCBED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A814D9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3482D3" w14:textId="224564D1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0,466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8BC91F" w14:textId="5B39689C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0,553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AF7676" w14:textId="446F1BD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6082A7" w14:textId="758BC18C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812F30" w14:textId="0D8D0BC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FC1B47" w14:textId="770984C4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AF60A3" w14:textId="43374B3D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1B31FE" w14:textId="3B4E3C8D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59C2E0" w14:textId="4375BB73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5404A1" w:rsidRPr="00060798" w14:paraId="32381B61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47AC7B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B0A700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038D4F" w14:textId="16A4F68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3,929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50CF2A" w14:textId="51928B6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4,997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285254" w14:textId="7DFA0F7B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EB32B6" w14:textId="7D30DC90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0553EC" w14:textId="568A7C51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715C7B" w14:textId="19D020F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F582B2" w14:textId="608C9E8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A3C05B" w14:textId="0DA9BCB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1726CC" w14:textId="43B98A01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5404A1" w:rsidRPr="00060798" w14:paraId="0359024A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7F25B7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D6B048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5629F" w14:textId="3FF013D1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15248A" w14:textId="78350F64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0,052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278425" w14:textId="269C60B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55A41" w14:textId="58365FC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44F25" w14:textId="3904802D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D2EFC" w14:textId="7CB60AF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404CA4" w14:textId="6ED0D1D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C91A47" w14:textId="5C102DC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01E272" w14:textId="73BA10EC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5404A1" w:rsidRPr="00060798" w14:paraId="08136198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B98051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7C5614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FF0F03" w14:textId="44282CD0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1,286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EFC673" w14:textId="544C03CC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1,286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9CF3E1" w14:textId="033A99F5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44F13B" w14:textId="7A30EE3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E72CE3" w14:textId="4230C11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B1F31A" w14:textId="636CE78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C82933" w14:textId="63FADAC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E173EC" w14:textId="29A872CB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29223E" w14:textId="3E488F71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5404A1" w:rsidRPr="00060798" w14:paraId="2C313F1B" w14:textId="77777777" w:rsidTr="004127CF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3B91E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196E1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760D8E" w14:textId="00B3B6A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2,601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F2D5EE" w14:textId="0972B48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3,659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05E108" w14:textId="1085728C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96B403" w14:textId="6A88245C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84DB91" w14:textId="03E7C829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E8028D" w14:textId="6DF689E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B68987" w14:textId="26149DC3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C6E39F" w14:textId="7FF502A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1733F7" w14:textId="75739F13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E70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5404A1" w:rsidRPr="00060798" w14:paraId="0143932F" w14:textId="77777777" w:rsidTr="00642E9D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784EC760" w14:textId="77777777" w:rsidR="005404A1" w:rsidRPr="00060798" w:rsidRDefault="005404A1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34, ул. Красный путь, 28Г</w:t>
            </w:r>
          </w:p>
        </w:tc>
      </w:tr>
      <w:tr w:rsidR="005404A1" w:rsidRPr="00060798" w14:paraId="0356BF7E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72155E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6C9B7" w14:textId="77777777" w:rsidR="005404A1" w:rsidRPr="00D95E6F" w:rsidRDefault="005404A1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6BAA7FD4" w14:textId="5FB53F8E" w:rsidR="005404A1" w:rsidRPr="00060798" w:rsidRDefault="005404A1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6D4B4" w14:textId="2C24A9D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AAFAB" w14:textId="24B6DA84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20864" w14:textId="40E8A40C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48B2EE" w14:textId="2EDBD2C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51CB2" w14:textId="38CF85F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2A900A" w14:textId="74D9DBE3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E48C06" w14:textId="71974CF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DCAB74" w14:textId="015AF27D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AA6E4F" w14:textId="64222113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5404A1" w:rsidRPr="00060798" w14:paraId="1C3FC464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D02BE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5EEED1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FC9FD2" w14:textId="49FC32E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4,300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8BF13C" w14:textId="6B38ED41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4,300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B2829B" w14:textId="01F2B8B3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4,300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495F27" w14:textId="57A455A9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3,500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D45C1E" w14:textId="56771BCC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3,500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DEDBF6" w14:textId="32724511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3,500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A9703E" w14:textId="64D05C7D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3,500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43C85F" w14:textId="287913E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3,500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6ADA27" w14:textId="47FD85B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3,500</w:t>
            </w:r>
          </w:p>
        </w:tc>
      </w:tr>
      <w:tr w:rsidR="005404A1" w:rsidRPr="00060798" w14:paraId="54E295A2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5DE8F9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F7E96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80A12" w14:textId="63FFC6E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2,790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573C9E" w14:textId="667E445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2,790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D3857" w14:textId="15108ED5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2,790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272B44" w14:textId="374430F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3,220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B37204" w14:textId="4E170DF4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3,220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2A0AFF" w14:textId="657F398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3,220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4D758" w14:textId="5CCE1155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3,220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F60470" w14:textId="687BD34D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3,220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1522BD" w14:textId="7166209D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3,220</w:t>
            </w:r>
          </w:p>
        </w:tc>
      </w:tr>
      <w:tr w:rsidR="005404A1" w:rsidRPr="00060798" w14:paraId="603A52D6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3540D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0C354A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65250E" w14:textId="75FE1999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4B8DBC" w14:textId="3028F87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8944AE" w14:textId="2ECFFC9D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1CA9D2" w14:textId="7C1AECA5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AB9244" w14:textId="2FF57F70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16FE4A" w14:textId="7826AB2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0,040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264795" w14:textId="7E80CB3C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94EBC8" w14:textId="2E01B55C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262A86" w14:textId="129747F1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0,040</w:t>
            </w:r>
          </w:p>
        </w:tc>
      </w:tr>
      <w:tr w:rsidR="005404A1" w:rsidRPr="00060798" w14:paraId="2BB423CA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8B4D5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8E2817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A4FCF5" w14:textId="50AFA0E5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2,748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890D8F" w14:textId="7CBC61C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2,750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D9F685" w14:textId="62011C43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2,750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D348C5" w14:textId="5FA61CE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3,180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9BA288" w14:textId="02B0306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3,180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B703B6" w14:textId="3C3D886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3,180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1641D2" w14:textId="1FA6BEF9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3,180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E7F3ED" w14:textId="5AF921FC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3,180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858E61" w14:textId="22999DFC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3,180</w:t>
            </w:r>
          </w:p>
        </w:tc>
      </w:tr>
      <w:tr w:rsidR="005404A1" w:rsidRPr="00060798" w14:paraId="44E90CD0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CDBC4C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D8720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5B675" w14:textId="7A4E936D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0,056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58C8F" w14:textId="337AB65B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0,053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E0C90" w14:textId="05B2A15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0,053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4B625" w14:textId="30E4701B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0,053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C8E5E" w14:textId="46AD8C0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0,053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3E9FB0" w14:textId="0AE2E389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0,053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10039" w14:textId="3D3FA835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0,053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F26A04" w14:textId="4E24BDE3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0,053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D9F718" w14:textId="729595FD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0,053</w:t>
            </w:r>
          </w:p>
        </w:tc>
      </w:tr>
      <w:tr w:rsidR="005404A1" w:rsidRPr="00060798" w14:paraId="1F7D2FBB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D7123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0A2E66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A2BAFE" w14:textId="6FA7F3A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ECAE77" w14:textId="193B71B0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EDDF61" w14:textId="188537F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9F3F0A" w14:textId="49BFEB9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424251" w14:textId="62BD23C4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F6F58B" w14:textId="0D120D5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36A059" w14:textId="0896951B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B261C8" w14:textId="13E2DFC3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5DFB44" w14:textId="01AF031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</w:tr>
      <w:tr w:rsidR="005404A1" w:rsidRPr="00060798" w14:paraId="10155443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9CCC1D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F2A56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17E8C2" w14:textId="3216A5F5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0,219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4900D7" w14:textId="29E9739C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0,224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B211F2" w14:textId="7C04FCB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0,224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674296" w14:textId="665FD889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0,654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724DE2" w14:textId="0602FABB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0,654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22A554" w14:textId="3B598E2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0,654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2D5345" w14:textId="75B0680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0,654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E04A0C" w14:textId="0B93D54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0,654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8568E0" w14:textId="4169942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0,654</w:t>
            </w:r>
          </w:p>
        </w:tc>
      </w:tr>
      <w:tr w:rsidR="005404A1" w:rsidRPr="00060798" w14:paraId="5D9EC7D7" w14:textId="77777777" w:rsidTr="00642E9D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1D4E3D9F" w14:textId="77777777" w:rsidR="005404A1" w:rsidRPr="00060798" w:rsidRDefault="005404A1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№ 35, Р-н Сортировки, д. 213Д </w:t>
            </w:r>
          </w:p>
        </w:tc>
      </w:tr>
      <w:tr w:rsidR="005404A1" w:rsidRPr="00060798" w14:paraId="12B23E07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655D18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7496B" w14:textId="77777777" w:rsidR="005404A1" w:rsidRPr="00D95E6F" w:rsidRDefault="005404A1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5EB14153" w14:textId="3E58945E" w:rsidR="005404A1" w:rsidRPr="00060798" w:rsidRDefault="005404A1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404AA" w14:textId="467ABF4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D3BCBB" w14:textId="0F553815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C3D01" w14:textId="05D0EFE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BD3EEE" w14:textId="37F0209D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241C22" w14:textId="6DDD44E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581EDD" w14:textId="0A022AE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A4EE50" w14:textId="737F34C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57275C" w14:textId="3B6B3D4C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8DEC62" w14:textId="62081D84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5404A1" w:rsidRPr="00060798" w14:paraId="4E993858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023E86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58C6D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88DABC" w14:textId="27AE846B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1,000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3C2D6D" w14:textId="6D1AD044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1,000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A76943" w14:textId="38B4A0E9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1,000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7E3828" w14:textId="048DED2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3D4A4B" w14:textId="53D0ABB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58116F" w14:textId="0758798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A1C8A1" w14:textId="683BE98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9ACBB0" w14:textId="5D7B52BC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84FADF" w14:textId="5F21DCF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5404A1" w:rsidRPr="00060798" w14:paraId="04A36CFF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13610E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7F5529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F3087F" w14:textId="31262A4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0,690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9BAB1" w14:textId="20308AA9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0,690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BE7E0" w14:textId="014436F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0,690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B5278" w14:textId="30FD2C5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7941E" w14:textId="7B9C0A6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3A2A86" w14:textId="2C483194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E389D" w14:textId="68A2CB50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4EA219" w14:textId="485EA004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AD625D" w14:textId="712D9F21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5404A1" w:rsidRPr="00060798" w14:paraId="5A32160D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912A2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6C99D4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565712" w14:textId="7E3EA17B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572D73" w14:textId="43C5EC7C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775B6F" w14:textId="1B0E342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FB962E" w14:textId="0AF4881B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BD28EB" w14:textId="62161A8B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D7A0C8" w14:textId="0505432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3FD13B" w14:textId="35EEF8C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4A7D3C" w14:textId="2BCAC58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B30E22" w14:textId="1D09BB9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5404A1" w:rsidRPr="00060798" w14:paraId="2C45519E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84D98C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9AAE1E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16A212" w14:textId="196D817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0,672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5458F7" w14:textId="190D941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0,665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E5E00F" w14:textId="38F8187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0,665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D1819B" w14:textId="20CF77B5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65EF33" w14:textId="52301280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9653D7" w14:textId="194297BD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1B308E" w14:textId="2AC3DBF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227C13" w14:textId="36DA7650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FE9920" w14:textId="75F99DE5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5404A1" w:rsidRPr="00060798" w14:paraId="580C0B75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58F0F0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201F86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662695" w14:textId="042B5B4C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2DFDE" w14:textId="0E5A24E4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B33B44" w14:textId="3345EDBC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55D99" w14:textId="1CBE13E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46B68" w14:textId="430E26C9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950CB" w14:textId="10F2CAC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D6EB1" w14:textId="4D5930D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9C21D7" w14:textId="71B49DEC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CB0F06" w14:textId="391B4871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5404A1" w:rsidRPr="00060798" w14:paraId="51178F9F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205CC5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93E688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FFB7A4" w14:textId="66B6EB7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34C5F4" w14:textId="127535D1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9ADE08" w14:textId="359E3BC3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44C22E" w14:textId="12678175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DA407E" w14:textId="27DE224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E8FD30" w14:textId="0FD596D3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45E4FD" w14:textId="1007C365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6EB3DA" w14:textId="14DFA9A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F661EC" w14:textId="637C025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5404A1" w:rsidRPr="00060798" w14:paraId="5C094A0F" w14:textId="77777777" w:rsidTr="00840B8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EDAE64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7EDD3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7B73AB" w14:textId="2773D1C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-0,194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1153EB" w14:textId="21437BE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-0,187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CD2E52" w14:textId="34F5717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-0,187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76D25C" w14:textId="470E913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70F3B4" w14:textId="14E59A30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4229E3" w14:textId="4758E78C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4DE013" w14:textId="38B7C3F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9A2758" w14:textId="7CE5E053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E45122" w14:textId="19DBCB30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43134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5404A1" w:rsidRPr="00060798" w14:paraId="0575D22F" w14:textId="77777777" w:rsidTr="00840B8D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B10F1" w14:textId="77777777" w:rsidR="005404A1" w:rsidRPr="00060798" w:rsidRDefault="005404A1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lastRenderedPageBreak/>
              <w:t xml:space="preserve">Котельная БМК №6, </w:t>
            </w:r>
            <w:r w:rsidRPr="00060798">
              <w:rPr>
                <w:rFonts w:ascii="Times New Roman" w:hAnsi="Times New Roman"/>
                <w:b/>
                <w:sz w:val="20"/>
                <w:szCs w:val="20"/>
              </w:rPr>
              <w:t>пл. Соборная, д. 13-Б</w:t>
            </w:r>
          </w:p>
        </w:tc>
      </w:tr>
      <w:tr w:rsidR="005404A1" w:rsidRPr="00060798" w14:paraId="0444D1ED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D0674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8ABF7B" w14:textId="77777777" w:rsidR="005404A1" w:rsidRPr="00D95E6F" w:rsidRDefault="005404A1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52BD5E84" w14:textId="3DE094E5" w:rsidR="005404A1" w:rsidRPr="00060798" w:rsidRDefault="005404A1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DFC7A4" w14:textId="46C7DB39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FAC8AD" w14:textId="21C0E5E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F1767B" w14:textId="417BE08B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5B1A29" w14:textId="72E42F4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0769B2" w14:textId="384EDBE5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6E7A21" w14:textId="4A1DE544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4FFAC2" w14:textId="7B30048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53DC35" w14:textId="3382952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33E780" w14:textId="1CF0A8C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5404A1" w:rsidRPr="00060798" w14:paraId="2D698E1D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61BF4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DB5BF3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6339DE" w14:textId="7E7A4AA3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AFC328" w14:textId="348E502B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DE9046" w14:textId="52A64C53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51B6DA" w14:textId="50CAE9A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E0B8D6" w14:textId="1372EC9D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1FDC4E" w14:textId="3AEBEBF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539220" w14:textId="07C78380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199DC7" w14:textId="0C0C7E2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C6D86B" w14:textId="56503791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</w:tr>
      <w:tr w:rsidR="005404A1" w:rsidRPr="00060798" w14:paraId="17D5EA4F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7DB125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01C4A4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E18625" w14:textId="5E70A59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E4069F" w14:textId="228E867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DECFB0" w14:textId="50C9B54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D2692D" w14:textId="653B94F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19E62B" w14:textId="39CFC351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A0055D" w14:textId="7284DB9B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FAC9D3" w14:textId="6DE9B9B3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1DAC65" w14:textId="3A85F38D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6B8B8F" w14:textId="3FDD34E0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1,720</w:t>
            </w:r>
          </w:p>
        </w:tc>
      </w:tr>
      <w:tr w:rsidR="005404A1" w:rsidRPr="00060798" w14:paraId="223CB075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A87D5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89B385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B8D78D" w14:textId="2442483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31F4B9" w14:textId="1DDA6EA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860F08" w14:textId="5FD4E239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FB9E18" w14:textId="04F79CD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ECBFAE" w14:textId="2A47DE49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82628F" w14:textId="222760A0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0BD473" w14:textId="5BB2A640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E22B13" w14:textId="6FA0D411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0,015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9B55F0" w14:textId="07F482D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0,015</w:t>
            </w:r>
          </w:p>
        </w:tc>
      </w:tr>
      <w:tr w:rsidR="005404A1" w:rsidRPr="00060798" w14:paraId="1B2B9FA8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A2AEF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5DCFAA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F4997B" w14:textId="4A4B6251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B0CCBD" w14:textId="4907A7D3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AB4C51" w14:textId="45BE20CB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9BC194" w14:textId="29FCEF1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5E11DF" w14:textId="676D8CBD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E0804F" w14:textId="70BD15C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A750E8" w14:textId="20F8B149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D7B804" w14:textId="7FB5F01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BB1BEF" w14:textId="01C8B9DD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1,705</w:t>
            </w:r>
          </w:p>
        </w:tc>
      </w:tr>
      <w:tr w:rsidR="005404A1" w:rsidRPr="00060798" w14:paraId="48BF9E38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98AA66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CDF800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AFF5E2" w14:textId="0C8F116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78CFCB" w14:textId="679B662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C87FC8" w14:textId="4FAAA67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DAD7C0" w14:textId="60C04E7C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0,063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93AE27" w14:textId="4C8FDA8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0,063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8CD9FE" w14:textId="45BFC4C3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0,063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93DE95" w14:textId="68EC4481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0,063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CED6F7" w14:textId="4B0CF6A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0,063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199D98" w14:textId="4B5E82A9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0,063</w:t>
            </w:r>
          </w:p>
        </w:tc>
      </w:tr>
      <w:tr w:rsidR="005404A1" w:rsidRPr="00060798" w14:paraId="715472F8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25A78D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99CAEE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0AC5EE" w14:textId="03C7771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582184" w14:textId="16319F0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0A8791" w14:textId="08AF97C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FF8B82" w14:textId="535F8AC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1,509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97DF28" w14:textId="135B14E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1,509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58CEB6" w14:textId="283DFFB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1,509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FED30B" w14:textId="6D87FDD9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1,509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F305F0" w14:textId="15225D0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1,509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37CA30" w14:textId="62579E4C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1,509</w:t>
            </w:r>
          </w:p>
        </w:tc>
      </w:tr>
      <w:tr w:rsidR="005404A1" w:rsidRPr="00060798" w14:paraId="01E4D33C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B84A3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AC344F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5FA565" w14:textId="5660B1C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5906B6" w14:textId="56904BB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6320A1" w14:textId="78B6CA4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E76FEB" w14:textId="177B1B94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0,133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BD6362" w14:textId="68DDB423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0,133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9A9EB6" w14:textId="1C548579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0,133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C78C8D" w14:textId="719135D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0,133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67CE4C" w14:textId="6ACC675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0,133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62019E" w14:textId="3EA5E281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2773E">
              <w:rPr>
                <w:rFonts w:ascii="Times New Roman" w:hAnsi="Times New Roman"/>
                <w:color w:val="000000"/>
                <w:sz w:val="20"/>
                <w:szCs w:val="20"/>
              </w:rPr>
              <w:t>0,133</w:t>
            </w:r>
          </w:p>
        </w:tc>
      </w:tr>
      <w:tr w:rsidR="005404A1" w:rsidRPr="00060798" w14:paraId="011FE498" w14:textId="77777777" w:rsidTr="00642E9D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84730" w14:textId="77777777" w:rsidR="005404A1" w:rsidRPr="00060798" w:rsidRDefault="005404A1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Котельная БМК №10,</w:t>
            </w:r>
            <w:r w:rsidRPr="00060798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ул. Молокозаводская, д. 76-В</w:t>
            </w:r>
          </w:p>
        </w:tc>
      </w:tr>
      <w:tr w:rsidR="005404A1" w:rsidRPr="00060798" w14:paraId="5504C3D2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9151C4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C63C1B" w14:textId="77777777" w:rsidR="005404A1" w:rsidRPr="00D95E6F" w:rsidRDefault="005404A1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44FAAF09" w14:textId="54FCA80E" w:rsidR="005404A1" w:rsidRPr="00060798" w:rsidRDefault="005404A1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19C19C" w14:textId="3A1DA23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25799A" w14:textId="013274C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B6F36B" w14:textId="1878E2F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A52DFC" w14:textId="0147053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E1D56B" w14:textId="68646643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C53E8B" w14:textId="0D5F36C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FD17B6" w14:textId="0D3FADC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838A52" w14:textId="4A56CC1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5E202A" w14:textId="08C10A81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5404A1" w:rsidRPr="00060798" w14:paraId="07C5429D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D943F4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10BA5C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CA49A5" w14:textId="67AA6AE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77F9D7" w14:textId="0FD548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B857BE" w14:textId="0449B774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0AD50F" w14:textId="1B0F95C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9C93C3" w14:textId="3FF2262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DD8EA8" w14:textId="47AE496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B6B5AD" w14:textId="04421CA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645DE0" w14:textId="7752FE2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7244C7" w14:textId="45ECE7D3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</w:tr>
      <w:tr w:rsidR="005404A1" w:rsidRPr="00060798" w14:paraId="03448538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93CFB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C528A6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B53C5F" w14:textId="2C865269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DA0112" w14:textId="381447E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67F36C" w14:textId="7D1861BB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F22EA7" w14:textId="2B6A2ED5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F4B441" w14:textId="23936A70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B3F78E" w14:textId="696701FB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1,978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2CE989" w14:textId="2FC3FC5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1,978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081CA3" w14:textId="0CB4364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1,978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3F7A53" w14:textId="7892FCC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1,978</w:t>
            </w:r>
          </w:p>
        </w:tc>
      </w:tr>
      <w:tr w:rsidR="005404A1" w:rsidRPr="00060798" w14:paraId="49E81856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B75842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C1CE8B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1D90ED" w14:textId="39F79CC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4D9343" w14:textId="6B476E1D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174FE7" w14:textId="2E58423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610D3C" w14:textId="0AF16FE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45991A" w14:textId="6B5FD48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0F6046" w14:textId="56691B6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0,017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ED3181" w14:textId="194E2374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0,017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90CDB1" w14:textId="65B2E07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0,017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300978" w14:textId="1A5A58CD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0,017</w:t>
            </w:r>
          </w:p>
        </w:tc>
      </w:tr>
      <w:tr w:rsidR="005404A1" w:rsidRPr="00060798" w14:paraId="04A167C1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FA699D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B2AC17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80B217" w14:textId="170D77F5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3CFDFE" w14:textId="7ABFB06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E8A062" w14:textId="26DFDE7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5DC8C3" w14:textId="7566AD7B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EBAFBD" w14:textId="7F1A4C9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C1C9C4" w14:textId="2EF9B8F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1,961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663174" w14:textId="3D3AA44B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1,961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841365" w14:textId="0DBD97A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1,961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E8E4E1" w14:textId="3D70BE29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1,961</w:t>
            </w:r>
          </w:p>
        </w:tc>
      </w:tr>
      <w:tr w:rsidR="005404A1" w:rsidRPr="00060798" w14:paraId="40C57203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60CB0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F190E8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50ED60" w14:textId="293BFD7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AF2E39" w14:textId="7D779E83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8D434E" w14:textId="7108F11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5BF840" w14:textId="7F15CF9A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4FA544" w14:textId="02CA357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83D866" w14:textId="2271ED13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11B1D2" w14:textId="07A0B964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DFAD5E" w14:textId="3BF4E06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0AAE16" w14:textId="3C50EC23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0,035</w:t>
            </w:r>
          </w:p>
        </w:tc>
      </w:tr>
      <w:tr w:rsidR="005404A1" w:rsidRPr="00060798" w14:paraId="4D75E86A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3A5D8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EE379F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D894AC" w14:textId="077FE11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CC5004" w14:textId="4FEA27A9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2698E0" w14:textId="65005A1B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C380BF" w14:textId="598DA43C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2F0224" w14:textId="29E27740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7216BD" w14:textId="7005A9D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1,674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DF2D92" w14:textId="245183E9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1,674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E41CDF" w14:textId="663E3D36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1,674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3460E4" w14:textId="7CBF29F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1,674</w:t>
            </w:r>
          </w:p>
        </w:tc>
      </w:tr>
      <w:tr w:rsidR="005404A1" w:rsidRPr="00060798" w14:paraId="7FE3C728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1FF54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8D04AC" w14:textId="7777777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F8F515" w14:textId="4CB9D16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DEDBC2" w14:textId="0FA3532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A14CA3" w14:textId="07BAE1BB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05D4AB" w14:textId="27728A7E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BC7A96" w14:textId="7037C92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B7BDDD" w14:textId="272CE504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0,253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FB7404" w14:textId="005A8A1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0,253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9EA827" w14:textId="2C6F902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0,253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A5ACD2" w14:textId="4EFB2508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0,253</w:t>
            </w:r>
          </w:p>
        </w:tc>
      </w:tr>
      <w:tr w:rsidR="005404A1" w:rsidRPr="00060798" w14:paraId="23B70B37" w14:textId="77777777" w:rsidTr="00642E9D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26C743" w14:textId="4EB00097" w:rsidR="005404A1" w:rsidRPr="00060798" w:rsidRDefault="005404A1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Котельная БМК №26, ул. Вахтерова, д. 18-Г</w:t>
            </w:r>
          </w:p>
        </w:tc>
      </w:tr>
      <w:tr w:rsidR="005404A1" w:rsidRPr="00060798" w14:paraId="258E0F4C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360776" w14:textId="77777777" w:rsidR="005404A1" w:rsidRPr="00060798" w:rsidRDefault="005404A1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08A434" w14:textId="77777777" w:rsidR="005404A1" w:rsidRPr="00D95E6F" w:rsidRDefault="005404A1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73C90278" w14:textId="779049F6" w:rsidR="005404A1" w:rsidRPr="00060798" w:rsidRDefault="005404A1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70B62D" w14:textId="64A48975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098422" w14:textId="31BE5632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1EF77F" w14:textId="3314A5AF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09C510" w14:textId="3915E8F5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D9CF4E" w14:textId="6BED4074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F2AAAB" w14:textId="188551C7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8A38F7" w14:textId="663E9C74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FB82336" w14:textId="565878F3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2BB366" w14:textId="71790CEB" w:rsidR="005404A1" w:rsidRPr="00060798" w:rsidRDefault="005404A1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C5526D" w:rsidRPr="00060798" w14:paraId="0CD63821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D95C6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97AB7E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9ABD17" w14:textId="6B3664C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54FDA9" w14:textId="20C50800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942239" w14:textId="41D0BC72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F1B8D9" w14:textId="7FDA301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4D5C5C" w14:textId="7073B18D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DD151A" w14:textId="216F6E4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5,160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7F84EC" w14:textId="4AE65D9A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5,160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1B42F3" w14:textId="02A1C58D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5,160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E44FCC" w14:textId="13245538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5,160</w:t>
            </w:r>
          </w:p>
        </w:tc>
      </w:tr>
      <w:tr w:rsidR="00C5526D" w:rsidRPr="00060798" w14:paraId="65B578BA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3F693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871BCE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425C5F" w14:textId="73E5F22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DE5446" w14:textId="5787A479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53B7E7" w14:textId="09BD9BCA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C2F4C7" w14:textId="4A0E421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356AA8" w14:textId="200A3E8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498C52" w14:textId="440E8B0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4,747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98DEBC" w14:textId="7CF86348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4,747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A5ADEE" w14:textId="6005B5E5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4,747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0E8948" w14:textId="561FEBE1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4,747</w:t>
            </w:r>
          </w:p>
        </w:tc>
      </w:tr>
      <w:tr w:rsidR="00C5526D" w:rsidRPr="00060798" w14:paraId="7F496356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E57526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CC1D20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864B3D" w14:textId="21A900D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012B3E" w14:textId="6B91F35F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E4B953" w14:textId="5932775A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A669CA" w14:textId="00198A7F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352C8C" w14:textId="6EE2D298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FAB940" w14:textId="0EB614B9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A17D2D" w14:textId="7A45B5ED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4C18A3" w14:textId="5F613231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0,042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5A17A2" w14:textId="2ECF6DA0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0,042</w:t>
            </w:r>
          </w:p>
        </w:tc>
      </w:tr>
      <w:tr w:rsidR="00C5526D" w:rsidRPr="00060798" w14:paraId="01578EDD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4D101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82E975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42FC07" w14:textId="66AD553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CB802C" w14:textId="22AADA6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00D37A" w14:textId="0F895678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BDD1B3" w14:textId="22C7042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22ACD3" w14:textId="47F6F561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4CEA99" w14:textId="68306054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4,705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D0E884" w14:textId="22EC6B68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4,705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74F03D" w14:textId="62E1360B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4,705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31174D" w14:textId="74E325D9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4,705</w:t>
            </w:r>
          </w:p>
        </w:tc>
      </w:tr>
      <w:tr w:rsidR="00C5526D" w:rsidRPr="00060798" w14:paraId="31012138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105601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C03429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9DFF65" w14:textId="492FFE93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5B968A" w14:textId="51463A4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AB0599" w14:textId="0E36665A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0293C7" w14:textId="580132C8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EC00EC" w14:textId="41060350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EC5073" w14:textId="1EB9FA0B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0,067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D72923" w14:textId="5FBA33A3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0,067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5209FE" w14:textId="055BE489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0,067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562CCB" w14:textId="315B19F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0,067</w:t>
            </w:r>
          </w:p>
        </w:tc>
      </w:tr>
      <w:tr w:rsidR="00C5526D" w:rsidRPr="00060798" w14:paraId="16B94E09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642109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5418E3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4B5BEF" w14:textId="0EFFC311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12C4C2" w14:textId="04EB2EB5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13044B" w14:textId="4D6B8CD3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988577" w14:textId="320667E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451D5E" w14:textId="3ACCB5F3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8471A6" w14:textId="5A6D0B7C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08A041" w14:textId="245E7694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F8CB3B" w14:textId="56F7E022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998CBF" w14:textId="7E5E666B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</w:tr>
      <w:tr w:rsidR="00C5526D" w:rsidRPr="00060798" w14:paraId="126D3808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37028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2293E8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912244" w14:textId="068C108F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DC759F" w14:textId="4663F0D3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995CB0" w14:textId="031AB54F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856C15" w14:textId="32AA4555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90388D" w14:textId="4932991C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D63851" w14:textId="35289FBD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0,468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3B2CA7" w14:textId="7284E3F5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0,468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2CE978" w14:textId="6F2A271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0,468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058286" w14:textId="3F2A653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0,468</w:t>
            </w:r>
          </w:p>
        </w:tc>
      </w:tr>
      <w:tr w:rsidR="00C5526D" w:rsidRPr="00060798" w14:paraId="3DEE22AA" w14:textId="77777777" w:rsidTr="00C5526D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AC82C" w14:textId="01714B98" w:rsidR="00C5526D" w:rsidRPr="00060798" w:rsidRDefault="00C5526D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 xml:space="preserve">Котельная БМК №32, </w:t>
            </w:r>
            <w:r w:rsidRPr="00060798">
              <w:rPr>
                <w:rFonts w:ascii="Times New Roman" w:hAnsi="Times New Roman"/>
                <w:b/>
                <w:sz w:val="20"/>
                <w:szCs w:val="20"/>
              </w:rPr>
              <w:t>пл. Гагарина15-Б</w:t>
            </w:r>
          </w:p>
        </w:tc>
      </w:tr>
      <w:tr w:rsidR="00C5526D" w:rsidRPr="00060798" w14:paraId="036ECF80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B4B610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BB498D" w14:textId="77777777" w:rsidR="00C5526D" w:rsidRPr="00D95E6F" w:rsidRDefault="00C5526D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76B969A3" w14:textId="55017DF6" w:rsidR="00C5526D" w:rsidRPr="00060798" w:rsidRDefault="00C5526D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168CB9" w14:textId="01EFBD2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216E72" w14:textId="347CDB54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96F210" w14:textId="0216BE9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D14A2B" w14:textId="63B3B5A2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17454A" w14:textId="7AADCE81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C9F06A" w14:textId="15C5A482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18E5C0" w14:textId="1F2CD42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32EF62" w14:textId="1AAC15C4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166D5F" w14:textId="5F57304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C5526D" w:rsidRPr="00060798" w14:paraId="775FC69A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1B09E3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571FA2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655F59" w14:textId="12551961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07967A" w14:textId="65BB66B1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248230" w14:textId="615F86F0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A34A4D" w14:textId="28C8A1F2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661DCD" w14:textId="33F984F3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92134C" w14:textId="066E356C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FB0B93" w14:textId="4D042D3A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F7CC62" w14:textId="3447DE5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68BE78" w14:textId="442A7CE3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0,860</w:t>
            </w:r>
          </w:p>
        </w:tc>
      </w:tr>
      <w:tr w:rsidR="00C5526D" w:rsidRPr="00060798" w14:paraId="2261B19C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2E6F3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72CC6B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192467" w14:textId="2D05E7E8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963CBE" w14:textId="569E8825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A4F6C6" w14:textId="1AD9DD9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9BFB27" w14:textId="3317B8A3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FEB15B" w14:textId="30130E92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E6ADA7" w14:textId="6622CA35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0,791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A0B5FD" w14:textId="5FB444EB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0,791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7267FA" w14:textId="21C4DA44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0,791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0BBD16" w14:textId="17F635F4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0,791</w:t>
            </w:r>
          </w:p>
        </w:tc>
      </w:tr>
      <w:tr w:rsidR="00C5526D" w:rsidRPr="00060798" w14:paraId="6F3F9EB7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7857E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F8E1C2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F97EAE" w14:textId="5B807D8C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7DC3AF" w14:textId="6B5D4EA1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C8EEAF" w14:textId="759E7078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798ECF" w14:textId="5A4DA0B5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686FDF" w14:textId="6F1B15F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987B3B" w14:textId="7D27B418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BC4945" w14:textId="7735027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53B6CE" w14:textId="47AC71E9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98D567" w14:textId="3D9ADA0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0,011</w:t>
            </w:r>
          </w:p>
        </w:tc>
      </w:tr>
      <w:tr w:rsidR="00C5526D" w:rsidRPr="00060798" w14:paraId="26409CDF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B8CB90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664189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ECDFBD" w14:textId="78AB04F9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502DA1" w14:textId="53EABAC5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F33667" w14:textId="6F0BEA3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7B011B" w14:textId="372500DF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E65408" w14:textId="219F2A0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328DF8" w14:textId="721C1F2A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0,780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7D65D7" w14:textId="3BE4792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0,780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B8E7F5" w14:textId="4709BB58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0,780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A78FB3" w14:textId="5B64EC71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0,780</w:t>
            </w:r>
          </w:p>
        </w:tc>
      </w:tr>
      <w:tr w:rsidR="00C5526D" w:rsidRPr="00060798" w14:paraId="19246109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EDE7F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3A6C8D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6342D3" w14:textId="49CFA43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077E2F" w14:textId="3DDB7A71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808945" w14:textId="27F51E30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1EFEC0" w14:textId="0193E8D0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1FC7C5" w14:textId="22573115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3F9700" w14:textId="0602AAFB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90AAF3" w14:textId="2F660E94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FAFED9" w14:textId="794A061D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0FAB1D" w14:textId="27D96D8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0,018</w:t>
            </w:r>
          </w:p>
        </w:tc>
      </w:tr>
      <w:tr w:rsidR="00C5526D" w:rsidRPr="00060798" w14:paraId="7DAFB8F1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B6685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88C467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E34CDA" w14:textId="5B4B8DD0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083233" w14:textId="7C8C401F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7A75DE" w14:textId="2B84E41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0886FC" w14:textId="24301A4F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2F5A5F" w14:textId="646E0025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AACCC6" w14:textId="6B08752A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7E8EBD" w14:textId="3E83B169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36B517" w14:textId="5D39EB39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CDF152" w14:textId="1201E0FF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</w:tr>
      <w:tr w:rsidR="00C5526D" w:rsidRPr="00060798" w14:paraId="6CD23200" w14:textId="77777777" w:rsidTr="00840B8D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6F3CE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D40238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661D20" w14:textId="6D2150B4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7814FD" w14:textId="322200D4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CA08E0" w14:textId="5D868D05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C3407C" w14:textId="0DDCE803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8D96FC" w14:textId="6EBD83D8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E61565" w14:textId="7777DD9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CF80FC" w14:textId="4C7DE2AB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940D5A" w14:textId="146DA619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0,043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D10C51" w14:textId="4D89B6B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3093">
              <w:rPr>
                <w:rFonts w:ascii="Times New Roman" w:hAnsi="Times New Roman"/>
                <w:color w:val="000000"/>
                <w:sz w:val="20"/>
                <w:szCs w:val="20"/>
              </w:rPr>
              <w:t>0,043</w:t>
            </w:r>
          </w:p>
        </w:tc>
      </w:tr>
      <w:tr w:rsidR="00C5526D" w:rsidRPr="00060798" w14:paraId="3340B5DC" w14:textId="77777777" w:rsidTr="00840B8D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DEFAE" w14:textId="5F8D0249" w:rsidR="00C5526D" w:rsidRPr="00060798" w:rsidRDefault="00C5526D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lastRenderedPageBreak/>
              <w:t xml:space="preserve">Котельная БМК №35, </w:t>
            </w:r>
            <w:r w:rsidRPr="00060798">
              <w:rPr>
                <w:rFonts w:ascii="Times New Roman" w:hAnsi="Times New Roman"/>
                <w:b/>
                <w:sz w:val="20"/>
                <w:szCs w:val="20"/>
              </w:rPr>
              <w:t>Р-н Сортировки, д. 213Д</w:t>
            </w:r>
          </w:p>
        </w:tc>
      </w:tr>
      <w:tr w:rsidR="00C5526D" w:rsidRPr="00060798" w14:paraId="3776BB2D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D95FB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CA547F" w14:textId="77777777" w:rsidR="00C5526D" w:rsidRPr="00D95E6F" w:rsidRDefault="00C5526D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56BFAEF3" w14:textId="1C18763D" w:rsidR="00C5526D" w:rsidRPr="00060798" w:rsidRDefault="00C5526D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A78848" w14:textId="0065DC10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23EA21" w14:textId="516E1F0F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D9C1C4" w14:textId="0D9A326B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EB4483" w14:textId="094B8E94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B013EE" w14:textId="2C9ABCD0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F97019" w14:textId="098EE92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4E325E" w14:textId="33723251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EF1E55" w14:textId="2B20E3C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B6B8916" w14:textId="78FB4EE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C5526D" w:rsidRPr="00060798" w14:paraId="02116EFF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F7914D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8E1CA7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EDF8CD" w14:textId="7B87E06A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6EAAEA" w14:textId="26B92C9C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9F8FB3" w14:textId="28F117F1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58A4D0" w14:textId="4430460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B790C9" w14:textId="0AFB4D58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3A44F7" w14:textId="65D2D16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747851" w14:textId="63B94618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38AB4B" w14:textId="55C2FE74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103D6D" w14:textId="34A88C05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0,860</w:t>
            </w:r>
          </w:p>
        </w:tc>
      </w:tr>
      <w:tr w:rsidR="00C5526D" w:rsidRPr="00060798" w14:paraId="1E0703E9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BCB6E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182DE8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A5D9BF" w14:textId="41107A8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9F64A1" w14:textId="3039574C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E45214" w14:textId="22D6D8AD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2D77B8" w14:textId="27432510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56BF5D" w14:textId="55F1A3D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F818D7" w14:textId="32273E75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0,843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DDE9F0" w14:textId="2693CFB2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0,843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64835C" w14:textId="0F939431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0,843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106531" w14:textId="2BA8DBF1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0,843</w:t>
            </w:r>
          </w:p>
        </w:tc>
      </w:tr>
      <w:tr w:rsidR="00C5526D" w:rsidRPr="00060798" w14:paraId="2AF8E5D4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2DC5D5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0B3B19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E6E2D6" w14:textId="080A729D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98DA6C" w14:textId="13DB9E25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00414B" w14:textId="6B4EB241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D5C5C5" w14:textId="4519460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10E338" w14:textId="75A028EC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E9AE37" w14:textId="1C4ED049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CD49C6" w14:textId="16993F3D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9409F1" w14:textId="101BBBEA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0,012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4E5AA8" w14:textId="1304AEB1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0,012</w:t>
            </w:r>
          </w:p>
        </w:tc>
      </w:tr>
      <w:tr w:rsidR="00C5526D" w:rsidRPr="00060798" w14:paraId="5ADE28EB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95C72A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06653B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667381" w14:textId="35AE75FF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6A0B6E" w14:textId="00F18C3C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4566A2" w14:textId="4D9D900B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7F2F5D" w14:textId="30ABE352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48ECD0" w14:textId="4D3C8041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B19BDE" w14:textId="251111AF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0,831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B53EE3" w14:textId="1AE038C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0,831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3A3687" w14:textId="26EEC15F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0,831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4A8507" w14:textId="307D3141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0,831</w:t>
            </w:r>
          </w:p>
        </w:tc>
      </w:tr>
      <w:tr w:rsidR="00C5526D" w:rsidRPr="00060798" w14:paraId="263EE6E4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4B53C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398DEC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066961" w14:textId="4DD758FD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05957E" w14:textId="597DBB99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44C1CA" w14:textId="4792C6A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CB3302" w14:textId="64DCE2D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70984A" w14:textId="08F745F3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8F0A13" w14:textId="114327B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0,020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8267C6" w14:textId="58573FF1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D3EDD8" w14:textId="263CDDB0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0,020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586C48" w14:textId="08117A50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0,020</w:t>
            </w:r>
          </w:p>
        </w:tc>
      </w:tr>
      <w:tr w:rsidR="00C5526D" w:rsidRPr="00060798" w14:paraId="58EF1E59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2C7F69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20BD09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00A63B" w14:textId="218E0C95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F62CD4" w14:textId="61856879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22A38B" w14:textId="5605DA93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E9064E" w14:textId="399F1378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A3AD16" w14:textId="26BAA2CF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33FB28" w14:textId="6104AC39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372963" w14:textId="0B4FFC6C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3B9E8B" w14:textId="16937C6D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3E23C5" w14:textId="33191620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</w:tr>
      <w:tr w:rsidR="00C5526D" w:rsidRPr="00060798" w14:paraId="6C21775F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6C17BE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D7C4F1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AB2121" w14:textId="647289C3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229EB7" w14:textId="191BEA44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2FC75E" w14:textId="5EF6DFCF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0048C7" w14:textId="3FF4EF60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0,017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F4B5C9" w14:textId="32901449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0,017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EEC267" w14:textId="5C670943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0,017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A4AFD9" w14:textId="77DB39E3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0,017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FB0E25" w14:textId="30489E8B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0,017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5A7404" w14:textId="6CF715A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0,017</w:t>
            </w:r>
          </w:p>
        </w:tc>
      </w:tr>
      <w:tr w:rsidR="00C5526D" w:rsidRPr="00060798" w14:paraId="7AD99CBC" w14:textId="77777777" w:rsidTr="00642E9D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B51AF" w14:textId="76263960" w:rsidR="00C5526D" w:rsidRPr="00060798" w:rsidRDefault="00C5526D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Котельная «Проспект Ленина», пр-т Ленина, рядом с д. 137</w:t>
            </w:r>
          </w:p>
        </w:tc>
      </w:tr>
      <w:tr w:rsidR="00C5526D" w:rsidRPr="00060798" w14:paraId="11879BA7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EC360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7BF270" w14:textId="77777777" w:rsidR="00C5526D" w:rsidRPr="00D95E6F" w:rsidRDefault="00C5526D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1379DCB8" w14:textId="0310857D" w:rsidR="00C5526D" w:rsidRPr="00060798" w:rsidRDefault="00C5526D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154414" w14:textId="59D05E03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E186CF" w14:textId="677D416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FDA157" w14:textId="634B63D5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238742" w14:textId="1E1A5CC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08C42B" w14:textId="0083E318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5A939D" w14:textId="7F8B99E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DDE0C1" w14:textId="65C43C11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04032F" w14:textId="444273F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FB0F52" w14:textId="51812781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C5526D" w:rsidRPr="00060798" w14:paraId="2BD5B7BF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B077F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0B64F6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2CF255" w14:textId="7B8F8DB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596CDC" w14:textId="4D3C8C5B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B226C9" w14:textId="26E16809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86D864" w14:textId="3060E71B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285954" w14:textId="108EB560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F7E607" w14:textId="4DD0F10D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404D57" w14:textId="63BC5D02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25,800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E408A8" w14:textId="4C48F509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25,800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2CC6DD" w14:textId="25ED35E9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25,800</w:t>
            </w:r>
          </w:p>
        </w:tc>
      </w:tr>
      <w:tr w:rsidR="00C5526D" w:rsidRPr="00060798" w14:paraId="37E6AA26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F6DB5A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49D1AD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FDCCB6" w14:textId="1839E4B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A34D6A" w14:textId="0009103D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DDB98C" w14:textId="76C0A503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23E1C3" w14:textId="57874E6A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98CEA2" w14:textId="7CD81664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3BF0B2" w14:textId="08DFEB0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8DC053" w14:textId="1147FFDA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23,736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17D398" w14:textId="122F0A4A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23,736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1D44D7" w14:textId="31AA8649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23,736</w:t>
            </w:r>
          </w:p>
        </w:tc>
      </w:tr>
      <w:tr w:rsidR="00C5526D" w:rsidRPr="00060798" w14:paraId="42FB8F4A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A3692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AC4373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A46665" w14:textId="75EE6A58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F925CE" w14:textId="5672AB4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2C2615" w14:textId="08219FA2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BDA9BA" w14:textId="0CF5BF5B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2523F4" w14:textId="4ABAADB2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E12A3F" w14:textId="76A662DF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1E8E39" w14:textId="682C03B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0,229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430AA9" w14:textId="7B97634F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0,229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FCA2BA" w14:textId="79C9DA1D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0,229</w:t>
            </w:r>
          </w:p>
        </w:tc>
      </w:tr>
      <w:tr w:rsidR="00C5526D" w:rsidRPr="00060798" w14:paraId="204C67B3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4DBEE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660F55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66E97F" w14:textId="4FC17382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18A121" w14:textId="4B792E7F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EA37BE" w14:textId="02F9AA0A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695C2C" w14:textId="3EFCE453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01F042" w14:textId="06D021D2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6AD997" w14:textId="79AE1B59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2A1F84" w14:textId="275C300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23,508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07E47F" w14:textId="16AB386A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23,508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D591EF" w14:textId="419FF301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23,508</w:t>
            </w:r>
          </w:p>
        </w:tc>
      </w:tr>
      <w:tr w:rsidR="00C5526D" w:rsidRPr="00060798" w14:paraId="570A89EA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30AC1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3067F3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10CD51" w14:textId="303A458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A14F73" w14:textId="468B2A68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71E35E" w14:textId="63E6BF1B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2C58E7" w14:textId="263E5B28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5B61E5" w14:textId="413BDA09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C76F14" w14:textId="30285034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FD006C" w14:textId="1599B8E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0,581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0604E0" w14:textId="4558345D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0,581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F5F6D1" w14:textId="63DDAC93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0,581</w:t>
            </w:r>
          </w:p>
        </w:tc>
      </w:tr>
      <w:tr w:rsidR="00C5526D" w:rsidRPr="00060798" w14:paraId="75077E24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59B59E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993F8B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27ACD6" w14:textId="4A32669B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1E5273" w14:textId="0A973508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4DF546" w14:textId="65DA3CE2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C73CB1" w14:textId="005EA729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705055" w14:textId="4A3F8970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C69449" w14:textId="02887AB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339255" w14:textId="48D864F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22,850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818A3D" w14:textId="30A74C0D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22,850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A12B50" w14:textId="1D1D6F28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22,850</w:t>
            </w:r>
          </w:p>
        </w:tc>
      </w:tr>
      <w:tr w:rsidR="00C5526D" w:rsidRPr="00060798" w14:paraId="36BBB048" w14:textId="77777777" w:rsidTr="00642E9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F225D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562A38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9E776A" w14:textId="0D3E229B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580BE0" w14:textId="23C25C51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CC7F92" w14:textId="725C5841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46CCCB" w14:textId="5BB2A4BB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2B6FE5" w14:textId="6F668228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709077" w14:textId="4A9C2BC5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62EAD7" w14:textId="64480C5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0,077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D80A20" w14:textId="3B0E556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0,077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096D87" w14:textId="2FEF0432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463D7">
              <w:rPr>
                <w:rFonts w:ascii="Times New Roman" w:hAnsi="Times New Roman"/>
                <w:color w:val="000000"/>
                <w:sz w:val="20"/>
                <w:szCs w:val="20"/>
              </w:rPr>
              <w:t>0,077</w:t>
            </w:r>
          </w:p>
        </w:tc>
      </w:tr>
      <w:tr w:rsidR="00C5526D" w:rsidRPr="00060798" w14:paraId="041F8EA7" w14:textId="77777777" w:rsidTr="00642E9D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16293" w14:textId="77777777" w:rsidR="00C5526D" w:rsidRPr="00060798" w:rsidRDefault="00C5526D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 xml:space="preserve">Котельная БМК «Вокзальная» вместо котельной «КОММАШ», </w:t>
            </w:r>
            <w:r w:rsidRPr="00060798">
              <w:rPr>
                <w:rFonts w:ascii="Times New Roman" w:hAnsi="Times New Roman"/>
                <w:b/>
                <w:sz w:val="20"/>
                <w:szCs w:val="20"/>
              </w:rPr>
              <w:t>ул. 3-я Вокзальная, д. 6</w:t>
            </w:r>
          </w:p>
        </w:tc>
      </w:tr>
      <w:tr w:rsidR="00C5526D" w:rsidRPr="00060798" w14:paraId="7C320669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B049B3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8A7D15" w14:textId="77777777" w:rsidR="00C5526D" w:rsidRPr="00D95E6F" w:rsidRDefault="00C5526D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0B08383D" w14:textId="31ED7B0D" w:rsidR="00C5526D" w:rsidRPr="00060798" w:rsidRDefault="00C5526D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623854" w14:textId="56F4BC8F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17C2E3" w14:textId="458704C8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9C462D" w14:textId="135DA401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3CD94F" w14:textId="0BFD87E2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695E93" w14:textId="324282FA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5E140F" w14:textId="7FD8E595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343115" w14:textId="14B80920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4BBDDC" w14:textId="662A2B6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BF627C" w14:textId="412901A8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C5526D" w:rsidRPr="00060798" w14:paraId="6E752D7E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CE268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F677CA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5E4936" w14:textId="0C92B75F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2B8BBD" w14:textId="7391601F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9C9372" w14:textId="2B21705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D168B0" w14:textId="3CDF5C73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A9ED8B" w14:textId="5FEA6D02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0AE3E2" w14:textId="3F64DFA3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D52EA4" w14:textId="1BE43800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6B25BD" w14:textId="1D450BE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93AD88" w14:textId="7CE7583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</w:tr>
      <w:tr w:rsidR="00C5526D" w:rsidRPr="00060798" w14:paraId="10A8A4CE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5F3AFA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665A92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AD4D08" w14:textId="52301D02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711C61" w14:textId="1AD5A64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5A6951" w14:textId="1158AF63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2,021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87051E" w14:textId="124D2848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2,021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DC2EAF" w14:textId="350F184A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2,021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F7C0CC" w14:textId="1F23A953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2,021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AC280E" w14:textId="362391D8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2,021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8961AD" w14:textId="0D9EEA42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2,021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74F35A" w14:textId="248D90D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2,021</w:t>
            </w:r>
          </w:p>
        </w:tc>
      </w:tr>
      <w:tr w:rsidR="00C5526D" w:rsidRPr="00060798" w14:paraId="60001625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735E6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6B81D5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60BAF1" w14:textId="65FA37AF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F0A556" w14:textId="4B371B8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03C2C2" w14:textId="1C27D38D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53899B" w14:textId="3EEB82F8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D2E62F" w14:textId="6C0C272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0,029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D5820D" w14:textId="2946F2D0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0,029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EAF28E" w14:textId="21DDE1C4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0,029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681685" w14:textId="582AEBA0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0,029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349335" w14:textId="019E47A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0,029</w:t>
            </w:r>
          </w:p>
        </w:tc>
      </w:tr>
      <w:tr w:rsidR="00C5526D" w:rsidRPr="00060798" w14:paraId="32113FD2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E7303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6F37AC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B78572" w14:textId="302F5BB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873696" w14:textId="23DE15A2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45FFF9" w14:textId="19F0B5E4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1,992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79A116" w14:textId="427EB95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1,992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25BA97" w14:textId="12992812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1,992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73E510" w14:textId="18A2F429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1,992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273EC0" w14:textId="3E7D9685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1,992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9F1E78" w14:textId="73044D0C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1,992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60CFD1" w14:textId="070CB24F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1,992</w:t>
            </w:r>
          </w:p>
        </w:tc>
      </w:tr>
      <w:tr w:rsidR="00C5526D" w:rsidRPr="00060798" w14:paraId="346B5293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CA2C49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11D3EC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FBD1AF" w14:textId="0D213839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A81551" w14:textId="4E76AD09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46B019" w14:textId="39D9134D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DE8999" w14:textId="57C6536D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51763D" w14:textId="6E7B705C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0,041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32032F" w14:textId="10926B9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0,041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B11A08" w14:textId="5C3738FB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0,041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409DC5" w14:textId="4D91D1F2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0,041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F14185" w14:textId="6E3005C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0,041</w:t>
            </w:r>
          </w:p>
        </w:tc>
      </w:tr>
      <w:tr w:rsidR="00C5526D" w:rsidRPr="00060798" w14:paraId="576EAE0F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4BA147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76EC66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57C318" w14:textId="435BA852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E458D8" w14:textId="2E552EA0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312A3E" w14:textId="14EA8BFD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1,933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2E42D9" w14:textId="050936EA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1,933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C74CC3" w14:textId="4D8C65DB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1,933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D884B7" w14:textId="1E2C5AE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1,933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68634E" w14:textId="26A80951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1,933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B686B7" w14:textId="177A212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1,933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5B2387" w14:textId="4356758A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1,933</w:t>
            </w:r>
          </w:p>
        </w:tc>
      </w:tr>
      <w:tr w:rsidR="00C5526D" w:rsidRPr="00060798" w14:paraId="2C58C451" w14:textId="77777777" w:rsidTr="00840B8D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8623F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7DDAD5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411651" w14:textId="66E7F49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01DB58" w14:textId="6B9F2D4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48A879" w14:textId="5499EB1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73D3D7" w14:textId="2FDDB963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92CD8D" w14:textId="681DDC7C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E46A05" w14:textId="5CA072DD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C42CD0" w14:textId="12635EC1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F81017" w14:textId="0936DD1F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0,018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8E04BE" w14:textId="18CD9AEC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3777A">
              <w:rPr>
                <w:rFonts w:ascii="Times New Roman" w:hAnsi="Times New Roman"/>
                <w:color w:val="000000"/>
                <w:sz w:val="20"/>
                <w:szCs w:val="20"/>
              </w:rPr>
              <w:t>0,018</w:t>
            </w:r>
          </w:p>
        </w:tc>
      </w:tr>
      <w:tr w:rsidR="00C5526D" w:rsidRPr="00060798" w14:paraId="3CE2C91C" w14:textId="77777777" w:rsidTr="00840B8D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70225A" w14:textId="77777777" w:rsidR="00C5526D" w:rsidRPr="00060798" w:rsidRDefault="00C5526D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Котельная БМК «Пландина» вместо ЦТП-3, ул. Пландина, д. 12-В</w:t>
            </w:r>
          </w:p>
        </w:tc>
      </w:tr>
      <w:tr w:rsidR="00C5526D" w:rsidRPr="00060798" w14:paraId="13545810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A1F05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1ABFFA" w14:textId="77777777" w:rsidR="00C5526D" w:rsidRPr="00D95E6F" w:rsidRDefault="00C5526D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2D94F994" w14:textId="3643B84E" w:rsidR="00C5526D" w:rsidRPr="00060798" w:rsidRDefault="00C5526D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3778C8" w14:textId="2A695851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217E94" w14:textId="628B1D44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01B926" w14:textId="18AE2E75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28C849" w14:textId="3E122B90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987E6C" w14:textId="4AC6870D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36D046" w14:textId="22B73C9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E0DB81" w14:textId="047F9850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51C80A" w14:textId="3DD12823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74224A" w14:textId="6B1F439A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C5526D" w:rsidRPr="00060798" w14:paraId="601FD166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315DC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2A6DAA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BDFD4F" w14:textId="5FC6E7C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AB7E69" w14:textId="6CB7A2D9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1D839F" w14:textId="5BEF56F1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4F3FCE" w14:textId="07E73BFD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4FA1E5" w14:textId="4CF5039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02A2CA" w14:textId="6E98B2C4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2BD5A2" w14:textId="730EF865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AF6ECF" w14:textId="205C29D0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3AD591" w14:textId="0ABCD26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3,440</w:t>
            </w:r>
          </w:p>
        </w:tc>
      </w:tr>
      <w:tr w:rsidR="00C5526D" w:rsidRPr="00060798" w14:paraId="77357DD6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B118F6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176638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B92573" w14:textId="08E16C7A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DE5B9B" w14:textId="4B0B45BB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6D374D" w14:textId="0A7F06BB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3,234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EF77B1" w14:textId="4631E7B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3,234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CF784D" w14:textId="0392F84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3,234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46E1E3" w14:textId="384C6AE1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3,234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5498FC" w14:textId="66AD097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3,234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7DB504" w14:textId="1750D7E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3,234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964082" w14:textId="137758D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3,234</w:t>
            </w:r>
          </w:p>
        </w:tc>
      </w:tr>
      <w:tr w:rsidR="00C5526D" w:rsidRPr="00060798" w14:paraId="10887CC8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2966F0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5EEA1F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484E13" w14:textId="6497F21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E80C31" w14:textId="343043B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287840" w14:textId="3AA27CA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99F336" w14:textId="0694DCDA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142ECB" w14:textId="17E943E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53E2DB" w14:textId="6ADFC5CB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32E5D9" w14:textId="25B3EFC3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A853BB" w14:textId="0301DECA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A0F29E" w14:textId="79CCA1C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0,031</w:t>
            </w:r>
          </w:p>
        </w:tc>
      </w:tr>
      <w:tr w:rsidR="00C5526D" w:rsidRPr="00060798" w14:paraId="4451DF33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7AEEA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6E31EF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7E5904" w14:textId="3A674A8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29DB54" w14:textId="27A3EC59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CFD624" w14:textId="56AEE61A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3,203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571EDD" w14:textId="0EBE5023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3,203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47C8D8" w14:textId="3614F64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3,203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F0E806" w14:textId="5D38D809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3,203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021B0C" w14:textId="68C4ADBB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3,203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D498A3" w14:textId="5C49BE51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3,203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F09A07" w14:textId="14170C09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3,203</w:t>
            </w:r>
          </w:p>
        </w:tc>
      </w:tr>
      <w:tr w:rsidR="00C5526D" w:rsidRPr="00060798" w14:paraId="6A1C7B21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C8D82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FD6FDE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B987F7" w14:textId="53356A3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A1F35D" w14:textId="4339B679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01E816" w14:textId="181A13A8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0,064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3181C4" w14:textId="3B70C363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0,064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4BF3A6" w14:textId="70047F02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0,064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CF1107" w14:textId="77896BF4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0,064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CD1EB3" w14:textId="6DFF75FC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0,064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1F74C0" w14:textId="7C5E389C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0,064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CE9450" w14:textId="45AEA073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0,064</w:t>
            </w:r>
          </w:p>
        </w:tc>
      </w:tr>
      <w:tr w:rsidR="00C5526D" w:rsidRPr="00060798" w14:paraId="0A9144C0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AC986C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60559B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C0E423" w14:textId="574E2548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FD01D5" w14:textId="6BF91C43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3C3088" w14:textId="4EBE1FC3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3,063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1E9750" w14:textId="6ED56B8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3,063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9FC3F7" w14:textId="0C8C2020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3,063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2D7D6C" w14:textId="76B91090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3,063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3175E5" w14:textId="34BD5335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3,063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84C4FC" w14:textId="5E2DEB7F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3,063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85B584" w14:textId="22B05FC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3,063</w:t>
            </w:r>
          </w:p>
        </w:tc>
      </w:tr>
      <w:tr w:rsidR="00C5526D" w:rsidRPr="00060798" w14:paraId="3746DC6B" w14:textId="77777777" w:rsidTr="00840B8D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72B48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141F1A" w14:textId="7777777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FA2042" w14:textId="6356F35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B45F77" w14:textId="19C2243A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BF29C1" w14:textId="47F493D2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0,076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B19C91" w14:textId="0CD7B57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0,076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D03D24" w14:textId="4A591EFF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0,076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C67F71" w14:textId="58070024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0,076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140B6F" w14:textId="1F9D4750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0,076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07850E" w14:textId="6FC5808E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0,076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883ADB" w14:textId="06E1C625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6D3F">
              <w:rPr>
                <w:rFonts w:ascii="Times New Roman" w:hAnsi="Times New Roman"/>
                <w:color w:val="000000"/>
                <w:sz w:val="20"/>
                <w:szCs w:val="20"/>
              </w:rPr>
              <w:t>0,076</w:t>
            </w:r>
          </w:p>
        </w:tc>
      </w:tr>
      <w:tr w:rsidR="00C5526D" w:rsidRPr="00060798" w14:paraId="192CCEB2" w14:textId="77777777" w:rsidTr="00840B8D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2CE30" w14:textId="77777777" w:rsidR="00C5526D" w:rsidRPr="00060798" w:rsidRDefault="00C5526D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lastRenderedPageBreak/>
              <w:t>Котельная БМК «Березина» вместо котельной «АВФ», ул. Березина, д. 16/5</w:t>
            </w:r>
          </w:p>
        </w:tc>
      </w:tr>
      <w:tr w:rsidR="00C5526D" w:rsidRPr="00060798" w14:paraId="627D35CC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025289" w14:textId="77777777" w:rsidR="00C5526D" w:rsidRPr="00060798" w:rsidRDefault="00C5526D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C7E6A7" w14:textId="77777777" w:rsidR="00C5526D" w:rsidRPr="00D95E6F" w:rsidRDefault="00C5526D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5F2543BC" w14:textId="04E89C5E" w:rsidR="00C5526D" w:rsidRPr="00060798" w:rsidRDefault="00C5526D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A467B4" w14:textId="2548E423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2B2727" w14:textId="4F97FA81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89D6F1" w14:textId="74248FF9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0791DF" w14:textId="53FBF77C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740C4E" w14:textId="60DB4717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08BC36" w14:textId="45CEF476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296671" w14:textId="2563F2A8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4BDC6F" w14:textId="4E985D1B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5470EF" w14:textId="0B315E35" w:rsidR="00C5526D" w:rsidRPr="00060798" w:rsidRDefault="00C5526D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276B2E" w:rsidRPr="00060798" w14:paraId="30BA9A2A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5BD0E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B2BC25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E8AD3D" w14:textId="50C6110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4AAFD0" w14:textId="5987F93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479050" w14:textId="5071356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78070F" w14:textId="221AC2F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B3948D" w14:textId="77B6D5B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56D7B7" w14:textId="3C32F3E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9E4FF1" w14:textId="09C4A86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6D7678" w14:textId="587C96E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6689A1" w14:textId="3EB6444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</w:tr>
      <w:tr w:rsidR="00276B2E" w:rsidRPr="00060798" w14:paraId="3367EA16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90B56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F4A00F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AD33AB" w14:textId="71665D9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A41E42" w14:textId="7F22399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299C79" w14:textId="5F08ECF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64A746" w14:textId="74778AB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71EFB0" w14:textId="2912215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0502D0" w14:textId="3795042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49B12B" w14:textId="6ACD434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1E7CA9" w14:textId="5F9BD9D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A14885" w14:textId="790099C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2,150</w:t>
            </w:r>
          </w:p>
        </w:tc>
      </w:tr>
      <w:tr w:rsidR="00276B2E" w:rsidRPr="00060798" w14:paraId="60F3576D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C2AAE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4E2324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A6CBF5" w14:textId="2717E8C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EB5278" w14:textId="5B4A7F7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C78D00" w14:textId="540A1D7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7916CF" w14:textId="2319B23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6CECED" w14:textId="2BD6496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C9FEE4" w14:textId="56CB16C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442C8B" w14:textId="48360E7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6DC7C9" w14:textId="5CD59ED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0,011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962416" w14:textId="0A3C172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0,011</w:t>
            </w:r>
          </w:p>
        </w:tc>
      </w:tr>
      <w:tr w:rsidR="00276B2E" w:rsidRPr="00060798" w14:paraId="783F4158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DDEF7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0F98EC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6A84DA" w14:textId="3E519DC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77876B" w14:textId="5C1E5D8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93072F" w14:textId="13F7623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8784E4" w14:textId="147F546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021178" w14:textId="73D5183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64FEFD" w14:textId="510F671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96F3F2" w14:textId="56F317D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2,139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19620E" w14:textId="46E6E40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2,139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D39671" w14:textId="22C5E41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2,139</w:t>
            </w:r>
          </w:p>
        </w:tc>
      </w:tr>
      <w:tr w:rsidR="00276B2E" w:rsidRPr="00060798" w14:paraId="15C153AF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AB412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9AEDFA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A88F0C" w14:textId="1CCC052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84A989" w14:textId="59EE3E8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68AF01" w14:textId="23E16B9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0EA915" w14:textId="19E9D36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795DCE" w14:textId="3A5F015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104CC7" w14:textId="69C2221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5E36D4" w14:textId="57A1D55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0,029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6A1B65" w14:textId="7683664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0,029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A9F8F9" w14:textId="29F726D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0,029</w:t>
            </w:r>
          </w:p>
        </w:tc>
      </w:tr>
      <w:tr w:rsidR="00276B2E" w:rsidRPr="00060798" w14:paraId="37D18C6A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B41147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07AD2D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8B9620" w14:textId="099A657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0B305A" w14:textId="0333722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4AC7BB" w14:textId="67AE250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DD455F" w14:textId="1ECFF4A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BB31B2" w14:textId="2AE9C3D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6E2786" w14:textId="650A339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EEF974" w14:textId="536B168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2,110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E48C57" w14:textId="4E4D1D7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2,110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E8BE18" w14:textId="7F70ADA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2,110</w:t>
            </w:r>
          </w:p>
        </w:tc>
      </w:tr>
      <w:tr w:rsidR="00276B2E" w:rsidRPr="00060798" w14:paraId="00312E9A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049559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E2652E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505421" w14:textId="20C1F14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B8353B" w14:textId="4B52DB8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DED79A" w14:textId="44BCD1F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01E724" w14:textId="1ACFB73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0D32C1" w14:textId="2DB5761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611EC9" w14:textId="257FABB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E6C47B" w14:textId="2DEB6C2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90C9D1D" w14:textId="3BA060B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F45A18" w14:textId="12AA484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67672C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76B2E" w:rsidRPr="00060798" w14:paraId="0EF72160" w14:textId="77777777" w:rsidTr="009D2085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D5825D" w14:textId="77777777" w:rsidR="00276B2E" w:rsidRPr="00060798" w:rsidRDefault="00276B2E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Котельная КК «Молодёжный» вместо котельной «АМЗ»  пр. Молодежный, д. 10</w:t>
            </w:r>
          </w:p>
        </w:tc>
      </w:tr>
      <w:tr w:rsidR="00276B2E" w:rsidRPr="00060798" w14:paraId="39A58FAB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81DD7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3F4FE6" w14:textId="77777777" w:rsidR="00276B2E" w:rsidRPr="00D95E6F" w:rsidRDefault="00276B2E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4D2DA343" w14:textId="02E91A21" w:rsidR="00276B2E" w:rsidRPr="00060798" w:rsidRDefault="00276B2E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DD193A" w14:textId="19D96C3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1DC8BF" w14:textId="59C2153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AB18D5" w14:textId="2DBCA04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E48E3A" w14:textId="7C3B4D1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3121A8" w14:textId="20C75FE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E51B05" w14:textId="2F49911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4A8BBA" w14:textId="7A90AAE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DF0A41" w14:textId="779F700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99357B" w14:textId="4D9C17B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276B2E" w:rsidRPr="00060798" w14:paraId="5931556A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560C0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DD601E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BD4BD7" w14:textId="0A3A858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137B5A" w14:textId="022258F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701C76" w14:textId="7ABB3D3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00C2F1" w14:textId="7C293AA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437CED" w14:textId="54BB31C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1C8729" w14:textId="2C72039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38,700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79FB6B" w14:textId="2D00F00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38,700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AF3BAB" w14:textId="1805288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38,700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90FC71" w14:textId="18F01FF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38,700</w:t>
            </w:r>
          </w:p>
        </w:tc>
      </w:tr>
      <w:tr w:rsidR="00276B2E" w:rsidRPr="00060798" w14:paraId="5D870D9F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69F98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456D20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783579" w14:textId="4F07935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A83C6B" w14:textId="70AD0C9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22D06E" w14:textId="39C89A0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A2D398" w14:textId="5FC8E52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9C3A92" w14:textId="390C5D1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7FD066" w14:textId="2A5B22B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35,604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6ABF56" w14:textId="0550135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35,604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3AF778" w14:textId="6C0294F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35,604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349D65" w14:textId="3A18E56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35,604</w:t>
            </w:r>
          </w:p>
        </w:tc>
      </w:tr>
      <w:tr w:rsidR="00276B2E" w:rsidRPr="00060798" w14:paraId="45F3A335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22761D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19F8D9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6C6D27" w14:textId="6826547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A46694" w14:textId="21828F0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002DE1" w14:textId="28B6C64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ED0315" w14:textId="06E27D5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9BF726" w14:textId="39EF7F1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654153" w14:textId="33EBABA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0,314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87E2CB" w14:textId="73255A7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0,314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147730" w14:textId="7B0C92E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0,314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2D466D" w14:textId="2C6C4B3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0,314</w:t>
            </w:r>
          </w:p>
        </w:tc>
      </w:tr>
      <w:tr w:rsidR="00276B2E" w:rsidRPr="00060798" w14:paraId="263575D1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8F967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14B364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32EE68" w14:textId="518E1F5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F0AEA0" w14:textId="545667A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67F55C" w14:textId="11D3AAA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3C9DF7" w14:textId="004727A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84FAE1" w14:textId="44C9211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993DAA" w14:textId="730726A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35,290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DF77E0" w14:textId="7462BED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35,290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06B367" w14:textId="0B4026C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35,290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1D46E4" w14:textId="371C970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35,290</w:t>
            </w:r>
          </w:p>
        </w:tc>
      </w:tr>
      <w:tr w:rsidR="00276B2E" w:rsidRPr="00060798" w14:paraId="605E2A4A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5965C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96338B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443987" w14:textId="5EDBCA1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5FEEAD" w14:textId="30E5355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541547" w14:textId="643D1C8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C101A2" w14:textId="177C6EE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689093" w14:textId="1BB6E05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7F2061" w14:textId="51CA513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0,927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0A264A" w14:textId="59996C8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0,927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6BEB27" w14:textId="6DE4C1C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0,927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292430" w14:textId="7BEA76C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0,927</w:t>
            </w:r>
          </w:p>
        </w:tc>
      </w:tr>
      <w:tr w:rsidR="00276B2E" w:rsidRPr="00060798" w14:paraId="2CE93C68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894575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3A548D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CA5DCB" w14:textId="6CDBDD2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7D13E8" w14:textId="49BFFCC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7178FC" w14:textId="65524A5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3B1CE3" w14:textId="20FBE8B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CFF2ED" w14:textId="7B1AA16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A74C5B" w14:textId="47AE8A6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31,382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292C3A" w14:textId="0DFFEAF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31,382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929FDD" w14:textId="2DE6720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31,382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0B9F40" w14:textId="7CB258E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31,382</w:t>
            </w:r>
          </w:p>
        </w:tc>
      </w:tr>
      <w:tr w:rsidR="00276B2E" w:rsidRPr="00060798" w14:paraId="2ADE8C16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F39AD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1457CB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78FE8E" w14:textId="610888C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CA786F" w14:textId="1F7325D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7B14E9" w14:textId="1F80494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DE1FA3" w14:textId="1788194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7086C2" w14:textId="5B3DEB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EE9272" w14:textId="717F230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2,981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7514AE" w14:textId="3570760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2,981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A714F5" w14:textId="366BB46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2,981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DBA1E4" w14:textId="5CF44AB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93686">
              <w:rPr>
                <w:rFonts w:ascii="Times New Roman" w:hAnsi="Times New Roman"/>
                <w:color w:val="000000"/>
                <w:sz w:val="20"/>
                <w:szCs w:val="20"/>
              </w:rPr>
              <w:t>2,981</w:t>
            </w:r>
          </w:p>
        </w:tc>
      </w:tr>
      <w:tr w:rsidR="00276B2E" w:rsidRPr="00060798" w14:paraId="3D86923C" w14:textId="77777777" w:rsidTr="009D2085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0F3D2" w14:textId="2AB96AF2" w:rsidR="00276B2E" w:rsidRPr="00060798" w:rsidRDefault="00276B2E" w:rsidP="003D1397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Котельная БМК «Победы» вместо котельной «Рикор Э</w:t>
            </w:r>
            <w:r w:rsidR="003D139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нерго</w:t>
            </w: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», ул. Победы, д. 5-Б</w:t>
            </w:r>
          </w:p>
        </w:tc>
      </w:tr>
      <w:tr w:rsidR="00276B2E" w:rsidRPr="00060798" w14:paraId="05FC08EB" w14:textId="77777777" w:rsidTr="0058337E">
        <w:trPr>
          <w:cantSplit/>
          <w:trHeight w:val="20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4E48E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268578" w14:textId="77777777" w:rsidR="00276B2E" w:rsidRPr="00D95E6F" w:rsidRDefault="00276B2E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46E116D8" w14:textId="07DB2B62" w:rsidR="00276B2E" w:rsidRPr="00060798" w:rsidRDefault="00276B2E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362EAA" w14:textId="245165A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A9138F" w14:textId="07F33B1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60530F" w14:textId="204EBCF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5F0E8A" w14:textId="0857698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BD7E6D" w14:textId="31DFC9D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A80193" w14:textId="6D87018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51466A" w14:textId="639B494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06F41A" w14:textId="723250F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CF47A3" w14:textId="51C4026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276B2E" w:rsidRPr="00060798" w14:paraId="260A6C1E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EC489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F69934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604D23" w14:textId="55C4A9D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7C0B1C" w14:textId="74B579D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C31161" w14:textId="710F54C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7E98C4" w14:textId="7433B73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B791F0" w14:textId="7F07EAD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666BE5" w14:textId="6DC8B5F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460384" w14:textId="47FA5ED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20,640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0191D5" w14:textId="6B150CE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20,640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4458AB" w14:textId="219E1AD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20,640</w:t>
            </w:r>
          </w:p>
        </w:tc>
      </w:tr>
      <w:tr w:rsidR="00276B2E" w:rsidRPr="00060798" w14:paraId="2EBF0F2B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E28620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40618D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EB35AA" w14:textId="4977B6A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7693A0" w14:textId="10A68EF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0A24F0" w14:textId="60C673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37CD6D" w14:textId="384873B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D097F4" w14:textId="4E8D463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623ECF" w14:textId="1CCBB86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107CDE" w14:textId="4E6DE3A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19,402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931941" w14:textId="68C3DCF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19,402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3CACD4" w14:textId="3D00619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19,402</w:t>
            </w:r>
          </w:p>
        </w:tc>
      </w:tr>
      <w:tr w:rsidR="00276B2E" w:rsidRPr="00060798" w14:paraId="5A0F1716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5A967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30CAE1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E3FA51" w14:textId="52ABEB3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06FACC" w14:textId="286B7A4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D04A3D" w14:textId="3E3E620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BCCFD0" w14:textId="7A42E8B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7D4D9A" w14:textId="73E7070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17147D" w14:textId="0105811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79EFE1" w14:textId="4B37333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0,186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F456DD" w14:textId="1FB3A9B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0,186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B54B1B" w14:textId="4A83427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0,186</w:t>
            </w:r>
          </w:p>
        </w:tc>
      </w:tr>
      <w:tr w:rsidR="00276B2E" w:rsidRPr="00060798" w14:paraId="5F093E6E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57D63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D80300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F7EE25" w14:textId="2899159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77BE70" w14:textId="13DEE7B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D17C9F" w14:textId="696C8D2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A6A081" w14:textId="047109E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6825F1" w14:textId="7F95EE3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84676A" w14:textId="35E05AC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8037AE" w14:textId="7B07FB0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19,215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E4F6E2" w14:textId="7C36413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19,215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E032CA" w14:textId="4870B69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19,215</w:t>
            </w:r>
          </w:p>
        </w:tc>
      </w:tr>
      <w:tr w:rsidR="00276B2E" w:rsidRPr="00060798" w14:paraId="26608281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CF402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198F60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9E1485" w14:textId="271AAAE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85EB99" w14:textId="451C5D0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AC3465" w14:textId="6C28C27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62E6D3" w14:textId="72B8ED3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3E0837" w14:textId="3B70B08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CDFE78" w14:textId="6D31977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A82F4A" w14:textId="228BA6D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0,367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2B00BA" w14:textId="628B4E7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0,367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C7A70E" w14:textId="154DB0A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0,367</w:t>
            </w:r>
          </w:p>
        </w:tc>
      </w:tr>
      <w:tr w:rsidR="00276B2E" w:rsidRPr="00060798" w14:paraId="7FBEDE03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B4E1A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7020FA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ADCF05" w14:textId="607DC6F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EBAF22" w14:textId="5446A73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AA8DA8" w14:textId="358A506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094BDB" w14:textId="163C8F8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B00AFD" w14:textId="2C5B531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A28478" w14:textId="469038E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C0D37A" w14:textId="25E4E18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18,643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7DA7AA" w14:textId="58AD7E9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18,643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961561" w14:textId="12DE52A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18,643</w:t>
            </w:r>
          </w:p>
        </w:tc>
      </w:tr>
      <w:tr w:rsidR="00276B2E" w:rsidRPr="00060798" w14:paraId="71260FB0" w14:textId="77777777" w:rsidTr="009D2085">
        <w:trPr>
          <w:cantSplit/>
          <w:trHeight w:hRule="exact" w:val="255"/>
        </w:trPr>
        <w:tc>
          <w:tcPr>
            <w:tcW w:w="10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5806A2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03641F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24C8FC" w14:textId="76169F4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3F4F94" w14:textId="5CEA086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DCA70D" w14:textId="1950BFD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015FBC" w14:textId="49DB867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C28A1D" w14:textId="05C1B53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3933B4" w14:textId="73526EE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9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8170F0" w14:textId="3C755EE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D653ED" w14:textId="7DC756D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95E4912" w14:textId="635AEDB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</w:tr>
      <w:tr w:rsidR="00276B2E" w:rsidRPr="00060798" w14:paraId="6F4A7834" w14:textId="77777777" w:rsidTr="0058337E">
        <w:trPr>
          <w:cantSplit/>
          <w:trHeight w:val="20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5C34C3DA" w14:textId="77777777" w:rsidR="00276B2E" w:rsidRPr="00060798" w:rsidRDefault="00276B2E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ОАО «КомМаш»</w:t>
            </w:r>
          </w:p>
        </w:tc>
      </w:tr>
      <w:tr w:rsidR="00276B2E" w:rsidRPr="00060798" w14:paraId="24384028" w14:textId="77777777" w:rsidTr="0058337E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F26651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3DF9D0" w14:textId="77777777" w:rsidR="00276B2E" w:rsidRPr="00D95E6F" w:rsidRDefault="00276B2E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6C4BFBD4" w14:textId="6EA56139" w:rsidR="00276B2E" w:rsidRPr="00060798" w:rsidRDefault="00276B2E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8DC04" w14:textId="68AA329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D63CB" w14:textId="780F62A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1A0A29" w14:textId="7B701F3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048F34" w14:textId="15BE438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F687BC" w14:textId="01B22FF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C1FE42" w14:textId="73832AD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43DDF9" w14:textId="030F81F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A79BE9" w14:textId="11036C8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14F643" w14:textId="63A56FD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276B2E" w:rsidRPr="00060798" w14:paraId="57912CB6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0213E1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C14DF1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D80106" w14:textId="249E3D6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AC215D" w14:textId="65A722C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88D2FD" w14:textId="57EE6EF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130475" w14:textId="7123831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9EE075" w14:textId="7A69249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15CE2F" w14:textId="2EAE35F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93A734" w14:textId="6C57F3C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8276B2" w14:textId="052F1C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10476E" w14:textId="7B63C38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76B2E" w:rsidRPr="00060798" w14:paraId="2E8EB6A3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D3594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AD6B73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FFD7D9" w14:textId="3D517BD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0854BB" w14:textId="7A07F65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A76CEA" w14:textId="1E82334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0A24D2" w14:textId="03F63C8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3387FF" w14:textId="187CEC0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F51747" w14:textId="0B785C8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8AF03D" w14:textId="23819A0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2F07C9" w14:textId="3DFEDE3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4A89A2" w14:textId="75A02F2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76B2E" w:rsidRPr="00060798" w14:paraId="461A495F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15A31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EDCE83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1840B8" w14:textId="1D3F0F4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77B77A" w14:textId="173A756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C6749F" w14:textId="38B6E35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74E588" w14:textId="5B3D0C5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967037" w14:textId="500EA61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5BD7B4" w14:textId="5D05B2D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6EF98B" w14:textId="3EA9D13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682B93" w14:textId="13CB39C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5C9DB0" w14:textId="7673DC6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76B2E" w:rsidRPr="00060798" w14:paraId="21418F16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D9295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D4C7F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1C9368" w14:textId="55DC6C0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14,455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4FCC82" w14:textId="042A5E4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14,455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6554E4" w14:textId="686FBA0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769B79" w14:textId="2140C8D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375955" w14:textId="4D664E6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6AECC5" w14:textId="68D9AA6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0A01B5" w14:textId="016A9F4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F042D0" w14:textId="726D8F0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3FF909" w14:textId="7014113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76B2E" w:rsidRPr="00060798" w14:paraId="774EB385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1AF709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40F61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EC07F" w14:textId="4CE69B3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0,834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BB42F" w14:textId="45DE6F0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0,834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7C4611" w14:textId="0155CFF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8CF98" w14:textId="5417CC3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0D6C1" w14:textId="3002F8A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1B9078" w14:textId="7D0A28A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203B8" w14:textId="09C7B1B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D55F31" w14:textId="4CFA9CB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B1C13B" w14:textId="455AF86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76B2E" w:rsidRPr="00060798" w14:paraId="71D1DCFB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49F346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0684F2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26FA73" w14:textId="4DF7DAF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11,933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62F301" w14:textId="3898DA6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11,933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11567D" w14:textId="5AFF67A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2FCD2E" w14:textId="1337468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DF3A65" w14:textId="4A99AE5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D028FB" w14:textId="04C21EC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C0FB6D" w14:textId="262312E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7A610F" w14:textId="2A990F9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EA5BD6" w14:textId="4CF9093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76B2E" w:rsidRPr="00060798" w14:paraId="11D68B04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178AE3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37EA1F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1DA84B" w14:textId="08E3ADF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CDF07B" w14:textId="2195C9E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1,687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8F711A" w14:textId="0A6F6F5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F2EB27" w14:textId="700F674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3428E9" w14:textId="19FAB0C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124225" w14:textId="415C271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805491" w14:textId="0754A00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391152" w14:textId="548C245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5A5E0A" w14:textId="1F5B7B8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D7346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276B2E" w:rsidRPr="00060798" w14:paraId="01FDAB0B" w14:textId="77777777" w:rsidTr="009D2085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6E9FC2B6" w14:textId="77777777" w:rsidR="00276B2E" w:rsidRPr="00060798" w:rsidRDefault="00276B2E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ННГУ</w:t>
            </w:r>
          </w:p>
        </w:tc>
      </w:tr>
      <w:tr w:rsidR="00276B2E" w:rsidRPr="00060798" w14:paraId="4C05001C" w14:textId="77777777" w:rsidTr="0058337E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78043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36B96" w14:textId="77777777" w:rsidR="00276B2E" w:rsidRPr="00D95E6F" w:rsidRDefault="00276B2E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7E207E2E" w14:textId="51433F52" w:rsidR="00276B2E" w:rsidRPr="00060798" w:rsidRDefault="00276B2E" w:rsidP="00D95E6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95946F" w14:textId="10480C7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6C4B8D" w14:textId="6F1594C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B4946" w14:textId="017DE77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56CF3B" w14:textId="664D4B4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8EB3E" w14:textId="51EF69E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457712" w14:textId="112F7AF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F5EDAB" w14:textId="14A6524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AB83D3" w14:textId="2C92FFC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ED132A" w14:textId="327AD27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276B2E" w:rsidRPr="00060798" w14:paraId="59481BAE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20171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E52FF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A2DFB8" w14:textId="29051AC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6D82F0" w14:textId="43E1932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451D03" w14:textId="3FD7C60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76BE40" w14:textId="53D468C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6D8600" w14:textId="16C4BEF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BA854B" w14:textId="14DFACD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98592E" w14:textId="63F60E5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A1DF67" w14:textId="71910AD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0433E8" w14:textId="64593E1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</w:tr>
      <w:tr w:rsidR="00276B2E" w:rsidRPr="00060798" w14:paraId="50B94F53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5AB83B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5A76FE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93B3A8" w14:textId="4EAF880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601583" w14:textId="3F01D9D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26287D" w14:textId="4510006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EC44CF" w14:textId="11EB3DD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18ADB7" w14:textId="08B0283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CD0A58" w14:textId="690387E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1282AC" w14:textId="4782163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2BDCDF" w14:textId="649B1FA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C52F6D" w14:textId="2E197A0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</w:tr>
      <w:tr w:rsidR="00276B2E" w:rsidRPr="00060798" w14:paraId="553DAE5F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4FE1D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358C01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48EABD" w14:textId="226AE87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622F7A" w14:textId="7A63C34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C4147D" w14:textId="6046D27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52EFF5" w14:textId="18059D2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CC36BC" w14:textId="2A6B1DF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5CB4FE" w14:textId="6A6A428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0,286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98674A" w14:textId="0988450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BF54C0" w14:textId="4BCC4E7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2345E8" w14:textId="77EC1FC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0,286</w:t>
            </w:r>
          </w:p>
        </w:tc>
      </w:tr>
      <w:tr w:rsidR="00276B2E" w:rsidRPr="00060798" w14:paraId="78E2B6E0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74B3A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EDCC4F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C3BD2D" w14:textId="388BCD4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3D5652" w14:textId="664E778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253BA4" w14:textId="6B4D51D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6DD0BA" w14:textId="104A458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ED5AB7" w14:textId="0C5944F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BE14F1" w14:textId="57B6E50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364222" w14:textId="1E7C698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93F15B" w14:textId="25EA085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9F3C8C" w14:textId="1E4DA07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2,582</w:t>
            </w:r>
          </w:p>
        </w:tc>
      </w:tr>
      <w:tr w:rsidR="00276B2E" w:rsidRPr="00060798" w14:paraId="1AEEDC6A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8E9E7F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632FFF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353CE0" w14:textId="23126A1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0,134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D4526" w14:textId="147D0BA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0,134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2B29A" w14:textId="1C343BC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0,134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A71B8" w14:textId="1AE68A7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98D64" w14:textId="195B38D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1FE3C" w14:textId="5BA09E1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0,172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31385" w14:textId="3BDDE09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0,172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00B958" w14:textId="49FD49C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0,172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D3519D" w14:textId="15046A7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0,172</w:t>
            </w:r>
          </w:p>
        </w:tc>
      </w:tr>
      <w:tr w:rsidR="00276B2E" w:rsidRPr="00060798" w14:paraId="6ECA4219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8A82F5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ED089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230850" w14:textId="6574B41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4,324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02B828" w14:textId="492DA8E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4,324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5FC13A" w14:textId="77B66C6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4,324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84C117" w14:textId="2C68AEB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4,324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F03BDC" w14:textId="470458E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4,324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356315" w14:textId="0CD3AAB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4,324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26CF5A" w14:textId="2F49715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4,324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EDAEC7" w14:textId="2F8F0E2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4,324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56BE2A" w14:textId="1E1E89F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4,324</w:t>
            </w:r>
          </w:p>
        </w:tc>
      </w:tr>
      <w:tr w:rsidR="00276B2E" w:rsidRPr="00060798" w14:paraId="13143FF0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56A80D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9D502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EDA936" w14:textId="149FB17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-1,875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813D49" w14:textId="4D6892F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-1,875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18C3A1" w14:textId="3FDB4BC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-1,875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15D47A" w14:textId="5AF5D0C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-1,914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850FC2" w14:textId="2358305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-1,914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BA4B3C" w14:textId="0942B08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-1,914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E51AC1" w14:textId="5E7BE73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-1,914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4055C6" w14:textId="5262FD1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-1,914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02769D7" w14:textId="3A93D40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-1,914</w:t>
            </w:r>
          </w:p>
        </w:tc>
      </w:tr>
      <w:tr w:rsidR="00276B2E" w:rsidRPr="00060798" w14:paraId="26D3FDC3" w14:textId="77777777" w:rsidTr="009D2085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0AE5A412" w14:textId="77777777" w:rsidR="00276B2E" w:rsidRPr="00060798" w:rsidRDefault="00276B2E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ОАО «Арзамасская войлочная фабрика»</w:t>
            </w:r>
          </w:p>
        </w:tc>
      </w:tr>
      <w:tr w:rsidR="00276B2E" w:rsidRPr="00060798" w14:paraId="5173353E" w14:textId="77777777" w:rsidTr="0058337E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BAF6A9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93443" w14:textId="77777777" w:rsidR="00276B2E" w:rsidRPr="00D95E6F" w:rsidRDefault="00276B2E" w:rsidP="005833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78957C8B" w14:textId="7296B212" w:rsidR="00276B2E" w:rsidRPr="00060798" w:rsidRDefault="00276B2E" w:rsidP="005833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7E7D2" w14:textId="093B958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E5186B" w14:textId="6547F37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E66C08" w14:textId="732B0CA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CB3A5C" w14:textId="71BFB98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AB1E4" w14:textId="41ACD03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D742D4" w14:textId="18CD341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2BB867" w14:textId="3EF278F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64E04C8" w14:textId="4DE89F4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1A63CB" w14:textId="562F6C8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276B2E" w:rsidRPr="00060798" w14:paraId="2680DA7B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CE64D6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FF535D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2DE6A9" w14:textId="1D372AD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F6ACFF" w14:textId="6872FC0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57970A" w14:textId="1E3C744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4A43C2" w14:textId="1045EE2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163D53" w14:textId="65CD717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3B5672" w14:textId="1587617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701D39" w14:textId="05B1D2C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1DC3F6" w14:textId="11F065B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F38D4E" w14:textId="4E7A677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76B2E" w:rsidRPr="00060798" w14:paraId="5E9E1354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4A5ECD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23A834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F8A28A" w14:textId="48DFCEC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806532" w14:textId="4D0C182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B6F992" w14:textId="64089AE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9117AD" w14:textId="392AF22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46262F" w14:textId="3F99578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33A6DA" w14:textId="78C0A6B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94C180" w14:textId="11C7D8C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D03035" w14:textId="3AD4032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D61987" w14:textId="728A36E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76B2E" w:rsidRPr="00060798" w14:paraId="73BE70E7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585BB3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C2C83A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884FFA" w14:textId="3B6A05A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713424" w14:textId="6D68A71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EA0864" w14:textId="62E031F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50D0D4" w14:textId="4DE9CB8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680917" w14:textId="1D323BC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0,585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319A6A" w14:textId="2B2D436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0,585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FD8CEE" w14:textId="027F79A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1457AF" w14:textId="6F6B784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74AA85" w14:textId="08F1150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76B2E" w:rsidRPr="00060798" w14:paraId="3E92BA15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E3DC9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953498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0F6656" w14:textId="23BFAB6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18,915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D5D726" w14:textId="0B1F07F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18,915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AB817B" w14:textId="4081C3D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18,915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9319C2" w14:textId="4D429D3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18,915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500BA8" w14:textId="0F95405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18,915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DC0041" w14:textId="6BD1ED6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18,915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027761" w14:textId="6F8E1B5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AAC62B" w14:textId="39BB504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8111C0" w14:textId="6203FA9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76B2E" w:rsidRPr="00060798" w14:paraId="3AB36460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F98E79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DB7F71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4D077" w14:textId="4DB0D57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AE4AD5" w14:textId="13FAC81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79B2E9" w14:textId="16DB169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14CD7" w14:textId="6DFE587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7DB6C9" w14:textId="51950DF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DA1F67" w14:textId="5E44DDA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0,790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378DA" w14:textId="12F7EFE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701324" w14:textId="4CBAB55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9B4504" w14:textId="31CC080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76B2E" w:rsidRPr="00060798" w14:paraId="2996E3AB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E7A04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3B9557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DCF2B0" w14:textId="7B5CAF3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5719BC" w14:textId="2DBA8D1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832C4C" w14:textId="68C2DF4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4721C5" w14:textId="16FD7F2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E76B51" w14:textId="1604413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0CD9B7" w14:textId="3C4644A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10,500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0932C5" w14:textId="6EC48F8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EDA1FB" w14:textId="05C4597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6C0208" w14:textId="58A7D42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76B2E" w:rsidRPr="00060798" w14:paraId="0A7E270C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A8ED37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A12582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28AD7E" w14:textId="398304C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7,625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947644" w14:textId="725A547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7,625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89F115" w14:textId="0E67A98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7,625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F29F6E" w14:textId="39DF9EB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7,625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DAE88B" w14:textId="52D9E52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7,625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18156F" w14:textId="0C389B8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7,625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FAFD3E" w14:textId="72B350C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D21D06" w14:textId="642EA7C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EB03F6E" w14:textId="6CE6594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76B2E" w:rsidRPr="00060798" w14:paraId="0DA176BF" w14:textId="77777777" w:rsidTr="009D2085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24ACA0CC" w14:textId="77777777" w:rsidR="00276B2E" w:rsidRPr="00060798" w:rsidRDefault="00276B2E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ОАО «ЛегМаш»</w:t>
            </w:r>
          </w:p>
        </w:tc>
      </w:tr>
      <w:tr w:rsidR="00276B2E" w:rsidRPr="00060798" w14:paraId="78F1265D" w14:textId="77777777" w:rsidTr="0058337E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553F8D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2FA952" w14:textId="77777777" w:rsidR="00276B2E" w:rsidRPr="00D95E6F" w:rsidRDefault="00276B2E" w:rsidP="005833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0F73C69D" w14:textId="387F888E" w:rsidR="00276B2E" w:rsidRPr="00060798" w:rsidRDefault="00276B2E" w:rsidP="005833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725F6" w14:textId="1009205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83FA9" w14:textId="1764E53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CF0272" w14:textId="2521553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DB745" w14:textId="5F5B065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8C7C1A" w14:textId="4CFC48B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81C776" w14:textId="002D0BF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CDE7CA" w14:textId="4B4B15E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41F5D7" w14:textId="6F7B684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81218E" w14:textId="3A053B8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276B2E" w:rsidRPr="00060798" w14:paraId="11107BC9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9BF8F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6C1DE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183139" w14:textId="01EF9EC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252DCC" w14:textId="60AA526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5AE000" w14:textId="01279EF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502144" w14:textId="680A7C5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18E932" w14:textId="7551E7A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B7058B" w14:textId="6231F91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5C925E" w14:textId="322DE35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67F712" w14:textId="257831D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7E15A0" w14:textId="0F1DC54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</w:tr>
      <w:tr w:rsidR="00276B2E" w:rsidRPr="00060798" w14:paraId="73C2FD2D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98DA2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6B61DC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95FEE1" w14:textId="0425EE0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5FBBEE" w14:textId="3E29C6C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B96A29" w14:textId="63BBB5A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2A726D" w14:textId="3333CC9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7476AC" w14:textId="653B797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F96B5E" w14:textId="35AEC8A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98C88B" w14:textId="0D5592E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525CB4" w14:textId="26F0892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BB47EB" w14:textId="74CA2E4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</w:tr>
      <w:tr w:rsidR="00276B2E" w:rsidRPr="00060798" w14:paraId="2337605D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79C63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B75129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B191E0" w14:textId="0B5D36F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35FB25" w14:textId="1212D3B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F079D4" w14:textId="774FC99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7EAD7B" w14:textId="4AF6CBE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D21E14" w14:textId="78FA23F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D8A94E" w14:textId="2F4328B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1,213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E3C61E" w14:textId="3E7D570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1,213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3429E5" w14:textId="6980BF5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1,213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37E41F" w14:textId="0B39935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1,213</w:t>
            </w:r>
          </w:p>
        </w:tc>
      </w:tr>
      <w:tr w:rsidR="00276B2E" w:rsidRPr="00060798" w14:paraId="66760D52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78A73B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B434F0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5F9F00" w14:textId="3AD5906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63853D" w14:textId="2E116A3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FB3E84" w14:textId="6D241BD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9A2120" w14:textId="1D4DD85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F593ED" w14:textId="4E720AA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38D9FE" w14:textId="080E87B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0,526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0FB885" w14:textId="307997C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0,526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269896" w14:textId="43BF8EE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0,526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B89D45" w14:textId="26D9C17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0,526</w:t>
            </w:r>
          </w:p>
        </w:tc>
      </w:tr>
      <w:tr w:rsidR="00276B2E" w:rsidRPr="00060798" w14:paraId="6D39FEC6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E9F7E7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82F15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3347D" w14:textId="0AE060C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0,099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515CA0" w14:textId="5CEE7F7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0,099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B4F54" w14:textId="449E21F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0,099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FEFDE5" w14:textId="018A2A7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5EEC64" w14:textId="2C8B1AD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9FACFE" w14:textId="6F91E2F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BC5EFE" w14:textId="4ABC941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95247E" w14:textId="3F8A896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8A5D71B" w14:textId="40C70E9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</w:tr>
      <w:tr w:rsidR="00276B2E" w:rsidRPr="00060798" w14:paraId="6EC174CE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EFD535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D34604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31F9A5" w14:textId="2F87713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1,169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4301E3" w14:textId="7A0F84A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1,169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AC3E3B" w14:textId="4060D88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1,169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DC0BF8" w14:textId="5E6089F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1,169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C3D4DB" w14:textId="389A96E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1,169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C98C07" w14:textId="1D9C46F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1,169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0DEAC5" w14:textId="0F5BD8F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1,169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F45592" w14:textId="519F1DA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1,169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8378E4" w14:textId="6042343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1,169</w:t>
            </w:r>
          </w:p>
        </w:tc>
      </w:tr>
      <w:tr w:rsidR="00276B2E" w:rsidRPr="00060798" w14:paraId="16FF5CFB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AAE299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3C04D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B53712" w14:textId="66D8F41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-0,742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0E7300" w14:textId="2C18403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-0,742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5E8917" w14:textId="39634FA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-0,742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BDF2C6" w14:textId="31F26CF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-0,695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177157" w14:textId="3C4B104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-0,695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640785" w14:textId="26BC57C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-0,695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816F55" w14:textId="227F201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-0,695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98C6A6" w14:textId="01FDF25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-0,695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09C60B" w14:textId="06459B2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-0,695</w:t>
            </w:r>
          </w:p>
        </w:tc>
      </w:tr>
      <w:tr w:rsidR="00276B2E" w:rsidRPr="00060798" w14:paraId="2D3FB680" w14:textId="77777777" w:rsidTr="009D2085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5D9EB983" w14:textId="51ACC8D3" w:rsidR="00276B2E" w:rsidRPr="00060798" w:rsidRDefault="00276B2E" w:rsidP="003D139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ОАО «Рикор Э</w:t>
            </w:r>
            <w:r w:rsidR="003D1397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нерго</w:t>
            </w: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»</w:t>
            </w:r>
          </w:p>
        </w:tc>
      </w:tr>
      <w:tr w:rsidR="00276B2E" w:rsidRPr="00060798" w14:paraId="78C76179" w14:textId="77777777" w:rsidTr="0058337E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491329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AE4666" w14:textId="77777777" w:rsidR="00276B2E" w:rsidRPr="00D95E6F" w:rsidRDefault="00276B2E" w:rsidP="005833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0E70CA63" w14:textId="38CF5E8B" w:rsidR="00276B2E" w:rsidRPr="00060798" w:rsidRDefault="00276B2E" w:rsidP="005833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10FE2D" w14:textId="17102F6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F3CDC2" w14:textId="444AFC4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96D77" w14:textId="00130F2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9400E" w14:textId="58AEFF6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FB1A0D" w14:textId="1C211F2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232AB4" w14:textId="37660BD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2A2E41" w14:textId="639C908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3D5EEA" w14:textId="7A09042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66EEEAE" w14:textId="0B37A97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276B2E" w:rsidRPr="00060798" w14:paraId="18CD3333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F35E1D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6E3B73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EB9E77" w14:textId="1D11C2F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58,000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2B2673" w14:textId="4D7142A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58,000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6F0748" w14:textId="0D1751C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58,000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773896" w14:textId="52A9B10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58,000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C2ADC1" w14:textId="52F898E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58,000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90A819" w14:textId="260DD2F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58,000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8D789C" w14:textId="7B62544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58D4FB" w14:textId="0647CA6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EF98FF" w14:textId="0B2CF4D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76B2E" w:rsidRPr="00060798" w14:paraId="70D5BCF1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31E6B9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6D0DB6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B3FC65" w14:textId="56B995A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58,000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E6A381" w14:textId="28AEEE5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58,000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1B6C9A" w14:textId="59F9CB0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58,000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21F02A" w14:textId="5EEDD1E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58,000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075925" w14:textId="649B9F3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58,000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F3B928" w14:textId="4138795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58,000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130FC5" w14:textId="2E94EA4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50C30C" w14:textId="21EDA66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576BF6" w14:textId="35157EC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76B2E" w:rsidRPr="00060798" w14:paraId="654AD78D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BE5E10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2B7708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826B56" w14:textId="14AC9AF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0,580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5C9EA1" w14:textId="3CC0C77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0,580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3E5EE7" w14:textId="4AB04D9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0,580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CBAAA6" w14:textId="689D3FE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0,580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5E56FA" w14:textId="73A9FEB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0,580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3BA942" w14:textId="5B9CFB2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0,580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D92D28" w14:textId="305D11F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A62BD4" w14:textId="7D870D0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EC24C2" w14:textId="410C307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76B2E" w:rsidRPr="00060798" w14:paraId="21488136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3C3B74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C194F4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7C16E0" w14:textId="0BAB49F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57,420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869619" w14:textId="4541B70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57,420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390730" w14:textId="0516DAF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57,420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D58890" w14:textId="58DAE64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57,420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E4EB21" w14:textId="60C14CF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57,420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1D43A2" w14:textId="72B2A6C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57,420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B84DE2" w14:textId="4AB3F9B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909B23" w14:textId="758036A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9C7BDC" w14:textId="52BD759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76B2E" w:rsidRPr="00060798" w14:paraId="11B57CD7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91C9BC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F51852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B2F8B2" w14:textId="4955024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0,872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BCF0E" w14:textId="5D45A1F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0,872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4338CF" w14:textId="5362FC0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0,872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E7262D" w14:textId="176AC7E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0,872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08967" w14:textId="7684717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0,872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941467" w14:textId="5202B08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0,872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DF810C" w14:textId="4C3C4A3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6663BB" w14:textId="3FF8323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0CC383" w14:textId="2FAC3D9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76B2E" w:rsidRPr="00060798" w14:paraId="41C10DF8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830E82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0793B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C78468" w14:textId="7DC3346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30,035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2F578F" w14:textId="44BF156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30,035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3ED140" w14:textId="71A43E1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30,035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EE8F52" w14:textId="44EE20D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30,035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FCF510" w14:textId="7E6EABF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30,035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522A19" w14:textId="76C76CE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29,628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25DF45" w14:textId="5BAAD6A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F319E8" w14:textId="43F8B52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35A9D4" w14:textId="374B859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76B2E" w:rsidRPr="00060798" w14:paraId="351F9F06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41C8C6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C01A10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B4B241" w14:textId="6751EB6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26,510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27244E" w14:textId="4CC14CB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26,510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A8A31E" w14:textId="2EA941C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26,510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86AD7C" w14:textId="2E4D50B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26,510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BA43FD" w14:textId="671DC1F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26,510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CF27DC" w14:textId="7BA6D98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hAnsi="Times New Roman"/>
                <w:color w:val="000000"/>
                <w:sz w:val="20"/>
                <w:szCs w:val="20"/>
              </w:rPr>
              <w:t>26,920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3912CB" w14:textId="4AF3DDB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92B07E" w14:textId="088EA9C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8994D6" w14:textId="6414E6E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F002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76B2E" w:rsidRPr="00060798" w14:paraId="26B80007" w14:textId="77777777" w:rsidTr="009D2085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19247562" w14:textId="77777777" w:rsidR="00276B2E" w:rsidRPr="00060798" w:rsidRDefault="00276B2E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ООО Арзамасскаое ПО «Автопровод»</w:t>
            </w:r>
          </w:p>
        </w:tc>
      </w:tr>
      <w:tr w:rsidR="00276B2E" w:rsidRPr="00060798" w14:paraId="394A4EA4" w14:textId="77777777" w:rsidTr="0058337E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5D4B2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CB769D" w14:textId="77777777" w:rsidR="00276B2E" w:rsidRPr="00D95E6F" w:rsidRDefault="00276B2E" w:rsidP="005833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3B1DADCC" w14:textId="1D923C08" w:rsidR="00276B2E" w:rsidRPr="00060798" w:rsidRDefault="00276B2E" w:rsidP="005833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A12B9F" w14:textId="4F612BC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35BA9" w14:textId="11AC14E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0479F" w14:textId="5524388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B887D0" w14:textId="5062D76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3F035D" w14:textId="40FD58F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70E798" w14:textId="0FE0DE9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717FC5" w14:textId="71AAFDA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13F8255" w14:textId="7FB233B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77C196" w14:textId="637EB2D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276B2E" w:rsidRPr="00060798" w14:paraId="333F800E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7B76D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04C63D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35CC62" w14:textId="2CBE749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EE8440" w14:textId="218CB62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544B04" w14:textId="2E35C1F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CEA208" w14:textId="5F5E6CC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2AF4FC" w14:textId="4480F96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05267C" w14:textId="22EC7A6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A25310" w14:textId="651F70D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597BDC" w14:textId="0237E7C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F161BD" w14:textId="35C2AB2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</w:tr>
      <w:tr w:rsidR="00276B2E" w:rsidRPr="00060798" w14:paraId="09B3F4EF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205E3F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CC6377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109822" w14:textId="082DFC4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A92A44" w14:textId="6733DDD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C74B58" w14:textId="4BD3A90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A2443D" w14:textId="120926E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20A6C3" w14:textId="0427055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AA4F11" w14:textId="68050A7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A84347" w14:textId="246F369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29B742" w14:textId="598F3ED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684F38" w14:textId="676B7A9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</w:tr>
      <w:tr w:rsidR="00276B2E" w:rsidRPr="00060798" w14:paraId="35D4C821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C82347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E4C4F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C253A8" w14:textId="214B496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102F84" w14:textId="604AC32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FBD2D6" w14:textId="2F2CF8B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D44D90" w14:textId="6B4D9C7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B03D7D" w14:textId="1B78F00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33DCBF" w14:textId="099D123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A85A49" w14:textId="69CF868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D9C86A0" w14:textId="59684FF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E57561" w14:textId="11CFB02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0,050</w:t>
            </w:r>
          </w:p>
        </w:tc>
      </w:tr>
      <w:tr w:rsidR="00276B2E" w:rsidRPr="00060798" w14:paraId="2441E9A2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0E752D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B21B5D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D0745C" w14:textId="67A5E60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0CC263" w14:textId="627702F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8A4F6B" w14:textId="0AB9CF2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1594AA" w14:textId="154D6DC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F4FA99" w14:textId="5678436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3EAC4F" w14:textId="5EBDB7E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4,860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6502F3" w14:textId="2F4506B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2F2395" w14:textId="061E6BC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74D5FC" w14:textId="5818681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4,860</w:t>
            </w:r>
          </w:p>
        </w:tc>
      </w:tr>
      <w:tr w:rsidR="00276B2E" w:rsidRPr="00060798" w14:paraId="6EF6935D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ACB177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20CBE3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AC35E" w14:textId="3B5EDF5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65C962" w14:textId="41AA553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BA572" w14:textId="3E94AFB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6CF06" w14:textId="6926064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B0CD09" w14:textId="72CBA2D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67A10" w14:textId="0933E6A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0,243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75563C" w14:textId="272483F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7A0BE6" w14:textId="3EE65DE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2747B4" w14:textId="26AD97A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0,243</w:t>
            </w:r>
          </w:p>
        </w:tc>
      </w:tr>
      <w:tr w:rsidR="00276B2E" w:rsidRPr="00060798" w14:paraId="1DC826C0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041DD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6B5E20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06DD38" w14:textId="6CA08E2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7,183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61A741" w14:textId="6679705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7,183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5A3078" w14:textId="5BD87AA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7,183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024CD9" w14:textId="1AE6FEF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7,183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4B1831" w14:textId="2AD0F5F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7,183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EBF747" w14:textId="2D78FE9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7,183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7A32B6" w14:textId="15CAC17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7,183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F85ABE" w14:textId="1E6DB6D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7,183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BDF0B4" w14:textId="720B6B0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7,183</w:t>
            </w:r>
          </w:p>
        </w:tc>
      </w:tr>
      <w:tr w:rsidR="00276B2E" w:rsidRPr="00060798" w14:paraId="250BB7B4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8342E2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A9953F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CF4DC2" w14:textId="3B15FC7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-2,566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E6C3F9" w14:textId="5582D33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-2,566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F8FFA7" w14:textId="16EDE67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-2,566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745520" w14:textId="3FAEEB8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-2,566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F293F4" w14:textId="348F39E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-2,566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22BDB4" w14:textId="75ADC0F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-2,566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D44F80" w14:textId="25D0A05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-2,566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FAA250" w14:textId="4FA416E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-2,566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31B57A" w14:textId="65105C7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-2,566</w:t>
            </w:r>
          </w:p>
        </w:tc>
      </w:tr>
      <w:tr w:rsidR="00276B2E" w:rsidRPr="00060798" w14:paraId="23EE5B7C" w14:textId="77777777" w:rsidTr="009D2085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33894" w14:textId="77777777" w:rsidR="00276B2E" w:rsidRPr="00060798" w:rsidRDefault="00276B2E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№79 (в/ч 17845)</w:t>
            </w:r>
          </w:p>
        </w:tc>
      </w:tr>
      <w:tr w:rsidR="00276B2E" w:rsidRPr="00060798" w14:paraId="51380F0E" w14:textId="77777777" w:rsidTr="0058337E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387619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BF92E7" w14:textId="77777777" w:rsidR="00276B2E" w:rsidRPr="00D95E6F" w:rsidRDefault="00276B2E" w:rsidP="005833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33174C96" w14:textId="00738E46" w:rsidR="00276B2E" w:rsidRPr="00060798" w:rsidRDefault="00276B2E" w:rsidP="005833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E1F67A" w14:textId="296DA65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B973F2" w14:textId="0D9506A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A1EBA5" w14:textId="1D5638B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DA05E4" w14:textId="771AF7D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20B359" w14:textId="7B95BB0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8D4E06" w14:textId="0D3D3D4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F71D36" w14:textId="773205A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288327" w14:textId="03B2F84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3C1D2D" w14:textId="503F3DB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276B2E" w:rsidRPr="00060798" w14:paraId="54C47060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67668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196A52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108CE8" w14:textId="2864A24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FA4DD6" w14:textId="37B26C3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890C5E" w14:textId="52EF2FF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AC1B96" w14:textId="3D0FB50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AB0E20" w14:textId="1E9FA98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49CA26" w14:textId="6E37626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DCFCA2" w14:textId="5DC7ED4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D48ABF" w14:textId="59E5A19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DBAE8F" w14:textId="5975FD6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</w:tr>
      <w:tr w:rsidR="00276B2E" w:rsidRPr="00060798" w14:paraId="401FA738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7F735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73680C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6B6C40" w14:textId="1E87D59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24AF90" w14:textId="5C1A45B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6FF8C2" w14:textId="76F1765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A71553" w14:textId="2855C0E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E9EBBE" w14:textId="7CD6E4F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05A2A7" w14:textId="5B1BB42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3DB735" w14:textId="50DAE16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AA6497" w14:textId="7806372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E1C3C2" w14:textId="217FEF3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</w:tr>
      <w:tr w:rsidR="00276B2E" w:rsidRPr="00060798" w14:paraId="38D58E36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5EDC99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419779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5CD825" w14:textId="44084B5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DCDF74" w14:textId="0D405F2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754114" w14:textId="798FBE6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4E713B" w14:textId="1A89323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5AE3E4" w14:textId="1C5840E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E55442" w14:textId="00BF688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DE24D2" w14:textId="4A194E1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3752A6" w14:textId="47D4D24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6A7349" w14:textId="4A937C2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0,075</w:t>
            </w:r>
          </w:p>
        </w:tc>
      </w:tr>
      <w:tr w:rsidR="00276B2E" w:rsidRPr="00060798" w14:paraId="45C68D6F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BD8D86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EB3AB3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37C9F4" w14:textId="170FC5C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4B892E" w14:textId="53225D2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DA8700" w14:textId="685D359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79C3F2" w14:textId="5ADD4B6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5EF68E" w14:textId="76A18F3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2,505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255EAE" w14:textId="2EFF4B8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2,505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AE22CA" w14:textId="1301562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79503C" w14:textId="355212E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2,505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07F81F" w14:textId="28ABAC0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2,505</w:t>
            </w:r>
          </w:p>
        </w:tc>
      </w:tr>
      <w:tr w:rsidR="00276B2E" w:rsidRPr="00060798" w14:paraId="05C9D02B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CC2CC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3A0664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1414F3" w14:textId="5CF3D51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749A54" w14:textId="1142F54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513925" w14:textId="50C86C6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0A15DD" w14:textId="33F45DF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F57575" w14:textId="40C510A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A7EFDB" w14:textId="631C237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A9830B" w14:textId="498A704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1518B6" w14:textId="5F02A6B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61BE2F" w14:textId="03C2A08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0,410</w:t>
            </w:r>
          </w:p>
        </w:tc>
      </w:tr>
      <w:tr w:rsidR="00276B2E" w:rsidRPr="00060798" w14:paraId="699AA2D6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43B2DA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3115A3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17C9C9" w14:textId="5C956A6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A4E703" w14:textId="6B1EF76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3F110B" w14:textId="1E07424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7D9A41" w14:textId="178584D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937F7D" w14:textId="7846F68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8EAA03" w14:textId="556CE75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1D197F" w14:textId="4DF310E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67DFE6" w14:textId="00DB444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054E53" w14:textId="76D74F0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2,660</w:t>
            </w:r>
          </w:p>
        </w:tc>
      </w:tr>
      <w:tr w:rsidR="00276B2E" w:rsidRPr="00060798" w14:paraId="531D25BA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5E007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506927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DEB357" w14:textId="3CFEB2D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-0,565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92F6F5" w14:textId="121F4FC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-0,565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18F37E" w14:textId="56433F5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-0,565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41DE1F" w14:textId="6CE17DC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-0,565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F331B1" w14:textId="21A2928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-0,565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C61278" w14:textId="74DC4C6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-0,565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BF3DCA" w14:textId="426D472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-0,565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B25111" w14:textId="754F23D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-0,565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DCB51E" w14:textId="781EE14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-0,565</w:t>
            </w:r>
          </w:p>
        </w:tc>
      </w:tr>
      <w:tr w:rsidR="00276B2E" w:rsidRPr="00060798" w14:paraId="64B379C6" w14:textId="77777777" w:rsidTr="009D2085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3D24A4" w14:textId="77777777" w:rsidR="00276B2E" w:rsidRPr="00060798" w:rsidRDefault="00276B2E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65 (в/ч 55246)</w:t>
            </w:r>
          </w:p>
        </w:tc>
      </w:tr>
      <w:tr w:rsidR="00276B2E" w:rsidRPr="00060798" w14:paraId="35A51A1D" w14:textId="77777777" w:rsidTr="0058337E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384BC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FEBBF1" w14:textId="77777777" w:rsidR="00276B2E" w:rsidRPr="00D95E6F" w:rsidRDefault="00276B2E" w:rsidP="005833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2317F80A" w14:textId="477CB1CA" w:rsidR="00276B2E" w:rsidRPr="00060798" w:rsidRDefault="00276B2E" w:rsidP="005833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936601" w14:textId="6F9D8DB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BD346A" w14:textId="29AF08F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90B09B" w14:textId="4AA60EC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D40BF1" w14:textId="746FD3E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DAEA06" w14:textId="180C0D5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50E156" w14:textId="2DD78C7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E19582" w14:textId="3D7E00D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315A0B" w14:textId="255BA3E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582C37" w14:textId="7C98D60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276B2E" w:rsidRPr="00060798" w14:paraId="578AC386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E7A61A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DBE592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02FFBD" w14:textId="384325E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19A624" w14:textId="031193C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077A8F" w14:textId="545F7EC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F5A4BB" w14:textId="6E90772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BD592C" w14:textId="3739287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12D283" w14:textId="26D1D70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22CA27" w14:textId="5B32650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B1F67C" w14:textId="3759CC2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49D55B" w14:textId="0AFABB0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</w:tr>
      <w:tr w:rsidR="00276B2E" w:rsidRPr="00060798" w14:paraId="2E886ECC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BBFC1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77FAF3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E2F9B9" w14:textId="4FE4FB5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92EB17" w14:textId="1E8B1A9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518805" w14:textId="5988C2F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DBDB8D" w14:textId="6EAD487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82AD77" w14:textId="08C1CDE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458C6B" w14:textId="0E05EF1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28A4B6" w14:textId="14B11D3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43AAAA" w14:textId="69BAB01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F71FB7" w14:textId="3A02CF9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</w:tr>
      <w:tr w:rsidR="00276B2E" w:rsidRPr="00060798" w14:paraId="642F8A07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F4E3E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397AF6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2F126C" w14:textId="18E23D7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E29804" w14:textId="3A5C591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EEC90A" w14:textId="03D1B76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A35A94" w14:textId="1F76605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D6A05A" w14:textId="1B5A7C4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D28C90" w14:textId="795DF8F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67516C" w14:textId="2524374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AB5F4B" w14:textId="79687C4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73AFE4" w14:textId="3874641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0,048</w:t>
            </w:r>
          </w:p>
        </w:tc>
      </w:tr>
      <w:tr w:rsidR="00276B2E" w:rsidRPr="00060798" w14:paraId="3F78EADB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F2455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B19909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48C50A" w14:textId="6430BE5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BBD126" w14:textId="3D01FBD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536158" w14:textId="1027862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CA2BD6" w14:textId="57535E1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00736E" w14:textId="344D67D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590FC3" w14:textId="18960BB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1,902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BE8CA6" w14:textId="4F4B0B3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1,902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2689DC" w14:textId="0CFA4A9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1,902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837053" w14:textId="790C8E9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1,902</w:t>
            </w:r>
          </w:p>
        </w:tc>
      </w:tr>
      <w:tr w:rsidR="00276B2E" w:rsidRPr="00060798" w14:paraId="700352B7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D6B112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53CD63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FB4499" w14:textId="71C7543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83A886" w14:textId="06F639D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E52221" w14:textId="2F14C23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5B12CB" w14:textId="4A6AC5A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ECE889" w14:textId="7D2CF75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A1B419" w14:textId="411AECB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87053E" w14:textId="40F76C2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E0CD0E" w14:textId="6EFD58A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274809" w14:textId="083DFC5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0,052</w:t>
            </w:r>
          </w:p>
        </w:tc>
      </w:tr>
      <w:tr w:rsidR="00276B2E" w:rsidRPr="00060798" w14:paraId="3DF70039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892154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D06E1C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1CCC71" w14:textId="4D0780E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DBBB3C" w14:textId="33EA220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AA9867" w14:textId="3828FC4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A59CAF" w14:textId="1763FCE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78A351" w14:textId="71EAD99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1E27AE" w14:textId="59AACA0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E4FC1A" w14:textId="08163E2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A84CA1" w14:textId="585B011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90BEDE" w14:textId="3645753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0,686</w:t>
            </w:r>
          </w:p>
        </w:tc>
      </w:tr>
      <w:tr w:rsidR="00276B2E" w:rsidRPr="00060798" w14:paraId="6EDD19F6" w14:textId="77777777" w:rsidTr="009D2085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05FAD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F348F1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41F7E7" w14:textId="21ADCE9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D03528" w14:textId="23DB3F0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940A02" w14:textId="2D0D2CD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50DDB2" w14:textId="6D7EB46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55CFE2" w14:textId="30DCEF3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14B8E4" w14:textId="26D242F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1,164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05C79D" w14:textId="6B5EB3D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1,164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6C7A222" w14:textId="2B27652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1,164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A3D2DB" w14:textId="2161503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1,164</w:t>
            </w:r>
          </w:p>
        </w:tc>
      </w:tr>
      <w:tr w:rsidR="00276B2E" w:rsidRPr="00060798" w14:paraId="4DD4428C" w14:textId="77777777" w:rsidTr="009D2085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39DCB1" w14:textId="77777777" w:rsidR="00276B2E" w:rsidRPr="00060798" w:rsidRDefault="00276B2E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Котельная ОАО «АМЗ»</w:t>
            </w:r>
          </w:p>
        </w:tc>
      </w:tr>
      <w:tr w:rsidR="00276B2E" w:rsidRPr="00060798" w14:paraId="5A4E2D42" w14:textId="77777777" w:rsidTr="0058337E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9E34D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82F19C" w14:textId="77777777" w:rsidR="00276B2E" w:rsidRPr="00D95E6F" w:rsidRDefault="00276B2E" w:rsidP="005833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0D61F723" w14:textId="5A7BB96C" w:rsidR="00276B2E" w:rsidRPr="00060798" w:rsidRDefault="00276B2E" w:rsidP="005833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52BE5A" w14:textId="40F0E33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5D44DC" w14:textId="4C9E764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276E51" w14:textId="1D1ABAA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BFBAFE" w14:textId="030937C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758A80" w14:textId="66B513D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4F1D73" w14:textId="1D3D2F6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29B386" w14:textId="2D173AA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D8E0FE" w14:textId="7E25311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3C246C" w14:textId="657E206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276B2E" w:rsidRPr="00060798" w14:paraId="18AE625E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2B17B8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39A00D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BDBAA9" w14:textId="36BEBDD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hAnsi="Times New Roman"/>
                <w:color w:val="000000"/>
                <w:sz w:val="20"/>
                <w:szCs w:val="20"/>
              </w:rPr>
              <w:t>110,00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AEB81D" w14:textId="4E84DBE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hAnsi="Times New Roman"/>
                <w:color w:val="000000"/>
                <w:sz w:val="20"/>
                <w:szCs w:val="20"/>
              </w:rPr>
              <w:t>110,00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DA1EC2" w14:textId="59F4489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hAnsi="Times New Roman"/>
                <w:color w:val="000000"/>
                <w:sz w:val="20"/>
                <w:szCs w:val="20"/>
              </w:rPr>
              <w:t>110,00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DAB35F" w14:textId="0B919A6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hAnsi="Times New Roman"/>
                <w:color w:val="000000"/>
                <w:sz w:val="20"/>
                <w:szCs w:val="20"/>
              </w:rPr>
              <w:t>110,00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201482" w14:textId="6BDC46B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hAnsi="Times New Roman"/>
                <w:color w:val="000000"/>
                <w:sz w:val="20"/>
                <w:szCs w:val="20"/>
              </w:rPr>
              <w:t>110,00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BFA6A0" w14:textId="7C90CAC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683B70" w14:textId="59BFB29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BD266F" w14:textId="2A325E2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7835A2" w14:textId="6952290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76B2E" w:rsidRPr="00060798" w14:paraId="49E6B615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0073CE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67A6DD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793DE1" w14:textId="0FFDA46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hAnsi="Times New Roman"/>
                <w:color w:val="000000"/>
                <w:sz w:val="20"/>
                <w:szCs w:val="20"/>
              </w:rPr>
              <w:t>110,00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47D986" w14:textId="1097C9C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hAnsi="Times New Roman"/>
                <w:color w:val="000000"/>
                <w:sz w:val="20"/>
                <w:szCs w:val="20"/>
              </w:rPr>
              <w:t>110,00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70BC07" w14:textId="2A237A2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hAnsi="Times New Roman"/>
                <w:color w:val="000000"/>
                <w:sz w:val="20"/>
                <w:szCs w:val="20"/>
              </w:rPr>
              <w:t>110,00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EA23EB" w14:textId="2E130FB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hAnsi="Times New Roman"/>
                <w:color w:val="000000"/>
                <w:sz w:val="20"/>
                <w:szCs w:val="20"/>
              </w:rPr>
              <w:t>110,00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70E43D" w14:textId="2C4F245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hAnsi="Times New Roman"/>
                <w:color w:val="000000"/>
                <w:sz w:val="20"/>
                <w:szCs w:val="20"/>
              </w:rPr>
              <w:t>110,00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F0A0EC" w14:textId="733117C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5A5061" w14:textId="3D6A442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CA807D" w14:textId="30C44BD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B020CA" w14:textId="759DD37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76B2E" w:rsidRPr="00060798" w14:paraId="0AEC291A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40F28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264EF7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B046FA" w14:textId="42C55E3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3,264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9FB836" w14:textId="28BBEE1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3,264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6AF631" w14:textId="4CA9FC9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3,264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7371F7" w14:textId="304B051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3,264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E80B77" w14:textId="490F28F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3,264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0C9BEF" w14:textId="65A3248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C71983" w14:textId="3EBD53F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2A6977" w14:textId="004B0D6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1CE0E2" w14:textId="5A4E577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76B2E" w:rsidRPr="00060798" w14:paraId="2A039F5E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F18C9C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ABFF0E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64B9BD" w14:textId="0A7DBC9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hAnsi="Times New Roman"/>
                <w:color w:val="000000"/>
                <w:sz w:val="20"/>
                <w:szCs w:val="20"/>
              </w:rPr>
              <w:t>106,74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367908" w14:textId="14B968C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hAnsi="Times New Roman"/>
                <w:color w:val="000000"/>
                <w:sz w:val="20"/>
                <w:szCs w:val="20"/>
              </w:rPr>
              <w:t>106,74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CDD4A4" w14:textId="27F4F49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hAnsi="Times New Roman"/>
                <w:color w:val="000000"/>
                <w:sz w:val="20"/>
                <w:szCs w:val="20"/>
              </w:rPr>
              <w:t>106,74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635BEA" w14:textId="7B58AA2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hAnsi="Times New Roman"/>
                <w:color w:val="000000"/>
                <w:sz w:val="20"/>
                <w:szCs w:val="20"/>
              </w:rPr>
              <w:t>106,74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C9ECA9" w14:textId="1383D3A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hAnsi="Times New Roman"/>
                <w:color w:val="000000"/>
                <w:sz w:val="20"/>
                <w:szCs w:val="20"/>
              </w:rPr>
              <w:t>106,74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88E244" w14:textId="435BD73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5D207F" w14:textId="355CCE4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B48127" w14:textId="4463079C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CB86EA" w14:textId="2627C8E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76B2E" w:rsidRPr="00060798" w14:paraId="26430544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05A340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54C0BE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73017B" w14:textId="5F525E7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2,223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0C97F7" w14:textId="75FDF4C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2,223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2E8EC2" w14:textId="2AA5884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2,223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2792E0" w14:textId="2B6A1F5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2,223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3A8028" w14:textId="2140A5F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2,223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533DC6" w14:textId="482AF2E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759417" w14:textId="32B483E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BF3B48" w14:textId="5234C01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51F57A" w14:textId="4CB9C1F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76B2E" w:rsidRPr="00060798" w14:paraId="2BAC5FC3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2DC12A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5862B1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CEF27F" w14:textId="0D520C0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29,270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39D5F1" w14:textId="1FA3207D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29,270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D1564C" w14:textId="50220FA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29,270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E849A0" w14:textId="45BEAAD8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29,270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5D3273" w14:textId="3EACF70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29,270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654FE0" w14:textId="0C8D001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B62601" w14:textId="184834B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DCE833" w14:textId="251B0E3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C4E5AF" w14:textId="19FD6DF6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76B2E" w:rsidRPr="00060798" w14:paraId="2B0C7976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E298FB" w14:textId="77777777" w:rsidR="00276B2E" w:rsidRPr="00060798" w:rsidRDefault="00276B2E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138032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29BBAE" w14:textId="2A703442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75,243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11E0EC" w14:textId="2D91A32A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75,243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EE87FC" w14:textId="472D5E45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75,243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E3CEF9" w14:textId="32865901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75,243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880D09" w14:textId="6711505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75,243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68DF4C" w14:textId="1E43A5F9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4B35F5" w14:textId="2442F3D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61DF8F" w14:textId="3790287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CA257A" w14:textId="306C1B2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276B2E" w:rsidRPr="00060798" w14:paraId="43987C91" w14:textId="77777777" w:rsidTr="0007509C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189C69EE" w14:textId="77777777" w:rsidR="00276B2E" w:rsidRPr="00060798" w:rsidRDefault="00276B2E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№ 9, 3-й переулок Павлова, д. 28</w:t>
            </w:r>
          </w:p>
        </w:tc>
      </w:tr>
      <w:tr w:rsidR="00276B2E" w:rsidRPr="00060798" w14:paraId="0DD59CE8" w14:textId="77777777" w:rsidTr="0058337E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FADDA" w14:textId="77777777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572649" w14:textId="77777777" w:rsidR="00276B2E" w:rsidRPr="00D95E6F" w:rsidRDefault="00276B2E" w:rsidP="005833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44ED629B" w14:textId="77649309" w:rsidR="00276B2E" w:rsidRPr="00060798" w:rsidRDefault="00276B2E" w:rsidP="005833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ECA90D" w14:textId="37347A1F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1E4245" w14:textId="26D9151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E13625" w14:textId="70C0F8A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E7048F" w14:textId="7B27F34B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A690A0" w14:textId="09EA1F83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07508C" w14:textId="074C5CE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A9DF75" w14:textId="306ED2F0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EE41C1" w14:textId="3FC2F9E4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5D5012" w14:textId="3BF486DE" w:rsidR="00276B2E" w:rsidRPr="00060798" w:rsidRDefault="00276B2E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AC1B52" w:rsidRPr="00060798" w14:paraId="55FF4BFB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F12601" w14:textId="77777777" w:rsidR="00AC1B52" w:rsidRPr="00060798" w:rsidRDefault="00AC1B52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4BD744" w14:textId="777777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8E42EB" w14:textId="06BE9DB8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A9E48C" w14:textId="59B54C9F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B1AB05" w14:textId="1B49531F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FAC8B0" w14:textId="67067A31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F1FB1A" w14:textId="7E8A90E6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3AF554" w14:textId="24E5C55C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E26C0A" w14:textId="1DD1335D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576AE9" w14:textId="7DAC418F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AD5E16" w14:textId="545C15CA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</w:tr>
      <w:tr w:rsidR="00AC1B52" w:rsidRPr="00060798" w14:paraId="594656B9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12BBCB" w14:textId="77777777" w:rsidR="00AC1B52" w:rsidRPr="00060798" w:rsidRDefault="00AC1B52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BB2BE4" w14:textId="777777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8FBF2A" w14:textId="6BBCD68C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A59954" w14:textId="467FB5D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F81B16" w14:textId="2C6FD20C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33E04E" w14:textId="58D9E123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30C47D" w14:textId="399EE032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EEB312" w14:textId="1F0BA7E5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589434" w14:textId="1D34CBD8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E3A607C" w14:textId="0D7CD42B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946DD6" w14:textId="08E4400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</w:tr>
      <w:tr w:rsidR="00AC1B52" w:rsidRPr="00060798" w14:paraId="68A9744E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79E8F2" w14:textId="77777777" w:rsidR="00AC1B52" w:rsidRPr="00060798" w:rsidRDefault="00AC1B52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EA8D3E" w14:textId="777777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394AA2" w14:textId="37790E2E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F0EACA" w14:textId="3A21D90C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6C1B3B" w14:textId="3F906F23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5D63BB" w14:textId="23045A06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C7A05F" w14:textId="78FE5684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60597F" w14:textId="504A0AF3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560FB7" w14:textId="4392F600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A5AA41" w14:textId="77F44326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818A75" w14:textId="70C1113F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0,015</w:t>
            </w:r>
          </w:p>
        </w:tc>
      </w:tr>
      <w:tr w:rsidR="00AC1B52" w:rsidRPr="00060798" w14:paraId="2D11A087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FD151" w14:textId="77777777" w:rsidR="00AC1B52" w:rsidRPr="00060798" w:rsidRDefault="00AC1B52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6DE95D" w14:textId="777777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9E85ED" w14:textId="39BF9540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84B994" w14:textId="05CD795E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D02C80" w14:textId="36B5B8B5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47D3CA" w14:textId="747BBC03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94A315" w14:textId="49E8AB23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0,501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412709" w14:textId="7DFA34B4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0,501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8345E7" w14:textId="02C4D92D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0,501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A1DB39D" w14:textId="54CC4985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0,501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808241" w14:textId="3C2D59AC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0,501</w:t>
            </w:r>
          </w:p>
        </w:tc>
      </w:tr>
      <w:tr w:rsidR="00AC1B52" w:rsidRPr="00060798" w14:paraId="11845249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81544" w14:textId="77777777" w:rsidR="00AC1B52" w:rsidRPr="00060798" w:rsidRDefault="00AC1B52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648A5A" w14:textId="777777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C5E75" w14:textId="32D5EA9C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09E72" w14:textId="53963551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AB637D" w14:textId="44884BAD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497C9" w14:textId="3BCC113A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FF101" w14:textId="1EBDAEB2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D9E48" w14:textId="6DE3A739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0,027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CE3814" w14:textId="51931743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4A1DC7" w14:textId="12F0523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650BD8" w14:textId="288EB889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0,027</w:t>
            </w:r>
          </w:p>
        </w:tc>
      </w:tr>
      <w:tr w:rsidR="00AC1B52" w:rsidRPr="00060798" w14:paraId="0B6CFFC1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5574E4" w14:textId="77777777" w:rsidR="00AC1B52" w:rsidRPr="00060798" w:rsidRDefault="00AC1B52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2156A" w14:textId="777777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AC3B07" w14:textId="064A2E39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616C3C" w14:textId="66DBFB00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821AD5" w14:textId="203914FB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4C198C" w14:textId="48E69CD4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7CE43A" w14:textId="521B3AF8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4C7324" w14:textId="79B220A5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E9FF79" w14:textId="419B5101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FAA52B" w14:textId="7E7F5EF6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9F1EC9" w14:textId="776B0E22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0,406</w:t>
            </w:r>
          </w:p>
        </w:tc>
      </w:tr>
      <w:tr w:rsidR="00AC1B52" w:rsidRPr="00060798" w14:paraId="5E857BD6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9C56D1" w14:textId="77777777" w:rsidR="00AC1B52" w:rsidRPr="00060798" w:rsidRDefault="00AC1B52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BB899C" w14:textId="777777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9AFEE9" w14:textId="610A1779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32174D" w14:textId="5B33772A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B4929A" w14:textId="606F69E9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690F89" w14:textId="2D3EFFD0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85E2B2" w14:textId="64E8A52D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569E07" w14:textId="4C15AEA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0,067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F96ACE" w14:textId="76DA0772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8328C5" w14:textId="255C84E5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BFCF6E" w14:textId="69630EFE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0,067</w:t>
            </w:r>
          </w:p>
        </w:tc>
      </w:tr>
      <w:tr w:rsidR="00AC1B52" w:rsidRPr="00060798" w14:paraId="2F09BFBF" w14:textId="77777777" w:rsidTr="0007509C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41ECA885" w14:textId="77777777" w:rsidR="00AC1B52" w:rsidRPr="00060798" w:rsidRDefault="00AC1B52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17, ул. Ленина, д. 46-А</w:t>
            </w:r>
          </w:p>
        </w:tc>
      </w:tr>
      <w:tr w:rsidR="00AC1B52" w:rsidRPr="00060798" w14:paraId="53EC6ECE" w14:textId="77777777" w:rsidTr="0058337E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0DDC87" w14:textId="777777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68BAF2" w14:textId="77777777" w:rsidR="00AC1B52" w:rsidRPr="00D95E6F" w:rsidRDefault="00AC1B52" w:rsidP="005833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42D1EE3A" w14:textId="3BD8B6DF" w:rsidR="00AC1B52" w:rsidRPr="00060798" w:rsidRDefault="00AC1B52" w:rsidP="005833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ACEFFB" w14:textId="79D72F44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7F198C" w14:textId="7D37A374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03CD86" w14:textId="79FA6806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F07A53" w14:textId="3AD2613B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91AA88" w14:textId="0B8813E8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47D7EF" w14:textId="36383DF0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33ABF7" w14:textId="51B3963C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58FFCB" w14:textId="59047A1F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A59D927" w14:textId="456DBAFE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AC1B52" w:rsidRPr="00060798" w14:paraId="0535F765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3B32C" w14:textId="77777777" w:rsidR="00AC1B52" w:rsidRPr="00060798" w:rsidRDefault="00AC1B52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DD6CC2" w14:textId="777777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A23D24" w14:textId="657DAA93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109939" w14:textId="2105BDFE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D2DF06" w14:textId="74568506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C2AF50" w14:textId="363A2985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CC8181" w14:textId="7057B432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910BDA" w14:textId="6FA8DD0B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8089CD" w14:textId="3C34EB01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3374FC" w14:textId="55285084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1BB686" w14:textId="06A5B8EA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</w:tr>
      <w:tr w:rsidR="00AC1B52" w:rsidRPr="00060798" w14:paraId="5D6F4DBF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608076" w14:textId="77777777" w:rsidR="00AC1B52" w:rsidRPr="00060798" w:rsidRDefault="00AC1B52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CED22" w14:textId="777777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920906" w14:textId="1EB39E22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70E33A" w14:textId="6BC64FDF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C9FCD0" w14:textId="31F30FD4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F4A21C" w14:textId="54B30E8F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FBF140" w14:textId="744255EB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62FF5C" w14:textId="2FE70DA3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EB67D5" w14:textId="4E02E408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FB1013" w14:textId="5FF2DB20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A47D7F" w14:textId="02CD3AC3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</w:tr>
      <w:tr w:rsidR="00AC1B52" w:rsidRPr="00060798" w14:paraId="4A969D49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0685B6" w14:textId="77777777" w:rsidR="00AC1B52" w:rsidRPr="00060798" w:rsidRDefault="00AC1B52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44B1F" w14:textId="777777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0299FD" w14:textId="1654000B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DA3B73" w14:textId="2F925820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27A1FC" w14:textId="1C4BA1F6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7E4073" w14:textId="1C912825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7B5804" w14:textId="07BDDBC0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EC5BEE" w14:textId="19A41318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8FA86F" w14:textId="467D37FD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3D5E2D" w14:textId="4CD9CE8F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52B27F" w14:textId="5AD62222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0,006</w:t>
            </w:r>
          </w:p>
        </w:tc>
      </w:tr>
      <w:tr w:rsidR="00AC1B52" w:rsidRPr="00060798" w14:paraId="3E0EAB77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CC99F" w14:textId="77777777" w:rsidR="00AC1B52" w:rsidRPr="00060798" w:rsidRDefault="00AC1B52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6F92E8" w14:textId="777777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63A652" w14:textId="63E8588D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F08209" w14:textId="639A1022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B982D6" w14:textId="2869CC4F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DD376A" w14:textId="7DCFB203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A3B819" w14:textId="23ED099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DA61B6" w14:textId="579599EE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E359A8" w14:textId="213F2285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F37A5E" w14:textId="0E1C00BE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AA370D" w14:textId="635523E1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0,192</w:t>
            </w:r>
          </w:p>
        </w:tc>
      </w:tr>
      <w:tr w:rsidR="00AC1B52" w:rsidRPr="00060798" w14:paraId="1EC374A7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D4C17B" w14:textId="77777777" w:rsidR="00AC1B52" w:rsidRPr="00060798" w:rsidRDefault="00AC1B52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0F6FF1" w14:textId="777777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6255F" w14:textId="544E6B0B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4AFE3" w14:textId="5F6D6BF2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AC7367" w14:textId="03D312C9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40B63" w14:textId="538463C3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5AE0D" w14:textId="18F41944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B327CE" w14:textId="677A0EFB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ABFB7" w14:textId="509DA5C0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697398" w14:textId="4AEC862C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847D30" w14:textId="6EE43480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0,012</w:t>
            </w:r>
          </w:p>
        </w:tc>
      </w:tr>
      <w:tr w:rsidR="00AC1B52" w:rsidRPr="00060798" w14:paraId="58A372A5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5EF8D1" w14:textId="77777777" w:rsidR="00AC1B52" w:rsidRPr="00060798" w:rsidRDefault="00AC1B52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C5513" w14:textId="777777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D88A00" w14:textId="43BF0FA1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330282" w14:textId="13C77A5E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F40D44" w14:textId="66AE2AAF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ADD3F3" w14:textId="42A860CD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A900D9" w14:textId="50968185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924A11" w14:textId="38F3BE7B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3041B8" w14:textId="79DF557D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561DFE" w14:textId="07DF9054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C94D33" w14:textId="26B099FE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0,155</w:t>
            </w:r>
          </w:p>
        </w:tc>
      </w:tr>
      <w:tr w:rsidR="00AC1B52" w:rsidRPr="00060798" w14:paraId="46982AFD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20AF9" w14:textId="77777777" w:rsidR="00AC1B52" w:rsidRPr="00060798" w:rsidRDefault="00AC1B52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1B9C91" w14:textId="777777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5243A9" w14:textId="601076F2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FA9432" w14:textId="72AFFB4D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1407ED" w14:textId="6448AD8F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80C6B2" w14:textId="53373910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536BF6" w14:textId="08950D28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0,025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619946" w14:textId="5926720D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0,025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421BA0" w14:textId="32F2313E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2A9314" w14:textId="1057ED2B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0,025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594AD2" w14:textId="183255B4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0,025</w:t>
            </w:r>
          </w:p>
        </w:tc>
      </w:tr>
      <w:tr w:rsidR="00AC1B52" w:rsidRPr="00060798" w14:paraId="1DE26120" w14:textId="77777777" w:rsidTr="0007509C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56B5F770" w14:textId="77777777" w:rsidR="00AC1B52" w:rsidRPr="00060798" w:rsidRDefault="00AC1B52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18, м-н «Кирилловский», 12-я линия, д. 11</w:t>
            </w:r>
          </w:p>
        </w:tc>
      </w:tr>
      <w:tr w:rsidR="00AC1B52" w:rsidRPr="00060798" w14:paraId="220C5648" w14:textId="77777777" w:rsidTr="0058337E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4CF83" w14:textId="777777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D85406" w14:textId="77777777" w:rsidR="00AC1B52" w:rsidRPr="00D95E6F" w:rsidRDefault="00AC1B52" w:rsidP="005833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038981A0" w14:textId="6C1C35A1" w:rsidR="00AC1B52" w:rsidRPr="00060798" w:rsidRDefault="00AC1B52" w:rsidP="005833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3E90F8" w14:textId="1A6ADD8E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C5C9F" w14:textId="08FBDD01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A3A7F" w14:textId="39B826A0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F2E1D8" w14:textId="0ACDFD58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CEEECB" w14:textId="1BBC5A1C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AB94A0" w14:textId="6E3C85BB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717E6A" w14:textId="066A6D4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0B7C80" w14:textId="56A44E56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3B42C18" w14:textId="4BA48316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AC1B52" w:rsidRPr="00060798" w14:paraId="1B6DBEBD" w14:textId="77777777" w:rsidTr="0007509C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6DF86" w14:textId="77777777" w:rsidR="00AC1B52" w:rsidRPr="00060798" w:rsidRDefault="00AC1B52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9E993" w14:textId="777777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129AB2" w14:textId="683960ED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C586E5" w14:textId="7C484A2F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D4A5B4" w14:textId="7C52D5BF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E5D22B" w14:textId="10DEF72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BC850D" w14:textId="54BC42E5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491DDD" w14:textId="555F4014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0B6E77" w14:textId="422A26E4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99BA7F" w14:textId="6622DAAF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949039" w14:textId="622C4DF4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</w:tr>
      <w:tr w:rsidR="00AC1B52" w:rsidRPr="00060798" w14:paraId="74BB780A" w14:textId="77777777" w:rsidTr="0007509C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B1EF1" w14:textId="77777777" w:rsidR="00AC1B52" w:rsidRPr="00060798" w:rsidRDefault="00AC1B52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EEBED" w14:textId="777777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4DBDE9" w14:textId="58B7766F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7B732E" w14:textId="114776A4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FE75E5" w14:textId="7D9F1DC8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FD7EED" w14:textId="5C46884D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FB0E70" w14:textId="18E7DB8D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6584F9" w14:textId="11DE6114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AB3DB2" w14:textId="1B3F003A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6A8518" w14:textId="5AF8813E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80C2BB" w14:textId="0A830F01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</w:tr>
      <w:tr w:rsidR="00AC1B52" w:rsidRPr="00060798" w14:paraId="28FF96F6" w14:textId="77777777" w:rsidTr="0007509C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91E5A" w14:textId="77777777" w:rsidR="00AC1B52" w:rsidRPr="00060798" w:rsidRDefault="00AC1B52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0E532A" w14:textId="777777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993E62" w14:textId="60E346EB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FB246B" w14:textId="0A248FFF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B10F97" w14:textId="37B4EF52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AFCAED" w14:textId="334DF3C8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08D358" w14:textId="508E1513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A0AA5C" w14:textId="75CB5670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B491FE" w14:textId="14BFED0B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519FCF" w14:textId="21F5771F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0,019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6C7635" w14:textId="60E7959C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0,019</w:t>
            </w:r>
          </w:p>
        </w:tc>
      </w:tr>
      <w:tr w:rsidR="00AC1B52" w:rsidRPr="00060798" w14:paraId="59F6A3E3" w14:textId="77777777" w:rsidTr="0007509C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4F2EAF" w14:textId="77777777" w:rsidR="00AC1B52" w:rsidRPr="00060798" w:rsidRDefault="00AC1B52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BEEF2E" w14:textId="777777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EA7813" w14:textId="2F63681A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0D4BDE" w14:textId="139D6C8A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244AC2" w14:textId="19599B5D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54B66B" w14:textId="1DA9FF3A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E6D45B" w14:textId="1DB10FA4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6D6459" w14:textId="2CB1C991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AF9A81" w14:textId="3B8E81FD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C6F71E" w14:textId="651D973B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0312D7" w14:textId="3B3FA7D9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0,600</w:t>
            </w:r>
          </w:p>
        </w:tc>
      </w:tr>
      <w:tr w:rsidR="00AC1B52" w:rsidRPr="00060798" w14:paraId="78586A48" w14:textId="77777777" w:rsidTr="0007509C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FA16E0" w14:textId="77777777" w:rsidR="00AC1B52" w:rsidRPr="00060798" w:rsidRDefault="00AC1B52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4C804B" w14:textId="777777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28CD1" w14:textId="1416FB83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12A62" w14:textId="50BB9599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03C034" w14:textId="4766F396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15320" w14:textId="539B95A3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EAA00" w14:textId="12C86762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C7E65" w14:textId="2D32D3EC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9AB99" w14:textId="11F8DCDA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2914A6" w14:textId="133D620D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0A1F1D" w14:textId="34E751CF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0,031</w:t>
            </w:r>
          </w:p>
        </w:tc>
      </w:tr>
      <w:tr w:rsidR="00AC1B52" w:rsidRPr="00060798" w14:paraId="544AEFA3" w14:textId="77777777" w:rsidTr="0007509C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F248AF" w14:textId="77777777" w:rsidR="00AC1B52" w:rsidRPr="00060798" w:rsidRDefault="00AC1B52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DB5D6E" w14:textId="777777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9C288B" w14:textId="293A37CF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CC1F54" w14:textId="397BD039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DADA9D" w14:textId="5DEFF43F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01B80A" w14:textId="5979F10C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FE2CFA" w14:textId="3621433C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104863" w14:textId="351D2186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B5E871" w14:textId="399BEB85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A2EECD" w14:textId="2DA71EFD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AFE759" w14:textId="7F5CA94C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0,413</w:t>
            </w:r>
          </w:p>
        </w:tc>
      </w:tr>
      <w:tr w:rsidR="00AC1B52" w:rsidRPr="00060798" w14:paraId="60D84981" w14:textId="77777777" w:rsidTr="0007509C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823CC" w14:textId="77777777" w:rsidR="00AC1B52" w:rsidRPr="00060798" w:rsidRDefault="00AC1B52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E222F3" w14:textId="777777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6395F3" w14:textId="20D7BD33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7C64AA" w14:textId="0F821948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2EC258" w14:textId="0D10AB23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E29C16" w14:textId="5382183C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8AC3F9" w14:textId="40E88A51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8CE1F9" w14:textId="340F1B12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0,157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C60856" w14:textId="428E4C9E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3AC740" w14:textId="681E2363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9FAAD54" w14:textId="67406C92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8A55C3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0,157</w:t>
            </w:r>
          </w:p>
        </w:tc>
      </w:tr>
      <w:tr w:rsidR="00AC1B52" w:rsidRPr="00060798" w14:paraId="248D7DBB" w14:textId="77777777" w:rsidTr="0007509C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744F62C8" w14:textId="50AAB759" w:rsidR="00AC1B52" w:rsidRPr="00060798" w:rsidRDefault="00AC1B52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№ 20, ул. Казанская, 4-Г</w:t>
            </w:r>
          </w:p>
        </w:tc>
      </w:tr>
      <w:tr w:rsidR="00AC1B52" w:rsidRPr="00060798" w14:paraId="4BA8A338" w14:textId="77777777" w:rsidTr="0058337E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D3823" w14:textId="777777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293ACB" w14:textId="77777777" w:rsidR="00AC1B52" w:rsidRPr="00D95E6F" w:rsidRDefault="00AC1B52" w:rsidP="005833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72FF824F" w14:textId="5AC150C4" w:rsidR="00AC1B52" w:rsidRPr="00060798" w:rsidRDefault="00AC1B52" w:rsidP="005833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370A9B" w14:textId="3074F4B9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9ECA88" w14:textId="6B4B5EEC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CC7E4D" w14:textId="2B0CE36D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620F9" w14:textId="74B22786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FBB180" w14:textId="1E217AEC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D52218" w14:textId="07C72E1D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89ABBB" w14:textId="7425EA53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8E2648" w14:textId="7F95DDC4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5F5766" w14:textId="793A5AD5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2F3B26" w:rsidRPr="00060798" w14:paraId="3D121322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8A79E8" w14:textId="77777777" w:rsidR="002F3B26" w:rsidRPr="00060798" w:rsidRDefault="002F3B26" w:rsidP="002F3B26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3759A" w14:textId="77777777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7350E3" w14:textId="38DCACA2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F2FA4B" w14:textId="04D78FCF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78E350" w14:textId="27681038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B56CA0" w14:textId="178D1BA8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14F391" w14:textId="1B6AB02F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D0D96B" w14:textId="66F5BEBB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31AC40" w14:textId="7CA30CF5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A9C694" w14:textId="16350AF8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33DF81" w14:textId="0BF2783B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</w:tr>
      <w:tr w:rsidR="002F3B26" w:rsidRPr="00060798" w14:paraId="2B8A3E3A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4D853" w14:textId="77777777" w:rsidR="002F3B26" w:rsidRPr="00060798" w:rsidRDefault="002F3B26" w:rsidP="002F3B26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9BF000" w14:textId="77777777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52EF9E" w14:textId="6FFB2262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BF3C0B" w14:textId="1062F73A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6F3BF5" w14:textId="48C3DB72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5BD4D5" w14:textId="5452A09A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00DD61" w14:textId="00E8143B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397839" w14:textId="625CDE91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C62670" w14:textId="1FD3574A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BD472A" w14:textId="09C8856E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60041B" w14:textId="6CB394BD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4,210</w:t>
            </w:r>
          </w:p>
        </w:tc>
      </w:tr>
      <w:tr w:rsidR="002F3B26" w:rsidRPr="00060798" w14:paraId="5D2C0906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1F64F" w14:textId="77777777" w:rsidR="002F3B26" w:rsidRPr="00060798" w:rsidRDefault="002F3B26" w:rsidP="002F3B26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D31A3B" w14:textId="77777777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A201B5" w14:textId="405E1750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0,126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284009" w14:textId="74B12D41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0,126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2D9DD1" w14:textId="0553BBE2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0,126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0C4134" w14:textId="5017A106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0,126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2E3F68" w14:textId="3589408B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0,126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43589E" w14:textId="6D7DD468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0,126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AB6516" w14:textId="0F4A97AA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0,126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51E5F8" w14:textId="3BA90E3A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0,126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F020EC" w14:textId="5F93AD1F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0,126</w:t>
            </w:r>
          </w:p>
        </w:tc>
      </w:tr>
      <w:tr w:rsidR="002F3B26" w:rsidRPr="00060798" w14:paraId="0826813E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631ECA" w14:textId="77777777" w:rsidR="002F3B26" w:rsidRPr="00060798" w:rsidRDefault="002F3B26" w:rsidP="002F3B26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A13600" w14:textId="77777777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A1792F" w14:textId="3F65673D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4,084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B30272" w14:textId="303654FF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4,084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71D1B7" w14:textId="6C0F8087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4,084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872E87" w14:textId="2FA18D11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4,084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10AABD" w14:textId="63ADA276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4,084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72E941" w14:textId="173E682E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4,084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6B3F39" w14:textId="502F61FC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4,084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655B08" w14:textId="44CEE001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4,084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61F5FB" w14:textId="4F746FF0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4,084</w:t>
            </w:r>
          </w:p>
        </w:tc>
      </w:tr>
      <w:tr w:rsidR="002F3B26" w:rsidRPr="00060798" w14:paraId="72A4AE5C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38EE55" w14:textId="77777777" w:rsidR="002F3B26" w:rsidRPr="00060798" w:rsidRDefault="002F3B26" w:rsidP="002F3B26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BFF4E" w14:textId="77777777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E37AB" w14:textId="40F72168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0,274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4A56E9" w14:textId="63C956BD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0,274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526E7" w14:textId="2AA81EE6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0,274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221F1" w14:textId="417C70A4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0,274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CF2F7" w14:textId="5DFA177F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0,274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41D475" w14:textId="5E644DC2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0,274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806778" w14:textId="4907F786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0,274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0E2DB4" w14:textId="51AFA6AC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0,274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FC1454" w14:textId="5A99E9E7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0,274</w:t>
            </w:r>
          </w:p>
        </w:tc>
      </w:tr>
      <w:tr w:rsidR="002F3B26" w:rsidRPr="00060798" w14:paraId="63025F98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C1E314" w14:textId="77777777" w:rsidR="002F3B26" w:rsidRPr="00060798" w:rsidRDefault="002F3B26" w:rsidP="002F3B26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314012" w14:textId="77777777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73C929" w14:textId="5DAF1F74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3,568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F8DC79" w14:textId="22568B7F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3,568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2ED8BD" w14:textId="7E21DEC0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3,568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3D88C6" w14:textId="3BB1A2B0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3,483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B50405" w14:textId="28BB205E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3,483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6829D5" w14:textId="2DD5753D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3,483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198715" w14:textId="70FF7CC0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3,483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5FD4AC" w14:textId="1461B88E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3,483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6E8C20" w14:textId="03F1DB28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3,483</w:t>
            </w:r>
          </w:p>
        </w:tc>
      </w:tr>
      <w:tr w:rsidR="002F3B26" w:rsidRPr="00060798" w14:paraId="0508AB40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1A3E5B" w14:textId="77777777" w:rsidR="002F3B26" w:rsidRPr="00060798" w:rsidRDefault="002F3B26" w:rsidP="002F3B26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D717BB" w14:textId="77777777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B61F5A" w14:textId="70715084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0,242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DD7EEF" w14:textId="462AC0A1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0,242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5B7C5B" w14:textId="56C8F098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0,242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BE6742" w14:textId="5A8ACA7B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0,327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8C0B4C" w14:textId="1986BE9B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0,327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9A1E8C" w14:textId="614B05B1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0,327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92ED0D" w14:textId="162638C9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0,327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9CDFDE" w14:textId="535D368F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0,327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4520D0" w14:textId="3A02E6FD" w:rsidR="002F3B26" w:rsidRPr="0006079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0,327</w:t>
            </w:r>
          </w:p>
        </w:tc>
      </w:tr>
      <w:tr w:rsidR="00AC1B52" w:rsidRPr="00060798" w14:paraId="44516792" w14:textId="77777777" w:rsidTr="00AC1B52">
        <w:trPr>
          <w:cantSplit/>
          <w:trHeight w:hRule="exact" w:val="284"/>
        </w:trPr>
        <w:tc>
          <w:tcPr>
            <w:tcW w:w="5000" w:type="pct"/>
            <w:gridSpan w:val="1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vAlign w:val="center"/>
            <w:hideMark/>
          </w:tcPr>
          <w:p w14:paraId="59B65E6D" w14:textId="71112BBE" w:rsidR="00AC1B52" w:rsidRPr="00060798" w:rsidRDefault="00AC1B52" w:rsidP="0006079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Котельная № 22, ул. Калинина, д. 8-А</w:t>
            </w:r>
          </w:p>
        </w:tc>
      </w:tr>
      <w:tr w:rsidR="00AC1B52" w:rsidRPr="00060798" w14:paraId="7545273D" w14:textId="77777777" w:rsidTr="0058337E">
        <w:trPr>
          <w:cantSplit/>
          <w:trHeight w:val="20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F1C11" w14:textId="777777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2E6B98" w14:textId="77777777" w:rsidR="00AC1B52" w:rsidRPr="00D95E6F" w:rsidRDefault="00AC1B52" w:rsidP="005833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Единицы</w:t>
            </w:r>
          </w:p>
          <w:p w14:paraId="32E46B5A" w14:textId="34E29F14" w:rsidR="00AC1B52" w:rsidRPr="00060798" w:rsidRDefault="00AC1B52" w:rsidP="005833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95E6F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F737DB" w14:textId="38E80152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6CD6F" w14:textId="64B78E26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A40559" w14:textId="3F413D08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6E01FF" w14:textId="5B174006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21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F653C" w14:textId="6C71AA6E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22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EB8138" w14:textId="3856C102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C913B1" w14:textId="2AAEFD45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  <w:r w:rsidRPr="00111236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90538AF" w14:textId="5A936ED5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5C3AB6" w14:textId="28C4970D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2026</w:t>
            </w:r>
            <w:r w:rsidRPr="008B1386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–2030 г.</w:t>
            </w:r>
          </w:p>
        </w:tc>
      </w:tr>
      <w:tr w:rsidR="00AC1B52" w:rsidRPr="00060798" w14:paraId="3BBF98FB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FF482B" w14:textId="77777777" w:rsidR="00AC1B52" w:rsidRPr="00060798" w:rsidRDefault="00AC1B52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8080F2" w14:textId="777777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DFB057" w14:textId="7AFE6472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7CA6CA" w14:textId="0C60517E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175B2A" w14:textId="66230DC9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11400C" w14:textId="69D4CF01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D2F029" w14:textId="2416444A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5452FF" w14:textId="05468614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00F574" w14:textId="7D9273C5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D51D70" w14:textId="767049D8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ED7114E" w14:textId="4CCDD848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</w:tr>
      <w:tr w:rsidR="00AC1B52" w:rsidRPr="00060798" w14:paraId="119CF0F7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C9F23" w14:textId="77777777" w:rsidR="00AC1B52" w:rsidRPr="00060798" w:rsidRDefault="00AC1B52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51E645" w14:textId="777777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FBB5C4" w14:textId="0FEF22E4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78EBBB" w14:textId="641A4B69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F8425E" w14:textId="5FCBD90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16FD66" w14:textId="2A51D23D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03DF17" w14:textId="1FFB28D5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922F34" w14:textId="015A2F7A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299A10" w14:textId="7BDC025B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0805D2" w14:textId="42534F40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D410FF" w14:textId="111428BD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13,410</w:t>
            </w:r>
          </w:p>
        </w:tc>
      </w:tr>
      <w:tr w:rsidR="00AC1B52" w:rsidRPr="00060798" w14:paraId="0B073FDE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D4DD9D" w14:textId="77777777" w:rsidR="00AC1B52" w:rsidRPr="00060798" w:rsidRDefault="00AC1B52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6BE7B" w14:textId="777777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06447C" w14:textId="4D6B9002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0,402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7E0DAF" w14:textId="32808328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0,402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DFB4BD" w14:textId="073454A0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0,402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25790C" w14:textId="7D9F2F59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0,402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A198A6" w14:textId="5EE8767F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0,402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6A0998" w14:textId="1716C812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0,402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FEFEA3" w14:textId="60061D86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0,402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7B74B4" w14:textId="65A7865A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0,402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38EDCB" w14:textId="66DA2161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0,402</w:t>
            </w:r>
          </w:p>
        </w:tc>
      </w:tr>
      <w:tr w:rsidR="00AC1B52" w:rsidRPr="00060798" w14:paraId="76B1430E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29E730" w14:textId="77777777" w:rsidR="00AC1B52" w:rsidRPr="00060798" w:rsidRDefault="00AC1B52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Тепловая мощность нетто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6F779" w14:textId="777777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A0D166" w14:textId="593F7BA6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13,008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8DF3DF" w14:textId="73778158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13,008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D1863B" w14:textId="4AA9F85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13,008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176591" w14:textId="75A906AE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13,008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A0473E" w14:textId="707242AF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13,008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D9C7A7" w14:textId="6A752EFB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13,008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CD18FF" w14:textId="2C983351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13,008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44EBD7" w14:textId="65F585FC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13,008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1884F2" w14:textId="1722136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13,008</w:t>
            </w:r>
          </w:p>
        </w:tc>
      </w:tr>
      <w:tr w:rsidR="00AC1B52" w:rsidRPr="00060798" w14:paraId="234495A6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6655C4" w14:textId="77777777" w:rsidR="00AC1B52" w:rsidRPr="00060798" w:rsidRDefault="00AC1B52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F50669" w14:textId="777777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3CB8E" w14:textId="114F1DC1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0,421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4BF27" w14:textId="23352598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0,421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4640B0" w14:textId="48EFFFB3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0,421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C9400" w14:textId="3A315ACE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0,421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6ABC7" w14:textId="12757671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0,421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68BAB8" w14:textId="3F4D8C3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0,421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02558" w14:textId="1D08F88B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0,421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2358E84" w14:textId="7C33A8CF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0,421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A926DB" w14:textId="64E015DE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0,421</w:t>
            </w:r>
          </w:p>
        </w:tc>
      </w:tr>
      <w:tr w:rsidR="00AC1B52" w:rsidRPr="00060798" w14:paraId="64F97F67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2DBEF9" w14:textId="77777777" w:rsidR="00AC1B52" w:rsidRPr="00060798" w:rsidRDefault="00AC1B52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041CBE" w14:textId="777777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CF6709" w14:textId="03B3CB7B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5,590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B09F16" w14:textId="2391DB64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5,590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D3C829" w14:textId="2D9A5D8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6,404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B2BD6F" w14:textId="1602C17D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6,404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1A44C8" w14:textId="02C589CB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6,404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CD975A" w14:textId="6F43D8C1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6,404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344AB6" w14:textId="18DF642C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6,404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22FAFE" w14:textId="4D12A05C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6,404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50391B4" w14:textId="5E9EC1FC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6,404</w:t>
            </w:r>
          </w:p>
        </w:tc>
      </w:tr>
      <w:tr w:rsidR="00AC1B52" w:rsidRPr="00060798" w14:paraId="5B799311" w14:textId="77777777" w:rsidTr="0007509C">
        <w:trPr>
          <w:cantSplit/>
          <w:trHeight w:hRule="exact" w:val="255"/>
        </w:trPr>
        <w:tc>
          <w:tcPr>
            <w:tcW w:w="109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98A87" w14:textId="77777777" w:rsidR="00AC1B52" w:rsidRPr="00060798" w:rsidRDefault="00AC1B52" w:rsidP="00060798">
            <w:pPr>
              <w:spacing w:after="0" w:line="240" w:lineRule="auto"/>
              <w:jc w:val="righ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Резерв(«+»)/ Дефицит(«-»)</w:t>
            </w:r>
          </w:p>
        </w:tc>
        <w:tc>
          <w:tcPr>
            <w:tcW w:w="4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643D66" w14:textId="777777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60798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Гкал/час</w:t>
            </w:r>
          </w:p>
        </w:tc>
        <w:tc>
          <w:tcPr>
            <w:tcW w:w="384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946287" w14:textId="0B84D53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6,997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947ACE" w14:textId="01F44B58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6,997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381FA8" w14:textId="13FB1077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6,183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233C50" w14:textId="21B36021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6,183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CD7917" w14:textId="797B939F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6,183</w:t>
            </w:r>
          </w:p>
        </w:tc>
        <w:tc>
          <w:tcPr>
            <w:tcW w:w="385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AB51C2" w14:textId="14DB3F76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6,183</w:t>
            </w:r>
          </w:p>
        </w:tc>
        <w:tc>
          <w:tcPr>
            <w:tcW w:w="3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6C3041" w14:textId="3A1E5FB8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6,183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8410F8" w14:textId="3A4AE51E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6,183</w:t>
            </w:r>
          </w:p>
        </w:tc>
        <w:tc>
          <w:tcPr>
            <w:tcW w:w="3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8BCE64" w14:textId="6644907B" w:rsidR="00AC1B52" w:rsidRPr="00060798" w:rsidRDefault="00AC1B52" w:rsidP="0006079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336EE">
              <w:rPr>
                <w:rFonts w:ascii="Times New Roman" w:hAnsi="Times New Roman"/>
                <w:color w:val="000000"/>
                <w:sz w:val="20"/>
                <w:szCs w:val="20"/>
              </w:rPr>
              <w:t>6,183</w:t>
            </w:r>
          </w:p>
        </w:tc>
      </w:tr>
      <w:bookmarkEnd w:id="12"/>
      <w:bookmarkEnd w:id="13"/>
    </w:tbl>
    <w:p w14:paraId="5545AC47" w14:textId="77777777" w:rsidR="00060798" w:rsidRDefault="00060798" w:rsidP="00060798">
      <w:pPr>
        <w:pStyle w:val="a6"/>
      </w:pPr>
    </w:p>
    <w:p w14:paraId="6CEEF762" w14:textId="77777777" w:rsidR="00060798" w:rsidRPr="00060798" w:rsidRDefault="00060798" w:rsidP="00060798">
      <w:pPr>
        <w:pStyle w:val="a6"/>
      </w:pPr>
    </w:p>
    <w:p w14:paraId="1AC1FCDE" w14:textId="77777777" w:rsidR="00D17D10" w:rsidRDefault="00D17D10" w:rsidP="00D17D10">
      <w:pPr>
        <w:pStyle w:val="a6"/>
      </w:pPr>
    </w:p>
    <w:p w14:paraId="1F0E99DB" w14:textId="77777777" w:rsidR="00D17D10" w:rsidRPr="00D17D10" w:rsidRDefault="00D17D10" w:rsidP="00D17D10">
      <w:pPr>
        <w:pStyle w:val="a6"/>
      </w:pPr>
    </w:p>
    <w:p w14:paraId="42845EFB" w14:textId="77777777" w:rsidR="00C154DC" w:rsidRPr="001B44C6" w:rsidRDefault="00C154DC" w:rsidP="00BA009E">
      <w:pPr>
        <w:pStyle w:val="a6"/>
        <w:ind w:firstLine="0"/>
        <w:rPr>
          <w:sz w:val="24"/>
          <w:szCs w:val="24"/>
          <w:lang w:eastAsia="ru-RU"/>
        </w:rPr>
      </w:pPr>
    </w:p>
    <w:p w14:paraId="6B3C9F7E" w14:textId="77777777" w:rsidR="00C154DC" w:rsidRDefault="00C154DC" w:rsidP="00DB7E01">
      <w:pPr>
        <w:pStyle w:val="a6"/>
        <w:rPr>
          <w:lang w:eastAsia="ru-RU"/>
        </w:rPr>
      </w:pPr>
    </w:p>
    <w:p w14:paraId="0FBF9C96" w14:textId="77777777" w:rsidR="008F3E38" w:rsidRDefault="008F3E38" w:rsidP="00DB7E01">
      <w:pPr>
        <w:pStyle w:val="a6"/>
        <w:rPr>
          <w:lang w:eastAsia="ru-RU"/>
        </w:rPr>
        <w:sectPr w:rsidR="008F3E38" w:rsidSect="00AE6700">
          <w:pgSz w:w="16838" w:h="11906" w:orient="landscape"/>
          <w:pgMar w:top="851" w:right="1134" w:bottom="851" w:left="1134" w:header="284" w:footer="284" w:gutter="0"/>
          <w:cols w:space="708"/>
          <w:docGrid w:linePitch="360"/>
        </w:sectPr>
      </w:pPr>
    </w:p>
    <w:p w14:paraId="4BB4E9E3" w14:textId="17FA68C5" w:rsidR="00D64596" w:rsidRPr="00AE6700" w:rsidRDefault="00D64596" w:rsidP="00A23954">
      <w:pPr>
        <w:pStyle w:val="a6"/>
        <w:rPr>
          <w:sz w:val="24"/>
          <w:szCs w:val="24"/>
          <w:lang w:eastAsia="ru-RU"/>
        </w:rPr>
      </w:pPr>
      <w:r w:rsidRPr="00AE6700">
        <w:rPr>
          <w:sz w:val="24"/>
          <w:szCs w:val="24"/>
          <w:lang w:eastAsia="ru-RU"/>
        </w:rPr>
        <w:lastRenderedPageBreak/>
        <w:t xml:space="preserve">На настоящий момент </w:t>
      </w:r>
      <w:r w:rsidRPr="00AE6700">
        <w:rPr>
          <w:sz w:val="24"/>
          <w:szCs w:val="24"/>
        </w:rPr>
        <w:t xml:space="preserve">большинство источников тепловой энергии на территории </w:t>
      </w:r>
      <w:r w:rsidRPr="00AE6700">
        <w:rPr>
          <w:sz w:val="24"/>
          <w:szCs w:val="24"/>
          <w:lang w:eastAsia="ru-RU"/>
        </w:rPr>
        <w:t>г. Арзамаса</w:t>
      </w:r>
      <w:r w:rsidRPr="00AE6700">
        <w:rPr>
          <w:sz w:val="24"/>
          <w:szCs w:val="24"/>
        </w:rPr>
        <w:t xml:space="preserve"> имеют резерв тепловой мощности, на ряде источников наблюдается дефицит тепловой мощности нетто, к таким источн</w:t>
      </w:r>
      <w:r w:rsidR="00A83A7F">
        <w:rPr>
          <w:sz w:val="24"/>
          <w:szCs w:val="24"/>
        </w:rPr>
        <w:t xml:space="preserve">икам относятся котельные </w:t>
      </w:r>
      <w:r w:rsidRPr="00AE6700">
        <w:rPr>
          <w:sz w:val="24"/>
          <w:szCs w:val="24"/>
        </w:rPr>
        <w:t xml:space="preserve">№№ 1-3, 5, </w:t>
      </w:r>
      <w:r w:rsidR="00A23954">
        <w:rPr>
          <w:sz w:val="24"/>
          <w:szCs w:val="24"/>
        </w:rPr>
        <w:t xml:space="preserve">12, </w:t>
      </w:r>
      <w:r w:rsidRPr="00AE6700">
        <w:rPr>
          <w:sz w:val="24"/>
          <w:szCs w:val="24"/>
        </w:rPr>
        <w:t xml:space="preserve">13, </w:t>
      </w:r>
      <w:r w:rsidR="00A83A7F">
        <w:rPr>
          <w:sz w:val="24"/>
          <w:szCs w:val="24"/>
        </w:rPr>
        <w:t xml:space="preserve">25, </w:t>
      </w:r>
      <w:r w:rsidRPr="00AE6700">
        <w:rPr>
          <w:sz w:val="24"/>
          <w:szCs w:val="24"/>
        </w:rPr>
        <w:t>35.</w:t>
      </w:r>
    </w:p>
    <w:p w14:paraId="0CC017AB" w14:textId="4EB89AFA" w:rsidR="00C154DC" w:rsidRDefault="00D64596" w:rsidP="00AE6700">
      <w:pPr>
        <w:pStyle w:val="a6"/>
        <w:rPr>
          <w:sz w:val="24"/>
          <w:szCs w:val="24"/>
          <w:lang w:eastAsia="ru-RU"/>
        </w:rPr>
      </w:pPr>
      <w:r w:rsidRPr="00AE6700">
        <w:rPr>
          <w:sz w:val="24"/>
          <w:szCs w:val="24"/>
          <w:lang w:eastAsia="ru-RU"/>
        </w:rPr>
        <w:t>На период до 2030 года, после проведения мероприятий, предусмотренных схемой теплоснабжения, на всех источниках наблюдается наличие резерва тепловой мощности.</w:t>
      </w:r>
      <w:r w:rsidR="003440B0">
        <w:rPr>
          <w:sz w:val="24"/>
          <w:szCs w:val="24"/>
          <w:lang w:eastAsia="ru-RU"/>
        </w:rPr>
        <w:t xml:space="preserve"> </w:t>
      </w:r>
    </w:p>
    <w:p w14:paraId="4058ABAD" w14:textId="77777777" w:rsidR="00E34C4E" w:rsidRPr="00AE6700" w:rsidRDefault="00C832F4" w:rsidP="00793684">
      <w:pPr>
        <w:pStyle w:val="1"/>
        <w:rPr>
          <w:sz w:val="24"/>
          <w:szCs w:val="24"/>
          <w:lang w:eastAsia="ru-RU"/>
        </w:rPr>
      </w:pPr>
      <w:bookmarkStart w:id="14" w:name="_Toc477872439"/>
      <w:r w:rsidRPr="00AE6700">
        <w:rPr>
          <w:sz w:val="24"/>
          <w:szCs w:val="24"/>
          <w:lang w:eastAsia="ru-RU"/>
        </w:rPr>
        <w:lastRenderedPageBreak/>
        <w:t xml:space="preserve">ПЕРСПЕКТИВНЫЕ БАЛАНСЫ </w:t>
      </w:r>
      <w:r w:rsidR="005B30AF" w:rsidRPr="00AE6700">
        <w:rPr>
          <w:sz w:val="24"/>
          <w:szCs w:val="24"/>
          <w:lang w:eastAsia="ru-RU"/>
        </w:rPr>
        <w:t>ТЕПЛОНОСИТЕЛЯ</w:t>
      </w:r>
      <w:bookmarkEnd w:id="14"/>
    </w:p>
    <w:p w14:paraId="24BEDA4D" w14:textId="4146BAA0" w:rsidR="00C154DC" w:rsidRPr="00645B8D" w:rsidRDefault="00C154DC" w:rsidP="00C154DC">
      <w:pPr>
        <w:pStyle w:val="a6"/>
        <w:rPr>
          <w:lang w:eastAsia="ru-RU"/>
        </w:rPr>
      </w:pPr>
      <w:r w:rsidRPr="00AE6700">
        <w:rPr>
          <w:sz w:val="24"/>
          <w:szCs w:val="24"/>
          <w:lang w:eastAsia="ru-RU"/>
        </w:rPr>
        <w:t xml:space="preserve">Перспективные балансы производительности водоподготовительных установок для котельных, расположенных на территории г. Арзамас, представлены в Приложении </w:t>
      </w:r>
      <w:r w:rsidR="00BA009E" w:rsidRPr="00AE6700">
        <w:rPr>
          <w:sz w:val="24"/>
          <w:szCs w:val="24"/>
          <w:lang w:eastAsia="ru-RU"/>
        </w:rPr>
        <w:t>Б Книги 2 Обосновывающих материалов</w:t>
      </w:r>
      <w:r w:rsidRPr="00AE6700">
        <w:rPr>
          <w:sz w:val="24"/>
          <w:szCs w:val="24"/>
          <w:lang w:eastAsia="ru-RU"/>
        </w:rPr>
        <w:t xml:space="preserve">. Производительность водоподготовительных установок и расход химически не обработанной и недеаэрированной воды на аварийную подпитку представлены в таблицах </w:t>
      </w:r>
      <w:r w:rsidR="00BA009E" w:rsidRPr="00AE6700">
        <w:rPr>
          <w:sz w:val="24"/>
          <w:szCs w:val="24"/>
          <w:lang w:eastAsia="ru-RU"/>
        </w:rPr>
        <w:t>3</w:t>
      </w:r>
      <w:r w:rsidRPr="00AE6700">
        <w:rPr>
          <w:sz w:val="24"/>
          <w:szCs w:val="24"/>
          <w:lang w:eastAsia="ru-RU"/>
        </w:rPr>
        <w:t xml:space="preserve">.1 и </w:t>
      </w:r>
      <w:r w:rsidR="00BA009E" w:rsidRPr="00AE6700">
        <w:rPr>
          <w:sz w:val="24"/>
          <w:szCs w:val="24"/>
          <w:lang w:eastAsia="ru-RU"/>
        </w:rPr>
        <w:t>3</w:t>
      </w:r>
      <w:r w:rsidRPr="00AE6700">
        <w:rPr>
          <w:sz w:val="24"/>
          <w:szCs w:val="24"/>
          <w:lang w:eastAsia="ru-RU"/>
        </w:rPr>
        <w:t>.2 соответственно.</w:t>
      </w:r>
    </w:p>
    <w:p w14:paraId="48C97644" w14:textId="77777777" w:rsidR="00C154DC" w:rsidRPr="00645B8D" w:rsidRDefault="00C154DC" w:rsidP="00C154DC">
      <w:pPr>
        <w:pStyle w:val="a6"/>
        <w:rPr>
          <w:lang w:eastAsia="ru-RU"/>
        </w:rPr>
        <w:sectPr w:rsidR="00C154DC" w:rsidRPr="00645B8D" w:rsidSect="00AE6700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14:paraId="23942D48" w14:textId="58CF5A07" w:rsidR="005E2840" w:rsidRDefault="005E2840" w:rsidP="004E1E22">
      <w:pPr>
        <w:pStyle w:val="110"/>
        <w:spacing w:before="0"/>
        <w:ind w:left="142" w:hanging="142"/>
        <w:rPr>
          <w:lang w:eastAsia="ru-RU"/>
        </w:rPr>
      </w:pPr>
      <w:r w:rsidRPr="009C7B97">
        <w:rPr>
          <w:lang w:eastAsia="ru-RU"/>
        </w:rPr>
        <w:lastRenderedPageBreak/>
        <w:t>Производительность водоподготовительных установок</w:t>
      </w:r>
      <w:r w:rsidR="00592584">
        <w:rPr>
          <w:lang w:eastAsia="ru-RU"/>
        </w:rPr>
        <w:t>, т/ч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5"/>
        <w:gridCol w:w="1980"/>
        <w:gridCol w:w="1419"/>
        <w:gridCol w:w="1414"/>
        <w:gridCol w:w="1275"/>
        <w:gridCol w:w="1278"/>
        <w:gridCol w:w="1275"/>
        <w:gridCol w:w="1278"/>
        <w:gridCol w:w="1275"/>
        <w:gridCol w:w="1275"/>
        <w:gridCol w:w="1502"/>
      </w:tblGrid>
      <w:tr w:rsidR="007C4DAF" w:rsidRPr="00307C83" w14:paraId="3BDC8C40" w14:textId="77777777" w:rsidTr="000402BA">
        <w:trPr>
          <w:trHeight w:val="300"/>
          <w:tblHeader/>
          <w:jc w:val="center"/>
        </w:trPr>
        <w:tc>
          <w:tcPr>
            <w:tcW w:w="946" w:type="pct"/>
            <w:gridSpan w:val="2"/>
            <w:vMerge w:val="restart"/>
            <w:shd w:val="clear" w:color="auto" w:fill="auto"/>
            <w:vAlign w:val="center"/>
            <w:hideMark/>
          </w:tcPr>
          <w:p w14:paraId="78AE29DD" w14:textId="77777777" w:rsidR="007C4DAF" w:rsidRPr="00D46929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D4692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Ресурсоснабжающая организация/ Источник теплоснабжения</w:t>
            </w:r>
          </w:p>
        </w:tc>
        <w:tc>
          <w:tcPr>
            <w:tcW w:w="4054" w:type="pct"/>
            <w:gridSpan w:val="9"/>
            <w:shd w:val="clear" w:color="auto" w:fill="auto"/>
            <w:noWrap/>
            <w:vAlign w:val="center"/>
            <w:hideMark/>
          </w:tcPr>
          <w:p w14:paraId="4C88EC42" w14:textId="77777777" w:rsidR="007C4DAF" w:rsidRPr="00D46929" w:rsidRDefault="007C4DAF" w:rsidP="00047C34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Расчетный срок (на конец рассматриваемого периода)</w:t>
            </w:r>
          </w:p>
        </w:tc>
      </w:tr>
      <w:tr w:rsidR="007C4DAF" w:rsidRPr="00307C83" w14:paraId="7201859A" w14:textId="77777777" w:rsidTr="000402BA">
        <w:trPr>
          <w:trHeight w:val="389"/>
          <w:tblHeader/>
          <w:jc w:val="center"/>
        </w:trPr>
        <w:tc>
          <w:tcPr>
            <w:tcW w:w="946" w:type="pct"/>
            <w:gridSpan w:val="2"/>
            <w:vMerge/>
            <w:vAlign w:val="center"/>
            <w:hideMark/>
          </w:tcPr>
          <w:p w14:paraId="16FD38C9" w14:textId="77777777" w:rsidR="007C4DAF" w:rsidRPr="00D46929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80" w:type="pct"/>
            <w:shd w:val="clear" w:color="auto" w:fill="auto"/>
            <w:noWrap/>
            <w:vAlign w:val="center"/>
            <w:hideMark/>
          </w:tcPr>
          <w:p w14:paraId="0B784014" w14:textId="77777777" w:rsidR="007C4DAF" w:rsidRPr="00D46929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2018</w:t>
            </w:r>
          </w:p>
        </w:tc>
        <w:tc>
          <w:tcPr>
            <w:tcW w:w="478" w:type="pct"/>
            <w:shd w:val="clear" w:color="auto" w:fill="auto"/>
            <w:noWrap/>
            <w:vAlign w:val="center"/>
            <w:hideMark/>
          </w:tcPr>
          <w:p w14:paraId="1F3EF691" w14:textId="77777777" w:rsidR="007C4DAF" w:rsidRPr="00D46929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2019</w:t>
            </w:r>
          </w:p>
        </w:tc>
        <w:tc>
          <w:tcPr>
            <w:tcW w:w="431" w:type="pct"/>
            <w:shd w:val="clear" w:color="auto" w:fill="auto"/>
            <w:noWrap/>
            <w:vAlign w:val="center"/>
            <w:hideMark/>
          </w:tcPr>
          <w:p w14:paraId="4D85CE19" w14:textId="77777777" w:rsidR="007C4DAF" w:rsidRPr="00D46929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432" w:type="pct"/>
            <w:vAlign w:val="center"/>
          </w:tcPr>
          <w:p w14:paraId="2140827B" w14:textId="77777777" w:rsidR="007C4DAF" w:rsidRPr="00D46929" w:rsidRDefault="007C4DAF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431" w:type="pct"/>
            <w:vAlign w:val="center"/>
          </w:tcPr>
          <w:p w14:paraId="42DA63A7" w14:textId="77777777" w:rsidR="007C4DAF" w:rsidRPr="00D46929" w:rsidRDefault="007C4DAF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432" w:type="pct"/>
            <w:vAlign w:val="center"/>
          </w:tcPr>
          <w:p w14:paraId="4F2DD5A2" w14:textId="77777777" w:rsidR="007C4DAF" w:rsidRPr="00D46929" w:rsidRDefault="007C4DAF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431" w:type="pct"/>
            <w:vAlign w:val="center"/>
          </w:tcPr>
          <w:p w14:paraId="2C698B22" w14:textId="77777777" w:rsidR="007C4DAF" w:rsidRPr="00D46929" w:rsidRDefault="007C4DAF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431" w:type="pct"/>
            <w:vAlign w:val="center"/>
          </w:tcPr>
          <w:p w14:paraId="680B64AD" w14:textId="77777777" w:rsidR="007C4DAF" w:rsidRPr="00D46929" w:rsidRDefault="007C4DAF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507" w:type="pct"/>
            <w:vAlign w:val="center"/>
          </w:tcPr>
          <w:p w14:paraId="18222C13" w14:textId="77777777" w:rsidR="007C4DAF" w:rsidRPr="00D46929" w:rsidRDefault="007C4DAF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2026 - 2030</w:t>
            </w:r>
          </w:p>
        </w:tc>
      </w:tr>
      <w:tr w:rsidR="007C4DAF" w:rsidRPr="00307C83" w14:paraId="6DD089A2" w14:textId="77777777" w:rsidTr="000402BA">
        <w:trPr>
          <w:trHeight w:val="315"/>
          <w:jc w:val="center"/>
        </w:trPr>
        <w:tc>
          <w:tcPr>
            <w:tcW w:w="276" w:type="pct"/>
            <w:vMerge w:val="restart"/>
            <w:shd w:val="clear" w:color="auto" w:fill="auto"/>
            <w:textDirection w:val="btLr"/>
            <w:vAlign w:val="center"/>
            <w:hideMark/>
          </w:tcPr>
          <w:p w14:paraId="3F6F67B2" w14:textId="39807DC6" w:rsidR="007C4DAF" w:rsidRPr="00307C83" w:rsidRDefault="000402BA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МУ ТЭПП (с 2019 г. КОНЦЕССИОНЕР)</w:t>
            </w: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2FE9F028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CAEF5D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35,31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F1AF62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35,31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8611778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35,31</w:t>
            </w:r>
          </w:p>
        </w:tc>
        <w:tc>
          <w:tcPr>
            <w:tcW w:w="432" w:type="pct"/>
            <w:vAlign w:val="center"/>
          </w:tcPr>
          <w:p w14:paraId="6FCE3B5F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35,31</w:t>
            </w:r>
          </w:p>
        </w:tc>
        <w:tc>
          <w:tcPr>
            <w:tcW w:w="431" w:type="pct"/>
            <w:vAlign w:val="center"/>
          </w:tcPr>
          <w:p w14:paraId="55C8911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35,31</w:t>
            </w:r>
          </w:p>
        </w:tc>
        <w:tc>
          <w:tcPr>
            <w:tcW w:w="432" w:type="pct"/>
            <w:vAlign w:val="center"/>
          </w:tcPr>
          <w:p w14:paraId="0A73EB1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35,31</w:t>
            </w:r>
          </w:p>
        </w:tc>
        <w:tc>
          <w:tcPr>
            <w:tcW w:w="431" w:type="pct"/>
            <w:vAlign w:val="center"/>
          </w:tcPr>
          <w:p w14:paraId="1C0DA360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5241563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2F94781C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2E64D26C" w14:textId="77777777" w:rsidTr="000402BA">
        <w:trPr>
          <w:trHeight w:val="315"/>
          <w:jc w:val="center"/>
        </w:trPr>
        <w:tc>
          <w:tcPr>
            <w:tcW w:w="276" w:type="pct"/>
            <w:vMerge/>
            <w:vAlign w:val="center"/>
            <w:hideMark/>
          </w:tcPr>
          <w:p w14:paraId="743D0648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6426F0B7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4ED805C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35,23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662282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35,23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EAA6A9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35,23</w:t>
            </w:r>
          </w:p>
        </w:tc>
        <w:tc>
          <w:tcPr>
            <w:tcW w:w="432" w:type="pct"/>
            <w:vAlign w:val="center"/>
          </w:tcPr>
          <w:p w14:paraId="4AC8965F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35,23</w:t>
            </w:r>
          </w:p>
        </w:tc>
        <w:tc>
          <w:tcPr>
            <w:tcW w:w="431" w:type="pct"/>
            <w:vAlign w:val="center"/>
          </w:tcPr>
          <w:p w14:paraId="0C3DA118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35,23</w:t>
            </w:r>
          </w:p>
        </w:tc>
        <w:tc>
          <w:tcPr>
            <w:tcW w:w="432" w:type="pct"/>
            <w:vAlign w:val="center"/>
          </w:tcPr>
          <w:p w14:paraId="3359BC62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35,23</w:t>
            </w:r>
          </w:p>
        </w:tc>
        <w:tc>
          <w:tcPr>
            <w:tcW w:w="431" w:type="pct"/>
            <w:vAlign w:val="center"/>
          </w:tcPr>
          <w:p w14:paraId="149CCAF4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5E22B3D4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7459A6E7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782B9C3A" w14:textId="77777777" w:rsidTr="000402BA">
        <w:trPr>
          <w:trHeight w:val="315"/>
          <w:jc w:val="center"/>
        </w:trPr>
        <w:tc>
          <w:tcPr>
            <w:tcW w:w="276" w:type="pct"/>
            <w:vMerge/>
            <w:vAlign w:val="center"/>
            <w:hideMark/>
          </w:tcPr>
          <w:p w14:paraId="6CE93F4A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4B2DF3B7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CEB9AA8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35,28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598FD7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35,28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93FACC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35,28</w:t>
            </w:r>
          </w:p>
        </w:tc>
        <w:tc>
          <w:tcPr>
            <w:tcW w:w="432" w:type="pct"/>
            <w:vAlign w:val="center"/>
          </w:tcPr>
          <w:p w14:paraId="2AD4D24C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35,28</w:t>
            </w:r>
          </w:p>
        </w:tc>
        <w:tc>
          <w:tcPr>
            <w:tcW w:w="431" w:type="pct"/>
            <w:vAlign w:val="center"/>
          </w:tcPr>
          <w:p w14:paraId="41946C53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35,28</w:t>
            </w:r>
          </w:p>
        </w:tc>
        <w:tc>
          <w:tcPr>
            <w:tcW w:w="432" w:type="pct"/>
            <w:vAlign w:val="center"/>
          </w:tcPr>
          <w:p w14:paraId="760C8743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35,28</w:t>
            </w:r>
          </w:p>
        </w:tc>
        <w:tc>
          <w:tcPr>
            <w:tcW w:w="431" w:type="pct"/>
            <w:vAlign w:val="center"/>
          </w:tcPr>
          <w:p w14:paraId="59AE10BF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05C54F86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7D887CE0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179ED56E" w14:textId="77777777" w:rsidTr="000402BA">
        <w:trPr>
          <w:trHeight w:val="315"/>
          <w:jc w:val="center"/>
        </w:trPr>
        <w:tc>
          <w:tcPr>
            <w:tcW w:w="276" w:type="pct"/>
            <w:vMerge/>
            <w:vAlign w:val="center"/>
            <w:hideMark/>
          </w:tcPr>
          <w:p w14:paraId="3C154AD7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17E4F7FE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60A959A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F1A15F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6C9FA47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432" w:type="pct"/>
            <w:vAlign w:val="center"/>
          </w:tcPr>
          <w:p w14:paraId="4D934332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431" w:type="pct"/>
            <w:vAlign w:val="center"/>
          </w:tcPr>
          <w:p w14:paraId="2585A0F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432" w:type="pct"/>
            <w:vAlign w:val="center"/>
          </w:tcPr>
          <w:p w14:paraId="127E0339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431" w:type="pct"/>
            <w:vAlign w:val="center"/>
          </w:tcPr>
          <w:p w14:paraId="074E581C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431" w:type="pct"/>
            <w:vAlign w:val="center"/>
          </w:tcPr>
          <w:p w14:paraId="6396D8B3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507" w:type="pct"/>
            <w:vAlign w:val="center"/>
          </w:tcPr>
          <w:p w14:paraId="2D044383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</w:tr>
      <w:tr w:rsidR="007C4DAF" w:rsidRPr="00307C83" w14:paraId="2E750407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436E9276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03F586DF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D43CFD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35,34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D8A0344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35,34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2AC012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3BB5DB0A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4AA0D13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168823B9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7FCF2EC5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4A422F1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6815FC18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1948A922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5A285C2E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5965302B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9F5CB33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5811462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3F7B790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15,10</w:t>
            </w:r>
          </w:p>
        </w:tc>
        <w:tc>
          <w:tcPr>
            <w:tcW w:w="432" w:type="pct"/>
            <w:vAlign w:val="center"/>
          </w:tcPr>
          <w:p w14:paraId="1149DF7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5A0F7F86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1F9C0B9A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4075D735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03CDD1F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09FBBB2F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662A2693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138D3387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2AFE8209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0CF4B65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20,96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B8C170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20,96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85CC110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59674D67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6B114EB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1204DA2F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5F32F68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4129188C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609F9BD5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2603E445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7A16BA54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54F71C0E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6FC2260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1BF75D2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917D4E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15,03</w:t>
            </w:r>
          </w:p>
        </w:tc>
        <w:tc>
          <w:tcPr>
            <w:tcW w:w="432" w:type="pct"/>
            <w:vAlign w:val="center"/>
          </w:tcPr>
          <w:p w14:paraId="4250678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15,03</w:t>
            </w:r>
          </w:p>
        </w:tc>
        <w:tc>
          <w:tcPr>
            <w:tcW w:w="431" w:type="pct"/>
            <w:vAlign w:val="center"/>
          </w:tcPr>
          <w:p w14:paraId="21A19C29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15,03</w:t>
            </w:r>
          </w:p>
        </w:tc>
        <w:tc>
          <w:tcPr>
            <w:tcW w:w="432" w:type="pct"/>
            <w:vAlign w:val="center"/>
          </w:tcPr>
          <w:p w14:paraId="4FF0A81C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5E6E247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427AEC4F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00C87A2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00AB8A45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7E58EF53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34E23AB4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5F2CAB4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E5747E3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56DA9E7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3B1BE5F9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3852603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4B42FBBF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63C0A454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706D1177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2343F21A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57227BF0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4FE41CBB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7D2F1D74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389E98C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CD163D2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7EF3F76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15,08</w:t>
            </w:r>
          </w:p>
        </w:tc>
        <w:tc>
          <w:tcPr>
            <w:tcW w:w="432" w:type="pct"/>
            <w:vAlign w:val="center"/>
          </w:tcPr>
          <w:p w14:paraId="30627958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15,08</w:t>
            </w:r>
          </w:p>
        </w:tc>
        <w:tc>
          <w:tcPr>
            <w:tcW w:w="431" w:type="pct"/>
            <w:vAlign w:val="center"/>
          </w:tcPr>
          <w:p w14:paraId="4CD5F8F7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15,08</w:t>
            </w:r>
          </w:p>
        </w:tc>
        <w:tc>
          <w:tcPr>
            <w:tcW w:w="432" w:type="pct"/>
            <w:vAlign w:val="center"/>
          </w:tcPr>
          <w:p w14:paraId="47BCE6F5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15,08</w:t>
            </w:r>
          </w:p>
        </w:tc>
        <w:tc>
          <w:tcPr>
            <w:tcW w:w="431" w:type="pct"/>
            <w:vAlign w:val="center"/>
          </w:tcPr>
          <w:p w14:paraId="34F52CE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15,26</w:t>
            </w:r>
          </w:p>
        </w:tc>
        <w:tc>
          <w:tcPr>
            <w:tcW w:w="431" w:type="pct"/>
            <w:vAlign w:val="center"/>
          </w:tcPr>
          <w:p w14:paraId="3CC97DD4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15,26</w:t>
            </w:r>
          </w:p>
        </w:tc>
        <w:tc>
          <w:tcPr>
            <w:tcW w:w="507" w:type="pct"/>
            <w:vAlign w:val="center"/>
          </w:tcPr>
          <w:p w14:paraId="18ECFFEA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15,26</w:t>
            </w:r>
          </w:p>
        </w:tc>
      </w:tr>
      <w:tr w:rsidR="007C4DAF" w:rsidRPr="00307C83" w14:paraId="602A266E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60F98E69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60D94562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A47A86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25,26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A135AAA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25,26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38A2C42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26,17</w:t>
            </w:r>
          </w:p>
        </w:tc>
        <w:tc>
          <w:tcPr>
            <w:tcW w:w="432" w:type="pct"/>
            <w:vAlign w:val="center"/>
          </w:tcPr>
          <w:p w14:paraId="76D0CD98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26,17</w:t>
            </w:r>
          </w:p>
        </w:tc>
        <w:tc>
          <w:tcPr>
            <w:tcW w:w="431" w:type="pct"/>
            <w:vAlign w:val="center"/>
          </w:tcPr>
          <w:p w14:paraId="436C3675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26,17</w:t>
            </w:r>
          </w:p>
        </w:tc>
        <w:tc>
          <w:tcPr>
            <w:tcW w:w="432" w:type="pct"/>
            <w:vAlign w:val="center"/>
          </w:tcPr>
          <w:p w14:paraId="2971F21C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26,17</w:t>
            </w:r>
          </w:p>
        </w:tc>
        <w:tc>
          <w:tcPr>
            <w:tcW w:w="431" w:type="pct"/>
            <w:vAlign w:val="center"/>
          </w:tcPr>
          <w:p w14:paraId="1361DA37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26,17</w:t>
            </w:r>
          </w:p>
        </w:tc>
        <w:tc>
          <w:tcPr>
            <w:tcW w:w="431" w:type="pct"/>
            <w:vAlign w:val="center"/>
          </w:tcPr>
          <w:p w14:paraId="2BFD32B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26,17</w:t>
            </w:r>
          </w:p>
        </w:tc>
        <w:tc>
          <w:tcPr>
            <w:tcW w:w="507" w:type="pct"/>
            <w:vAlign w:val="center"/>
          </w:tcPr>
          <w:p w14:paraId="2B9076C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26,17</w:t>
            </w:r>
          </w:p>
        </w:tc>
      </w:tr>
      <w:tr w:rsidR="007C4DAF" w:rsidRPr="00307C83" w14:paraId="1C7F74E7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4C113E40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4C8DF37E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CC3053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89,15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0ACAE2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89,15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BA2FD64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89,08</w:t>
            </w:r>
          </w:p>
        </w:tc>
        <w:tc>
          <w:tcPr>
            <w:tcW w:w="432" w:type="pct"/>
            <w:vAlign w:val="center"/>
          </w:tcPr>
          <w:p w14:paraId="16DFC7A3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89,08</w:t>
            </w:r>
          </w:p>
        </w:tc>
        <w:tc>
          <w:tcPr>
            <w:tcW w:w="431" w:type="pct"/>
            <w:vAlign w:val="center"/>
          </w:tcPr>
          <w:p w14:paraId="21FA77A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89,08</w:t>
            </w:r>
          </w:p>
        </w:tc>
        <w:tc>
          <w:tcPr>
            <w:tcW w:w="432" w:type="pct"/>
            <w:vAlign w:val="center"/>
          </w:tcPr>
          <w:p w14:paraId="20CE2248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89,08</w:t>
            </w:r>
          </w:p>
        </w:tc>
        <w:tc>
          <w:tcPr>
            <w:tcW w:w="431" w:type="pct"/>
            <w:vAlign w:val="center"/>
          </w:tcPr>
          <w:p w14:paraId="1F05F65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87,84</w:t>
            </w:r>
          </w:p>
        </w:tc>
        <w:tc>
          <w:tcPr>
            <w:tcW w:w="431" w:type="pct"/>
            <w:vAlign w:val="center"/>
          </w:tcPr>
          <w:p w14:paraId="42C8BE80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87,84</w:t>
            </w:r>
          </w:p>
        </w:tc>
        <w:tc>
          <w:tcPr>
            <w:tcW w:w="507" w:type="pct"/>
            <w:vAlign w:val="center"/>
          </w:tcPr>
          <w:p w14:paraId="2A410C3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87,84</w:t>
            </w:r>
          </w:p>
        </w:tc>
      </w:tr>
      <w:tr w:rsidR="007C4DAF" w:rsidRPr="00307C83" w14:paraId="3B6ED750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60B4753E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0602B5A0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0FE7665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90,91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D10CE2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90,91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8C21A6A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45,82</w:t>
            </w:r>
          </w:p>
        </w:tc>
        <w:tc>
          <w:tcPr>
            <w:tcW w:w="432" w:type="pct"/>
            <w:vAlign w:val="center"/>
          </w:tcPr>
          <w:p w14:paraId="497C49B2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45,82</w:t>
            </w:r>
          </w:p>
        </w:tc>
        <w:tc>
          <w:tcPr>
            <w:tcW w:w="431" w:type="pct"/>
            <w:vAlign w:val="center"/>
          </w:tcPr>
          <w:p w14:paraId="40240EC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45,82</w:t>
            </w:r>
          </w:p>
        </w:tc>
        <w:tc>
          <w:tcPr>
            <w:tcW w:w="432" w:type="pct"/>
            <w:vAlign w:val="center"/>
          </w:tcPr>
          <w:p w14:paraId="42589FD8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45,82</w:t>
            </w:r>
          </w:p>
        </w:tc>
        <w:tc>
          <w:tcPr>
            <w:tcW w:w="431" w:type="pct"/>
            <w:vAlign w:val="center"/>
          </w:tcPr>
          <w:p w14:paraId="5CF90559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45,82</w:t>
            </w:r>
          </w:p>
        </w:tc>
        <w:tc>
          <w:tcPr>
            <w:tcW w:w="431" w:type="pct"/>
            <w:vAlign w:val="center"/>
          </w:tcPr>
          <w:p w14:paraId="584F060A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45,82</w:t>
            </w:r>
          </w:p>
        </w:tc>
        <w:tc>
          <w:tcPr>
            <w:tcW w:w="507" w:type="pct"/>
            <w:vAlign w:val="center"/>
          </w:tcPr>
          <w:p w14:paraId="6AA79E3F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45,82</w:t>
            </w:r>
          </w:p>
        </w:tc>
      </w:tr>
      <w:tr w:rsidR="007C4DAF" w:rsidRPr="00307C83" w14:paraId="4451FEAC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2646FEA4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0CA3A69C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D3B57A7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89EAF94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AC2C205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432" w:type="pct"/>
            <w:vAlign w:val="center"/>
          </w:tcPr>
          <w:p w14:paraId="0C99F9F5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10,04</w:t>
            </w:r>
          </w:p>
        </w:tc>
        <w:tc>
          <w:tcPr>
            <w:tcW w:w="431" w:type="pct"/>
            <w:vAlign w:val="center"/>
          </w:tcPr>
          <w:p w14:paraId="0A16F21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10,04</w:t>
            </w:r>
          </w:p>
        </w:tc>
        <w:tc>
          <w:tcPr>
            <w:tcW w:w="432" w:type="pct"/>
            <w:vAlign w:val="center"/>
          </w:tcPr>
          <w:p w14:paraId="2D512349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10,04</w:t>
            </w:r>
          </w:p>
        </w:tc>
        <w:tc>
          <w:tcPr>
            <w:tcW w:w="431" w:type="pct"/>
            <w:vAlign w:val="center"/>
          </w:tcPr>
          <w:p w14:paraId="1CC36856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10,04</w:t>
            </w:r>
          </w:p>
        </w:tc>
        <w:tc>
          <w:tcPr>
            <w:tcW w:w="431" w:type="pct"/>
            <w:vAlign w:val="center"/>
          </w:tcPr>
          <w:p w14:paraId="0F86634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10,04</w:t>
            </w:r>
          </w:p>
        </w:tc>
        <w:tc>
          <w:tcPr>
            <w:tcW w:w="507" w:type="pct"/>
            <w:vAlign w:val="center"/>
          </w:tcPr>
          <w:p w14:paraId="319BE2A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10,04</w:t>
            </w:r>
          </w:p>
        </w:tc>
      </w:tr>
      <w:tr w:rsidR="007C4DAF" w:rsidRPr="00307C83" w14:paraId="1C673BF1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18A3F191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6476FC6C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3BEB6A4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20,34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67191A4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20,34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DECEECF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20,34</w:t>
            </w:r>
          </w:p>
        </w:tc>
        <w:tc>
          <w:tcPr>
            <w:tcW w:w="432" w:type="pct"/>
            <w:vAlign w:val="center"/>
          </w:tcPr>
          <w:p w14:paraId="159257D0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20,34</w:t>
            </w:r>
          </w:p>
        </w:tc>
        <w:tc>
          <w:tcPr>
            <w:tcW w:w="431" w:type="pct"/>
            <w:vAlign w:val="center"/>
          </w:tcPr>
          <w:p w14:paraId="2A3F8D85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20,34</w:t>
            </w:r>
          </w:p>
        </w:tc>
        <w:tc>
          <w:tcPr>
            <w:tcW w:w="432" w:type="pct"/>
            <w:vAlign w:val="center"/>
          </w:tcPr>
          <w:p w14:paraId="632501A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20,34</w:t>
            </w:r>
          </w:p>
        </w:tc>
        <w:tc>
          <w:tcPr>
            <w:tcW w:w="431" w:type="pct"/>
            <w:vAlign w:val="center"/>
          </w:tcPr>
          <w:p w14:paraId="1DBE4C4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20,34</w:t>
            </w:r>
          </w:p>
        </w:tc>
        <w:tc>
          <w:tcPr>
            <w:tcW w:w="431" w:type="pct"/>
            <w:vAlign w:val="center"/>
          </w:tcPr>
          <w:p w14:paraId="2881E284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20,34</w:t>
            </w:r>
          </w:p>
        </w:tc>
        <w:tc>
          <w:tcPr>
            <w:tcW w:w="507" w:type="pct"/>
            <w:vAlign w:val="center"/>
          </w:tcPr>
          <w:p w14:paraId="19DBB2C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20,34</w:t>
            </w:r>
          </w:p>
        </w:tc>
      </w:tr>
      <w:tr w:rsidR="007C4DAF" w:rsidRPr="00307C83" w14:paraId="19CFB384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211A76AD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0F47860B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5EE1A8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A7B9DC7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360D01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15,08</w:t>
            </w:r>
          </w:p>
        </w:tc>
        <w:tc>
          <w:tcPr>
            <w:tcW w:w="432" w:type="pct"/>
            <w:vAlign w:val="center"/>
          </w:tcPr>
          <w:p w14:paraId="441C7C77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15,08</w:t>
            </w:r>
          </w:p>
        </w:tc>
        <w:tc>
          <w:tcPr>
            <w:tcW w:w="431" w:type="pct"/>
            <w:vAlign w:val="center"/>
          </w:tcPr>
          <w:p w14:paraId="13DFC736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15,08</w:t>
            </w:r>
          </w:p>
        </w:tc>
        <w:tc>
          <w:tcPr>
            <w:tcW w:w="432" w:type="pct"/>
            <w:vAlign w:val="center"/>
          </w:tcPr>
          <w:p w14:paraId="0AEA1E44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15,08</w:t>
            </w:r>
          </w:p>
        </w:tc>
        <w:tc>
          <w:tcPr>
            <w:tcW w:w="431" w:type="pct"/>
            <w:vAlign w:val="center"/>
          </w:tcPr>
          <w:p w14:paraId="5297BA4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15,08</w:t>
            </w:r>
          </w:p>
        </w:tc>
        <w:tc>
          <w:tcPr>
            <w:tcW w:w="431" w:type="pct"/>
            <w:vAlign w:val="center"/>
          </w:tcPr>
          <w:p w14:paraId="21D2B3C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15,08</w:t>
            </w:r>
          </w:p>
        </w:tc>
        <w:tc>
          <w:tcPr>
            <w:tcW w:w="507" w:type="pct"/>
            <w:vAlign w:val="center"/>
          </w:tcPr>
          <w:p w14:paraId="2B48902C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15,08</w:t>
            </w:r>
          </w:p>
        </w:tc>
      </w:tr>
      <w:tr w:rsidR="007C4DAF" w:rsidRPr="00307C83" w14:paraId="0EF71C47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50268606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70F0816C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5A205F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20,06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3CCC18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20,06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12A4E16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6F02723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4BE57C9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3DEA161C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585EF4C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4DE26B5C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023D912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15296929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9049AB9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00B08E44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04E7F2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E6FBFDA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01FC948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20,33</w:t>
            </w:r>
          </w:p>
        </w:tc>
        <w:tc>
          <w:tcPr>
            <w:tcW w:w="432" w:type="pct"/>
            <w:vAlign w:val="center"/>
          </w:tcPr>
          <w:p w14:paraId="2E797808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20,33</w:t>
            </w:r>
          </w:p>
        </w:tc>
        <w:tc>
          <w:tcPr>
            <w:tcW w:w="431" w:type="pct"/>
            <w:vAlign w:val="center"/>
          </w:tcPr>
          <w:p w14:paraId="04FE94D4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20,33</w:t>
            </w:r>
          </w:p>
        </w:tc>
        <w:tc>
          <w:tcPr>
            <w:tcW w:w="432" w:type="pct"/>
            <w:vAlign w:val="center"/>
          </w:tcPr>
          <w:p w14:paraId="35A0308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20,33</w:t>
            </w:r>
          </w:p>
        </w:tc>
        <w:tc>
          <w:tcPr>
            <w:tcW w:w="431" w:type="pct"/>
            <w:vAlign w:val="center"/>
          </w:tcPr>
          <w:p w14:paraId="5D730412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20,33</w:t>
            </w:r>
          </w:p>
        </w:tc>
        <w:tc>
          <w:tcPr>
            <w:tcW w:w="431" w:type="pct"/>
            <w:vAlign w:val="center"/>
          </w:tcPr>
          <w:p w14:paraId="20701848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20,33</w:t>
            </w:r>
          </w:p>
        </w:tc>
        <w:tc>
          <w:tcPr>
            <w:tcW w:w="507" w:type="pct"/>
            <w:vAlign w:val="center"/>
          </w:tcPr>
          <w:p w14:paraId="076051A9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20,33</w:t>
            </w:r>
          </w:p>
        </w:tc>
      </w:tr>
      <w:tr w:rsidR="007C4DAF" w:rsidRPr="00307C83" w14:paraId="186E10A0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70B3F62D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42F80399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FAEE9F6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35,89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45252F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35,89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5469ED5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35,89</w:t>
            </w:r>
          </w:p>
        </w:tc>
        <w:tc>
          <w:tcPr>
            <w:tcW w:w="432" w:type="pct"/>
            <w:vAlign w:val="center"/>
          </w:tcPr>
          <w:p w14:paraId="114832F0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35,89</w:t>
            </w:r>
          </w:p>
        </w:tc>
        <w:tc>
          <w:tcPr>
            <w:tcW w:w="431" w:type="pct"/>
            <w:vAlign w:val="center"/>
          </w:tcPr>
          <w:p w14:paraId="19D6E7B3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35,89</w:t>
            </w:r>
          </w:p>
        </w:tc>
        <w:tc>
          <w:tcPr>
            <w:tcW w:w="432" w:type="pct"/>
            <w:vAlign w:val="center"/>
          </w:tcPr>
          <w:p w14:paraId="64836E94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21361895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3359C66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161E0337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4857B3D0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51809414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4CBDA7D2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2DBF3F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B2BFC70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10,17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1803220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10,17</w:t>
            </w:r>
          </w:p>
        </w:tc>
        <w:tc>
          <w:tcPr>
            <w:tcW w:w="432" w:type="pct"/>
            <w:vAlign w:val="center"/>
          </w:tcPr>
          <w:p w14:paraId="7E0FBC94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10,17</w:t>
            </w:r>
          </w:p>
        </w:tc>
        <w:tc>
          <w:tcPr>
            <w:tcW w:w="431" w:type="pct"/>
            <w:vAlign w:val="center"/>
          </w:tcPr>
          <w:p w14:paraId="3CC27A7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10,17</w:t>
            </w:r>
          </w:p>
        </w:tc>
        <w:tc>
          <w:tcPr>
            <w:tcW w:w="432" w:type="pct"/>
            <w:vAlign w:val="center"/>
          </w:tcPr>
          <w:p w14:paraId="0BE20FD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10,17</w:t>
            </w:r>
          </w:p>
        </w:tc>
        <w:tc>
          <w:tcPr>
            <w:tcW w:w="431" w:type="pct"/>
            <w:vAlign w:val="center"/>
          </w:tcPr>
          <w:p w14:paraId="7A874DD3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10,17</w:t>
            </w:r>
          </w:p>
        </w:tc>
        <w:tc>
          <w:tcPr>
            <w:tcW w:w="431" w:type="pct"/>
            <w:vAlign w:val="center"/>
          </w:tcPr>
          <w:p w14:paraId="33C18ED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10,17</w:t>
            </w:r>
          </w:p>
        </w:tc>
        <w:tc>
          <w:tcPr>
            <w:tcW w:w="507" w:type="pct"/>
            <w:vAlign w:val="center"/>
          </w:tcPr>
          <w:p w14:paraId="23928DD4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10,17</w:t>
            </w:r>
          </w:p>
        </w:tc>
      </w:tr>
      <w:tr w:rsidR="007C4DAF" w:rsidRPr="00307C83" w14:paraId="063D7B63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679A1C6F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1E41C16B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BA5D958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48FFD02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2E9E8C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10,03</w:t>
            </w:r>
          </w:p>
        </w:tc>
        <w:tc>
          <w:tcPr>
            <w:tcW w:w="432" w:type="pct"/>
            <w:vAlign w:val="center"/>
          </w:tcPr>
          <w:p w14:paraId="02930258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10,03</w:t>
            </w:r>
          </w:p>
        </w:tc>
        <w:tc>
          <w:tcPr>
            <w:tcW w:w="431" w:type="pct"/>
            <w:vAlign w:val="center"/>
          </w:tcPr>
          <w:p w14:paraId="5CCD8F5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10,03</w:t>
            </w:r>
          </w:p>
        </w:tc>
        <w:tc>
          <w:tcPr>
            <w:tcW w:w="432" w:type="pct"/>
            <w:vAlign w:val="center"/>
          </w:tcPr>
          <w:p w14:paraId="55018867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10,03</w:t>
            </w:r>
          </w:p>
        </w:tc>
        <w:tc>
          <w:tcPr>
            <w:tcW w:w="431" w:type="pct"/>
            <w:vAlign w:val="center"/>
          </w:tcPr>
          <w:p w14:paraId="36DAA8F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10,03</w:t>
            </w:r>
          </w:p>
        </w:tc>
        <w:tc>
          <w:tcPr>
            <w:tcW w:w="431" w:type="pct"/>
            <w:vAlign w:val="center"/>
          </w:tcPr>
          <w:p w14:paraId="7D8FF100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10,03</w:t>
            </w:r>
          </w:p>
        </w:tc>
        <w:tc>
          <w:tcPr>
            <w:tcW w:w="507" w:type="pct"/>
            <w:vAlign w:val="center"/>
          </w:tcPr>
          <w:p w14:paraId="161D89D5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10,03</w:t>
            </w:r>
          </w:p>
        </w:tc>
      </w:tr>
      <w:tr w:rsidR="007C4DAF" w:rsidRPr="00307C83" w14:paraId="2577E03D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7FB3319E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1883847E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87EA6A0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51,06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DCAFB39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51,06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F14B543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51,06</w:t>
            </w:r>
          </w:p>
        </w:tc>
        <w:tc>
          <w:tcPr>
            <w:tcW w:w="432" w:type="pct"/>
            <w:vAlign w:val="center"/>
          </w:tcPr>
          <w:p w14:paraId="087AB96A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51,06</w:t>
            </w:r>
          </w:p>
        </w:tc>
        <w:tc>
          <w:tcPr>
            <w:tcW w:w="431" w:type="pct"/>
            <w:vAlign w:val="center"/>
          </w:tcPr>
          <w:p w14:paraId="6727C48A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51,06</w:t>
            </w:r>
          </w:p>
        </w:tc>
        <w:tc>
          <w:tcPr>
            <w:tcW w:w="432" w:type="pct"/>
            <w:vAlign w:val="center"/>
          </w:tcPr>
          <w:p w14:paraId="7BABC256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51,06</w:t>
            </w:r>
          </w:p>
        </w:tc>
        <w:tc>
          <w:tcPr>
            <w:tcW w:w="431" w:type="pct"/>
            <w:vAlign w:val="center"/>
          </w:tcPr>
          <w:p w14:paraId="074B6624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51,06</w:t>
            </w:r>
          </w:p>
        </w:tc>
        <w:tc>
          <w:tcPr>
            <w:tcW w:w="431" w:type="pct"/>
            <w:vAlign w:val="center"/>
          </w:tcPr>
          <w:p w14:paraId="729A2128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51,06</w:t>
            </w:r>
          </w:p>
        </w:tc>
        <w:tc>
          <w:tcPr>
            <w:tcW w:w="507" w:type="pct"/>
            <w:vAlign w:val="center"/>
          </w:tcPr>
          <w:p w14:paraId="1DF6F092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51,06</w:t>
            </w:r>
          </w:p>
        </w:tc>
      </w:tr>
      <w:tr w:rsidR="007C4DAF" w:rsidRPr="00307C83" w14:paraId="118AE1C3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2E25DC7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4134580F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0231D35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25,58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E2437FF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25,58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E84FEE3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25,58</w:t>
            </w:r>
          </w:p>
        </w:tc>
        <w:tc>
          <w:tcPr>
            <w:tcW w:w="432" w:type="pct"/>
            <w:vAlign w:val="center"/>
          </w:tcPr>
          <w:p w14:paraId="0F332EB9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25,58</w:t>
            </w:r>
          </w:p>
        </w:tc>
        <w:tc>
          <w:tcPr>
            <w:tcW w:w="431" w:type="pct"/>
            <w:vAlign w:val="center"/>
          </w:tcPr>
          <w:p w14:paraId="39942408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25,58</w:t>
            </w:r>
          </w:p>
        </w:tc>
        <w:tc>
          <w:tcPr>
            <w:tcW w:w="432" w:type="pct"/>
            <w:vAlign w:val="center"/>
          </w:tcPr>
          <w:p w14:paraId="033722EC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25,58</w:t>
            </w:r>
          </w:p>
        </w:tc>
        <w:tc>
          <w:tcPr>
            <w:tcW w:w="431" w:type="pct"/>
            <w:vAlign w:val="center"/>
          </w:tcPr>
          <w:p w14:paraId="75436D4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25,58</w:t>
            </w:r>
          </w:p>
        </w:tc>
        <w:tc>
          <w:tcPr>
            <w:tcW w:w="431" w:type="pct"/>
            <w:vAlign w:val="center"/>
          </w:tcPr>
          <w:p w14:paraId="36C544AC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25,58</w:t>
            </w:r>
          </w:p>
        </w:tc>
        <w:tc>
          <w:tcPr>
            <w:tcW w:w="507" w:type="pct"/>
            <w:vAlign w:val="center"/>
          </w:tcPr>
          <w:p w14:paraId="48E84423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25,58</w:t>
            </w:r>
          </w:p>
        </w:tc>
      </w:tr>
      <w:tr w:rsidR="007C4DAF" w:rsidRPr="00307C83" w14:paraId="1021E027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1803B0A9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609D0D6C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418D3C3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780860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8A392F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264ACDD3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1EC6F04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50FD4284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1EED908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1ACF5FD2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209BB2AA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5CE319CA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7EA0FB13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00CD0FFA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5EA97E6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3D24799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5116CE2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432" w:type="pct"/>
            <w:vAlign w:val="center"/>
          </w:tcPr>
          <w:p w14:paraId="188AEBB4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431" w:type="pct"/>
            <w:vAlign w:val="center"/>
          </w:tcPr>
          <w:p w14:paraId="24810473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432" w:type="pct"/>
            <w:vAlign w:val="center"/>
          </w:tcPr>
          <w:p w14:paraId="0494822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5050D10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476EE2D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0402076A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50B2A661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F6141A3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211FC93B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B77AD0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15,04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936DD03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15,04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8C97748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13F1F208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43DECD76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557CF65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36026216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1479A59C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19D30D5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12799C86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70A5BBCA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21222B72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6E98005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20,20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6E0FDDC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20,20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077A3A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20,20</w:t>
            </w:r>
          </w:p>
        </w:tc>
        <w:tc>
          <w:tcPr>
            <w:tcW w:w="432" w:type="pct"/>
            <w:vAlign w:val="center"/>
          </w:tcPr>
          <w:p w14:paraId="38CF4458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20,20</w:t>
            </w:r>
          </w:p>
        </w:tc>
        <w:tc>
          <w:tcPr>
            <w:tcW w:w="431" w:type="pct"/>
            <w:vAlign w:val="center"/>
          </w:tcPr>
          <w:p w14:paraId="027DC0A9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20,20</w:t>
            </w:r>
          </w:p>
        </w:tc>
        <w:tc>
          <w:tcPr>
            <w:tcW w:w="432" w:type="pct"/>
            <w:vAlign w:val="center"/>
          </w:tcPr>
          <w:p w14:paraId="2D54BAF5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20,20</w:t>
            </w:r>
          </w:p>
        </w:tc>
        <w:tc>
          <w:tcPr>
            <w:tcW w:w="431" w:type="pct"/>
            <w:vAlign w:val="center"/>
          </w:tcPr>
          <w:p w14:paraId="26951F40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20,20</w:t>
            </w:r>
          </w:p>
        </w:tc>
        <w:tc>
          <w:tcPr>
            <w:tcW w:w="431" w:type="pct"/>
            <w:vAlign w:val="center"/>
          </w:tcPr>
          <w:p w14:paraId="41DCA75A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20,20</w:t>
            </w:r>
          </w:p>
        </w:tc>
        <w:tc>
          <w:tcPr>
            <w:tcW w:w="507" w:type="pct"/>
            <w:vAlign w:val="center"/>
          </w:tcPr>
          <w:p w14:paraId="490CFE03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20,20</w:t>
            </w:r>
          </w:p>
        </w:tc>
      </w:tr>
      <w:tr w:rsidR="007C4DAF" w:rsidRPr="00307C83" w14:paraId="0851463E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5E767594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018991C0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5A92435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10,04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4DEB43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10,04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EB542D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10,04</w:t>
            </w:r>
          </w:p>
        </w:tc>
        <w:tc>
          <w:tcPr>
            <w:tcW w:w="432" w:type="pct"/>
            <w:vAlign w:val="center"/>
          </w:tcPr>
          <w:p w14:paraId="4AD31168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1E4FA158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6FED6949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01ECF7D4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7AEC3F7A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544C25C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4EFFC4DB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310065EE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</w:tcPr>
          <w:p w14:paraId="77533825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E9DD7B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869F72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43C55CF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09B4C596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15,10</w:t>
            </w:r>
          </w:p>
        </w:tc>
        <w:tc>
          <w:tcPr>
            <w:tcW w:w="431" w:type="pct"/>
            <w:vAlign w:val="center"/>
          </w:tcPr>
          <w:p w14:paraId="770CC7B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15,10</w:t>
            </w:r>
          </w:p>
        </w:tc>
        <w:tc>
          <w:tcPr>
            <w:tcW w:w="432" w:type="pct"/>
            <w:vAlign w:val="center"/>
          </w:tcPr>
          <w:p w14:paraId="405752A3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15,10</w:t>
            </w:r>
          </w:p>
        </w:tc>
        <w:tc>
          <w:tcPr>
            <w:tcW w:w="431" w:type="pct"/>
            <w:vAlign w:val="center"/>
          </w:tcPr>
          <w:p w14:paraId="7109FADF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15,10</w:t>
            </w:r>
          </w:p>
        </w:tc>
        <w:tc>
          <w:tcPr>
            <w:tcW w:w="431" w:type="pct"/>
            <w:vAlign w:val="center"/>
          </w:tcPr>
          <w:p w14:paraId="26EA3E0A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15,10</w:t>
            </w:r>
          </w:p>
        </w:tc>
        <w:tc>
          <w:tcPr>
            <w:tcW w:w="507" w:type="pct"/>
            <w:vAlign w:val="center"/>
          </w:tcPr>
          <w:p w14:paraId="035AD73C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15,10</w:t>
            </w:r>
          </w:p>
        </w:tc>
      </w:tr>
      <w:tr w:rsidR="007C4DAF" w:rsidRPr="00307C83" w14:paraId="41638B5E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452FD7E8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</w:tcPr>
          <w:p w14:paraId="577AAAA8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7F1E4E5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5E6F45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8379A12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081E8BC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16E5A9C3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03AE6E77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15,18</w:t>
            </w:r>
          </w:p>
        </w:tc>
        <w:tc>
          <w:tcPr>
            <w:tcW w:w="431" w:type="pct"/>
            <w:vAlign w:val="center"/>
          </w:tcPr>
          <w:p w14:paraId="55D08FCA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15,18</w:t>
            </w:r>
          </w:p>
        </w:tc>
        <w:tc>
          <w:tcPr>
            <w:tcW w:w="431" w:type="pct"/>
            <w:vAlign w:val="center"/>
          </w:tcPr>
          <w:p w14:paraId="3D2919F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15,18</w:t>
            </w:r>
          </w:p>
        </w:tc>
        <w:tc>
          <w:tcPr>
            <w:tcW w:w="507" w:type="pct"/>
            <w:vAlign w:val="center"/>
          </w:tcPr>
          <w:p w14:paraId="6CD4F90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15,18</w:t>
            </w:r>
          </w:p>
        </w:tc>
      </w:tr>
      <w:tr w:rsidR="007C4DAF" w:rsidRPr="00307C83" w14:paraId="33A5B1D5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22E6639A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</w:tcPr>
          <w:p w14:paraId="7B87C53C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2A69B24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C9A6FC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BBFB607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04B73158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02ECA7C2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4BEC6616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35,89</w:t>
            </w:r>
          </w:p>
        </w:tc>
        <w:tc>
          <w:tcPr>
            <w:tcW w:w="431" w:type="pct"/>
            <w:vAlign w:val="center"/>
          </w:tcPr>
          <w:p w14:paraId="4715451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35,89</w:t>
            </w:r>
          </w:p>
        </w:tc>
        <w:tc>
          <w:tcPr>
            <w:tcW w:w="431" w:type="pct"/>
            <w:vAlign w:val="center"/>
          </w:tcPr>
          <w:p w14:paraId="16077D50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35,89</w:t>
            </w:r>
          </w:p>
        </w:tc>
        <w:tc>
          <w:tcPr>
            <w:tcW w:w="507" w:type="pct"/>
            <w:vAlign w:val="center"/>
          </w:tcPr>
          <w:p w14:paraId="385F1B43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35,89</w:t>
            </w:r>
          </w:p>
        </w:tc>
      </w:tr>
      <w:tr w:rsidR="007C4DAF" w:rsidRPr="00307C83" w14:paraId="2059DC21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76A3FFB5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</w:tcPr>
          <w:p w14:paraId="0C95BFF6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7F207EC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B26D47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BB2542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7353B528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6D59C0E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274B5EFA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15,10</w:t>
            </w:r>
          </w:p>
        </w:tc>
        <w:tc>
          <w:tcPr>
            <w:tcW w:w="431" w:type="pct"/>
            <w:vAlign w:val="center"/>
          </w:tcPr>
          <w:p w14:paraId="118761AF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15,10</w:t>
            </w:r>
          </w:p>
        </w:tc>
        <w:tc>
          <w:tcPr>
            <w:tcW w:w="431" w:type="pct"/>
            <w:vAlign w:val="center"/>
          </w:tcPr>
          <w:p w14:paraId="11BB2748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15,10</w:t>
            </w:r>
          </w:p>
        </w:tc>
        <w:tc>
          <w:tcPr>
            <w:tcW w:w="507" w:type="pct"/>
            <w:vAlign w:val="center"/>
          </w:tcPr>
          <w:p w14:paraId="53DEAB2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15,10</w:t>
            </w:r>
          </w:p>
        </w:tc>
      </w:tr>
      <w:tr w:rsidR="007C4DAF" w:rsidRPr="00307C83" w14:paraId="6ED2C6EA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325E9E5A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</w:tcPr>
          <w:p w14:paraId="72EDBDA8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591C38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405EDE0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2838530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1A9961F9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10,04</w:t>
            </w:r>
          </w:p>
        </w:tc>
        <w:tc>
          <w:tcPr>
            <w:tcW w:w="431" w:type="pct"/>
            <w:vAlign w:val="center"/>
          </w:tcPr>
          <w:p w14:paraId="095057A4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10,04</w:t>
            </w:r>
          </w:p>
        </w:tc>
        <w:tc>
          <w:tcPr>
            <w:tcW w:w="432" w:type="pct"/>
            <w:vAlign w:val="center"/>
          </w:tcPr>
          <w:p w14:paraId="6A3EDB4F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10,04</w:t>
            </w:r>
          </w:p>
        </w:tc>
        <w:tc>
          <w:tcPr>
            <w:tcW w:w="431" w:type="pct"/>
            <w:vAlign w:val="center"/>
          </w:tcPr>
          <w:p w14:paraId="08705067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10,04</w:t>
            </w:r>
          </w:p>
        </w:tc>
        <w:tc>
          <w:tcPr>
            <w:tcW w:w="431" w:type="pct"/>
            <w:vAlign w:val="center"/>
          </w:tcPr>
          <w:p w14:paraId="57C925B5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10,04</w:t>
            </w:r>
          </w:p>
        </w:tc>
        <w:tc>
          <w:tcPr>
            <w:tcW w:w="507" w:type="pct"/>
            <w:vAlign w:val="center"/>
          </w:tcPr>
          <w:p w14:paraId="5AB863A0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10,04</w:t>
            </w:r>
          </w:p>
        </w:tc>
      </w:tr>
      <w:tr w:rsidR="007C4DAF" w:rsidRPr="00307C83" w14:paraId="13FD19AB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2725FE63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</w:tcPr>
          <w:p w14:paraId="779CEDB5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пр. Ленина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A583F79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687F56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8DF22BA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13440207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330E92D2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512358A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540DF59C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53,14</w:t>
            </w:r>
          </w:p>
        </w:tc>
        <w:tc>
          <w:tcPr>
            <w:tcW w:w="431" w:type="pct"/>
            <w:vAlign w:val="center"/>
          </w:tcPr>
          <w:p w14:paraId="369438D0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53,14</w:t>
            </w:r>
          </w:p>
        </w:tc>
        <w:tc>
          <w:tcPr>
            <w:tcW w:w="507" w:type="pct"/>
            <w:vAlign w:val="center"/>
          </w:tcPr>
          <w:p w14:paraId="6F5466EA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53,14</w:t>
            </w:r>
          </w:p>
        </w:tc>
      </w:tr>
      <w:tr w:rsidR="007C4DAF" w:rsidRPr="00307C83" w14:paraId="510F8717" w14:textId="77777777" w:rsidTr="000402BA">
        <w:trPr>
          <w:trHeight w:val="300"/>
          <w:jc w:val="center"/>
        </w:trPr>
        <w:tc>
          <w:tcPr>
            <w:tcW w:w="276" w:type="pct"/>
            <w:vMerge/>
            <w:textDirection w:val="btLr"/>
            <w:vAlign w:val="center"/>
          </w:tcPr>
          <w:p w14:paraId="6FCE75EE" w14:textId="77777777" w:rsidR="007C4DAF" w:rsidRPr="00307C83" w:rsidRDefault="007C4DAF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</w:tcPr>
          <w:p w14:paraId="5E8F303B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вместо котельной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63A428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41792A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763024A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15,04</w:t>
            </w:r>
          </w:p>
        </w:tc>
        <w:tc>
          <w:tcPr>
            <w:tcW w:w="432" w:type="pct"/>
            <w:vAlign w:val="center"/>
          </w:tcPr>
          <w:p w14:paraId="3C5BAC12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15,04</w:t>
            </w:r>
          </w:p>
        </w:tc>
        <w:tc>
          <w:tcPr>
            <w:tcW w:w="431" w:type="pct"/>
            <w:vAlign w:val="center"/>
          </w:tcPr>
          <w:p w14:paraId="23E50A8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15,04</w:t>
            </w:r>
          </w:p>
        </w:tc>
        <w:tc>
          <w:tcPr>
            <w:tcW w:w="432" w:type="pct"/>
            <w:vAlign w:val="center"/>
          </w:tcPr>
          <w:p w14:paraId="24D29F29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15,04</w:t>
            </w:r>
          </w:p>
        </w:tc>
        <w:tc>
          <w:tcPr>
            <w:tcW w:w="431" w:type="pct"/>
            <w:vAlign w:val="center"/>
          </w:tcPr>
          <w:p w14:paraId="3F30BCD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15,04</w:t>
            </w:r>
          </w:p>
        </w:tc>
        <w:tc>
          <w:tcPr>
            <w:tcW w:w="431" w:type="pct"/>
            <w:vAlign w:val="center"/>
          </w:tcPr>
          <w:p w14:paraId="4BCA4360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15,04</w:t>
            </w:r>
          </w:p>
        </w:tc>
        <w:tc>
          <w:tcPr>
            <w:tcW w:w="507" w:type="pct"/>
            <w:vAlign w:val="center"/>
          </w:tcPr>
          <w:p w14:paraId="29879297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15,04</w:t>
            </w:r>
          </w:p>
        </w:tc>
      </w:tr>
      <w:tr w:rsidR="007C4DAF" w:rsidRPr="00307C83" w14:paraId="677C47FA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5BBE6E32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</w:tcPr>
          <w:p w14:paraId="33966322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«Пландина» вместо ЦТП-3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B65E99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FBE2DD3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DF0E2C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432" w:type="pct"/>
            <w:vAlign w:val="center"/>
          </w:tcPr>
          <w:p w14:paraId="5D39A292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431" w:type="pct"/>
            <w:vAlign w:val="center"/>
          </w:tcPr>
          <w:p w14:paraId="071E9B8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432" w:type="pct"/>
            <w:vAlign w:val="center"/>
          </w:tcPr>
          <w:p w14:paraId="3C4221E7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431" w:type="pct"/>
            <w:vAlign w:val="center"/>
          </w:tcPr>
          <w:p w14:paraId="501B5EC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431" w:type="pct"/>
            <w:vAlign w:val="center"/>
          </w:tcPr>
          <w:p w14:paraId="4510CE0A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  <w:tc>
          <w:tcPr>
            <w:tcW w:w="507" w:type="pct"/>
            <w:vAlign w:val="center"/>
          </w:tcPr>
          <w:p w14:paraId="30BD413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15,06</w:t>
            </w:r>
          </w:p>
        </w:tc>
      </w:tr>
      <w:tr w:rsidR="007C4DAF" w:rsidRPr="00307C83" w14:paraId="02D6F30A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25E22FF8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</w:tcPr>
          <w:p w14:paraId="7156F104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«Березина» вместо котельной «АВФ»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F6921F0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F47B4D9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CF1DFA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561E801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6B25759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171DA76F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67AD04F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10,22</w:t>
            </w:r>
          </w:p>
        </w:tc>
        <w:tc>
          <w:tcPr>
            <w:tcW w:w="431" w:type="pct"/>
            <w:vAlign w:val="center"/>
          </w:tcPr>
          <w:p w14:paraId="73A582E6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10,22</w:t>
            </w:r>
          </w:p>
        </w:tc>
        <w:tc>
          <w:tcPr>
            <w:tcW w:w="507" w:type="pct"/>
            <w:vAlign w:val="center"/>
          </w:tcPr>
          <w:p w14:paraId="2F9BB0B6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10,22</w:t>
            </w:r>
          </w:p>
        </w:tc>
      </w:tr>
      <w:tr w:rsidR="007C4DAF" w:rsidRPr="00307C83" w14:paraId="4DA5EE11" w14:textId="77777777" w:rsidTr="000402BA">
        <w:trPr>
          <w:trHeight w:val="505"/>
          <w:jc w:val="center"/>
        </w:trPr>
        <w:tc>
          <w:tcPr>
            <w:tcW w:w="276" w:type="pct"/>
            <w:vMerge/>
            <w:vAlign w:val="center"/>
          </w:tcPr>
          <w:p w14:paraId="0B366D99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</w:tcPr>
          <w:p w14:paraId="42174B72" w14:textId="77777777" w:rsidR="007C4DAF" w:rsidRPr="00381277" w:rsidRDefault="007C4DAF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Котельная КК «Молодежный» вместо котельной «АМЗ»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2B61C1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F61489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229E02F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1B8A2825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1E32C858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1D3CAB97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55,05</w:t>
            </w:r>
          </w:p>
        </w:tc>
        <w:tc>
          <w:tcPr>
            <w:tcW w:w="431" w:type="pct"/>
            <w:vAlign w:val="center"/>
          </w:tcPr>
          <w:p w14:paraId="3B8F8E9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55,05</w:t>
            </w:r>
          </w:p>
        </w:tc>
        <w:tc>
          <w:tcPr>
            <w:tcW w:w="431" w:type="pct"/>
            <w:vAlign w:val="center"/>
          </w:tcPr>
          <w:p w14:paraId="0D5EA67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55,05</w:t>
            </w:r>
          </w:p>
        </w:tc>
        <w:tc>
          <w:tcPr>
            <w:tcW w:w="507" w:type="pct"/>
            <w:vAlign w:val="center"/>
          </w:tcPr>
          <w:p w14:paraId="03256BD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55,05</w:t>
            </w:r>
          </w:p>
        </w:tc>
      </w:tr>
      <w:tr w:rsidR="007C4DAF" w:rsidRPr="00307C83" w14:paraId="47E7C8D3" w14:textId="77777777" w:rsidTr="000402BA">
        <w:trPr>
          <w:trHeight w:val="300"/>
          <w:jc w:val="center"/>
        </w:trPr>
        <w:tc>
          <w:tcPr>
            <w:tcW w:w="276" w:type="pct"/>
            <w:vMerge/>
            <w:tcBorders>
              <w:bottom w:val="nil"/>
            </w:tcBorders>
            <w:vAlign w:val="center"/>
          </w:tcPr>
          <w:p w14:paraId="71AAE468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</w:tcPr>
          <w:p w14:paraId="44095FA5" w14:textId="44E3A963" w:rsidR="007C4DAF" w:rsidRPr="00381277" w:rsidRDefault="007C4DAF" w:rsidP="000402BA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«Победы» вместо котельной «Рикор Э</w:t>
            </w:r>
            <w:r w:rsidR="000402B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нерго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6A70C24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1899AB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7005B6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43C070B7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48B0E995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45FDCF72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350C2BD8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27,03</w:t>
            </w:r>
          </w:p>
        </w:tc>
        <w:tc>
          <w:tcPr>
            <w:tcW w:w="431" w:type="pct"/>
            <w:vAlign w:val="center"/>
          </w:tcPr>
          <w:p w14:paraId="2EFAD8BC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27,03</w:t>
            </w:r>
          </w:p>
        </w:tc>
        <w:tc>
          <w:tcPr>
            <w:tcW w:w="507" w:type="pct"/>
            <w:vAlign w:val="center"/>
          </w:tcPr>
          <w:p w14:paraId="685960E9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27,03</w:t>
            </w:r>
          </w:p>
        </w:tc>
      </w:tr>
      <w:tr w:rsidR="007C4DAF" w:rsidRPr="00307C83" w14:paraId="0A4E5102" w14:textId="77777777" w:rsidTr="000402BA">
        <w:trPr>
          <w:trHeight w:val="300"/>
          <w:jc w:val="center"/>
        </w:trPr>
        <w:tc>
          <w:tcPr>
            <w:tcW w:w="276" w:type="pct"/>
            <w:vMerge w:val="restart"/>
            <w:shd w:val="clear" w:color="auto" w:fill="auto"/>
            <w:textDirection w:val="btLr"/>
            <w:vAlign w:val="center"/>
            <w:hideMark/>
          </w:tcPr>
          <w:p w14:paraId="3E0A831A" w14:textId="00FFF501" w:rsidR="007C4DAF" w:rsidRPr="006327AE" w:rsidRDefault="006327AE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ООО «Теплоэнерго»</w:t>
            </w: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34545A2F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3147978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384B38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4E73D9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15,01</w:t>
            </w:r>
          </w:p>
        </w:tc>
        <w:tc>
          <w:tcPr>
            <w:tcW w:w="432" w:type="pct"/>
            <w:vAlign w:val="center"/>
          </w:tcPr>
          <w:p w14:paraId="6631DE7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15,01</w:t>
            </w:r>
          </w:p>
        </w:tc>
        <w:tc>
          <w:tcPr>
            <w:tcW w:w="431" w:type="pct"/>
            <w:vAlign w:val="center"/>
          </w:tcPr>
          <w:p w14:paraId="223109CC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15,01</w:t>
            </w:r>
          </w:p>
        </w:tc>
        <w:tc>
          <w:tcPr>
            <w:tcW w:w="432" w:type="pct"/>
            <w:vAlign w:val="center"/>
          </w:tcPr>
          <w:p w14:paraId="4E51AD47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15,01</w:t>
            </w:r>
          </w:p>
        </w:tc>
        <w:tc>
          <w:tcPr>
            <w:tcW w:w="431" w:type="pct"/>
            <w:vAlign w:val="center"/>
          </w:tcPr>
          <w:p w14:paraId="2E71524A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15,01</w:t>
            </w:r>
          </w:p>
        </w:tc>
        <w:tc>
          <w:tcPr>
            <w:tcW w:w="431" w:type="pct"/>
            <w:vAlign w:val="center"/>
          </w:tcPr>
          <w:p w14:paraId="4C6E9E06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15,01</w:t>
            </w:r>
          </w:p>
        </w:tc>
        <w:tc>
          <w:tcPr>
            <w:tcW w:w="507" w:type="pct"/>
            <w:vAlign w:val="center"/>
          </w:tcPr>
          <w:p w14:paraId="4AB12E69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15,01</w:t>
            </w:r>
          </w:p>
        </w:tc>
      </w:tr>
      <w:tr w:rsidR="007C4DAF" w:rsidRPr="00307C83" w14:paraId="30966D36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79866B8D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34D8F869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2BE951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8,00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46B1927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BB0E008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8,00</w:t>
            </w:r>
          </w:p>
        </w:tc>
        <w:tc>
          <w:tcPr>
            <w:tcW w:w="432" w:type="pct"/>
            <w:vAlign w:val="center"/>
          </w:tcPr>
          <w:p w14:paraId="4B8F9535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8,00</w:t>
            </w:r>
          </w:p>
        </w:tc>
        <w:tc>
          <w:tcPr>
            <w:tcW w:w="431" w:type="pct"/>
            <w:vAlign w:val="center"/>
          </w:tcPr>
          <w:p w14:paraId="5E5BE74C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8,00</w:t>
            </w:r>
          </w:p>
        </w:tc>
        <w:tc>
          <w:tcPr>
            <w:tcW w:w="432" w:type="pct"/>
            <w:vAlign w:val="center"/>
          </w:tcPr>
          <w:p w14:paraId="06C52EAC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8,00</w:t>
            </w:r>
          </w:p>
        </w:tc>
        <w:tc>
          <w:tcPr>
            <w:tcW w:w="431" w:type="pct"/>
            <w:vAlign w:val="center"/>
          </w:tcPr>
          <w:p w14:paraId="559C2AB7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8,00</w:t>
            </w:r>
          </w:p>
        </w:tc>
        <w:tc>
          <w:tcPr>
            <w:tcW w:w="431" w:type="pct"/>
            <w:vAlign w:val="center"/>
          </w:tcPr>
          <w:p w14:paraId="631F8B17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8,00</w:t>
            </w:r>
          </w:p>
        </w:tc>
        <w:tc>
          <w:tcPr>
            <w:tcW w:w="507" w:type="pct"/>
            <w:vAlign w:val="center"/>
          </w:tcPr>
          <w:p w14:paraId="4C27DEA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8,00</w:t>
            </w:r>
          </w:p>
        </w:tc>
      </w:tr>
      <w:tr w:rsidR="007C4DAF" w:rsidRPr="00307C83" w14:paraId="241BFCEF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15E88CB5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156AB84D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A2D0C75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D43BDF7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15,07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ADBA849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15,07</w:t>
            </w:r>
          </w:p>
        </w:tc>
        <w:tc>
          <w:tcPr>
            <w:tcW w:w="432" w:type="pct"/>
            <w:vAlign w:val="center"/>
          </w:tcPr>
          <w:p w14:paraId="37D3E697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15,07</w:t>
            </w:r>
          </w:p>
        </w:tc>
        <w:tc>
          <w:tcPr>
            <w:tcW w:w="431" w:type="pct"/>
            <w:vAlign w:val="center"/>
          </w:tcPr>
          <w:p w14:paraId="5742022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15,07</w:t>
            </w:r>
          </w:p>
        </w:tc>
        <w:tc>
          <w:tcPr>
            <w:tcW w:w="432" w:type="pct"/>
            <w:vAlign w:val="center"/>
          </w:tcPr>
          <w:p w14:paraId="1A5A5197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15,07</w:t>
            </w:r>
          </w:p>
        </w:tc>
        <w:tc>
          <w:tcPr>
            <w:tcW w:w="431" w:type="pct"/>
            <w:vAlign w:val="center"/>
          </w:tcPr>
          <w:p w14:paraId="15F8CE26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15,07</w:t>
            </w:r>
          </w:p>
        </w:tc>
        <w:tc>
          <w:tcPr>
            <w:tcW w:w="431" w:type="pct"/>
            <w:vAlign w:val="center"/>
          </w:tcPr>
          <w:p w14:paraId="0509357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15,07</w:t>
            </w:r>
          </w:p>
        </w:tc>
        <w:tc>
          <w:tcPr>
            <w:tcW w:w="507" w:type="pct"/>
            <w:vAlign w:val="center"/>
          </w:tcPr>
          <w:p w14:paraId="4D53D4EA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15,07</w:t>
            </w:r>
          </w:p>
        </w:tc>
      </w:tr>
      <w:tr w:rsidR="007C4DAF" w:rsidRPr="00307C83" w14:paraId="0AFCDC53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60C33430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3BB60DB3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23853F5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36,72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5F9C63A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36,72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A36924F" w14:textId="7326B043" w:rsidR="007C4DAF" w:rsidRPr="007C616C" w:rsidRDefault="002F3B26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36,72</w:t>
            </w:r>
          </w:p>
        </w:tc>
        <w:tc>
          <w:tcPr>
            <w:tcW w:w="432" w:type="pct"/>
            <w:vAlign w:val="center"/>
          </w:tcPr>
          <w:p w14:paraId="4A97C879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36,52</w:t>
            </w:r>
          </w:p>
        </w:tc>
        <w:tc>
          <w:tcPr>
            <w:tcW w:w="431" w:type="pct"/>
            <w:vAlign w:val="center"/>
          </w:tcPr>
          <w:p w14:paraId="3BF2B9C0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36,52</w:t>
            </w:r>
          </w:p>
        </w:tc>
        <w:tc>
          <w:tcPr>
            <w:tcW w:w="432" w:type="pct"/>
            <w:vAlign w:val="center"/>
          </w:tcPr>
          <w:p w14:paraId="69CCD4E3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36,52</w:t>
            </w:r>
          </w:p>
        </w:tc>
        <w:tc>
          <w:tcPr>
            <w:tcW w:w="431" w:type="pct"/>
            <w:vAlign w:val="center"/>
          </w:tcPr>
          <w:p w14:paraId="720FF602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36,52</w:t>
            </w:r>
          </w:p>
        </w:tc>
        <w:tc>
          <w:tcPr>
            <w:tcW w:w="431" w:type="pct"/>
            <w:vAlign w:val="center"/>
          </w:tcPr>
          <w:p w14:paraId="695D99F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36,52</w:t>
            </w:r>
          </w:p>
        </w:tc>
        <w:tc>
          <w:tcPr>
            <w:tcW w:w="507" w:type="pct"/>
            <w:vAlign w:val="center"/>
          </w:tcPr>
          <w:p w14:paraId="46E99B6F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36,52</w:t>
            </w:r>
          </w:p>
        </w:tc>
      </w:tr>
      <w:tr w:rsidR="007C4DAF" w:rsidRPr="00307C83" w14:paraId="4FF23ACE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219D1E51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23A0CBD0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AB7C1DA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35,34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694B97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35,34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29CBC77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36,38</w:t>
            </w:r>
          </w:p>
        </w:tc>
        <w:tc>
          <w:tcPr>
            <w:tcW w:w="432" w:type="pct"/>
            <w:vAlign w:val="center"/>
          </w:tcPr>
          <w:p w14:paraId="41F6E2B8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36,38</w:t>
            </w:r>
          </w:p>
        </w:tc>
        <w:tc>
          <w:tcPr>
            <w:tcW w:w="431" w:type="pct"/>
            <w:vAlign w:val="center"/>
          </w:tcPr>
          <w:p w14:paraId="37647D3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36,38</w:t>
            </w:r>
          </w:p>
        </w:tc>
        <w:tc>
          <w:tcPr>
            <w:tcW w:w="432" w:type="pct"/>
            <w:vAlign w:val="center"/>
          </w:tcPr>
          <w:p w14:paraId="2525898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36,38</w:t>
            </w:r>
          </w:p>
        </w:tc>
        <w:tc>
          <w:tcPr>
            <w:tcW w:w="431" w:type="pct"/>
            <w:vAlign w:val="center"/>
          </w:tcPr>
          <w:p w14:paraId="2C1A610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36,38</w:t>
            </w:r>
          </w:p>
        </w:tc>
        <w:tc>
          <w:tcPr>
            <w:tcW w:w="431" w:type="pct"/>
            <w:vAlign w:val="center"/>
          </w:tcPr>
          <w:p w14:paraId="0B0A1B79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36,38</w:t>
            </w:r>
          </w:p>
        </w:tc>
        <w:tc>
          <w:tcPr>
            <w:tcW w:w="507" w:type="pct"/>
            <w:vAlign w:val="center"/>
          </w:tcPr>
          <w:p w14:paraId="1DCCAC14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36,38</w:t>
            </w:r>
          </w:p>
        </w:tc>
      </w:tr>
      <w:tr w:rsidR="007C4DAF" w:rsidRPr="00307C83" w14:paraId="7F7C32E3" w14:textId="77777777" w:rsidTr="000402BA">
        <w:trPr>
          <w:trHeight w:val="30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1AC6CBE0" w14:textId="77777777" w:rsidR="007C4DAF" w:rsidRPr="00381277" w:rsidRDefault="007C4DAF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7881E73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20,17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C0505F6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20,17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7C25C3A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4658D6D7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5936D1A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2716659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2144FF5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6F058FF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4371CAC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5D8A2D4E" w14:textId="77777777" w:rsidTr="000402BA">
        <w:trPr>
          <w:trHeight w:val="30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5AB93A6E" w14:textId="77777777" w:rsidR="007C4DAF" w:rsidRPr="00381277" w:rsidRDefault="007C4DAF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F03737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25,10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27260F9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25,10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8FEECC6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25,10</w:t>
            </w:r>
          </w:p>
        </w:tc>
        <w:tc>
          <w:tcPr>
            <w:tcW w:w="432" w:type="pct"/>
            <w:vAlign w:val="center"/>
          </w:tcPr>
          <w:p w14:paraId="76CE4A3C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25,10</w:t>
            </w:r>
          </w:p>
        </w:tc>
        <w:tc>
          <w:tcPr>
            <w:tcW w:w="431" w:type="pct"/>
            <w:vAlign w:val="center"/>
          </w:tcPr>
          <w:p w14:paraId="6302C59F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25,10</w:t>
            </w:r>
          </w:p>
        </w:tc>
        <w:tc>
          <w:tcPr>
            <w:tcW w:w="432" w:type="pct"/>
            <w:vAlign w:val="center"/>
          </w:tcPr>
          <w:p w14:paraId="7C645F44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25,10</w:t>
            </w:r>
          </w:p>
        </w:tc>
        <w:tc>
          <w:tcPr>
            <w:tcW w:w="431" w:type="pct"/>
            <w:vAlign w:val="center"/>
          </w:tcPr>
          <w:p w14:paraId="31A7B33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25,10</w:t>
            </w:r>
          </w:p>
        </w:tc>
        <w:tc>
          <w:tcPr>
            <w:tcW w:w="431" w:type="pct"/>
            <w:vAlign w:val="center"/>
          </w:tcPr>
          <w:p w14:paraId="0993BE1F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25,10</w:t>
            </w:r>
          </w:p>
        </w:tc>
        <w:tc>
          <w:tcPr>
            <w:tcW w:w="507" w:type="pct"/>
            <w:vAlign w:val="center"/>
          </w:tcPr>
          <w:p w14:paraId="03F15D05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25,10</w:t>
            </w:r>
          </w:p>
        </w:tc>
      </w:tr>
      <w:tr w:rsidR="007C4DAF" w:rsidRPr="00307C83" w14:paraId="6AD7BB1B" w14:textId="77777777" w:rsidTr="000402BA">
        <w:trPr>
          <w:trHeight w:val="227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18F8F4C9" w14:textId="77777777" w:rsidR="007C4DAF" w:rsidRPr="00381277" w:rsidRDefault="007C4DAF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1D388A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20,12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B2D5883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20,12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5A97322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20,12</w:t>
            </w:r>
          </w:p>
        </w:tc>
        <w:tc>
          <w:tcPr>
            <w:tcW w:w="432" w:type="pct"/>
            <w:vAlign w:val="center"/>
          </w:tcPr>
          <w:p w14:paraId="70B29526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20,12</w:t>
            </w:r>
          </w:p>
        </w:tc>
        <w:tc>
          <w:tcPr>
            <w:tcW w:w="431" w:type="pct"/>
            <w:vAlign w:val="center"/>
          </w:tcPr>
          <w:p w14:paraId="0E10BCAF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20,12</w:t>
            </w:r>
          </w:p>
        </w:tc>
        <w:tc>
          <w:tcPr>
            <w:tcW w:w="432" w:type="pct"/>
            <w:vAlign w:val="center"/>
          </w:tcPr>
          <w:p w14:paraId="33232C03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20,12</w:t>
            </w:r>
          </w:p>
        </w:tc>
        <w:tc>
          <w:tcPr>
            <w:tcW w:w="431" w:type="pct"/>
            <w:vAlign w:val="center"/>
          </w:tcPr>
          <w:p w14:paraId="675C4FE5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5B71F81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3E47FD93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094F8DD9" w14:textId="77777777" w:rsidTr="000402BA">
        <w:trPr>
          <w:trHeight w:val="30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7131D851" w14:textId="77777777" w:rsidR="007C4DAF" w:rsidRPr="00381277" w:rsidRDefault="007C4DAF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ОАО «ЛегМаш»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0448FA4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14755E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8B84CA6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432" w:type="pct"/>
            <w:vAlign w:val="center"/>
          </w:tcPr>
          <w:p w14:paraId="41615732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431" w:type="pct"/>
            <w:vAlign w:val="center"/>
          </w:tcPr>
          <w:p w14:paraId="4E5AE4C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432" w:type="pct"/>
            <w:vAlign w:val="center"/>
          </w:tcPr>
          <w:p w14:paraId="10088795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431" w:type="pct"/>
            <w:vAlign w:val="center"/>
          </w:tcPr>
          <w:p w14:paraId="3246235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431" w:type="pct"/>
            <w:vAlign w:val="center"/>
          </w:tcPr>
          <w:p w14:paraId="47C59924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507" w:type="pct"/>
            <w:vAlign w:val="center"/>
          </w:tcPr>
          <w:p w14:paraId="0290D532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</w:tr>
      <w:tr w:rsidR="007C4DAF" w:rsidRPr="00307C83" w14:paraId="4672F00B" w14:textId="77777777" w:rsidTr="000402BA">
        <w:trPr>
          <w:trHeight w:val="54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4C017787" w14:textId="063ABE72" w:rsidR="007C4DAF" w:rsidRPr="00381277" w:rsidRDefault="007C4DAF" w:rsidP="000402BA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Котельная ОАО «Рикор Э</w:t>
            </w:r>
            <w:r w:rsidR="000402B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нерго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F5361A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80,38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CD5481C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80,38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D3C464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80,38</w:t>
            </w:r>
          </w:p>
        </w:tc>
        <w:tc>
          <w:tcPr>
            <w:tcW w:w="432" w:type="pct"/>
            <w:vAlign w:val="center"/>
          </w:tcPr>
          <w:p w14:paraId="1C618949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80,38</w:t>
            </w:r>
          </w:p>
        </w:tc>
        <w:tc>
          <w:tcPr>
            <w:tcW w:w="431" w:type="pct"/>
            <w:vAlign w:val="center"/>
          </w:tcPr>
          <w:p w14:paraId="64DC676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80,38</w:t>
            </w:r>
          </w:p>
        </w:tc>
        <w:tc>
          <w:tcPr>
            <w:tcW w:w="432" w:type="pct"/>
            <w:vAlign w:val="center"/>
          </w:tcPr>
          <w:p w14:paraId="76787305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80,23</w:t>
            </w:r>
          </w:p>
        </w:tc>
        <w:tc>
          <w:tcPr>
            <w:tcW w:w="431" w:type="pct"/>
            <w:vAlign w:val="center"/>
          </w:tcPr>
          <w:p w14:paraId="05E19063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396CEC53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22B2F522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5195B9FA" w14:textId="77777777" w:rsidTr="000402BA">
        <w:trPr>
          <w:trHeight w:val="308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426FB5E8" w14:textId="77777777" w:rsidR="007C4DAF" w:rsidRPr="00381277" w:rsidRDefault="007C4DAF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</w:p>
          <w:p w14:paraId="52A24BF0" w14:textId="77777777" w:rsidR="007C4DAF" w:rsidRPr="00381277" w:rsidRDefault="007C4DAF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«Автопровод»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7481B0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20,19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4423B34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20,19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BE61B4C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20,19</w:t>
            </w:r>
          </w:p>
        </w:tc>
        <w:tc>
          <w:tcPr>
            <w:tcW w:w="432" w:type="pct"/>
            <w:vAlign w:val="center"/>
          </w:tcPr>
          <w:p w14:paraId="25B2118C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20,19</w:t>
            </w:r>
          </w:p>
        </w:tc>
        <w:tc>
          <w:tcPr>
            <w:tcW w:w="431" w:type="pct"/>
            <w:vAlign w:val="center"/>
          </w:tcPr>
          <w:p w14:paraId="3B57E0A8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20,19</w:t>
            </w:r>
          </w:p>
        </w:tc>
        <w:tc>
          <w:tcPr>
            <w:tcW w:w="432" w:type="pct"/>
            <w:vAlign w:val="center"/>
          </w:tcPr>
          <w:p w14:paraId="35525ABC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20,19</w:t>
            </w:r>
          </w:p>
        </w:tc>
        <w:tc>
          <w:tcPr>
            <w:tcW w:w="431" w:type="pct"/>
            <w:vAlign w:val="center"/>
          </w:tcPr>
          <w:p w14:paraId="336F9FA3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20,19</w:t>
            </w:r>
          </w:p>
        </w:tc>
        <w:tc>
          <w:tcPr>
            <w:tcW w:w="431" w:type="pct"/>
            <w:vAlign w:val="center"/>
          </w:tcPr>
          <w:p w14:paraId="5C4BF2A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20,19</w:t>
            </w:r>
          </w:p>
        </w:tc>
        <w:tc>
          <w:tcPr>
            <w:tcW w:w="507" w:type="pct"/>
            <w:vAlign w:val="center"/>
          </w:tcPr>
          <w:p w14:paraId="68A9B51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20,19</w:t>
            </w:r>
          </w:p>
        </w:tc>
      </w:tr>
      <w:tr w:rsidR="007C4DAF" w:rsidRPr="00307C83" w14:paraId="3E2534FF" w14:textId="77777777" w:rsidTr="000402BA">
        <w:trPr>
          <w:trHeight w:val="30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780C9E9B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72DAB0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99,94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E06013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99,94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76A134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99,94</w:t>
            </w:r>
          </w:p>
        </w:tc>
        <w:tc>
          <w:tcPr>
            <w:tcW w:w="432" w:type="pct"/>
            <w:vAlign w:val="center"/>
          </w:tcPr>
          <w:p w14:paraId="1B72FC70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99,94</w:t>
            </w:r>
          </w:p>
        </w:tc>
        <w:tc>
          <w:tcPr>
            <w:tcW w:w="431" w:type="pct"/>
            <w:vAlign w:val="center"/>
          </w:tcPr>
          <w:p w14:paraId="254B2683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99,94</w:t>
            </w:r>
          </w:p>
        </w:tc>
        <w:tc>
          <w:tcPr>
            <w:tcW w:w="432" w:type="pct"/>
            <w:vAlign w:val="center"/>
          </w:tcPr>
          <w:p w14:paraId="4F11308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61807D9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195E168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4993976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576F28C0" w14:textId="77777777" w:rsidTr="000402BA">
        <w:trPr>
          <w:trHeight w:val="30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346EF2E7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F6960B6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57,76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8AFE2F6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57,76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EA2BDB9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4455518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182664E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13FA44E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0332B208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4AE49B65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3F2A5E44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0FDD3B5D" w14:textId="77777777" w:rsidTr="000402BA">
        <w:trPr>
          <w:trHeight w:val="351"/>
          <w:jc w:val="center"/>
        </w:trPr>
        <w:tc>
          <w:tcPr>
            <w:tcW w:w="276" w:type="pct"/>
            <w:vMerge w:val="restart"/>
            <w:shd w:val="clear" w:color="auto" w:fill="auto"/>
            <w:textDirection w:val="btLr"/>
            <w:vAlign w:val="center"/>
            <w:hideMark/>
          </w:tcPr>
          <w:p w14:paraId="5E7B239E" w14:textId="26F933A9" w:rsidR="007C4DAF" w:rsidRPr="00307C83" w:rsidRDefault="000402BA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6858">
              <w:rPr>
                <w:rFonts w:ascii="Times New Roman" w:hAnsi="Times New Roman"/>
              </w:rPr>
              <w:t>ЖЭ(К)О№11 Н. Новгород</w:t>
            </w: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35124462" w14:textId="77777777" w:rsidR="007C4DAF" w:rsidRPr="00381277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В/ч 17845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8D6313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C2B5EC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6E0CB6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10,16</w:t>
            </w:r>
          </w:p>
        </w:tc>
        <w:tc>
          <w:tcPr>
            <w:tcW w:w="432" w:type="pct"/>
            <w:vAlign w:val="center"/>
          </w:tcPr>
          <w:p w14:paraId="08E8A5C3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10,16</w:t>
            </w:r>
          </w:p>
        </w:tc>
        <w:tc>
          <w:tcPr>
            <w:tcW w:w="431" w:type="pct"/>
            <w:vAlign w:val="center"/>
          </w:tcPr>
          <w:p w14:paraId="602BCDC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10,16</w:t>
            </w:r>
          </w:p>
        </w:tc>
        <w:tc>
          <w:tcPr>
            <w:tcW w:w="432" w:type="pct"/>
            <w:vAlign w:val="center"/>
          </w:tcPr>
          <w:p w14:paraId="0B8338DF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10,16</w:t>
            </w:r>
          </w:p>
        </w:tc>
        <w:tc>
          <w:tcPr>
            <w:tcW w:w="431" w:type="pct"/>
            <w:vAlign w:val="center"/>
          </w:tcPr>
          <w:p w14:paraId="44297F1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10,16</w:t>
            </w:r>
          </w:p>
        </w:tc>
        <w:tc>
          <w:tcPr>
            <w:tcW w:w="431" w:type="pct"/>
            <w:vAlign w:val="center"/>
          </w:tcPr>
          <w:p w14:paraId="06FDFC37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10,16</w:t>
            </w:r>
          </w:p>
        </w:tc>
        <w:tc>
          <w:tcPr>
            <w:tcW w:w="507" w:type="pct"/>
            <w:vAlign w:val="center"/>
          </w:tcPr>
          <w:p w14:paraId="58C16F72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10,16</w:t>
            </w:r>
          </w:p>
        </w:tc>
      </w:tr>
      <w:tr w:rsidR="007C4DAF" w:rsidRPr="00307C83" w14:paraId="418F37E7" w14:textId="77777777" w:rsidTr="000402BA">
        <w:trPr>
          <w:trHeight w:val="403"/>
          <w:jc w:val="center"/>
        </w:trPr>
        <w:tc>
          <w:tcPr>
            <w:tcW w:w="276" w:type="pct"/>
            <w:vMerge/>
            <w:vAlign w:val="center"/>
            <w:hideMark/>
          </w:tcPr>
          <w:p w14:paraId="353B152F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0" w:type="pct"/>
            <w:shd w:val="clear" w:color="auto" w:fill="auto"/>
            <w:noWrap/>
            <w:vAlign w:val="center"/>
            <w:hideMark/>
          </w:tcPr>
          <w:p w14:paraId="36A880F8" w14:textId="77777777" w:rsidR="007C4DAF" w:rsidRPr="00381277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В/ч 55246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9687C36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87226D1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E47FBD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432" w:type="pct"/>
            <w:vAlign w:val="center"/>
          </w:tcPr>
          <w:p w14:paraId="7A962240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431" w:type="pct"/>
            <w:vAlign w:val="center"/>
          </w:tcPr>
          <w:p w14:paraId="6CACF0B3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432" w:type="pct"/>
            <w:vAlign w:val="center"/>
          </w:tcPr>
          <w:p w14:paraId="419B022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431" w:type="pct"/>
            <w:vAlign w:val="center"/>
          </w:tcPr>
          <w:p w14:paraId="72AF81F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431" w:type="pct"/>
            <w:vAlign w:val="center"/>
          </w:tcPr>
          <w:p w14:paraId="521ABA99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  <w:tc>
          <w:tcPr>
            <w:tcW w:w="507" w:type="pct"/>
            <w:vAlign w:val="center"/>
          </w:tcPr>
          <w:p w14:paraId="66756ACD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10,01</w:t>
            </w:r>
          </w:p>
        </w:tc>
      </w:tr>
      <w:tr w:rsidR="007C4DAF" w:rsidRPr="00307C83" w14:paraId="7C93FBE6" w14:textId="77777777" w:rsidTr="000402BA">
        <w:trPr>
          <w:trHeight w:val="30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2E60754E" w14:textId="77777777" w:rsidR="007C4DAF" w:rsidRPr="00381277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58109C0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25FF17B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20,37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5BFB049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20,70</w:t>
            </w:r>
          </w:p>
        </w:tc>
        <w:tc>
          <w:tcPr>
            <w:tcW w:w="432" w:type="pct"/>
            <w:vAlign w:val="center"/>
          </w:tcPr>
          <w:p w14:paraId="15DAA7A2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20,70</w:t>
            </w:r>
          </w:p>
        </w:tc>
        <w:tc>
          <w:tcPr>
            <w:tcW w:w="431" w:type="pct"/>
            <w:vAlign w:val="center"/>
          </w:tcPr>
          <w:p w14:paraId="005DA46F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20,70</w:t>
            </w:r>
          </w:p>
        </w:tc>
        <w:tc>
          <w:tcPr>
            <w:tcW w:w="432" w:type="pct"/>
            <w:vAlign w:val="center"/>
          </w:tcPr>
          <w:p w14:paraId="2379DABE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20,70</w:t>
            </w:r>
          </w:p>
        </w:tc>
        <w:tc>
          <w:tcPr>
            <w:tcW w:w="431" w:type="pct"/>
            <w:vAlign w:val="center"/>
          </w:tcPr>
          <w:p w14:paraId="14C96925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20,70</w:t>
            </w:r>
          </w:p>
        </w:tc>
        <w:tc>
          <w:tcPr>
            <w:tcW w:w="431" w:type="pct"/>
            <w:vAlign w:val="center"/>
          </w:tcPr>
          <w:p w14:paraId="0DD36232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20,70</w:t>
            </w:r>
          </w:p>
        </w:tc>
        <w:tc>
          <w:tcPr>
            <w:tcW w:w="507" w:type="pct"/>
            <w:vAlign w:val="center"/>
          </w:tcPr>
          <w:p w14:paraId="016AE306" w14:textId="77777777" w:rsidR="007C4DAF" w:rsidRPr="007C616C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7C616C">
              <w:rPr>
                <w:rFonts w:ascii="Times New Roman" w:hAnsi="Times New Roman"/>
                <w:color w:val="000000"/>
                <w:sz w:val="20"/>
                <w:szCs w:val="20"/>
              </w:rPr>
              <w:t>20,70</w:t>
            </w:r>
          </w:p>
        </w:tc>
      </w:tr>
    </w:tbl>
    <w:p w14:paraId="68F7C859" w14:textId="77777777" w:rsidR="007C4DAF" w:rsidRDefault="007C4DAF" w:rsidP="007C4DAF">
      <w:pPr>
        <w:pStyle w:val="a6"/>
        <w:rPr>
          <w:lang w:eastAsia="ru-RU"/>
        </w:rPr>
      </w:pPr>
    </w:p>
    <w:p w14:paraId="69E4CAE5" w14:textId="77777777" w:rsidR="007C4DAF" w:rsidRDefault="007C4DAF" w:rsidP="007C4DAF">
      <w:pPr>
        <w:pStyle w:val="a6"/>
        <w:rPr>
          <w:lang w:eastAsia="ru-RU"/>
        </w:rPr>
      </w:pPr>
    </w:p>
    <w:p w14:paraId="59892087" w14:textId="77777777" w:rsidR="007C4DAF" w:rsidRDefault="007C4DAF" w:rsidP="007C4DAF">
      <w:pPr>
        <w:pStyle w:val="a6"/>
        <w:rPr>
          <w:lang w:eastAsia="ru-RU"/>
        </w:rPr>
      </w:pPr>
    </w:p>
    <w:p w14:paraId="7CB1D2ED" w14:textId="77777777" w:rsidR="007C4DAF" w:rsidRDefault="007C4DAF" w:rsidP="007C4DAF">
      <w:pPr>
        <w:pStyle w:val="a6"/>
        <w:rPr>
          <w:lang w:eastAsia="ru-RU"/>
        </w:rPr>
      </w:pPr>
    </w:p>
    <w:p w14:paraId="4CF5BFEA" w14:textId="77777777" w:rsidR="007C4DAF" w:rsidRDefault="007C4DAF" w:rsidP="007C4DAF">
      <w:pPr>
        <w:pStyle w:val="a6"/>
        <w:rPr>
          <w:lang w:eastAsia="ru-RU"/>
        </w:rPr>
      </w:pPr>
    </w:p>
    <w:p w14:paraId="0AD04A8E" w14:textId="77777777" w:rsidR="007C4DAF" w:rsidRDefault="007C4DAF" w:rsidP="007C4DAF">
      <w:pPr>
        <w:pStyle w:val="a6"/>
        <w:rPr>
          <w:lang w:eastAsia="ru-RU"/>
        </w:rPr>
      </w:pPr>
    </w:p>
    <w:p w14:paraId="73C8D531" w14:textId="77777777" w:rsidR="007C4DAF" w:rsidRDefault="007C4DAF" w:rsidP="007C4DAF">
      <w:pPr>
        <w:pStyle w:val="a6"/>
        <w:rPr>
          <w:lang w:eastAsia="ru-RU"/>
        </w:rPr>
      </w:pPr>
    </w:p>
    <w:p w14:paraId="7AA7AE0F" w14:textId="77777777" w:rsidR="007C4DAF" w:rsidRDefault="007C4DAF" w:rsidP="007C4DAF">
      <w:pPr>
        <w:pStyle w:val="a6"/>
        <w:rPr>
          <w:lang w:eastAsia="ru-RU"/>
        </w:rPr>
      </w:pPr>
    </w:p>
    <w:p w14:paraId="0DCD7FFF" w14:textId="77777777" w:rsidR="007C4DAF" w:rsidRDefault="007C4DAF" w:rsidP="007C4DAF">
      <w:pPr>
        <w:pStyle w:val="a6"/>
        <w:rPr>
          <w:lang w:eastAsia="ru-RU"/>
        </w:rPr>
      </w:pPr>
    </w:p>
    <w:p w14:paraId="1FB40792" w14:textId="77777777" w:rsidR="007C4DAF" w:rsidRDefault="007C4DAF" w:rsidP="007C4DAF">
      <w:pPr>
        <w:pStyle w:val="a6"/>
        <w:rPr>
          <w:lang w:eastAsia="ru-RU"/>
        </w:rPr>
      </w:pPr>
    </w:p>
    <w:p w14:paraId="58932CC7" w14:textId="77777777" w:rsidR="007C4DAF" w:rsidRDefault="007C4DAF" w:rsidP="007C4DAF">
      <w:pPr>
        <w:pStyle w:val="a6"/>
        <w:rPr>
          <w:lang w:eastAsia="ru-RU"/>
        </w:rPr>
      </w:pPr>
    </w:p>
    <w:p w14:paraId="2129A5BD" w14:textId="77777777" w:rsidR="007C4DAF" w:rsidRDefault="007C4DAF" w:rsidP="007C4DAF">
      <w:pPr>
        <w:pStyle w:val="a6"/>
        <w:rPr>
          <w:lang w:eastAsia="ru-RU"/>
        </w:rPr>
      </w:pPr>
    </w:p>
    <w:p w14:paraId="55C7F629" w14:textId="77777777" w:rsidR="007C4DAF" w:rsidRDefault="007C4DAF" w:rsidP="007C4DAF">
      <w:pPr>
        <w:pStyle w:val="a6"/>
        <w:rPr>
          <w:lang w:eastAsia="ru-RU"/>
        </w:rPr>
      </w:pPr>
    </w:p>
    <w:p w14:paraId="54339287" w14:textId="77777777" w:rsidR="007C4DAF" w:rsidRDefault="007C4DAF" w:rsidP="007C4DAF">
      <w:pPr>
        <w:pStyle w:val="a6"/>
        <w:rPr>
          <w:lang w:eastAsia="ru-RU"/>
        </w:rPr>
      </w:pPr>
    </w:p>
    <w:p w14:paraId="04CDE55D" w14:textId="77777777" w:rsidR="007C4DAF" w:rsidRPr="007C4DAF" w:rsidRDefault="007C4DAF" w:rsidP="007C4DAF">
      <w:pPr>
        <w:pStyle w:val="a6"/>
        <w:rPr>
          <w:lang w:eastAsia="ru-RU"/>
        </w:rPr>
      </w:pPr>
    </w:p>
    <w:p w14:paraId="0127D00A" w14:textId="1557B0A3" w:rsidR="004E1E22" w:rsidRDefault="004E1E22" w:rsidP="00A2575D">
      <w:pPr>
        <w:pStyle w:val="110"/>
        <w:spacing w:before="120"/>
        <w:ind w:left="142" w:hanging="142"/>
        <w:rPr>
          <w:lang w:eastAsia="ru-RU"/>
        </w:rPr>
      </w:pPr>
      <w:r>
        <w:rPr>
          <w:lang w:eastAsia="ru-RU"/>
        </w:rPr>
        <w:lastRenderedPageBreak/>
        <w:t>Расход химически не обработанной и недеаэрированной воды н</w:t>
      </w:r>
      <w:r w:rsidR="002F2C31">
        <w:rPr>
          <w:lang w:eastAsia="ru-RU"/>
        </w:rPr>
        <w:t>а</w:t>
      </w:r>
      <w:r w:rsidR="00A2575D">
        <w:rPr>
          <w:lang w:eastAsia="ru-RU"/>
        </w:rPr>
        <w:t xml:space="preserve"> </w:t>
      </w:r>
      <w:r>
        <w:rPr>
          <w:lang w:eastAsia="ru-RU"/>
        </w:rPr>
        <w:t>аварийную подпитку</w:t>
      </w:r>
      <w:r w:rsidR="00592584">
        <w:rPr>
          <w:lang w:eastAsia="ru-RU"/>
        </w:rPr>
        <w:t>, т/ч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5"/>
        <w:gridCol w:w="1983"/>
        <w:gridCol w:w="1419"/>
        <w:gridCol w:w="1414"/>
        <w:gridCol w:w="1275"/>
        <w:gridCol w:w="1278"/>
        <w:gridCol w:w="1275"/>
        <w:gridCol w:w="1278"/>
        <w:gridCol w:w="1275"/>
        <w:gridCol w:w="1275"/>
        <w:gridCol w:w="1499"/>
      </w:tblGrid>
      <w:tr w:rsidR="007C4DAF" w:rsidRPr="00307C83" w14:paraId="6637C425" w14:textId="77777777" w:rsidTr="000402BA">
        <w:trPr>
          <w:trHeight w:val="300"/>
          <w:tblHeader/>
          <w:jc w:val="center"/>
        </w:trPr>
        <w:tc>
          <w:tcPr>
            <w:tcW w:w="946" w:type="pct"/>
            <w:gridSpan w:val="2"/>
            <w:vMerge w:val="restart"/>
            <w:shd w:val="clear" w:color="auto" w:fill="auto"/>
            <w:vAlign w:val="center"/>
            <w:hideMark/>
          </w:tcPr>
          <w:p w14:paraId="2F84591D" w14:textId="77777777" w:rsidR="007C4DAF" w:rsidRPr="00D46929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D46929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Ресурсоснабжающая организация/ Источник теплоснабжения</w:t>
            </w:r>
          </w:p>
        </w:tc>
        <w:tc>
          <w:tcPr>
            <w:tcW w:w="4054" w:type="pct"/>
            <w:gridSpan w:val="9"/>
            <w:shd w:val="clear" w:color="auto" w:fill="auto"/>
            <w:noWrap/>
            <w:vAlign w:val="center"/>
            <w:hideMark/>
          </w:tcPr>
          <w:p w14:paraId="035B722C" w14:textId="77777777" w:rsidR="007C4DAF" w:rsidRPr="00D46929" w:rsidRDefault="007C4DAF" w:rsidP="00047C34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Расчетный срок (на конец рассматриваемого периода)</w:t>
            </w:r>
          </w:p>
        </w:tc>
      </w:tr>
      <w:tr w:rsidR="007C4DAF" w:rsidRPr="00307C83" w14:paraId="22FF2BD7" w14:textId="77777777" w:rsidTr="000402BA">
        <w:trPr>
          <w:trHeight w:val="389"/>
          <w:tblHeader/>
          <w:jc w:val="center"/>
        </w:trPr>
        <w:tc>
          <w:tcPr>
            <w:tcW w:w="946" w:type="pct"/>
            <w:gridSpan w:val="2"/>
            <w:vMerge/>
            <w:vAlign w:val="center"/>
            <w:hideMark/>
          </w:tcPr>
          <w:p w14:paraId="046CA832" w14:textId="77777777" w:rsidR="007C4DAF" w:rsidRPr="00D46929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80" w:type="pct"/>
            <w:shd w:val="clear" w:color="auto" w:fill="auto"/>
            <w:noWrap/>
            <w:vAlign w:val="center"/>
            <w:hideMark/>
          </w:tcPr>
          <w:p w14:paraId="577D3717" w14:textId="77777777" w:rsidR="007C4DAF" w:rsidRPr="00D46929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2018</w:t>
            </w:r>
          </w:p>
        </w:tc>
        <w:tc>
          <w:tcPr>
            <w:tcW w:w="478" w:type="pct"/>
            <w:shd w:val="clear" w:color="auto" w:fill="auto"/>
            <w:noWrap/>
            <w:vAlign w:val="center"/>
            <w:hideMark/>
          </w:tcPr>
          <w:p w14:paraId="79B75EA5" w14:textId="77777777" w:rsidR="007C4DAF" w:rsidRPr="00D46929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2019</w:t>
            </w:r>
          </w:p>
        </w:tc>
        <w:tc>
          <w:tcPr>
            <w:tcW w:w="431" w:type="pct"/>
            <w:shd w:val="clear" w:color="auto" w:fill="auto"/>
            <w:noWrap/>
            <w:vAlign w:val="center"/>
            <w:hideMark/>
          </w:tcPr>
          <w:p w14:paraId="0AB6D25C" w14:textId="77777777" w:rsidR="007C4DAF" w:rsidRPr="00D46929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432" w:type="pct"/>
            <w:vAlign w:val="center"/>
          </w:tcPr>
          <w:p w14:paraId="22B0D4FC" w14:textId="77777777" w:rsidR="007C4DAF" w:rsidRPr="00D46929" w:rsidRDefault="007C4DAF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431" w:type="pct"/>
            <w:vAlign w:val="center"/>
          </w:tcPr>
          <w:p w14:paraId="74E79EE9" w14:textId="77777777" w:rsidR="007C4DAF" w:rsidRPr="00D46929" w:rsidRDefault="007C4DAF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432" w:type="pct"/>
            <w:vAlign w:val="center"/>
          </w:tcPr>
          <w:p w14:paraId="74C848E7" w14:textId="77777777" w:rsidR="007C4DAF" w:rsidRPr="00D46929" w:rsidRDefault="007C4DAF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431" w:type="pct"/>
            <w:vAlign w:val="center"/>
          </w:tcPr>
          <w:p w14:paraId="42A1B44A" w14:textId="77777777" w:rsidR="007C4DAF" w:rsidRPr="00D46929" w:rsidRDefault="007C4DAF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431" w:type="pct"/>
            <w:vAlign w:val="center"/>
          </w:tcPr>
          <w:p w14:paraId="508E43CA" w14:textId="77777777" w:rsidR="007C4DAF" w:rsidRPr="00D46929" w:rsidRDefault="007C4DAF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507" w:type="pct"/>
            <w:vAlign w:val="center"/>
          </w:tcPr>
          <w:p w14:paraId="7CCB6C1A" w14:textId="77777777" w:rsidR="007C4DAF" w:rsidRPr="00D46929" w:rsidRDefault="007C4DAF" w:rsidP="00047C3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D46929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2026 - 2030</w:t>
            </w:r>
          </w:p>
        </w:tc>
      </w:tr>
      <w:tr w:rsidR="007C4DAF" w:rsidRPr="00307C83" w14:paraId="265D65FE" w14:textId="77777777" w:rsidTr="000402BA">
        <w:trPr>
          <w:trHeight w:val="315"/>
          <w:jc w:val="center"/>
        </w:trPr>
        <w:tc>
          <w:tcPr>
            <w:tcW w:w="276" w:type="pct"/>
            <w:vMerge w:val="restart"/>
            <w:shd w:val="clear" w:color="auto" w:fill="auto"/>
            <w:textDirection w:val="btLr"/>
            <w:vAlign w:val="center"/>
            <w:hideMark/>
          </w:tcPr>
          <w:p w14:paraId="32419D77" w14:textId="09374293" w:rsidR="007C4DAF" w:rsidRPr="00307C83" w:rsidRDefault="000402BA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МУ ТЭПП (с 2019 г. КОНЦЕССИОНЕР)</w:t>
            </w: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A42A737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A159950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1,71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9A74B9B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1,71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20C665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1,71</w:t>
            </w:r>
          </w:p>
        </w:tc>
        <w:tc>
          <w:tcPr>
            <w:tcW w:w="432" w:type="pct"/>
            <w:vAlign w:val="center"/>
          </w:tcPr>
          <w:p w14:paraId="50BE897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1,71</w:t>
            </w:r>
          </w:p>
        </w:tc>
        <w:tc>
          <w:tcPr>
            <w:tcW w:w="431" w:type="pct"/>
            <w:vAlign w:val="center"/>
          </w:tcPr>
          <w:p w14:paraId="38ABA797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1,71</w:t>
            </w:r>
          </w:p>
        </w:tc>
        <w:tc>
          <w:tcPr>
            <w:tcW w:w="432" w:type="pct"/>
            <w:vAlign w:val="center"/>
          </w:tcPr>
          <w:p w14:paraId="2C49292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1,71</w:t>
            </w:r>
          </w:p>
        </w:tc>
        <w:tc>
          <w:tcPr>
            <w:tcW w:w="431" w:type="pct"/>
            <w:vAlign w:val="center"/>
          </w:tcPr>
          <w:p w14:paraId="0DBC2964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068C969B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5A7A7167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1D97B771" w14:textId="77777777" w:rsidTr="000402BA">
        <w:trPr>
          <w:trHeight w:val="315"/>
          <w:jc w:val="center"/>
        </w:trPr>
        <w:tc>
          <w:tcPr>
            <w:tcW w:w="276" w:type="pct"/>
            <w:vMerge/>
            <w:vAlign w:val="center"/>
            <w:hideMark/>
          </w:tcPr>
          <w:p w14:paraId="681E987D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8CCDDBB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6634578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1,81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96CF41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1,81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3DC2A76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1,81</w:t>
            </w:r>
          </w:p>
        </w:tc>
        <w:tc>
          <w:tcPr>
            <w:tcW w:w="432" w:type="pct"/>
            <w:vAlign w:val="center"/>
          </w:tcPr>
          <w:p w14:paraId="2055B52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1,81</w:t>
            </w:r>
          </w:p>
        </w:tc>
        <w:tc>
          <w:tcPr>
            <w:tcW w:w="431" w:type="pct"/>
            <w:vAlign w:val="center"/>
          </w:tcPr>
          <w:p w14:paraId="131278A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1,81</w:t>
            </w:r>
          </w:p>
        </w:tc>
        <w:tc>
          <w:tcPr>
            <w:tcW w:w="432" w:type="pct"/>
            <w:vAlign w:val="center"/>
          </w:tcPr>
          <w:p w14:paraId="46AC357A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1,81</w:t>
            </w:r>
          </w:p>
        </w:tc>
        <w:tc>
          <w:tcPr>
            <w:tcW w:w="431" w:type="pct"/>
            <w:vAlign w:val="center"/>
          </w:tcPr>
          <w:p w14:paraId="578C5EB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3F1B553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16A0458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00F1DDCC" w14:textId="77777777" w:rsidTr="000402BA">
        <w:trPr>
          <w:trHeight w:val="315"/>
          <w:jc w:val="center"/>
        </w:trPr>
        <w:tc>
          <w:tcPr>
            <w:tcW w:w="276" w:type="pct"/>
            <w:vMerge/>
            <w:vAlign w:val="center"/>
            <w:hideMark/>
          </w:tcPr>
          <w:p w14:paraId="60651F66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272727C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B9EBE24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2,24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3F11C4F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2,24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3D7C32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2,24</w:t>
            </w:r>
          </w:p>
        </w:tc>
        <w:tc>
          <w:tcPr>
            <w:tcW w:w="432" w:type="pct"/>
            <w:vAlign w:val="center"/>
          </w:tcPr>
          <w:p w14:paraId="4765F7A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2,24</w:t>
            </w:r>
          </w:p>
        </w:tc>
        <w:tc>
          <w:tcPr>
            <w:tcW w:w="431" w:type="pct"/>
            <w:vAlign w:val="center"/>
          </w:tcPr>
          <w:p w14:paraId="2DDA5E4B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2,24</w:t>
            </w:r>
          </w:p>
        </w:tc>
        <w:tc>
          <w:tcPr>
            <w:tcW w:w="432" w:type="pct"/>
            <w:vAlign w:val="center"/>
          </w:tcPr>
          <w:p w14:paraId="2D60258F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2,24</w:t>
            </w:r>
          </w:p>
        </w:tc>
        <w:tc>
          <w:tcPr>
            <w:tcW w:w="431" w:type="pct"/>
            <w:vAlign w:val="center"/>
          </w:tcPr>
          <w:p w14:paraId="5C8DAF4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4289DF7B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3E4F3D5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62C7FA0A" w14:textId="77777777" w:rsidTr="000402BA">
        <w:trPr>
          <w:trHeight w:val="315"/>
          <w:jc w:val="center"/>
        </w:trPr>
        <w:tc>
          <w:tcPr>
            <w:tcW w:w="276" w:type="pct"/>
            <w:vMerge/>
            <w:vAlign w:val="center"/>
            <w:hideMark/>
          </w:tcPr>
          <w:p w14:paraId="59D699C0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8D52EE6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574EBD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187AEF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D4FB469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432" w:type="pct"/>
            <w:vAlign w:val="center"/>
          </w:tcPr>
          <w:p w14:paraId="35C8FDF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431" w:type="pct"/>
            <w:vAlign w:val="center"/>
          </w:tcPr>
          <w:p w14:paraId="7AC3635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432" w:type="pct"/>
            <w:vAlign w:val="center"/>
          </w:tcPr>
          <w:p w14:paraId="34C7CBF0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431" w:type="pct"/>
            <w:vAlign w:val="center"/>
          </w:tcPr>
          <w:p w14:paraId="6FE79844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431" w:type="pct"/>
            <w:vAlign w:val="center"/>
          </w:tcPr>
          <w:p w14:paraId="22C95FFE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507" w:type="pct"/>
            <w:vAlign w:val="center"/>
          </w:tcPr>
          <w:p w14:paraId="22744D58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</w:tr>
      <w:tr w:rsidR="007C4DAF" w:rsidRPr="00307C83" w14:paraId="49483758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2CD04001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C342F31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90359E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2,72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09D748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2,72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38BFE97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7CB2AC6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6D8C416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38B52A56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1926081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63108AC8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0CA8F83F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4454B016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727FF61E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211E438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36D13D4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0,43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A9EA3E7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0,43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302A05E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0,43</w:t>
            </w:r>
          </w:p>
        </w:tc>
        <w:tc>
          <w:tcPr>
            <w:tcW w:w="432" w:type="pct"/>
            <w:vAlign w:val="center"/>
          </w:tcPr>
          <w:p w14:paraId="46CF32FB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15E3923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566C0E7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0A73823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0C58089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284D9B89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5DBF1D58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7FF4033F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F2D7E1F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F4C5D3B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FA15E79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CB23114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5B11C666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53F513B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7C032DF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21069986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153C5FDB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4836148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5B85189E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7D594AF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7B5BDA4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238FBA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F1BA6B6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2D77AE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32" w:type="pct"/>
            <w:vAlign w:val="center"/>
          </w:tcPr>
          <w:p w14:paraId="5F93824E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31" w:type="pct"/>
            <w:vAlign w:val="center"/>
          </w:tcPr>
          <w:p w14:paraId="38FACA9F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0,25</w:t>
            </w:r>
          </w:p>
        </w:tc>
        <w:tc>
          <w:tcPr>
            <w:tcW w:w="432" w:type="pct"/>
            <w:vAlign w:val="center"/>
          </w:tcPr>
          <w:p w14:paraId="083BF8E7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7FC85FC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451029EB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1824EC2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30B1D627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1C0E4DED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6BD03F7B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F204F57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0,23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590879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0,23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4AF3EB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2204F008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327933AE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6EC06CB4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6717351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005BBAC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5A19F3FB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37A76DD9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1716299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65E0458C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7D8EE0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0,61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82FE759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0,61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0CAF748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0,61</w:t>
            </w:r>
          </w:p>
        </w:tc>
        <w:tc>
          <w:tcPr>
            <w:tcW w:w="432" w:type="pct"/>
            <w:vAlign w:val="center"/>
          </w:tcPr>
          <w:p w14:paraId="757D569A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0,61</w:t>
            </w:r>
          </w:p>
        </w:tc>
        <w:tc>
          <w:tcPr>
            <w:tcW w:w="431" w:type="pct"/>
            <w:vAlign w:val="center"/>
          </w:tcPr>
          <w:p w14:paraId="64703CCB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0,61</w:t>
            </w:r>
          </w:p>
        </w:tc>
        <w:tc>
          <w:tcPr>
            <w:tcW w:w="432" w:type="pct"/>
            <w:vAlign w:val="center"/>
          </w:tcPr>
          <w:p w14:paraId="40D91256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0,61</w:t>
            </w:r>
          </w:p>
        </w:tc>
        <w:tc>
          <w:tcPr>
            <w:tcW w:w="431" w:type="pct"/>
            <w:vAlign w:val="center"/>
          </w:tcPr>
          <w:p w14:paraId="62A137DE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0,60</w:t>
            </w:r>
          </w:p>
        </w:tc>
        <w:tc>
          <w:tcPr>
            <w:tcW w:w="431" w:type="pct"/>
            <w:vAlign w:val="center"/>
          </w:tcPr>
          <w:p w14:paraId="5DE93C8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0,60</w:t>
            </w:r>
          </w:p>
        </w:tc>
        <w:tc>
          <w:tcPr>
            <w:tcW w:w="507" w:type="pct"/>
            <w:vAlign w:val="center"/>
          </w:tcPr>
          <w:p w14:paraId="57C4E58E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0,60</w:t>
            </w:r>
          </w:p>
        </w:tc>
      </w:tr>
      <w:tr w:rsidR="007C4DAF" w:rsidRPr="00307C83" w14:paraId="4997AAA8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2D2E01F0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90D2170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7C8A9F0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2,10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82C5DBE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2,10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914F7AB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2,16</w:t>
            </w:r>
          </w:p>
        </w:tc>
        <w:tc>
          <w:tcPr>
            <w:tcW w:w="432" w:type="pct"/>
            <w:vAlign w:val="center"/>
          </w:tcPr>
          <w:p w14:paraId="346E5D6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2,16</w:t>
            </w:r>
          </w:p>
        </w:tc>
        <w:tc>
          <w:tcPr>
            <w:tcW w:w="431" w:type="pct"/>
            <w:vAlign w:val="center"/>
          </w:tcPr>
          <w:p w14:paraId="0902CD48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2,16</w:t>
            </w:r>
          </w:p>
        </w:tc>
        <w:tc>
          <w:tcPr>
            <w:tcW w:w="432" w:type="pct"/>
            <w:vAlign w:val="center"/>
          </w:tcPr>
          <w:p w14:paraId="4B89FCDA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2,16</w:t>
            </w:r>
          </w:p>
        </w:tc>
        <w:tc>
          <w:tcPr>
            <w:tcW w:w="431" w:type="pct"/>
            <w:vAlign w:val="center"/>
          </w:tcPr>
          <w:p w14:paraId="07B60BCB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2,16</w:t>
            </w:r>
          </w:p>
        </w:tc>
        <w:tc>
          <w:tcPr>
            <w:tcW w:w="431" w:type="pct"/>
            <w:vAlign w:val="center"/>
          </w:tcPr>
          <w:p w14:paraId="6DEF20FE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2,16</w:t>
            </w:r>
          </w:p>
        </w:tc>
        <w:tc>
          <w:tcPr>
            <w:tcW w:w="507" w:type="pct"/>
            <w:vAlign w:val="center"/>
          </w:tcPr>
          <w:p w14:paraId="09D19D99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2,16</w:t>
            </w:r>
          </w:p>
        </w:tc>
      </w:tr>
      <w:tr w:rsidR="007C4DAF" w:rsidRPr="00307C83" w14:paraId="2A639AE2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5A7AD216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4DA74C7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BBEC784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11,07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0F8E8E6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11,07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80B8026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11,06</w:t>
            </w:r>
          </w:p>
        </w:tc>
        <w:tc>
          <w:tcPr>
            <w:tcW w:w="432" w:type="pct"/>
            <w:vAlign w:val="center"/>
          </w:tcPr>
          <w:p w14:paraId="3C3FD4F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11,06</w:t>
            </w:r>
          </w:p>
        </w:tc>
        <w:tc>
          <w:tcPr>
            <w:tcW w:w="431" w:type="pct"/>
            <w:vAlign w:val="center"/>
          </w:tcPr>
          <w:p w14:paraId="77D9290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11,06</w:t>
            </w:r>
          </w:p>
        </w:tc>
        <w:tc>
          <w:tcPr>
            <w:tcW w:w="432" w:type="pct"/>
            <w:vAlign w:val="center"/>
          </w:tcPr>
          <w:p w14:paraId="61078E3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11,06</w:t>
            </w:r>
          </w:p>
        </w:tc>
        <w:tc>
          <w:tcPr>
            <w:tcW w:w="431" w:type="pct"/>
            <w:vAlign w:val="center"/>
          </w:tcPr>
          <w:p w14:paraId="79E8A9E0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10,91</w:t>
            </w:r>
          </w:p>
        </w:tc>
        <w:tc>
          <w:tcPr>
            <w:tcW w:w="431" w:type="pct"/>
            <w:vAlign w:val="center"/>
          </w:tcPr>
          <w:p w14:paraId="6DC9EFE8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10,91</w:t>
            </w:r>
          </w:p>
        </w:tc>
        <w:tc>
          <w:tcPr>
            <w:tcW w:w="507" w:type="pct"/>
            <w:vAlign w:val="center"/>
          </w:tcPr>
          <w:p w14:paraId="770588F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10,91</w:t>
            </w:r>
          </w:p>
        </w:tc>
      </w:tr>
      <w:tr w:rsidR="007C4DAF" w:rsidRPr="00307C83" w14:paraId="43919E29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4A39AA64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14A9373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507637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47,25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77EB686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47,25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32D0FAA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33,99</w:t>
            </w:r>
          </w:p>
        </w:tc>
        <w:tc>
          <w:tcPr>
            <w:tcW w:w="432" w:type="pct"/>
            <w:vAlign w:val="center"/>
          </w:tcPr>
          <w:p w14:paraId="52BED68E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33,99</w:t>
            </w:r>
          </w:p>
        </w:tc>
        <w:tc>
          <w:tcPr>
            <w:tcW w:w="431" w:type="pct"/>
            <w:vAlign w:val="center"/>
          </w:tcPr>
          <w:p w14:paraId="7E39F1B4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33,99</w:t>
            </w:r>
          </w:p>
        </w:tc>
        <w:tc>
          <w:tcPr>
            <w:tcW w:w="432" w:type="pct"/>
            <w:vAlign w:val="center"/>
          </w:tcPr>
          <w:p w14:paraId="0FFA8AB8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33,99</w:t>
            </w:r>
          </w:p>
        </w:tc>
        <w:tc>
          <w:tcPr>
            <w:tcW w:w="431" w:type="pct"/>
            <w:vAlign w:val="center"/>
          </w:tcPr>
          <w:p w14:paraId="19A85FC8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33,99</w:t>
            </w:r>
          </w:p>
        </w:tc>
        <w:tc>
          <w:tcPr>
            <w:tcW w:w="431" w:type="pct"/>
            <w:vAlign w:val="center"/>
          </w:tcPr>
          <w:p w14:paraId="6B6F3234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33,99</w:t>
            </w:r>
          </w:p>
        </w:tc>
        <w:tc>
          <w:tcPr>
            <w:tcW w:w="507" w:type="pct"/>
            <w:vAlign w:val="center"/>
          </w:tcPr>
          <w:p w14:paraId="23E5D7B9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33,99</w:t>
            </w:r>
          </w:p>
        </w:tc>
      </w:tr>
      <w:tr w:rsidR="007C4DAF" w:rsidRPr="00307C83" w14:paraId="7DF4C2E3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446D6F73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5595F7A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0B096D9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197E044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A837DF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0,05</w:t>
            </w:r>
          </w:p>
        </w:tc>
        <w:tc>
          <w:tcPr>
            <w:tcW w:w="432" w:type="pct"/>
            <w:vAlign w:val="center"/>
          </w:tcPr>
          <w:p w14:paraId="3183A6A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0,05</w:t>
            </w:r>
          </w:p>
        </w:tc>
        <w:tc>
          <w:tcPr>
            <w:tcW w:w="431" w:type="pct"/>
            <w:vAlign w:val="center"/>
          </w:tcPr>
          <w:p w14:paraId="229DF4B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0,05</w:t>
            </w:r>
          </w:p>
        </w:tc>
        <w:tc>
          <w:tcPr>
            <w:tcW w:w="432" w:type="pct"/>
            <w:vAlign w:val="center"/>
          </w:tcPr>
          <w:p w14:paraId="20C10CD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0,05</w:t>
            </w:r>
          </w:p>
        </w:tc>
        <w:tc>
          <w:tcPr>
            <w:tcW w:w="431" w:type="pct"/>
            <w:vAlign w:val="center"/>
          </w:tcPr>
          <w:p w14:paraId="29161BC0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0,05</w:t>
            </w:r>
          </w:p>
        </w:tc>
        <w:tc>
          <w:tcPr>
            <w:tcW w:w="431" w:type="pct"/>
            <w:vAlign w:val="center"/>
          </w:tcPr>
          <w:p w14:paraId="50335C7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0,05</w:t>
            </w:r>
          </w:p>
        </w:tc>
        <w:tc>
          <w:tcPr>
            <w:tcW w:w="507" w:type="pct"/>
            <w:vAlign w:val="center"/>
          </w:tcPr>
          <w:p w14:paraId="5D6EC7D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0,05</w:t>
            </w:r>
          </w:p>
        </w:tc>
      </w:tr>
      <w:tr w:rsidR="007C4DAF" w:rsidRPr="00307C83" w14:paraId="74BB988E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1E58B7B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E24C1AD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326FB70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988DF9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2F7617A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0,98</w:t>
            </w:r>
          </w:p>
        </w:tc>
        <w:tc>
          <w:tcPr>
            <w:tcW w:w="432" w:type="pct"/>
            <w:vAlign w:val="center"/>
          </w:tcPr>
          <w:p w14:paraId="77635E2F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0,98</w:t>
            </w:r>
          </w:p>
        </w:tc>
        <w:tc>
          <w:tcPr>
            <w:tcW w:w="431" w:type="pct"/>
            <w:vAlign w:val="center"/>
          </w:tcPr>
          <w:p w14:paraId="3A211B40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0,98</w:t>
            </w:r>
          </w:p>
        </w:tc>
        <w:tc>
          <w:tcPr>
            <w:tcW w:w="432" w:type="pct"/>
            <w:vAlign w:val="center"/>
          </w:tcPr>
          <w:p w14:paraId="231F2890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0,98</w:t>
            </w:r>
          </w:p>
        </w:tc>
        <w:tc>
          <w:tcPr>
            <w:tcW w:w="431" w:type="pct"/>
            <w:vAlign w:val="center"/>
          </w:tcPr>
          <w:p w14:paraId="7D63ECA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0,98</w:t>
            </w:r>
          </w:p>
        </w:tc>
        <w:tc>
          <w:tcPr>
            <w:tcW w:w="431" w:type="pct"/>
            <w:vAlign w:val="center"/>
          </w:tcPr>
          <w:p w14:paraId="7D79F84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0,98</w:t>
            </w:r>
          </w:p>
        </w:tc>
        <w:tc>
          <w:tcPr>
            <w:tcW w:w="507" w:type="pct"/>
            <w:vAlign w:val="center"/>
          </w:tcPr>
          <w:p w14:paraId="4B36147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0,98</w:t>
            </w:r>
          </w:p>
        </w:tc>
      </w:tr>
      <w:tr w:rsidR="007C4DAF" w:rsidRPr="00307C83" w14:paraId="38027BBE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42ED6E4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3F69AF5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6A3705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7196A1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507958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0,31</w:t>
            </w:r>
          </w:p>
        </w:tc>
        <w:tc>
          <w:tcPr>
            <w:tcW w:w="432" w:type="pct"/>
            <w:vAlign w:val="center"/>
          </w:tcPr>
          <w:p w14:paraId="2F0107AF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0,31</w:t>
            </w:r>
          </w:p>
        </w:tc>
        <w:tc>
          <w:tcPr>
            <w:tcW w:w="431" w:type="pct"/>
            <w:vAlign w:val="center"/>
          </w:tcPr>
          <w:p w14:paraId="559086A9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0,31</w:t>
            </w:r>
          </w:p>
        </w:tc>
        <w:tc>
          <w:tcPr>
            <w:tcW w:w="432" w:type="pct"/>
            <w:vAlign w:val="center"/>
          </w:tcPr>
          <w:p w14:paraId="248AE32E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0,31</w:t>
            </w:r>
          </w:p>
        </w:tc>
        <w:tc>
          <w:tcPr>
            <w:tcW w:w="431" w:type="pct"/>
            <w:vAlign w:val="center"/>
          </w:tcPr>
          <w:p w14:paraId="7F3A10C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0,31</w:t>
            </w:r>
          </w:p>
        </w:tc>
        <w:tc>
          <w:tcPr>
            <w:tcW w:w="431" w:type="pct"/>
            <w:vAlign w:val="center"/>
          </w:tcPr>
          <w:p w14:paraId="71A1D364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0,31</w:t>
            </w:r>
          </w:p>
        </w:tc>
        <w:tc>
          <w:tcPr>
            <w:tcW w:w="507" w:type="pct"/>
            <w:vAlign w:val="center"/>
          </w:tcPr>
          <w:p w14:paraId="68379957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0,31</w:t>
            </w:r>
          </w:p>
        </w:tc>
      </w:tr>
      <w:tr w:rsidR="007C4DAF" w:rsidRPr="00307C83" w14:paraId="37378A71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5251F965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DD97B92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B666EC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3B38600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928AE6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38B8722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1700F560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1AD2333A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0D03F94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6C7E33D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40988BCA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4DF23256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68C6E485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139A97E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C282530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B2750D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E544C7A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0,75</w:t>
            </w:r>
          </w:p>
        </w:tc>
        <w:tc>
          <w:tcPr>
            <w:tcW w:w="432" w:type="pct"/>
            <w:vAlign w:val="center"/>
          </w:tcPr>
          <w:p w14:paraId="7306A308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0,75</w:t>
            </w:r>
          </w:p>
        </w:tc>
        <w:tc>
          <w:tcPr>
            <w:tcW w:w="431" w:type="pct"/>
            <w:vAlign w:val="center"/>
          </w:tcPr>
          <w:p w14:paraId="60A96B6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0,75</w:t>
            </w:r>
          </w:p>
        </w:tc>
        <w:tc>
          <w:tcPr>
            <w:tcW w:w="432" w:type="pct"/>
            <w:vAlign w:val="center"/>
          </w:tcPr>
          <w:p w14:paraId="5E8963A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0,75</w:t>
            </w:r>
          </w:p>
        </w:tc>
        <w:tc>
          <w:tcPr>
            <w:tcW w:w="431" w:type="pct"/>
            <w:vAlign w:val="center"/>
          </w:tcPr>
          <w:p w14:paraId="57C09100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0,75</w:t>
            </w:r>
          </w:p>
        </w:tc>
        <w:tc>
          <w:tcPr>
            <w:tcW w:w="431" w:type="pct"/>
            <w:vAlign w:val="center"/>
          </w:tcPr>
          <w:p w14:paraId="11878199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0,75</w:t>
            </w:r>
          </w:p>
        </w:tc>
        <w:tc>
          <w:tcPr>
            <w:tcW w:w="507" w:type="pct"/>
            <w:vAlign w:val="center"/>
          </w:tcPr>
          <w:p w14:paraId="168380D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0,75</w:t>
            </w:r>
          </w:p>
        </w:tc>
      </w:tr>
      <w:tr w:rsidR="007C4DAF" w:rsidRPr="00307C83" w14:paraId="3005B484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5F81E79B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59F0166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005629A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2,51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9A4586E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2,51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0E14D6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2,51</w:t>
            </w:r>
          </w:p>
        </w:tc>
        <w:tc>
          <w:tcPr>
            <w:tcW w:w="432" w:type="pct"/>
            <w:vAlign w:val="center"/>
          </w:tcPr>
          <w:p w14:paraId="0E6423CB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2,51</w:t>
            </w:r>
          </w:p>
        </w:tc>
        <w:tc>
          <w:tcPr>
            <w:tcW w:w="431" w:type="pct"/>
            <w:vAlign w:val="center"/>
          </w:tcPr>
          <w:p w14:paraId="32BDEA74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2,51</w:t>
            </w:r>
          </w:p>
        </w:tc>
        <w:tc>
          <w:tcPr>
            <w:tcW w:w="432" w:type="pct"/>
            <w:vAlign w:val="center"/>
          </w:tcPr>
          <w:p w14:paraId="3AD83776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13D4831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5AB68976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27C447D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55478489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65EAED83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0A6B853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6F9F3B0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E066EE0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7D82E6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0,15</w:t>
            </w:r>
          </w:p>
        </w:tc>
        <w:tc>
          <w:tcPr>
            <w:tcW w:w="432" w:type="pct"/>
            <w:vAlign w:val="center"/>
          </w:tcPr>
          <w:p w14:paraId="2B77F467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0,15</w:t>
            </w:r>
          </w:p>
        </w:tc>
        <w:tc>
          <w:tcPr>
            <w:tcW w:w="431" w:type="pct"/>
            <w:vAlign w:val="center"/>
          </w:tcPr>
          <w:p w14:paraId="33E7D53E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0,15</w:t>
            </w:r>
          </w:p>
        </w:tc>
        <w:tc>
          <w:tcPr>
            <w:tcW w:w="432" w:type="pct"/>
            <w:vAlign w:val="center"/>
          </w:tcPr>
          <w:p w14:paraId="5FEC8819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0,15</w:t>
            </w:r>
          </w:p>
        </w:tc>
        <w:tc>
          <w:tcPr>
            <w:tcW w:w="431" w:type="pct"/>
            <w:vAlign w:val="center"/>
          </w:tcPr>
          <w:p w14:paraId="102DFDB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0,15</w:t>
            </w:r>
          </w:p>
        </w:tc>
        <w:tc>
          <w:tcPr>
            <w:tcW w:w="431" w:type="pct"/>
            <w:vAlign w:val="center"/>
          </w:tcPr>
          <w:p w14:paraId="4F6C04F0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0,15</w:t>
            </w:r>
          </w:p>
        </w:tc>
        <w:tc>
          <w:tcPr>
            <w:tcW w:w="507" w:type="pct"/>
            <w:vAlign w:val="center"/>
          </w:tcPr>
          <w:p w14:paraId="7E065DC0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0,15</w:t>
            </w:r>
          </w:p>
        </w:tc>
      </w:tr>
      <w:tr w:rsidR="007C4DAF" w:rsidRPr="00307C83" w14:paraId="512B1C5B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3B46A4A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B5E6FA7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0EE1A2E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96F3F9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BE828E7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0,01</w:t>
            </w:r>
          </w:p>
        </w:tc>
        <w:tc>
          <w:tcPr>
            <w:tcW w:w="432" w:type="pct"/>
            <w:vAlign w:val="center"/>
          </w:tcPr>
          <w:p w14:paraId="0475E89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0,01</w:t>
            </w:r>
          </w:p>
        </w:tc>
        <w:tc>
          <w:tcPr>
            <w:tcW w:w="431" w:type="pct"/>
            <w:vAlign w:val="center"/>
          </w:tcPr>
          <w:p w14:paraId="3A694F1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0,01</w:t>
            </w:r>
          </w:p>
        </w:tc>
        <w:tc>
          <w:tcPr>
            <w:tcW w:w="432" w:type="pct"/>
            <w:vAlign w:val="center"/>
          </w:tcPr>
          <w:p w14:paraId="750CC5FA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0,01</w:t>
            </w:r>
          </w:p>
        </w:tc>
        <w:tc>
          <w:tcPr>
            <w:tcW w:w="431" w:type="pct"/>
            <w:vAlign w:val="center"/>
          </w:tcPr>
          <w:p w14:paraId="0613FBB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0,01</w:t>
            </w:r>
          </w:p>
        </w:tc>
        <w:tc>
          <w:tcPr>
            <w:tcW w:w="431" w:type="pct"/>
            <w:vAlign w:val="center"/>
          </w:tcPr>
          <w:p w14:paraId="47AD352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0,01</w:t>
            </w:r>
          </w:p>
        </w:tc>
        <w:tc>
          <w:tcPr>
            <w:tcW w:w="507" w:type="pct"/>
            <w:vAlign w:val="center"/>
          </w:tcPr>
          <w:p w14:paraId="5ADC516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0,01</w:t>
            </w:r>
          </w:p>
        </w:tc>
      </w:tr>
      <w:tr w:rsidR="007C4DAF" w:rsidRPr="00307C83" w14:paraId="7325BEE4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7DEB9D48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2FDC545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C85DA7B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4,22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61B8888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4,22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951C02B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4,22</w:t>
            </w:r>
          </w:p>
        </w:tc>
        <w:tc>
          <w:tcPr>
            <w:tcW w:w="432" w:type="pct"/>
            <w:vAlign w:val="center"/>
          </w:tcPr>
          <w:p w14:paraId="604607A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4,22</w:t>
            </w:r>
          </w:p>
        </w:tc>
        <w:tc>
          <w:tcPr>
            <w:tcW w:w="431" w:type="pct"/>
            <w:vAlign w:val="center"/>
          </w:tcPr>
          <w:p w14:paraId="799FE62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4,22</w:t>
            </w:r>
          </w:p>
        </w:tc>
        <w:tc>
          <w:tcPr>
            <w:tcW w:w="432" w:type="pct"/>
            <w:vAlign w:val="center"/>
          </w:tcPr>
          <w:p w14:paraId="064C921A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4,22</w:t>
            </w:r>
          </w:p>
        </w:tc>
        <w:tc>
          <w:tcPr>
            <w:tcW w:w="431" w:type="pct"/>
            <w:vAlign w:val="center"/>
          </w:tcPr>
          <w:p w14:paraId="428DAA90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4,22</w:t>
            </w:r>
          </w:p>
        </w:tc>
        <w:tc>
          <w:tcPr>
            <w:tcW w:w="431" w:type="pct"/>
            <w:vAlign w:val="center"/>
          </w:tcPr>
          <w:p w14:paraId="4FD53C37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4,22</w:t>
            </w:r>
          </w:p>
        </w:tc>
        <w:tc>
          <w:tcPr>
            <w:tcW w:w="507" w:type="pct"/>
            <w:vAlign w:val="center"/>
          </w:tcPr>
          <w:p w14:paraId="4273E50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4,22</w:t>
            </w:r>
          </w:p>
        </w:tc>
      </w:tr>
      <w:tr w:rsidR="007C4DAF" w:rsidRPr="00307C83" w14:paraId="4ED2BAC7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A191503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F47C204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EEB20EA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D5AAED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AF13A8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0,96</w:t>
            </w:r>
          </w:p>
        </w:tc>
        <w:tc>
          <w:tcPr>
            <w:tcW w:w="432" w:type="pct"/>
            <w:vAlign w:val="center"/>
          </w:tcPr>
          <w:p w14:paraId="535E31A4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0,96</w:t>
            </w:r>
          </w:p>
        </w:tc>
        <w:tc>
          <w:tcPr>
            <w:tcW w:w="431" w:type="pct"/>
            <w:vAlign w:val="center"/>
          </w:tcPr>
          <w:p w14:paraId="5FA3450E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0,96</w:t>
            </w:r>
          </w:p>
        </w:tc>
        <w:tc>
          <w:tcPr>
            <w:tcW w:w="432" w:type="pct"/>
            <w:vAlign w:val="center"/>
          </w:tcPr>
          <w:p w14:paraId="159D1A2E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0,96</w:t>
            </w:r>
          </w:p>
        </w:tc>
        <w:tc>
          <w:tcPr>
            <w:tcW w:w="431" w:type="pct"/>
            <w:vAlign w:val="center"/>
          </w:tcPr>
          <w:p w14:paraId="4702265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0,96</w:t>
            </w:r>
          </w:p>
        </w:tc>
        <w:tc>
          <w:tcPr>
            <w:tcW w:w="431" w:type="pct"/>
            <w:vAlign w:val="center"/>
          </w:tcPr>
          <w:p w14:paraId="3886747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0,96</w:t>
            </w:r>
          </w:p>
        </w:tc>
        <w:tc>
          <w:tcPr>
            <w:tcW w:w="507" w:type="pct"/>
            <w:vAlign w:val="center"/>
          </w:tcPr>
          <w:p w14:paraId="192F8374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0,96</w:t>
            </w:r>
          </w:p>
        </w:tc>
      </w:tr>
      <w:tr w:rsidR="007C4DAF" w:rsidRPr="00307C83" w14:paraId="4B951AAB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55442A2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C8CE844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4B7410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545CE6E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20D3098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7F0E20D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5C0FC2D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63B24BA7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4A0D438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79E531B0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68B0395A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4644F945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22CFE52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3254E5C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93BC63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0,27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530C916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0,27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B9F20F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0,27</w:t>
            </w:r>
          </w:p>
        </w:tc>
        <w:tc>
          <w:tcPr>
            <w:tcW w:w="432" w:type="pct"/>
            <w:vAlign w:val="center"/>
          </w:tcPr>
          <w:p w14:paraId="72BF901E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0,27</w:t>
            </w:r>
          </w:p>
        </w:tc>
        <w:tc>
          <w:tcPr>
            <w:tcW w:w="431" w:type="pct"/>
            <w:vAlign w:val="center"/>
          </w:tcPr>
          <w:p w14:paraId="3A08D58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0,27</w:t>
            </w:r>
          </w:p>
        </w:tc>
        <w:tc>
          <w:tcPr>
            <w:tcW w:w="432" w:type="pct"/>
            <w:vAlign w:val="center"/>
          </w:tcPr>
          <w:p w14:paraId="7FF51F1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79B5CCC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4E7CF270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2A6D82F0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5AA3E4C9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5F1B9BDD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1375848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342AAAF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F9ABDF6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E765DA9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7DF3FE5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14709F8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3FA3DA2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0BF5C0A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6DED5588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44F7347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2F74E7A0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5C8CD805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2483254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6BF735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9B7CA1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AD16C49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432" w:type="pct"/>
            <w:vAlign w:val="center"/>
          </w:tcPr>
          <w:p w14:paraId="2F341DB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431" w:type="pct"/>
            <w:vAlign w:val="center"/>
          </w:tcPr>
          <w:p w14:paraId="7D65A0BE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432" w:type="pct"/>
            <w:vAlign w:val="center"/>
          </w:tcPr>
          <w:p w14:paraId="3ED484FF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431" w:type="pct"/>
            <w:vAlign w:val="center"/>
          </w:tcPr>
          <w:p w14:paraId="79FEFABB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431" w:type="pct"/>
            <w:vAlign w:val="center"/>
          </w:tcPr>
          <w:p w14:paraId="45E5DECE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507" w:type="pct"/>
            <w:vAlign w:val="center"/>
          </w:tcPr>
          <w:p w14:paraId="1EA15CE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0,77</w:t>
            </w:r>
          </w:p>
        </w:tc>
      </w:tr>
      <w:tr w:rsidR="007C4DAF" w:rsidRPr="00307C83" w14:paraId="38AB4D9E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2E6AE55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6BAB81D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4360414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7476169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870D36F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0,13</w:t>
            </w:r>
          </w:p>
        </w:tc>
        <w:tc>
          <w:tcPr>
            <w:tcW w:w="432" w:type="pct"/>
            <w:vAlign w:val="center"/>
          </w:tcPr>
          <w:p w14:paraId="2B6C1E7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6DD8BC1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2EB41BB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4E98FEA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5E6DE9B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39ACE3C8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1EC19A43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1ECD77B3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4B75C493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0031E3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2ABADAE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F32A36F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34B4BBF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0,43</w:t>
            </w:r>
          </w:p>
        </w:tc>
        <w:tc>
          <w:tcPr>
            <w:tcW w:w="431" w:type="pct"/>
            <w:vAlign w:val="center"/>
          </w:tcPr>
          <w:p w14:paraId="149C9CB9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0,43</w:t>
            </w:r>
          </w:p>
        </w:tc>
        <w:tc>
          <w:tcPr>
            <w:tcW w:w="432" w:type="pct"/>
            <w:vAlign w:val="center"/>
          </w:tcPr>
          <w:p w14:paraId="5735277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0,43</w:t>
            </w:r>
          </w:p>
        </w:tc>
        <w:tc>
          <w:tcPr>
            <w:tcW w:w="431" w:type="pct"/>
            <w:vAlign w:val="center"/>
          </w:tcPr>
          <w:p w14:paraId="2D3709C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0,43</w:t>
            </w:r>
          </w:p>
        </w:tc>
        <w:tc>
          <w:tcPr>
            <w:tcW w:w="431" w:type="pct"/>
            <w:vAlign w:val="center"/>
          </w:tcPr>
          <w:p w14:paraId="337E9DB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0,43</w:t>
            </w:r>
          </w:p>
        </w:tc>
        <w:tc>
          <w:tcPr>
            <w:tcW w:w="507" w:type="pct"/>
            <w:vAlign w:val="center"/>
          </w:tcPr>
          <w:p w14:paraId="1B7626F7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0,43</w:t>
            </w:r>
          </w:p>
        </w:tc>
      </w:tr>
      <w:tr w:rsidR="007C4DAF" w:rsidRPr="00307C83" w14:paraId="4FD23573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0447CF97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51F37FC3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579469E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896C8A8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B9CA3C7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734405D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13A04526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06898006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0,31</w:t>
            </w:r>
          </w:p>
        </w:tc>
        <w:tc>
          <w:tcPr>
            <w:tcW w:w="431" w:type="pct"/>
            <w:vAlign w:val="center"/>
          </w:tcPr>
          <w:p w14:paraId="64012904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0,31</w:t>
            </w:r>
          </w:p>
        </w:tc>
        <w:tc>
          <w:tcPr>
            <w:tcW w:w="431" w:type="pct"/>
            <w:vAlign w:val="center"/>
          </w:tcPr>
          <w:p w14:paraId="1B8F593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0,31</w:t>
            </w:r>
          </w:p>
        </w:tc>
        <w:tc>
          <w:tcPr>
            <w:tcW w:w="507" w:type="pct"/>
            <w:vAlign w:val="center"/>
          </w:tcPr>
          <w:p w14:paraId="655D855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0,31</w:t>
            </w:r>
          </w:p>
        </w:tc>
      </w:tr>
      <w:tr w:rsidR="007C4DAF" w:rsidRPr="00307C83" w14:paraId="160B450D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4E594F7F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534BA95B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8ACE95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C7F996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62DABA4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211E592B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244F8F0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1B2DDEA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2,51</w:t>
            </w:r>
          </w:p>
        </w:tc>
        <w:tc>
          <w:tcPr>
            <w:tcW w:w="431" w:type="pct"/>
            <w:vAlign w:val="center"/>
          </w:tcPr>
          <w:p w14:paraId="49C446FF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2,51</w:t>
            </w:r>
          </w:p>
        </w:tc>
        <w:tc>
          <w:tcPr>
            <w:tcW w:w="431" w:type="pct"/>
            <w:vAlign w:val="center"/>
          </w:tcPr>
          <w:p w14:paraId="09E48EAA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2,51</w:t>
            </w:r>
          </w:p>
        </w:tc>
        <w:tc>
          <w:tcPr>
            <w:tcW w:w="507" w:type="pct"/>
            <w:vAlign w:val="center"/>
          </w:tcPr>
          <w:p w14:paraId="2041C40F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2,51</w:t>
            </w:r>
          </w:p>
        </w:tc>
      </w:tr>
      <w:tr w:rsidR="007C4DAF" w:rsidRPr="00307C83" w14:paraId="12F5CB51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4964AFC8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36B85E01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9FB17B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0CAA387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8F01ACE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3E41237B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63FB0CEF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312C1234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0,15</w:t>
            </w:r>
          </w:p>
        </w:tc>
        <w:tc>
          <w:tcPr>
            <w:tcW w:w="431" w:type="pct"/>
            <w:vAlign w:val="center"/>
          </w:tcPr>
          <w:p w14:paraId="02C32584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0,15</w:t>
            </w:r>
          </w:p>
        </w:tc>
        <w:tc>
          <w:tcPr>
            <w:tcW w:w="431" w:type="pct"/>
            <w:vAlign w:val="center"/>
          </w:tcPr>
          <w:p w14:paraId="1382FD84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0,15</w:t>
            </w:r>
          </w:p>
        </w:tc>
        <w:tc>
          <w:tcPr>
            <w:tcW w:w="507" w:type="pct"/>
            <w:vAlign w:val="center"/>
          </w:tcPr>
          <w:p w14:paraId="23446C27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0,15</w:t>
            </w:r>
          </w:p>
        </w:tc>
      </w:tr>
      <w:tr w:rsidR="007C4DAF" w:rsidRPr="00307C83" w14:paraId="25D0247E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7A85B046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75C86310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38D63C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238E89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C3EA30B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6A01C8D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0,13</w:t>
            </w:r>
          </w:p>
        </w:tc>
        <w:tc>
          <w:tcPr>
            <w:tcW w:w="431" w:type="pct"/>
            <w:vAlign w:val="center"/>
          </w:tcPr>
          <w:p w14:paraId="6181F96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0,13</w:t>
            </w:r>
          </w:p>
        </w:tc>
        <w:tc>
          <w:tcPr>
            <w:tcW w:w="432" w:type="pct"/>
            <w:vAlign w:val="center"/>
          </w:tcPr>
          <w:p w14:paraId="5248D6F4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0,13</w:t>
            </w:r>
          </w:p>
        </w:tc>
        <w:tc>
          <w:tcPr>
            <w:tcW w:w="431" w:type="pct"/>
            <w:vAlign w:val="center"/>
          </w:tcPr>
          <w:p w14:paraId="4F6B2AE0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0,13</w:t>
            </w:r>
          </w:p>
        </w:tc>
        <w:tc>
          <w:tcPr>
            <w:tcW w:w="431" w:type="pct"/>
            <w:vAlign w:val="center"/>
          </w:tcPr>
          <w:p w14:paraId="5D58C437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0,13</w:t>
            </w:r>
          </w:p>
        </w:tc>
        <w:tc>
          <w:tcPr>
            <w:tcW w:w="507" w:type="pct"/>
            <w:vAlign w:val="center"/>
          </w:tcPr>
          <w:p w14:paraId="316C60F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0,13</w:t>
            </w:r>
          </w:p>
        </w:tc>
      </w:tr>
      <w:tr w:rsidR="007C4DAF" w:rsidRPr="00307C83" w14:paraId="52578870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3D14C3ED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60AD1FE1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пр. Ленина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CACF13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1AE1209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DF6BB4F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0D7CAFF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0376C67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7EA94847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3F46C5B4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6,21</w:t>
            </w:r>
          </w:p>
        </w:tc>
        <w:tc>
          <w:tcPr>
            <w:tcW w:w="431" w:type="pct"/>
            <w:vAlign w:val="center"/>
          </w:tcPr>
          <w:p w14:paraId="191B5240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6,21</w:t>
            </w:r>
          </w:p>
        </w:tc>
        <w:tc>
          <w:tcPr>
            <w:tcW w:w="507" w:type="pct"/>
            <w:vAlign w:val="center"/>
          </w:tcPr>
          <w:p w14:paraId="482F1C2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6,21</w:t>
            </w:r>
          </w:p>
        </w:tc>
      </w:tr>
      <w:tr w:rsidR="007C4DAF" w:rsidRPr="00307C83" w14:paraId="3C4B4039" w14:textId="77777777" w:rsidTr="000402BA">
        <w:trPr>
          <w:trHeight w:val="300"/>
          <w:jc w:val="center"/>
        </w:trPr>
        <w:tc>
          <w:tcPr>
            <w:tcW w:w="276" w:type="pct"/>
            <w:vMerge/>
            <w:textDirection w:val="btLr"/>
            <w:vAlign w:val="center"/>
          </w:tcPr>
          <w:p w14:paraId="031A1818" w14:textId="77777777" w:rsidR="007C4DAF" w:rsidRPr="00307C83" w:rsidRDefault="007C4DAF" w:rsidP="00047C34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1B1AF74F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вместо котельной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48E5A14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422B3F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25DF600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0,33</w:t>
            </w:r>
          </w:p>
        </w:tc>
        <w:tc>
          <w:tcPr>
            <w:tcW w:w="432" w:type="pct"/>
            <w:vAlign w:val="center"/>
          </w:tcPr>
          <w:p w14:paraId="39B3227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0,33</w:t>
            </w:r>
          </w:p>
        </w:tc>
        <w:tc>
          <w:tcPr>
            <w:tcW w:w="431" w:type="pct"/>
            <w:vAlign w:val="center"/>
          </w:tcPr>
          <w:p w14:paraId="283EC9A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0,33</w:t>
            </w:r>
          </w:p>
        </w:tc>
        <w:tc>
          <w:tcPr>
            <w:tcW w:w="432" w:type="pct"/>
            <w:vAlign w:val="center"/>
          </w:tcPr>
          <w:p w14:paraId="0BCA3CD9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0,33</w:t>
            </w:r>
          </w:p>
        </w:tc>
        <w:tc>
          <w:tcPr>
            <w:tcW w:w="431" w:type="pct"/>
            <w:vAlign w:val="center"/>
          </w:tcPr>
          <w:p w14:paraId="688D010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0,33</w:t>
            </w:r>
          </w:p>
        </w:tc>
        <w:tc>
          <w:tcPr>
            <w:tcW w:w="431" w:type="pct"/>
            <w:vAlign w:val="center"/>
          </w:tcPr>
          <w:p w14:paraId="046CA21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0,33</w:t>
            </w:r>
          </w:p>
        </w:tc>
        <w:tc>
          <w:tcPr>
            <w:tcW w:w="507" w:type="pct"/>
            <w:vAlign w:val="center"/>
          </w:tcPr>
          <w:p w14:paraId="56920EB6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0,33</w:t>
            </w:r>
          </w:p>
        </w:tc>
      </w:tr>
      <w:tr w:rsidR="007C4DAF" w:rsidRPr="00307C83" w14:paraId="2567E249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2DEB97F6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42317642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«Пландина» вместо ЦТП-3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E929D29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9A4304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ADCA30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432" w:type="pct"/>
            <w:vAlign w:val="center"/>
          </w:tcPr>
          <w:p w14:paraId="4D66325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431" w:type="pct"/>
            <w:vAlign w:val="center"/>
          </w:tcPr>
          <w:p w14:paraId="64A5BFF7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432" w:type="pct"/>
            <w:vAlign w:val="center"/>
          </w:tcPr>
          <w:p w14:paraId="45C265CF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431" w:type="pct"/>
            <w:vAlign w:val="center"/>
          </w:tcPr>
          <w:p w14:paraId="4DC8926F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431" w:type="pct"/>
            <w:vAlign w:val="center"/>
          </w:tcPr>
          <w:p w14:paraId="22A69D2B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507" w:type="pct"/>
            <w:vAlign w:val="center"/>
          </w:tcPr>
          <w:p w14:paraId="6CE84339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0,77</w:t>
            </w:r>
          </w:p>
        </w:tc>
      </w:tr>
      <w:tr w:rsidR="007C4DAF" w:rsidRPr="00307C83" w14:paraId="3A1C5B28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1D60D8AC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27650345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«Березина» вместо котельной «АВФ»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93B3E2A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0CCB1C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7CC843E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2BFA28C6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36FAFD2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55CDECF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5807F9D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0,28</w:t>
            </w:r>
          </w:p>
        </w:tc>
        <w:tc>
          <w:tcPr>
            <w:tcW w:w="431" w:type="pct"/>
            <w:vAlign w:val="center"/>
          </w:tcPr>
          <w:p w14:paraId="4507DB6F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0,28</w:t>
            </w:r>
          </w:p>
        </w:tc>
        <w:tc>
          <w:tcPr>
            <w:tcW w:w="507" w:type="pct"/>
            <w:vAlign w:val="center"/>
          </w:tcPr>
          <w:p w14:paraId="597A0B9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0,28</w:t>
            </w:r>
          </w:p>
        </w:tc>
      </w:tr>
      <w:tr w:rsidR="007C4DAF" w:rsidRPr="00307C83" w14:paraId="3FBA5DCB" w14:textId="77777777" w:rsidTr="000402BA">
        <w:trPr>
          <w:trHeight w:val="505"/>
          <w:jc w:val="center"/>
        </w:trPr>
        <w:tc>
          <w:tcPr>
            <w:tcW w:w="276" w:type="pct"/>
            <w:vMerge/>
            <w:vAlign w:val="center"/>
          </w:tcPr>
          <w:p w14:paraId="6CE1CE31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2DB024A3" w14:textId="77777777" w:rsidR="007C4DAF" w:rsidRPr="00381277" w:rsidRDefault="007C4DAF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19"/>
                <w:szCs w:val="19"/>
                <w:lang w:eastAsia="ru-RU"/>
              </w:rPr>
              <w:t>Котельная КК «Молодежный» вместо котельной «АМЗ»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97A5E3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67CB45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91EC046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6BC31B6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36FE9CA0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60CB831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17,79</w:t>
            </w:r>
          </w:p>
        </w:tc>
        <w:tc>
          <w:tcPr>
            <w:tcW w:w="431" w:type="pct"/>
            <w:vAlign w:val="center"/>
          </w:tcPr>
          <w:p w14:paraId="7A71B2F8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17,79</w:t>
            </w:r>
          </w:p>
        </w:tc>
        <w:tc>
          <w:tcPr>
            <w:tcW w:w="431" w:type="pct"/>
            <w:vAlign w:val="center"/>
          </w:tcPr>
          <w:p w14:paraId="76EBC036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17,79</w:t>
            </w:r>
          </w:p>
        </w:tc>
        <w:tc>
          <w:tcPr>
            <w:tcW w:w="507" w:type="pct"/>
            <w:vAlign w:val="center"/>
          </w:tcPr>
          <w:p w14:paraId="4D39DC04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17,79</w:t>
            </w:r>
          </w:p>
        </w:tc>
      </w:tr>
      <w:tr w:rsidR="007C4DAF" w:rsidRPr="00307C83" w14:paraId="51D22CF0" w14:textId="77777777" w:rsidTr="000402BA">
        <w:trPr>
          <w:trHeight w:val="300"/>
          <w:jc w:val="center"/>
        </w:trPr>
        <w:tc>
          <w:tcPr>
            <w:tcW w:w="276" w:type="pct"/>
            <w:vMerge/>
            <w:tcBorders>
              <w:bottom w:val="nil"/>
            </w:tcBorders>
            <w:vAlign w:val="center"/>
          </w:tcPr>
          <w:p w14:paraId="6BAD1481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69F877F2" w14:textId="0A8BB645" w:rsidR="007C4DAF" w:rsidRPr="00381277" w:rsidRDefault="007C4DAF" w:rsidP="000402BA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«Победы» вместо котельной «Рикор Э</w:t>
            </w:r>
            <w:r w:rsidR="000402B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нерго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C1E6C1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625546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124713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7E1793AE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69897877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59DF499E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66180AD0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4,84</w:t>
            </w:r>
          </w:p>
        </w:tc>
        <w:tc>
          <w:tcPr>
            <w:tcW w:w="431" w:type="pct"/>
            <w:vAlign w:val="center"/>
          </w:tcPr>
          <w:p w14:paraId="4363B44A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4,84</w:t>
            </w:r>
          </w:p>
        </w:tc>
        <w:tc>
          <w:tcPr>
            <w:tcW w:w="507" w:type="pct"/>
            <w:vAlign w:val="center"/>
          </w:tcPr>
          <w:p w14:paraId="630855D8" w14:textId="77777777" w:rsidR="007C4DAF" w:rsidRPr="00092ACA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4,84</w:t>
            </w:r>
          </w:p>
        </w:tc>
      </w:tr>
      <w:tr w:rsidR="007C4DAF" w:rsidRPr="00307C83" w14:paraId="44AB8FD8" w14:textId="77777777" w:rsidTr="000402BA">
        <w:trPr>
          <w:trHeight w:val="300"/>
          <w:jc w:val="center"/>
        </w:trPr>
        <w:tc>
          <w:tcPr>
            <w:tcW w:w="276" w:type="pct"/>
            <w:vMerge w:val="restart"/>
            <w:shd w:val="clear" w:color="auto" w:fill="auto"/>
            <w:textDirection w:val="btLr"/>
            <w:vAlign w:val="center"/>
            <w:hideMark/>
          </w:tcPr>
          <w:p w14:paraId="67B319C3" w14:textId="71A4F673" w:rsidR="007C4DAF" w:rsidRPr="006327AE" w:rsidRDefault="006327AE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ООО «Теплоэнерго»</w:t>
            </w: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CF03BAF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72E8D5B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FF19B4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2DF9824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0,10</w:t>
            </w:r>
          </w:p>
        </w:tc>
        <w:tc>
          <w:tcPr>
            <w:tcW w:w="432" w:type="pct"/>
            <w:vAlign w:val="center"/>
          </w:tcPr>
          <w:p w14:paraId="26DC5547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0,10</w:t>
            </w:r>
          </w:p>
        </w:tc>
        <w:tc>
          <w:tcPr>
            <w:tcW w:w="431" w:type="pct"/>
            <w:vAlign w:val="center"/>
          </w:tcPr>
          <w:p w14:paraId="6DC0411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0,10</w:t>
            </w:r>
          </w:p>
        </w:tc>
        <w:tc>
          <w:tcPr>
            <w:tcW w:w="432" w:type="pct"/>
            <w:vAlign w:val="center"/>
          </w:tcPr>
          <w:p w14:paraId="038EB17B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0,10</w:t>
            </w:r>
          </w:p>
        </w:tc>
        <w:tc>
          <w:tcPr>
            <w:tcW w:w="431" w:type="pct"/>
            <w:vAlign w:val="center"/>
          </w:tcPr>
          <w:p w14:paraId="143B7B27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0,10</w:t>
            </w:r>
          </w:p>
        </w:tc>
        <w:tc>
          <w:tcPr>
            <w:tcW w:w="431" w:type="pct"/>
            <w:vAlign w:val="center"/>
          </w:tcPr>
          <w:p w14:paraId="48F034E0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0,10</w:t>
            </w:r>
          </w:p>
        </w:tc>
        <w:tc>
          <w:tcPr>
            <w:tcW w:w="507" w:type="pct"/>
            <w:vAlign w:val="center"/>
          </w:tcPr>
          <w:p w14:paraId="4229479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0,10</w:t>
            </w:r>
          </w:p>
        </w:tc>
      </w:tr>
      <w:tr w:rsidR="007C4DAF" w:rsidRPr="00307C83" w14:paraId="63F403AE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4BA2937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4CBCAFD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9374BF6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96A068A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389C4B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432" w:type="pct"/>
            <w:vAlign w:val="center"/>
          </w:tcPr>
          <w:p w14:paraId="774D29A6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431" w:type="pct"/>
            <w:vAlign w:val="center"/>
          </w:tcPr>
          <w:p w14:paraId="6643BED6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432" w:type="pct"/>
            <w:vAlign w:val="center"/>
          </w:tcPr>
          <w:p w14:paraId="4FFD0968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431" w:type="pct"/>
            <w:vAlign w:val="center"/>
          </w:tcPr>
          <w:p w14:paraId="395EC9A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431" w:type="pct"/>
            <w:vAlign w:val="center"/>
          </w:tcPr>
          <w:p w14:paraId="046BC519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507" w:type="pct"/>
            <w:vAlign w:val="center"/>
          </w:tcPr>
          <w:p w14:paraId="3574FBFE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</w:tr>
      <w:tr w:rsidR="007C4DAF" w:rsidRPr="00307C83" w14:paraId="6FD41556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233E2432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1FF60EA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D35C72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326DED7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53FC19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432" w:type="pct"/>
            <w:vAlign w:val="center"/>
          </w:tcPr>
          <w:p w14:paraId="69F35FE7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431" w:type="pct"/>
            <w:vAlign w:val="center"/>
          </w:tcPr>
          <w:p w14:paraId="38B2FFC7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432" w:type="pct"/>
            <w:vAlign w:val="center"/>
          </w:tcPr>
          <w:p w14:paraId="460B4D7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431" w:type="pct"/>
            <w:vAlign w:val="center"/>
          </w:tcPr>
          <w:p w14:paraId="3AA85FDF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431" w:type="pct"/>
            <w:vAlign w:val="center"/>
          </w:tcPr>
          <w:p w14:paraId="6872AEF9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507" w:type="pct"/>
            <w:vAlign w:val="center"/>
          </w:tcPr>
          <w:p w14:paraId="12AF72CE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0,03</w:t>
            </w:r>
          </w:p>
        </w:tc>
      </w:tr>
      <w:tr w:rsidR="007C4DAF" w:rsidRPr="00307C83" w14:paraId="6F94EE4F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6436F8A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41ADF2B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5F04CE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4,59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EC2794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4,59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5B295D1" w14:textId="62B79411" w:rsidR="007C4DAF" w:rsidRPr="00092ACA" w:rsidRDefault="007C4DAF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4,5</w:t>
            </w:r>
            <w:r w:rsidR="002F3B26">
              <w:rPr>
                <w:rFonts w:ascii="Times New Roman" w:hAnsi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32" w:type="pct"/>
            <w:vAlign w:val="center"/>
          </w:tcPr>
          <w:p w14:paraId="3F2A5FA6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4,58</w:t>
            </w:r>
          </w:p>
        </w:tc>
        <w:tc>
          <w:tcPr>
            <w:tcW w:w="431" w:type="pct"/>
            <w:vAlign w:val="center"/>
          </w:tcPr>
          <w:p w14:paraId="57A42C49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4,58</w:t>
            </w:r>
          </w:p>
        </w:tc>
        <w:tc>
          <w:tcPr>
            <w:tcW w:w="432" w:type="pct"/>
            <w:vAlign w:val="center"/>
          </w:tcPr>
          <w:p w14:paraId="5043C336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4,58</w:t>
            </w:r>
          </w:p>
        </w:tc>
        <w:tc>
          <w:tcPr>
            <w:tcW w:w="431" w:type="pct"/>
            <w:vAlign w:val="center"/>
          </w:tcPr>
          <w:p w14:paraId="52A4CE86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4,58</w:t>
            </w:r>
          </w:p>
        </w:tc>
        <w:tc>
          <w:tcPr>
            <w:tcW w:w="431" w:type="pct"/>
            <w:vAlign w:val="center"/>
          </w:tcPr>
          <w:p w14:paraId="1793D7B4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4,58</w:t>
            </w:r>
          </w:p>
        </w:tc>
        <w:tc>
          <w:tcPr>
            <w:tcW w:w="507" w:type="pct"/>
            <w:vAlign w:val="center"/>
          </w:tcPr>
          <w:p w14:paraId="1DC6D2E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4,58</w:t>
            </w:r>
          </w:p>
        </w:tc>
      </w:tr>
      <w:tr w:rsidR="007C4DAF" w:rsidRPr="00307C83" w14:paraId="6CC74B8B" w14:textId="77777777" w:rsidTr="000402BA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F872E1B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000A0BE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323782E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2,68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2C670C7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2,68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1E143B6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2,83</w:t>
            </w:r>
          </w:p>
        </w:tc>
        <w:tc>
          <w:tcPr>
            <w:tcW w:w="432" w:type="pct"/>
            <w:vAlign w:val="center"/>
          </w:tcPr>
          <w:p w14:paraId="39EF402F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2,83</w:t>
            </w:r>
          </w:p>
        </w:tc>
        <w:tc>
          <w:tcPr>
            <w:tcW w:w="431" w:type="pct"/>
            <w:vAlign w:val="center"/>
          </w:tcPr>
          <w:p w14:paraId="2A7E2538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2,83</w:t>
            </w:r>
          </w:p>
        </w:tc>
        <w:tc>
          <w:tcPr>
            <w:tcW w:w="432" w:type="pct"/>
            <w:vAlign w:val="center"/>
          </w:tcPr>
          <w:p w14:paraId="44668D2A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2,83</w:t>
            </w:r>
          </w:p>
        </w:tc>
        <w:tc>
          <w:tcPr>
            <w:tcW w:w="431" w:type="pct"/>
            <w:vAlign w:val="center"/>
          </w:tcPr>
          <w:p w14:paraId="2D426A76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2,83</w:t>
            </w:r>
          </w:p>
        </w:tc>
        <w:tc>
          <w:tcPr>
            <w:tcW w:w="431" w:type="pct"/>
            <w:vAlign w:val="center"/>
          </w:tcPr>
          <w:p w14:paraId="67FB016A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2,83</w:t>
            </w:r>
          </w:p>
        </w:tc>
        <w:tc>
          <w:tcPr>
            <w:tcW w:w="507" w:type="pct"/>
            <w:vAlign w:val="center"/>
          </w:tcPr>
          <w:p w14:paraId="23722377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2,83</w:t>
            </w:r>
          </w:p>
        </w:tc>
      </w:tr>
      <w:tr w:rsidR="007C4DAF" w:rsidRPr="00307C83" w14:paraId="36E64188" w14:textId="77777777" w:rsidTr="000402BA">
        <w:trPr>
          <w:trHeight w:val="30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34A9FFFE" w14:textId="77777777" w:rsidR="007C4DAF" w:rsidRPr="00381277" w:rsidRDefault="007C4DAF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8CE8DB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1,35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71F622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1,35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A0610C4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55BE26CA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7AE2E95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6E1DFC1A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0F5D615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0C6B1B3F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040109EB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78733FA9" w14:textId="77777777" w:rsidTr="000402BA">
        <w:trPr>
          <w:trHeight w:val="30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3A6CCAFC" w14:textId="77777777" w:rsidR="007C4DAF" w:rsidRPr="00381277" w:rsidRDefault="007C4DAF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AB3F17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0,82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442A2B0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0,82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B6838F0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0,82</w:t>
            </w:r>
          </w:p>
        </w:tc>
        <w:tc>
          <w:tcPr>
            <w:tcW w:w="432" w:type="pct"/>
            <w:vAlign w:val="center"/>
          </w:tcPr>
          <w:p w14:paraId="185D4AD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0,82</w:t>
            </w:r>
          </w:p>
        </w:tc>
        <w:tc>
          <w:tcPr>
            <w:tcW w:w="431" w:type="pct"/>
            <w:vAlign w:val="center"/>
          </w:tcPr>
          <w:p w14:paraId="4E0C28E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0,82</w:t>
            </w:r>
          </w:p>
        </w:tc>
        <w:tc>
          <w:tcPr>
            <w:tcW w:w="432" w:type="pct"/>
            <w:vAlign w:val="center"/>
          </w:tcPr>
          <w:p w14:paraId="43897B0F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0,82</w:t>
            </w:r>
          </w:p>
        </w:tc>
        <w:tc>
          <w:tcPr>
            <w:tcW w:w="431" w:type="pct"/>
            <w:vAlign w:val="center"/>
          </w:tcPr>
          <w:p w14:paraId="0C42CC30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0,82</w:t>
            </w:r>
          </w:p>
        </w:tc>
        <w:tc>
          <w:tcPr>
            <w:tcW w:w="431" w:type="pct"/>
            <w:vAlign w:val="center"/>
          </w:tcPr>
          <w:p w14:paraId="79A009D4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0,82</w:t>
            </w:r>
          </w:p>
        </w:tc>
        <w:tc>
          <w:tcPr>
            <w:tcW w:w="507" w:type="pct"/>
            <w:vAlign w:val="center"/>
          </w:tcPr>
          <w:p w14:paraId="0BA5F34B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0,82</w:t>
            </w:r>
          </w:p>
        </w:tc>
      </w:tr>
      <w:tr w:rsidR="007C4DAF" w:rsidRPr="00307C83" w14:paraId="42861D84" w14:textId="77777777" w:rsidTr="000402BA">
        <w:trPr>
          <w:trHeight w:val="227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785E382B" w14:textId="77777777" w:rsidR="007C4DAF" w:rsidRPr="00381277" w:rsidRDefault="007C4DAF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19DBA8A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B0A0FC8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C0C48B8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0,96</w:t>
            </w:r>
          </w:p>
        </w:tc>
        <w:tc>
          <w:tcPr>
            <w:tcW w:w="432" w:type="pct"/>
            <w:vAlign w:val="center"/>
          </w:tcPr>
          <w:p w14:paraId="3E4E853F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0,96</w:t>
            </w:r>
          </w:p>
        </w:tc>
        <w:tc>
          <w:tcPr>
            <w:tcW w:w="431" w:type="pct"/>
            <w:vAlign w:val="center"/>
          </w:tcPr>
          <w:p w14:paraId="655AA9E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0,96</w:t>
            </w:r>
          </w:p>
        </w:tc>
        <w:tc>
          <w:tcPr>
            <w:tcW w:w="432" w:type="pct"/>
            <w:vAlign w:val="center"/>
          </w:tcPr>
          <w:p w14:paraId="623447C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0,96</w:t>
            </w:r>
          </w:p>
        </w:tc>
        <w:tc>
          <w:tcPr>
            <w:tcW w:w="431" w:type="pct"/>
            <w:vAlign w:val="center"/>
          </w:tcPr>
          <w:p w14:paraId="0AB35140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1C40CC8F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7CF44849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65F2F87E" w14:textId="77777777" w:rsidTr="000402BA">
        <w:trPr>
          <w:trHeight w:val="30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2E273AAE" w14:textId="77777777" w:rsidR="007C4DAF" w:rsidRPr="00381277" w:rsidRDefault="007C4DAF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ОАО «ЛегМаш»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202E40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3F1B61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AE3148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0,08</w:t>
            </w:r>
          </w:p>
        </w:tc>
        <w:tc>
          <w:tcPr>
            <w:tcW w:w="432" w:type="pct"/>
            <w:vAlign w:val="center"/>
          </w:tcPr>
          <w:p w14:paraId="549845A8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0,08</w:t>
            </w:r>
          </w:p>
        </w:tc>
        <w:tc>
          <w:tcPr>
            <w:tcW w:w="431" w:type="pct"/>
            <w:vAlign w:val="center"/>
          </w:tcPr>
          <w:p w14:paraId="70B50F1A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0,08</w:t>
            </w:r>
          </w:p>
        </w:tc>
        <w:tc>
          <w:tcPr>
            <w:tcW w:w="432" w:type="pct"/>
            <w:vAlign w:val="center"/>
          </w:tcPr>
          <w:p w14:paraId="6D1146D0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0,08</w:t>
            </w:r>
          </w:p>
        </w:tc>
        <w:tc>
          <w:tcPr>
            <w:tcW w:w="431" w:type="pct"/>
            <w:vAlign w:val="center"/>
          </w:tcPr>
          <w:p w14:paraId="4AD688D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0,08</w:t>
            </w:r>
          </w:p>
        </w:tc>
        <w:tc>
          <w:tcPr>
            <w:tcW w:w="431" w:type="pct"/>
            <w:vAlign w:val="center"/>
          </w:tcPr>
          <w:p w14:paraId="234C232E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0,08</w:t>
            </w:r>
          </w:p>
        </w:tc>
        <w:tc>
          <w:tcPr>
            <w:tcW w:w="507" w:type="pct"/>
            <w:vAlign w:val="center"/>
          </w:tcPr>
          <w:p w14:paraId="3AEE6059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0,08</w:t>
            </w:r>
          </w:p>
        </w:tc>
      </w:tr>
      <w:tr w:rsidR="007C4DAF" w:rsidRPr="00307C83" w14:paraId="39E56475" w14:textId="77777777" w:rsidTr="000402BA">
        <w:trPr>
          <w:trHeight w:val="54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3533E286" w14:textId="2FC0C7EB" w:rsidR="007C4DAF" w:rsidRPr="00381277" w:rsidRDefault="007C4DAF" w:rsidP="000402BA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Котельная ОАО «Рикор Э</w:t>
            </w:r>
            <w:r w:rsidR="000402BA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нерго</w:t>
            </w: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28605F9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10,91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A9FEC64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10,91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43C5E0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10,91</w:t>
            </w:r>
          </w:p>
        </w:tc>
        <w:tc>
          <w:tcPr>
            <w:tcW w:w="432" w:type="pct"/>
            <w:vAlign w:val="center"/>
          </w:tcPr>
          <w:p w14:paraId="0AEFA74F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10,91</w:t>
            </w:r>
          </w:p>
        </w:tc>
        <w:tc>
          <w:tcPr>
            <w:tcW w:w="431" w:type="pct"/>
            <w:vAlign w:val="center"/>
          </w:tcPr>
          <w:p w14:paraId="26F22BB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10,91</w:t>
            </w:r>
          </w:p>
        </w:tc>
        <w:tc>
          <w:tcPr>
            <w:tcW w:w="432" w:type="pct"/>
            <w:vAlign w:val="center"/>
          </w:tcPr>
          <w:p w14:paraId="3384A15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10,85</w:t>
            </w:r>
          </w:p>
        </w:tc>
        <w:tc>
          <w:tcPr>
            <w:tcW w:w="431" w:type="pct"/>
            <w:vAlign w:val="center"/>
          </w:tcPr>
          <w:p w14:paraId="022D67F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22FAF3EF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106CD2F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1FDE9BC2" w14:textId="77777777" w:rsidTr="000402BA">
        <w:trPr>
          <w:trHeight w:val="308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304BAE7A" w14:textId="77777777" w:rsidR="007C4DAF" w:rsidRPr="00381277" w:rsidRDefault="007C4DAF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</w:p>
          <w:p w14:paraId="62714D38" w14:textId="77777777" w:rsidR="007C4DAF" w:rsidRPr="00381277" w:rsidRDefault="007C4DAF" w:rsidP="00047C34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«Автопровод»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FAC417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1,54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E57A606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1,54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3893EC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1,54</w:t>
            </w:r>
          </w:p>
        </w:tc>
        <w:tc>
          <w:tcPr>
            <w:tcW w:w="432" w:type="pct"/>
            <w:vAlign w:val="center"/>
          </w:tcPr>
          <w:p w14:paraId="433AF34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1,54</w:t>
            </w:r>
          </w:p>
        </w:tc>
        <w:tc>
          <w:tcPr>
            <w:tcW w:w="431" w:type="pct"/>
            <w:vAlign w:val="center"/>
          </w:tcPr>
          <w:p w14:paraId="4794869F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1,54</w:t>
            </w:r>
          </w:p>
        </w:tc>
        <w:tc>
          <w:tcPr>
            <w:tcW w:w="432" w:type="pct"/>
            <w:vAlign w:val="center"/>
          </w:tcPr>
          <w:p w14:paraId="27FD5DB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1,54</w:t>
            </w:r>
          </w:p>
        </w:tc>
        <w:tc>
          <w:tcPr>
            <w:tcW w:w="431" w:type="pct"/>
            <w:vAlign w:val="center"/>
          </w:tcPr>
          <w:p w14:paraId="3E0070FF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1,54</w:t>
            </w:r>
          </w:p>
        </w:tc>
        <w:tc>
          <w:tcPr>
            <w:tcW w:w="431" w:type="pct"/>
            <w:vAlign w:val="center"/>
          </w:tcPr>
          <w:p w14:paraId="31FBBFBA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1,54</w:t>
            </w:r>
          </w:p>
        </w:tc>
        <w:tc>
          <w:tcPr>
            <w:tcW w:w="507" w:type="pct"/>
            <w:vAlign w:val="center"/>
          </w:tcPr>
          <w:p w14:paraId="21F71B4A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1,54</w:t>
            </w:r>
          </w:p>
        </w:tc>
      </w:tr>
      <w:tr w:rsidR="007C4DAF" w:rsidRPr="00307C83" w14:paraId="03736ADF" w14:textId="77777777" w:rsidTr="000402BA">
        <w:trPr>
          <w:trHeight w:val="30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3A0A2BF5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3451E9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29,48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DB420E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29,48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25E729F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29,48</w:t>
            </w:r>
          </w:p>
        </w:tc>
        <w:tc>
          <w:tcPr>
            <w:tcW w:w="432" w:type="pct"/>
            <w:vAlign w:val="center"/>
          </w:tcPr>
          <w:p w14:paraId="7C5FDC4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29,48</w:t>
            </w:r>
          </w:p>
        </w:tc>
        <w:tc>
          <w:tcPr>
            <w:tcW w:w="431" w:type="pct"/>
            <w:vAlign w:val="center"/>
          </w:tcPr>
          <w:p w14:paraId="0491A70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29,48</w:t>
            </w:r>
          </w:p>
        </w:tc>
        <w:tc>
          <w:tcPr>
            <w:tcW w:w="432" w:type="pct"/>
            <w:vAlign w:val="center"/>
          </w:tcPr>
          <w:p w14:paraId="62C2444F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51C3797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5316CFB9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2D2BC6B9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14375DEC" w14:textId="77777777" w:rsidTr="000402BA">
        <w:trPr>
          <w:trHeight w:val="30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7DD7A14F" w14:textId="77777777" w:rsidR="007C4DAF" w:rsidRPr="00381277" w:rsidRDefault="007C4DAF" w:rsidP="00047C34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4544BA9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2,20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0E764E4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2,20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816582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539AD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5C404AB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539AD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297E84E7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2" w:type="pct"/>
            <w:vAlign w:val="center"/>
          </w:tcPr>
          <w:p w14:paraId="75BD5D8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7CB99BB8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431" w:type="pct"/>
            <w:vAlign w:val="center"/>
          </w:tcPr>
          <w:p w14:paraId="7797CAF7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507" w:type="pct"/>
            <w:vAlign w:val="center"/>
          </w:tcPr>
          <w:p w14:paraId="15525FF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0,00</w:t>
            </w:r>
          </w:p>
        </w:tc>
      </w:tr>
      <w:tr w:rsidR="007C4DAF" w:rsidRPr="00307C83" w14:paraId="1A6A1392" w14:textId="77777777" w:rsidTr="000402BA">
        <w:trPr>
          <w:trHeight w:val="351"/>
          <w:jc w:val="center"/>
        </w:trPr>
        <w:tc>
          <w:tcPr>
            <w:tcW w:w="276" w:type="pct"/>
            <w:vMerge w:val="restart"/>
            <w:shd w:val="clear" w:color="auto" w:fill="auto"/>
            <w:textDirection w:val="btLr"/>
            <w:vAlign w:val="center"/>
            <w:hideMark/>
          </w:tcPr>
          <w:p w14:paraId="2B1AD125" w14:textId="2EB416D4" w:rsidR="007C4DAF" w:rsidRPr="00307C83" w:rsidRDefault="000402BA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6858">
              <w:rPr>
                <w:rFonts w:ascii="Times New Roman" w:hAnsi="Times New Roman"/>
              </w:rPr>
              <w:t>ЖЭ(К)О№11 Н. Новгород</w:t>
            </w: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ED64AF0" w14:textId="77777777" w:rsidR="007C4DAF" w:rsidRPr="00381277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В/ч 17845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E05B28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B9DC61E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EC6632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432" w:type="pct"/>
            <w:vAlign w:val="center"/>
          </w:tcPr>
          <w:p w14:paraId="4BD6015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431" w:type="pct"/>
            <w:vAlign w:val="center"/>
          </w:tcPr>
          <w:p w14:paraId="6BFD64E7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432" w:type="pct"/>
            <w:vAlign w:val="center"/>
          </w:tcPr>
          <w:p w14:paraId="7314E20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431" w:type="pct"/>
            <w:vAlign w:val="center"/>
          </w:tcPr>
          <w:p w14:paraId="032F5CBE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431" w:type="pct"/>
            <w:vAlign w:val="center"/>
          </w:tcPr>
          <w:p w14:paraId="4B059BC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507" w:type="pct"/>
            <w:vAlign w:val="center"/>
          </w:tcPr>
          <w:p w14:paraId="3136B27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0,51</w:t>
            </w:r>
          </w:p>
        </w:tc>
      </w:tr>
      <w:tr w:rsidR="007C4DAF" w:rsidRPr="00307C83" w14:paraId="1BA6D98E" w14:textId="77777777" w:rsidTr="000402BA">
        <w:trPr>
          <w:trHeight w:val="403"/>
          <w:jc w:val="center"/>
        </w:trPr>
        <w:tc>
          <w:tcPr>
            <w:tcW w:w="276" w:type="pct"/>
            <w:vMerge/>
            <w:vAlign w:val="center"/>
            <w:hideMark/>
          </w:tcPr>
          <w:p w14:paraId="727D7751" w14:textId="77777777" w:rsidR="007C4DAF" w:rsidRPr="00307C83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2574FDE" w14:textId="77777777" w:rsidR="007C4DAF" w:rsidRPr="00381277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В/ч 55246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A9FD1A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0,12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03A39D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0,12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4C924C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0,12</w:t>
            </w:r>
          </w:p>
        </w:tc>
        <w:tc>
          <w:tcPr>
            <w:tcW w:w="432" w:type="pct"/>
            <w:vAlign w:val="center"/>
          </w:tcPr>
          <w:p w14:paraId="23959B73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0,12</w:t>
            </w:r>
          </w:p>
        </w:tc>
        <w:tc>
          <w:tcPr>
            <w:tcW w:w="431" w:type="pct"/>
            <w:vAlign w:val="center"/>
          </w:tcPr>
          <w:p w14:paraId="3D794F7D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0,12</w:t>
            </w:r>
          </w:p>
        </w:tc>
        <w:tc>
          <w:tcPr>
            <w:tcW w:w="432" w:type="pct"/>
            <w:vAlign w:val="center"/>
          </w:tcPr>
          <w:p w14:paraId="71EB378A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0,12</w:t>
            </w:r>
          </w:p>
        </w:tc>
        <w:tc>
          <w:tcPr>
            <w:tcW w:w="431" w:type="pct"/>
            <w:vAlign w:val="center"/>
          </w:tcPr>
          <w:p w14:paraId="67BE8DC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0,12</w:t>
            </w:r>
          </w:p>
        </w:tc>
        <w:tc>
          <w:tcPr>
            <w:tcW w:w="431" w:type="pct"/>
            <w:vAlign w:val="center"/>
          </w:tcPr>
          <w:p w14:paraId="14514995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0,12</w:t>
            </w:r>
          </w:p>
        </w:tc>
        <w:tc>
          <w:tcPr>
            <w:tcW w:w="507" w:type="pct"/>
            <w:vAlign w:val="center"/>
          </w:tcPr>
          <w:p w14:paraId="0D80A78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0,12</w:t>
            </w:r>
          </w:p>
        </w:tc>
      </w:tr>
      <w:tr w:rsidR="007C4DAF" w:rsidRPr="00307C83" w14:paraId="68EF2987" w14:textId="77777777" w:rsidTr="000402BA">
        <w:trPr>
          <w:trHeight w:val="300"/>
          <w:jc w:val="center"/>
        </w:trPr>
        <w:tc>
          <w:tcPr>
            <w:tcW w:w="946" w:type="pct"/>
            <w:gridSpan w:val="2"/>
            <w:shd w:val="clear" w:color="auto" w:fill="auto"/>
            <w:vAlign w:val="center"/>
            <w:hideMark/>
          </w:tcPr>
          <w:p w14:paraId="6AF4E052" w14:textId="77777777" w:rsidR="007C4DAF" w:rsidRPr="00381277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38127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F4E8B6C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0,80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3477BCA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0,80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864A7C9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1,03</w:t>
            </w:r>
          </w:p>
        </w:tc>
        <w:tc>
          <w:tcPr>
            <w:tcW w:w="432" w:type="pct"/>
            <w:vAlign w:val="center"/>
          </w:tcPr>
          <w:p w14:paraId="088594BA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1,03</w:t>
            </w:r>
          </w:p>
        </w:tc>
        <w:tc>
          <w:tcPr>
            <w:tcW w:w="431" w:type="pct"/>
            <w:vAlign w:val="center"/>
          </w:tcPr>
          <w:p w14:paraId="07A75AB9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1,03</w:t>
            </w:r>
          </w:p>
        </w:tc>
        <w:tc>
          <w:tcPr>
            <w:tcW w:w="432" w:type="pct"/>
            <w:vAlign w:val="center"/>
          </w:tcPr>
          <w:p w14:paraId="3A5012B2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1,03</w:t>
            </w:r>
          </w:p>
        </w:tc>
        <w:tc>
          <w:tcPr>
            <w:tcW w:w="431" w:type="pct"/>
            <w:vAlign w:val="center"/>
          </w:tcPr>
          <w:p w14:paraId="2CEA05F1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1,03</w:t>
            </w:r>
          </w:p>
        </w:tc>
        <w:tc>
          <w:tcPr>
            <w:tcW w:w="431" w:type="pct"/>
            <w:vAlign w:val="center"/>
          </w:tcPr>
          <w:p w14:paraId="28F2A8C6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1,03</w:t>
            </w:r>
          </w:p>
        </w:tc>
        <w:tc>
          <w:tcPr>
            <w:tcW w:w="507" w:type="pct"/>
            <w:vAlign w:val="center"/>
          </w:tcPr>
          <w:p w14:paraId="00416C94" w14:textId="77777777" w:rsidR="007C4DAF" w:rsidRPr="00092ACA" w:rsidRDefault="007C4DAF" w:rsidP="00047C3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092ACA">
              <w:rPr>
                <w:rFonts w:ascii="Times New Roman" w:hAnsi="Times New Roman"/>
                <w:color w:val="000000"/>
                <w:sz w:val="20"/>
                <w:szCs w:val="20"/>
              </w:rPr>
              <w:t>1,03</w:t>
            </w:r>
          </w:p>
        </w:tc>
      </w:tr>
    </w:tbl>
    <w:p w14:paraId="733B6D11" w14:textId="77777777" w:rsidR="007C4DAF" w:rsidRDefault="007C4DAF" w:rsidP="007C4DAF">
      <w:pPr>
        <w:pStyle w:val="a6"/>
        <w:rPr>
          <w:lang w:eastAsia="ru-RU"/>
        </w:rPr>
      </w:pPr>
    </w:p>
    <w:p w14:paraId="672154A5" w14:textId="77777777" w:rsidR="007C4DAF" w:rsidRDefault="007C4DAF" w:rsidP="007C4DAF">
      <w:pPr>
        <w:pStyle w:val="a6"/>
        <w:rPr>
          <w:lang w:eastAsia="ru-RU"/>
        </w:rPr>
      </w:pPr>
    </w:p>
    <w:p w14:paraId="49D40DC7" w14:textId="77777777" w:rsidR="007C4DAF" w:rsidRPr="007C4DAF" w:rsidRDefault="007C4DAF" w:rsidP="007C4DAF">
      <w:pPr>
        <w:pStyle w:val="a6"/>
        <w:rPr>
          <w:lang w:eastAsia="ru-RU"/>
        </w:rPr>
      </w:pPr>
    </w:p>
    <w:p w14:paraId="051AD0CA" w14:textId="77777777" w:rsidR="00C154DC" w:rsidRDefault="00C154DC" w:rsidP="00BA009E">
      <w:pPr>
        <w:pStyle w:val="a6"/>
        <w:ind w:firstLine="0"/>
        <w:rPr>
          <w:lang w:eastAsia="ru-RU"/>
        </w:rPr>
      </w:pPr>
    </w:p>
    <w:p w14:paraId="70C8912C" w14:textId="77777777" w:rsidR="00C154DC" w:rsidRDefault="00C154DC" w:rsidP="00C154DC">
      <w:pPr>
        <w:pStyle w:val="a6"/>
        <w:rPr>
          <w:lang w:eastAsia="ru-RU"/>
        </w:rPr>
        <w:sectPr w:rsidR="00C154DC" w:rsidSect="00A2575D">
          <w:pgSz w:w="16838" w:h="11906" w:orient="landscape"/>
          <w:pgMar w:top="851" w:right="1134" w:bottom="851" w:left="1134" w:header="284" w:footer="284" w:gutter="0"/>
          <w:cols w:space="708"/>
          <w:docGrid w:linePitch="360"/>
        </w:sectPr>
      </w:pPr>
    </w:p>
    <w:p w14:paraId="5976433D" w14:textId="77777777" w:rsidR="00E34C4E" w:rsidRDefault="00C832F4" w:rsidP="003440B0">
      <w:pPr>
        <w:pStyle w:val="1"/>
        <w:spacing w:after="240"/>
        <w:ind w:left="924" w:hanging="357"/>
        <w:rPr>
          <w:lang w:eastAsia="ru-RU"/>
        </w:rPr>
      </w:pPr>
      <w:bookmarkStart w:id="15" w:name="_Toc477872440"/>
      <w:r w:rsidRPr="001221E8">
        <w:rPr>
          <w:lang w:eastAsia="ru-RU"/>
        </w:rPr>
        <w:lastRenderedPageBreak/>
        <w:t>ПРЕДЛОЖЕНИЯ ПО СТРОИТЕЛЬСТВУ, РЕКОНСТРУКЦИИ И ТЕХНИЧЕСКОМУ ПЕРЕВООРУЖЕНИЮ ИСТОЧНИКОВ ТЕПЛОВОЙ ЭНЕРГИИ</w:t>
      </w:r>
      <w:bookmarkEnd w:id="15"/>
    </w:p>
    <w:p w14:paraId="170F9E6D" w14:textId="23EEF184" w:rsidR="003F6123" w:rsidRDefault="00751617" w:rsidP="003440B0">
      <w:pPr>
        <w:pStyle w:val="11"/>
        <w:spacing w:before="240" w:after="240"/>
        <w:ind w:left="1429" w:right="425"/>
      </w:pPr>
      <w:bookmarkStart w:id="16" w:name="_Toc477872441"/>
      <w:r>
        <w:t>Предложения по строительст</w:t>
      </w:r>
      <w:r w:rsidR="00CA34DE">
        <w:t>ву источников тепловой энергии</w:t>
      </w:r>
      <w:bookmarkEnd w:id="16"/>
    </w:p>
    <w:p w14:paraId="4313B30A" w14:textId="00013FA1" w:rsidR="00222B65" w:rsidRDefault="00CA34DE" w:rsidP="00CA34DE">
      <w:pPr>
        <w:pStyle w:val="a6"/>
        <w:rPr>
          <w:sz w:val="24"/>
          <w:szCs w:val="24"/>
        </w:rPr>
      </w:pPr>
      <w:r w:rsidRPr="002F2C31">
        <w:rPr>
          <w:sz w:val="24"/>
          <w:szCs w:val="24"/>
        </w:rPr>
        <w:t>На период действия схемы до 2030 г. планируется строительство новых блочно-модульных</w:t>
      </w:r>
      <w:r w:rsidR="00A2575D">
        <w:rPr>
          <w:sz w:val="24"/>
          <w:szCs w:val="24"/>
        </w:rPr>
        <w:t xml:space="preserve"> и каркасных</w:t>
      </w:r>
      <w:r w:rsidRPr="002F2C31">
        <w:rPr>
          <w:sz w:val="24"/>
          <w:szCs w:val="24"/>
        </w:rPr>
        <w:t xml:space="preserve"> котельных (БМК</w:t>
      </w:r>
      <w:r w:rsidR="00A2575D">
        <w:rPr>
          <w:sz w:val="24"/>
          <w:szCs w:val="24"/>
        </w:rPr>
        <w:t xml:space="preserve"> и КК) взамен старых неэффективных.</w:t>
      </w:r>
    </w:p>
    <w:p w14:paraId="0D047AD0" w14:textId="6A7B5955" w:rsidR="00C01977" w:rsidRDefault="00CC47CF" w:rsidP="00CC47CF">
      <w:pPr>
        <w:pStyle w:val="a6"/>
        <w:rPr>
          <w:sz w:val="24"/>
          <w:szCs w:val="24"/>
          <w:lang w:eastAsia="ru-RU"/>
        </w:rPr>
      </w:pPr>
      <w:r w:rsidRPr="009B4206">
        <w:rPr>
          <w:sz w:val="24"/>
          <w:szCs w:val="24"/>
          <w:lang w:eastAsia="ru-RU"/>
        </w:rPr>
        <w:t>Зона действия котельной ОАО «КомМаш» разделяется на две части, теплоснаб</w:t>
      </w:r>
      <w:r w:rsidRPr="009B4206">
        <w:rPr>
          <w:sz w:val="24"/>
          <w:szCs w:val="24"/>
          <w:lang w:eastAsia="ru-RU"/>
        </w:rPr>
        <w:softHyphen/>
        <w:t xml:space="preserve">жение которых будет происходить от двух новых блочно-модульных котельных </w:t>
      </w:r>
      <w:r w:rsidRPr="009B4206">
        <w:rPr>
          <w:b/>
          <w:sz w:val="24"/>
          <w:szCs w:val="24"/>
          <w:u w:val="single"/>
          <w:lang w:eastAsia="ru-RU"/>
        </w:rPr>
        <w:t>БМК «Вокзальная»</w:t>
      </w:r>
      <w:r w:rsidRPr="009B4206">
        <w:rPr>
          <w:sz w:val="24"/>
          <w:szCs w:val="24"/>
          <w:lang w:eastAsia="ru-RU"/>
        </w:rPr>
        <w:t xml:space="preserve"> в районе ул. 3-я Вокзальная д. 6 (потребители по адресам: ул. 3-я Вокзальная,1-я Вок</w:t>
      </w:r>
      <w:r w:rsidRPr="009B4206">
        <w:rPr>
          <w:sz w:val="24"/>
          <w:szCs w:val="24"/>
          <w:lang w:eastAsia="ru-RU"/>
        </w:rPr>
        <w:softHyphen/>
        <w:t xml:space="preserve">зальная, ул. Станционная, пер. Школьный) и </w:t>
      </w:r>
      <w:r w:rsidRPr="009B4206">
        <w:rPr>
          <w:b/>
          <w:sz w:val="24"/>
          <w:szCs w:val="24"/>
          <w:u w:val="single"/>
          <w:lang w:eastAsia="ru-RU"/>
        </w:rPr>
        <w:t>БМК «Пландина»</w:t>
      </w:r>
      <w:r w:rsidRPr="009B4206">
        <w:rPr>
          <w:sz w:val="24"/>
          <w:szCs w:val="24"/>
          <w:lang w:eastAsia="ru-RU"/>
        </w:rPr>
        <w:t xml:space="preserve"> в районе ул. Пандина д. 12-В, на которую будут переключены нагрузки ЦТП №3 и жилого дома, расположенного по адресу: ул. Пла</w:t>
      </w:r>
      <w:r w:rsidR="00C01977">
        <w:rPr>
          <w:sz w:val="24"/>
          <w:szCs w:val="24"/>
          <w:lang w:eastAsia="ru-RU"/>
        </w:rPr>
        <w:t>ндина, 21/1 (от котельной №14).</w:t>
      </w:r>
    </w:p>
    <w:p w14:paraId="7CDDF7BB" w14:textId="1774D395" w:rsidR="00CC47CF" w:rsidRPr="009B4206" w:rsidRDefault="00CC47CF" w:rsidP="00CC47CF">
      <w:pPr>
        <w:pStyle w:val="a6"/>
        <w:rPr>
          <w:rFonts w:eastAsia="Times New Roman"/>
          <w:b/>
          <w:color w:val="000000"/>
          <w:sz w:val="24"/>
          <w:szCs w:val="24"/>
          <w:lang w:eastAsia="ru-RU"/>
        </w:rPr>
      </w:pPr>
      <w:r w:rsidRPr="009B4206">
        <w:rPr>
          <w:sz w:val="24"/>
          <w:szCs w:val="24"/>
          <w:lang w:eastAsia="ru-RU"/>
        </w:rPr>
        <w:t xml:space="preserve">Нагрузка котельной </w:t>
      </w:r>
      <w:r w:rsidRPr="009B4206">
        <w:rPr>
          <w:rFonts w:eastAsia="Times New Roman"/>
          <w:color w:val="000000"/>
          <w:sz w:val="24"/>
          <w:szCs w:val="24"/>
          <w:lang w:eastAsia="ru-RU"/>
        </w:rPr>
        <w:t xml:space="preserve">ОАО «АМЗ» переключается на новую блочно-модульную котельную </w:t>
      </w:r>
      <w:r w:rsidRPr="009B4206">
        <w:rPr>
          <w:rFonts w:eastAsia="Times New Roman"/>
          <w:b/>
          <w:color w:val="000000"/>
          <w:sz w:val="24"/>
          <w:szCs w:val="24"/>
          <w:u w:val="single"/>
          <w:lang w:eastAsia="ru-RU"/>
        </w:rPr>
        <w:t>БМК «Молодёжный»</w:t>
      </w:r>
      <w:r w:rsidR="00C01977">
        <w:rPr>
          <w:rFonts w:eastAsia="Times New Roman"/>
          <w:color w:val="000000"/>
          <w:sz w:val="24"/>
          <w:szCs w:val="24"/>
          <w:lang w:eastAsia="ru-RU"/>
        </w:rPr>
        <w:t>, расположен</w:t>
      </w:r>
      <w:r w:rsidRPr="009B4206">
        <w:rPr>
          <w:rFonts w:eastAsia="Times New Roman"/>
          <w:color w:val="000000"/>
          <w:sz w:val="24"/>
          <w:szCs w:val="24"/>
          <w:lang w:eastAsia="ru-RU"/>
        </w:rPr>
        <w:t>ную в районе пер. Молодежный д. 10.</w:t>
      </w:r>
      <w:r>
        <w:rPr>
          <w:rFonts w:eastAsia="Times New Roman"/>
          <w:b/>
          <w:color w:val="000000"/>
          <w:sz w:val="24"/>
          <w:szCs w:val="24"/>
          <w:lang w:eastAsia="ru-RU"/>
        </w:rPr>
        <w:t xml:space="preserve"> </w:t>
      </w:r>
    </w:p>
    <w:p w14:paraId="426B0E4B" w14:textId="77777777" w:rsidR="00CC47CF" w:rsidRPr="009B4206" w:rsidRDefault="00CC47CF" w:rsidP="00CC47CF">
      <w:pPr>
        <w:pStyle w:val="a6"/>
        <w:rPr>
          <w:rFonts w:eastAsia="Times New Roman"/>
          <w:color w:val="000000"/>
          <w:sz w:val="24"/>
          <w:szCs w:val="24"/>
          <w:lang w:eastAsia="ru-RU"/>
        </w:rPr>
      </w:pPr>
      <w:r w:rsidRPr="009B4206">
        <w:rPr>
          <w:b/>
          <w:sz w:val="24"/>
          <w:szCs w:val="24"/>
          <w:u w:val="single"/>
          <w:lang w:eastAsia="ru-RU"/>
        </w:rPr>
        <w:t>Котельная №6:</w:t>
      </w:r>
      <w:r w:rsidRPr="009B4206">
        <w:rPr>
          <w:sz w:val="24"/>
          <w:szCs w:val="24"/>
          <w:lang w:eastAsia="ru-RU"/>
        </w:rPr>
        <w:t xml:space="preserve"> Строительство новой блочно-модульной котельной БМК №6 мощностью 2,0 МВт рядом с существующим источником теплоснабжения. Существующие тепловые сети от котельной №6 подключаются к новой БМК №6. Зона действия источника теплоснабжения остается без изменения. Котельная №6 подлежит выводу из эксплуатации.</w:t>
      </w:r>
    </w:p>
    <w:p w14:paraId="2010231F" w14:textId="0661D7D3" w:rsidR="00CC47CF" w:rsidRPr="009B4206" w:rsidRDefault="00CC47CF" w:rsidP="00CC47CF">
      <w:pPr>
        <w:pStyle w:val="a6"/>
        <w:rPr>
          <w:rFonts w:eastAsia="Times New Roman"/>
          <w:b/>
          <w:color w:val="000000"/>
          <w:sz w:val="24"/>
          <w:szCs w:val="24"/>
          <w:lang w:eastAsia="ru-RU"/>
        </w:rPr>
      </w:pPr>
      <w:r w:rsidRPr="009B4206">
        <w:rPr>
          <w:rFonts w:eastAsia="Arial Unicode MS"/>
          <w:b/>
          <w:sz w:val="24"/>
          <w:szCs w:val="24"/>
          <w:u w:val="single"/>
          <w:lang w:eastAsia="en-GB"/>
        </w:rPr>
        <w:t>Котельная №10:</w:t>
      </w:r>
      <w:r w:rsidRPr="009B4206">
        <w:rPr>
          <w:rFonts w:eastAsia="Arial Unicode MS"/>
          <w:spacing w:val="-4"/>
          <w:sz w:val="24"/>
          <w:szCs w:val="24"/>
          <w:lang w:eastAsia="en-GB"/>
        </w:rPr>
        <w:t xml:space="preserve"> </w:t>
      </w:r>
      <w:r w:rsidRPr="009B4206">
        <w:rPr>
          <w:sz w:val="24"/>
          <w:szCs w:val="24"/>
          <w:lang w:eastAsia="ru-RU"/>
        </w:rPr>
        <w:t xml:space="preserve">Строительство новой блочно-модульной котельной БМК №10 рядом с существующим источником теплоснабжения. Существующие тепловые сети от котельной №10 подключаются к новой БМК №10. С котельной </w:t>
      </w:r>
      <w:r w:rsidRPr="009B4206">
        <w:rPr>
          <w:rFonts w:eastAsia="Times New Roman"/>
          <w:color w:val="000000"/>
          <w:sz w:val="24"/>
          <w:szCs w:val="24"/>
          <w:lang w:eastAsia="ru-RU"/>
        </w:rPr>
        <w:t>ОАО «Рикор Э</w:t>
      </w:r>
      <w:r w:rsidR="000402BA">
        <w:rPr>
          <w:rFonts w:eastAsia="Times New Roman"/>
          <w:color w:val="000000"/>
          <w:sz w:val="24"/>
          <w:szCs w:val="24"/>
          <w:lang w:eastAsia="ru-RU"/>
        </w:rPr>
        <w:t>нерго</w:t>
      </w:r>
      <w:r w:rsidRPr="009B4206">
        <w:rPr>
          <w:rFonts w:eastAsia="Times New Roman"/>
          <w:color w:val="000000"/>
          <w:sz w:val="24"/>
          <w:szCs w:val="24"/>
          <w:lang w:eastAsia="ru-RU"/>
        </w:rPr>
        <w:t>»</w:t>
      </w:r>
      <w:r w:rsidRPr="009B4206">
        <w:rPr>
          <w:sz w:val="24"/>
          <w:szCs w:val="24"/>
          <w:lang w:eastAsia="ru-RU"/>
        </w:rPr>
        <w:t xml:space="preserve"> нагрузка ОАО «Ростелеком» в размере 0,407 Гкал/ч переключается на БМК №10.</w:t>
      </w:r>
    </w:p>
    <w:p w14:paraId="6DBAD6EE" w14:textId="77777777" w:rsidR="00CC47CF" w:rsidRPr="009B4206" w:rsidRDefault="00CC47CF" w:rsidP="00CC47CF">
      <w:pPr>
        <w:pStyle w:val="a6"/>
        <w:rPr>
          <w:rFonts w:eastAsia="Times New Roman"/>
          <w:color w:val="000000"/>
          <w:sz w:val="24"/>
          <w:szCs w:val="24"/>
          <w:lang w:eastAsia="ru-RU"/>
        </w:rPr>
      </w:pPr>
      <w:r w:rsidRPr="009B4206">
        <w:rPr>
          <w:b/>
          <w:sz w:val="24"/>
          <w:szCs w:val="24"/>
          <w:u w:val="single"/>
          <w:lang w:eastAsia="ru-RU"/>
        </w:rPr>
        <w:t>Котельная №26:</w:t>
      </w:r>
      <w:r w:rsidRPr="009B4206">
        <w:rPr>
          <w:sz w:val="24"/>
          <w:szCs w:val="24"/>
          <w:lang w:eastAsia="ru-RU"/>
        </w:rPr>
        <w:t xml:space="preserve"> Строительство новой блочно-модульной котельной БМК №26 за территорией завода «Импульс». Существующие тепловые сети от котельной №26 подключаются к новой БМК №26. Зона действия источника теплоснабжения остается без изменения. Котельная №26, расположенная по адресу: ул. Володарского, 83, выводится из эксплуатации.</w:t>
      </w:r>
    </w:p>
    <w:p w14:paraId="4B3CA615" w14:textId="77777777" w:rsidR="00CC47CF" w:rsidRPr="009B4206" w:rsidRDefault="00CC47CF" w:rsidP="00CC47CF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9B4206">
        <w:rPr>
          <w:rFonts w:ascii="Times New Roman" w:hAnsi="Times New Roman"/>
          <w:b/>
          <w:sz w:val="24"/>
          <w:szCs w:val="24"/>
          <w:u w:val="single"/>
          <w:lang w:eastAsia="ru-RU"/>
        </w:rPr>
        <w:t>Котельная №32:</w:t>
      </w:r>
      <w:r w:rsidRPr="009B4206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Pr="009B4206">
        <w:rPr>
          <w:rFonts w:ascii="Times New Roman" w:hAnsi="Times New Roman"/>
          <w:sz w:val="24"/>
          <w:szCs w:val="24"/>
          <w:lang w:eastAsia="ru-RU"/>
        </w:rPr>
        <w:t>Строительство новой блочно-модульной котельной БМК №32. Существующие тепловые сети от котельной №32 подключаются к новой БМК №32. Зона действия источника теплоснабжения остается без изменения. Котельная №32, расположенная по адресу: ул. Гагарина, 15, выводится из эксплуатации.</w:t>
      </w:r>
    </w:p>
    <w:p w14:paraId="04703533" w14:textId="77777777" w:rsidR="00CC47CF" w:rsidRPr="009B4206" w:rsidRDefault="00CC47CF" w:rsidP="00CC47CF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  <w:lang w:eastAsia="ru-RU"/>
        </w:rPr>
      </w:pPr>
      <w:r w:rsidRPr="009B4206">
        <w:rPr>
          <w:rFonts w:ascii="Times New Roman" w:hAnsi="Times New Roman"/>
          <w:b/>
          <w:sz w:val="24"/>
          <w:szCs w:val="24"/>
          <w:u w:val="single"/>
          <w:lang w:eastAsia="ru-RU"/>
        </w:rPr>
        <w:t>Котельная №35:</w:t>
      </w:r>
      <w:r w:rsidRPr="009B4206">
        <w:rPr>
          <w:rFonts w:ascii="Times New Roman" w:hAnsi="Times New Roman"/>
          <w:sz w:val="24"/>
          <w:szCs w:val="24"/>
          <w:lang w:eastAsia="ru-RU"/>
        </w:rPr>
        <w:t xml:space="preserve"> Строительство новой блочно-модульной котельной БМК №35 мощностью 1,0 МВт рядом с существующим источником теплоснабжения. Существующие тепловые сети от котельной №35 подключаются к новой БМК №35. Зона действия источника теплоснабжения остается без изменения.</w:t>
      </w:r>
    </w:p>
    <w:p w14:paraId="0329E261" w14:textId="77777777" w:rsidR="00CC47CF" w:rsidRPr="009B4206" w:rsidRDefault="00CC47CF" w:rsidP="00CC47CF">
      <w:pPr>
        <w:pStyle w:val="a6"/>
        <w:rPr>
          <w:rFonts w:eastAsia="Times New Roman"/>
          <w:color w:val="000000"/>
          <w:sz w:val="24"/>
          <w:szCs w:val="24"/>
          <w:lang w:eastAsia="ru-RU"/>
        </w:rPr>
      </w:pPr>
      <w:r w:rsidRPr="009B4206">
        <w:rPr>
          <w:rFonts w:eastAsia="Arial Unicode MS"/>
          <w:b/>
          <w:sz w:val="24"/>
          <w:szCs w:val="24"/>
          <w:u w:val="single"/>
          <w:lang w:eastAsia="en-GB"/>
        </w:rPr>
        <w:t>Котельная пр. Ленина:</w:t>
      </w:r>
      <w:r w:rsidRPr="009B4206">
        <w:rPr>
          <w:rFonts w:eastAsia="Arial Unicode MS"/>
          <w:spacing w:val="-4"/>
          <w:sz w:val="24"/>
          <w:szCs w:val="24"/>
          <w:lang w:eastAsia="en-GB"/>
        </w:rPr>
        <w:t xml:space="preserve"> Строительство новой котельной мощностью 30,0 МВт по адресу: пр. Ленина, рядом с д. 137.</w:t>
      </w:r>
      <w:r w:rsidRPr="009B4206">
        <w:rPr>
          <w:rFonts w:eastAsia="Arial Unicode MS"/>
          <w:sz w:val="24"/>
          <w:szCs w:val="24"/>
          <w:lang w:eastAsia="en-GB"/>
        </w:rPr>
        <w:t xml:space="preserve">  К новой котельной подключаются нагрузки котельных №№1, 2, 3</w:t>
      </w:r>
      <w:r w:rsidRPr="009B4206">
        <w:rPr>
          <w:rFonts w:eastAsia="Arial Unicode MS"/>
          <w:spacing w:val="-4"/>
          <w:sz w:val="24"/>
          <w:szCs w:val="24"/>
          <w:lang w:eastAsia="en-GB"/>
        </w:rPr>
        <w:t xml:space="preserve"> и </w:t>
      </w:r>
      <w:r w:rsidRPr="009B4206">
        <w:rPr>
          <w:rFonts w:eastAsia="Arial Unicode MS"/>
          <w:spacing w:val="-4"/>
          <w:sz w:val="24"/>
          <w:szCs w:val="24"/>
          <w:lang w:eastAsia="en-GB"/>
        </w:rPr>
        <w:lastRenderedPageBreak/>
        <w:t>части потребителей с котельной №14. Зоны действия указанных выше источников теплоснабжения объединяются.</w:t>
      </w:r>
      <w:r w:rsidRPr="009B4206">
        <w:rPr>
          <w:sz w:val="24"/>
          <w:szCs w:val="24"/>
          <w:lang w:eastAsia="ru-RU"/>
        </w:rPr>
        <w:t xml:space="preserve"> Котельные №№ 1, 2, 3 подлежат выводу из эксплуатации.</w:t>
      </w:r>
    </w:p>
    <w:p w14:paraId="78DE4CBF" w14:textId="71FF94BE" w:rsidR="00CC47CF" w:rsidRPr="009B4206" w:rsidRDefault="00CC47CF" w:rsidP="00CC47CF">
      <w:pPr>
        <w:pStyle w:val="a6"/>
        <w:rPr>
          <w:rFonts w:eastAsia="Times New Roman"/>
          <w:color w:val="000000"/>
          <w:sz w:val="24"/>
          <w:szCs w:val="24"/>
          <w:lang w:eastAsia="ru-RU"/>
        </w:rPr>
      </w:pPr>
      <w:r w:rsidRPr="009B4206">
        <w:rPr>
          <w:rFonts w:eastAsia="Arial Unicode MS"/>
          <w:b/>
          <w:sz w:val="24"/>
          <w:szCs w:val="24"/>
          <w:u w:val="single"/>
          <w:lang w:eastAsia="en-GB"/>
        </w:rPr>
        <w:t>Котельная ул. Победы:</w:t>
      </w:r>
      <w:r w:rsidRPr="009B4206">
        <w:rPr>
          <w:rFonts w:eastAsia="Arial Unicode MS"/>
          <w:spacing w:val="-4"/>
          <w:sz w:val="24"/>
          <w:szCs w:val="24"/>
          <w:lang w:eastAsia="en-GB"/>
        </w:rPr>
        <w:t xml:space="preserve"> Строительство новой котельной мощностью 24,0 МВт по адресу: </w:t>
      </w:r>
      <w:r w:rsidRPr="009B4206">
        <w:rPr>
          <w:rFonts w:eastAsia="Times New Roman"/>
          <w:color w:val="000000"/>
          <w:sz w:val="24"/>
          <w:szCs w:val="24"/>
          <w:lang w:eastAsia="ru-RU"/>
        </w:rPr>
        <w:t>ул. Победы д. 5-А</w:t>
      </w:r>
      <w:r w:rsidRPr="009B4206">
        <w:rPr>
          <w:rFonts w:eastAsia="Arial Unicode MS"/>
          <w:spacing w:val="-4"/>
          <w:sz w:val="24"/>
          <w:szCs w:val="24"/>
          <w:lang w:eastAsia="en-GB"/>
        </w:rPr>
        <w:t xml:space="preserve">. К новой котельной подключается нагрузка жилого фонда котельной ОАО </w:t>
      </w:r>
      <w:r w:rsidRPr="009B4206">
        <w:rPr>
          <w:rFonts w:eastAsia="Times New Roman"/>
          <w:color w:val="000000"/>
          <w:sz w:val="24"/>
          <w:szCs w:val="24"/>
          <w:lang w:eastAsia="ru-RU"/>
        </w:rPr>
        <w:t>«Рикор Э</w:t>
      </w:r>
      <w:r w:rsidR="000402BA">
        <w:rPr>
          <w:rFonts w:eastAsia="Times New Roman"/>
          <w:color w:val="000000"/>
          <w:sz w:val="24"/>
          <w:szCs w:val="24"/>
          <w:lang w:eastAsia="ru-RU"/>
        </w:rPr>
        <w:t>нерго</w:t>
      </w:r>
      <w:r w:rsidRPr="009B4206">
        <w:rPr>
          <w:rFonts w:eastAsia="Times New Roman"/>
          <w:color w:val="000000"/>
          <w:sz w:val="24"/>
          <w:szCs w:val="24"/>
          <w:lang w:eastAsia="ru-RU"/>
        </w:rPr>
        <w:t>». Зона влияния заводской котельной ОАО «Рикор Э</w:t>
      </w:r>
      <w:r w:rsidR="000402BA">
        <w:rPr>
          <w:rFonts w:eastAsia="Times New Roman"/>
          <w:color w:val="000000"/>
          <w:sz w:val="24"/>
          <w:szCs w:val="24"/>
          <w:lang w:eastAsia="ru-RU"/>
        </w:rPr>
        <w:t>нерго» делится на две части – жи</w:t>
      </w:r>
      <w:r w:rsidRPr="009B4206">
        <w:rPr>
          <w:rFonts w:eastAsia="Times New Roman"/>
          <w:color w:val="000000"/>
          <w:sz w:val="24"/>
          <w:szCs w:val="24"/>
          <w:lang w:eastAsia="ru-RU"/>
        </w:rPr>
        <w:t>лой фонд и предприятие ОАО «Рикор Электроникс».</w:t>
      </w:r>
    </w:p>
    <w:p w14:paraId="6A954D10" w14:textId="5D5FD11A" w:rsidR="00CC47CF" w:rsidRDefault="00CC47CF" w:rsidP="00CC47CF">
      <w:pPr>
        <w:pStyle w:val="a6"/>
        <w:rPr>
          <w:rFonts w:eastAsia="Arial Unicode MS"/>
          <w:spacing w:val="-4"/>
          <w:sz w:val="24"/>
          <w:szCs w:val="24"/>
          <w:lang w:eastAsia="en-GB"/>
        </w:rPr>
      </w:pPr>
      <w:r w:rsidRPr="009B4206">
        <w:rPr>
          <w:rFonts w:eastAsia="Arial Unicode MS"/>
          <w:b/>
          <w:sz w:val="24"/>
          <w:szCs w:val="24"/>
          <w:u w:val="single"/>
          <w:lang w:eastAsia="en-GB"/>
        </w:rPr>
        <w:t>Котельная ул. Березина:</w:t>
      </w:r>
      <w:r w:rsidRPr="009B4206">
        <w:rPr>
          <w:rFonts w:eastAsia="Arial Unicode MS"/>
          <w:b/>
          <w:sz w:val="24"/>
          <w:szCs w:val="24"/>
          <w:lang w:eastAsia="en-GB"/>
        </w:rPr>
        <w:t xml:space="preserve"> </w:t>
      </w:r>
      <w:r w:rsidRPr="009B4206">
        <w:rPr>
          <w:rFonts w:eastAsia="Arial Unicode MS"/>
          <w:spacing w:val="-4"/>
          <w:sz w:val="24"/>
          <w:szCs w:val="24"/>
          <w:lang w:eastAsia="en-GB"/>
        </w:rPr>
        <w:t xml:space="preserve">Строительство новой котельной мощностью 2,5 МВт по адресу: </w:t>
      </w:r>
      <w:r w:rsidRPr="009B4206">
        <w:rPr>
          <w:sz w:val="24"/>
          <w:szCs w:val="24"/>
          <w:lang w:eastAsia="ru-RU"/>
        </w:rPr>
        <w:t>ул. Березина д. 16/5</w:t>
      </w:r>
      <w:r w:rsidRPr="009B4206">
        <w:rPr>
          <w:rFonts w:eastAsia="Arial Unicode MS"/>
          <w:spacing w:val="-4"/>
          <w:sz w:val="24"/>
          <w:szCs w:val="24"/>
          <w:lang w:eastAsia="en-GB"/>
        </w:rPr>
        <w:t xml:space="preserve">. К новой котельной подключаются потребители от </w:t>
      </w:r>
      <w:r w:rsidRPr="009B4206">
        <w:rPr>
          <w:sz w:val="24"/>
          <w:szCs w:val="24"/>
          <w:lang w:eastAsia="ru-RU"/>
        </w:rPr>
        <w:t>котельной</w:t>
      </w:r>
      <w:r w:rsidRPr="009B4206">
        <w:rPr>
          <w:rFonts w:eastAsia="Times New Roman"/>
          <w:color w:val="000000"/>
          <w:sz w:val="24"/>
          <w:szCs w:val="24"/>
          <w:lang w:eastAsia="ru-RU"/>
        </w:rPr>
        <w:t xml:space="preserve"> ОАО "Арзамас</w:t>
      </w:r>
      <w:r>
        <w:rPr>
          <w:rFonts w:eastAsia="Times New Roman"/>
          <w:color w:val="000000"/>
          <w:sz w:val="24"/>
          <w:szCs w:val="24"/>
          <w:lang w:eastAsia="ru-RU"/>
        </w:rPr>
        <w:t>ская войлочная фабрика".</w:t>
      </w:r>
    </w:p>
    <w:p w14:paraId="3FE5B282" w14:textId="77777777" w:rsidR="00CC47CF" w:rsidRPr="00CC47CF" w:rsidRDefault="00CC47CF" w:rsidP="00CC47CF">
      <w:pPr>
        <w:pStyle w:val="a6"/>
        <w:rPr>
          <w:rFonts w:eastAsia="Arial Unicode MS"/>
          <w:spacing w:val="-4"/>
          <w:sz w:val="24"/>
          <w:szCs w:val="24"/>
          <w:lang w:eastAsia="en-GB"/>
        </w:rPr>
      </w:pPr>
    </w:p>
    <w:p w14:paraId="4D3D67BB" w14:textId="30875636" w:rsidR="003F6123" w:rsidRDefault="00222B65" w:rsidP="00944C05">
      <w:pPr>
        <w:pStyle w:val="a6"/>
      </w:pPr>
      <w:r w:rsidRPr="002F2C31">
        <w:rPr>
          <w:sz w:val="24"/>
          <w:szCs w:val="24"/>
        </w:rPr>
        <w:t>Перечень мероприятий по новому строительству источников тепловой энергии на территории г. Арзамаса представлен в таблице</w:t>
      </w:r>
      <w:r w:rsidR="00703258" w:rsidRPr="002F2C31">
        <w:rPr>
          <w:sz w:val="24"/>
          <w:szCs w:val="24"/>
        </w:rPr>
        <w:t xml:space="preserve"> 4.1.</w:t>
      </w:r>
    </w:p>
    <w:p w14:paraId="7C187C62" w14:textId="77777777" w:rsidR="00222B65" w:rsidRDefault="00222B65" w:rsidP="00944C05">
      <w:pPr>
        <w:pStyle w:val="a6"/>
        <w:sectPr w:rsidR="00222B65" w:rsidSect="00A2575D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14:paraId="1E43B8A3" w14:textId="79D70099" w:rsidR="00222B65" w:rsidRDefault="00222B65" w:rsidP="00353783">
      <w:pPr>
        <w:pStyle w:val="110"/>
        <w:ind w:left="142" w:hanging="142"/>
      </w:pPr>
      <w:r>
        <w:lastRenderedPageBreak/>
        <w:t>Меропр</w:t>
      </w:r>
      <w:r w:rsidR="00353783">
        <w:t>иятия по строительству новых котельных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32"/>
        <w:gridCol w:w="2982"/>
        <w:gridCol w:w="1390"/>
        <w:gridCol w:w="1674"/>
        <w:gridCol w:w="6308"/>
      </w:tblGrid>
      <w:tr w:rsidR="00CC47CF" w:rsidRPr="00307C83" w14:paraId="7E669F14" w14:textId="77777777" w:rsidTr="002F3B26">
        <w:trPr>
          <w:trHeight w:val="300"/>
          <w:tblHeader/>
        </w:trPr>
        <w:tc>
          <w:tcPr>
            <w:tcW w:w="822" w:type="pct"/>
            <w:shd w:val="clear" w:color="auto" w:fill="auto"/>
            <w:vAlign w:val="center"/>
            <w:hideMark/>
          </w:tcPr>
          <w:p w14:paraId="36FA426C" w14:textId="77777777" w:rsidR="00CC47CF" w:rsidRDefault="00CC47CF" w:rsidP="00CC47CF">
            <w:pPr>
              <w:pStyle w:val="aa"/>
              <w:rPr>
                <w:b/>
              </w:rPr>
            </w:pPr>
            <w:r>
              <w:rPr>
                <w:b/>
              </w:rPr>
              <w:t>Ресурсоснабжающая</w:t>
            </w:r>
          </w:p>
          <w:p w14:paraId="39D2F42A" w14:textId="77777777" w:rsidR="00CC47CF" w:rsidRPr="00111236" w:rsidRDefault="00CC47CF" w:rsidP="00CC47CF">
            <w:pPr>
              <w:pStyle w:val="aa"/>
              <w:rPr>
                <w:b/>
              </w:rPr>
            </w:pPr>
            <w:r w:rsidRPr="00111236">
              <w:rPr>
                <w:b/>
              </w:rPr>
              <w:t>организация</w:t>
            </w:r>
          </w:p>
        </w:tc>
        <w:tc>
          <w:tcPr>
            <w:tcW w:w="1008" w:type="pct"/>
            <w:shd w:val="clear" w:color="auto" w:fill="auto"/>
            <w:vAlign w:val="center"/>
            <w:hideMark/>
          </w:tcPr>
          <w:p w14:paraId="6CEDBB4F" w14:textId="77777777" w:rsidR="00CC47CF" w:rsidRPr="00111236" w:rsidRDefault="00CC47CF" w:rsidP="00CC47CF">
            <w:pPr>
              <w:pStyle w:val="aa"/>
              <w:rPr>
                <w:b/>
              </w:rPr>
            </w:pPr>
            <w:r w:rsidRPr="00111236">
              <w:rPr>
                <w:b/>
              </w:rPr>
              <w:t>Мероприятие</w:t>
            </w:r>
          </w:p>
        </w:tc>
        <w:tc>
          <w:tcPr>
            <w:tcW w:w="470" w:type="pct"/>
            <w:vAlign w:val="center"/>
          </w:tcPr>
          <w:p w14:paraId="7737AD8C" w14:textId="77777777" w:rsidR="00CC47CF" w:rsidRPr="00111236" w:rsidRDefault="00CC47CF" w:rsidP="00CC47CF">
            <w:pPr>
              <w:pStyle w:val="aa"/>
              <w:rPr>
                <w:b/>
              </w:rPr>
            </w:pPr>
            <w:r w:rsidRPr="00111236">
              <w:rPr>
                <w:b/>
              </w:rPr>
              <w:t>Мощность источника, Гкал/ч</w:t>
            </w:r>
          </w:p>
        </w:tc>
        <w:tc>
          <w:tcPr>
            <w:tcW w:w="566" w:type="pct"/>
            <w:vAlign w:val="center"/>
          </w:tcPr>
          <w:p w14:paraId="2E09CA9F" w14:textId="77777777" w:rsidR="00CC47CF" w:rsidRPr="00111236" w:rsidRDefault="00CC47CF" w:rsidP="00CC47CF">
            <w:pPr>
              <w:pStyle w:val="aa"/>
              <w:rPr>
                <w:b/>
              </w:rPr>
            </w:pPr>
            <w:r w:rsidRPr="00111236">
              <w:rPr>
                <w:b/>
              </w:rPr>
              <w:t>Год проведения</w:t>
            </w:r>
          </w:p>
        </w:tc>
        <w:tc>
          <w:tcPr>
            <w:tcW w:w="2133" w:type="pct"/>
            <w:shd w:val="clear" w:color="auto" w:fill="auto"/>
            <w:vAlign w:val="center"/>
            <w:hideMark/>
          </w:tcPr>
          <w:p w14:paraId="48AF0BDB" w14:textId="77777777" w:rsidR="00CC47CF" w:rsidRPr="00111236" w:rsidRDefault="00CC47CF" w:rsidP="00CC47CF">
            <w:pPr>
              <w:pStyle w:val="aa"/>
              <w:rPr>
                <w:b/>
              </w:rPr>
            </w:pPr>
            <w:r w:rsidRPr="00111236">
              <w:rPr>
                <w:b/>
              </w:rPr>
              <w:t>Примечание</w:t>
            </w:r>
          </w:p>
        </w:tc>
      </w:tr>
      <w:tr w:rsidR="00CC47CF" w:rsidRPr="00307C83" w14:paraId="6AF8D8BD" w14:textId="77777777" w:rsidTr="002F3B26">
        <w:trPr>
          <w:trHeight w:hRule="exact" w:val="510"/>
        </w:trPr>
        <w:tc>
          <w:tcPr>
            <w:tcW w:w="822" w:type="pct"/>
            <w:vMerge w:val="restart"/>
            <w:shd w:val="clear" w:color="auto" w:fill="auto"/>
            <w:vAlign w:val="center"/>
          </w:tcPr>
          <w:p w14:paraId="54B829B1" w14:textId="77777777" w:rsidR="00CC47CF" w:rsidRPr="00307C83" w:rsidRDefault="00CC47CF" w:rsidP="00CC47CF">
            <w:pPr>
              <w:pStyle w:val="aa"/>
            </w:pPr>
            <w:r>
              <w:t>КОНЦЕССИОНЕР</w:t>
            </w:r>
          </w:p>
        </w:tc>
        <w:tc>
          <w:tcPr>
            <w:tcW w:w="1008" w:type="pct"/>
            <w:shd w:val="clear" w:color="auto" w:fill="auto"/>
            <w:vAlign w:val="center"/>
          </w:tcPr>
          <w:p w14:paraId="3824466A" w14:textId="77777777" w:rsidR="00CC47CF" w:rsidRDefault="00CC47CF" w:rsidP="00CC47CF">
            <w:pPr>
              <w:pStyle w:val="aa"/>
            </w:pPr>
            <w:r>
              <w:t>Строительство БМК</w:t>
            </w:r>
          </w:p>
          <w:p w14:paraId="62AE258D" w14:textId="77777777" w:rsidR="00CC47CF" w:rsidRPr="00307C83" w:rsidRDefault="00CC47CF" w:rsidP="00CC47CF">
            <w:pPr>
              <w:pStyle w:val="aa"/>
            </w:pPr>
            <w:r>
              <w:t>«Вокзальная»</w:t>
            </w:r>
          </w:p>
        </w:tc>
        <w:tc>
          <w:tcPr>
            <w:tcW w:w="470" w:type="pct"/>
            <w:vAlign w:val="center"/>
          </w:tcPr>
          <w:p w14:paraId="4DE37248" w14:textId="77777777" w:rsidR="00CC47CF" w:rsidRPr="00307C83" w:rsidRDefault="00CC47CF" w:rsidP="00CC47CF">
            <w:pPr>
              <w:pStyle w:val="aa"/>
            </w:pPr>
            <w:r>
              <w:t>2,15</w:t>
            </w:r>
          </w:p>
        </w:tc>
        <w:tc>
          <w:tcPr>
            <w:tcW w:w="566" w:type="pct"/>
            <w:vAlign w:val="center"/>
          </w:tcPr>
          <w:p w14:paraId="29A408C1" w14:textId="77777777" w:rsidR="00CC47CF" w:rsidRPr="00307C83" w:rsidRDefault="00CC47CF" w:rsidP="00CC47CF">
            <w:pPr>
              <w:pStyle w:val="aa"/>
            </w:pPr>
            <w:r>
              <w:t>2020</w:t>
            </w:r>
          </w:p>
        </w:tc>
        <w:tc>
          <w:tcPr>
            <w:tcW w:w="2133" w:type="pct"/>
            <w:shd w:val="clear" w:color="auto" w:fill="auto"/>
            <w:vAlign w:val="center"/>
          </w:tcPr>
          <w:p w14:paraId="14F08A5D" w14:textId="77777777" w:rsidR="00CC47CF" w:rsidRPr="00307C83" w:rsidRDefault="00CC47CF" w:rsidP="00CC47CF">
            <w:pPr>
              <w:pStyle w:val="aa"/>
              <w:jc w:val="both"/>
            </w:pPr>
            <w:r>
              <w:t xml:space="preserve">Строительство БМК мощностью 2,5 МВт. К новой БМК подключается часть потребителей от котельной АО «КомМаш». </w:t>
            </w:r>
          </w:p>
        </w:tc>
      </w:tr>
      <w:tr w:rsidR="00CC47CF" w:rsidRPr="00307C83" w14:paraId="7DA3A8E8" w14:textId="77777777" w:rsidTr="002F3B26">
        <w:trPr>
          <w:trHeight w:val="300"/>
        </w:trPr>
        <w:tc>
          <w:tcPr>
            <w:tcW w:w="822" w:type="pct"/>
            <w:vMerge/>
            <w:shd w:val="clear" w:color="auto" w:fill="auto"/>
            <w:vAlign w:val="center"/>
          </w:tcPr>
          <w:p w14:paraId="679FCB63" w14:textId="77777777" w:rsidR="00CC47CF" w:rsidRPr="00307C83" w:rsidRDefault="00CC47CF" w:rsidP="00CC47CF">
            <w:pPr>
              <w:pStyle w:val="aa"/>
            </w:pPr>
          </w:p>
        </w:tc>
        <w:tc>
          <w:tcPr>
            <w:tcW w:w="1008" w:type="pct"/>
            <w:shd w:val="clear" w:color="auto" w:fill="auto"/>
            <w:vAlign w:val="center"/>
          </w:tcPr>
          <w:p w14:paraId="784A710C" w14:textId="77777777" w:rsidR="00CC47CF" w:rsidRDefault="00CC47CF" w:rsidP="00CC47CF">
            <w:pPr>
              <w:pStyle w:val="aa"/>
            </w:pPr>
            <w:r>
              <w:t xml:space="preserve">Строительство БМК </w:t>
            </w:r>
          </w:p>
          <w:p w14:paraId="5ADFE2A0" w14:textId="77777777" w:rsidR="00CC47CF" w:rsidRPr="00307C83" w:rsidRDefault="00CC47CF" w:rsidP="00CC47CF">
            <w:pPr>
              <w:pStyle w:val="aa"/>
            </w:pPr>
            <w:r>
              <w:t>«Пландина»</w:t>
            </w:r>
          </w:p>
        </w:tc>
        <w:tc>
          <w:tcPr>
            <w:tcW w:w="470" w:type="pct"/>
            <w:vAlign w:val="center"/>
          </w:tcPr>
          <w:p w14:paraId="5A060B56" w14:textId="77777777" w:rsidR="00CC47CF" w:rsidRPr="00307C83" w:rsidRDefault="00CC47CF" w:rsidP="00CC47CF">
            <w:pPr>
              <w:pStyle w:val="aa"/>
            </w:pPr>
            <w:r>
              <w:t>3,44</w:t>
            </w:r>
          </w:p>
        </w:tc>
        <w:tc>
          <w:tcPr>
            <w:tcW w:w="566" w:type="pct"/>
            <w:vAlign w:val="center"/>
          </w:tcPr>
          <w:p w14:paraId="34EDBBB5" w14:textId="77777777" w:rsidR="00CC47CF" w:rsidRPr="00307C83" w:rsidRDefault="00CC47CF" w:rsidP="00CC47CF">
            <w:pPr>
              <w:pStyle w:val="aa"/>
            </w:pPr>
            <w:r>
              <w:t>2020</w:t>
            </w:r>
          </w:p>
        </w:tc>
        <w:tc>
          <w:tcPr>
            <w:tcW w:w="2133" w:type="pct"/>
            <w:shd w:val="clear" w:color="auto" w:fill="auto"/>
            <w:vAlign w:val="center"/>
          </w:tcPr>
          <w:p w14:paraId="1F46E3F3" w14:textId="77777777" w:rsidR="00CC47CF" w:rsidRPr="00307C83" w:rsidRDefault="00CC47CF" w:rsidP="00CC47CF">
            <w:pPr>
              <w:pStyle w:val="aa"/>
              <w:jc w:val="both"/>
            </w:pPr>
            <w:r>
              <w:t>Строительство БМК мощностью 4,0 МВт. К новой БМК подключаются потребители от ЦТП №3 и жилой дом, расположенный по адресу: ул. Пландина, 21/1 (от котельной №14). ЦТП №3 выводится из эксплуатации.</w:t>
            </w:r>
          </w:p>
        </w:tc>
      </w:tr>
      <w:tr w:rsidR="002F3B26" w:rsidRPr="00307C83" w14:paraId="495D2003" w14:textId="77777777" w:rsidTr="002F3B26">
        <w:trPr>
          <w:trHeight w:val="300"/>
        </w:trPr>
        <w:tc>
          <w:tcPr>
            <w:tcW w:w="822" w:type="pct"/>
            <w:vMerge/>
            <w:shd w:val="clear" w:color="auto" w:fill="auto"/>
            <w:vAlign w:val="center"/>
          </w:tcPr>
          <w:p w14:paraId="0A93BF00" w14:textId="77777777" w:rsidR="002F3B26" w:rsidRPr="00307C83" w:rsidRDefault="002F3B26" w:rsidP="002F3B26">
            <w:pPr>
              <w:pStyle w:val="aa"/>
            </w:pPr>
          </w:p>
        </w:tc>
        <w:tc>
          <w:tcPr>
            <w:tcW w:w="1008" w:type="pct"/>
            <w:shd w:val="clear" w:color="auto" w:fill="auto"/>
            <w:vAlign w:val="center"/>
          </w:tcPr>
          <w:p w14:paraId="61131A12" w14:textId="77777777" w:rsidR="002F3B26" w:rsidRPr="00307C83" w:rsidRDefault="002F3B26" w:rsidP="002F3B26">
            <w:pPr>
              <w:pStyle w:val="aa"/>
            </w:pPr>
            <w:r>
              <w:t>Строительство БМК №6</w:t>
            </w:r>
          </w:p>
        </w:tc>
        <w:tc>
          <w:tcPr>
            <w:tcW w:w="470" w:type="pct"/>
            <w:vAlign w:val="center"/>
          </w:tcPr>
          <w:p w14:paraId="34DC11C9" w14:textId="77777777" w:rsidR="002F3B26" w:rsidRPr="00307C83" w:rsidRDefault="002F3B26" w:rsidP="002F3B26">
            <w:pPr>
              <w:pStyle w:val="aa"/>
            </w:pPr>
            <w:r>
              <w:t>1,72</w:t>
            </w:r>
          </w:p>
        </w:tc>
        <w:tc>
          <w:tcPr>
            <w:tcW w:w="566" w:type="pct"/>
            <w:vAlign w:val="center"/>
          </w:tcPr>
          <w:p w14:paraId="79A31F69" w14:textId="77777777" w:rsidR="002F3B26" w:rsidRPr="00307C83" w:rsidRDefault="002F3B26" w:rsidP="002F3B26">
            <w:pPr>
              <w:pStyle w:val="aa"/>
            </w:pPr>
            <w:r>
              <w:t>2021</w:t>
            </w:r>
          </w:p>
        </w:tc>
        <w:tc>
          <w:tcPr>
            <w:tcW w:w="2133" w:type="pct"/>
            <w:shd w:val="clear" w:color="auto" w:fill="auto"/>
            <w:vAlign w:val="center"/>
          </w:tcPr>
          <w:p w14:paraId="01F905B8" w14:textId="77777777" w:rsidR="002F3B26" w:rsidRPr="00307C83" w:rsidRDefault="002F3B26" w:rsidP="002F3B26">
            <w:pPr>
              <w:pStyle w:val="aa"/>
              <w:jc w:val="both"/>
            </w:pPr>
            <w:r>
              <w:t>Строительство БМК мощностью 2,0 МВт. Переключение потребителей от котельной №6 на новую БМК, с последующим выводом котельной №6 из эксплуатации.</w:t>
            </w:r>
          </w:p>
        </w:tc>
      </w:tr>
      <w:tr w:rsidR="002F3B26" w:rsidRPr="00307C83" w14:paraId="26C04787" w14:textId="77777777" w:rsidTr="002F3B26">
        <w:trPr>
          <w:trHeight w:val="300"/>
        </w:trPr>
        <w:tc>
          <w:tcPr>
            <w:tcW w:w="822" w:type="pct"/>
            <w:vMerge/>
            <w:shd w:val="clear" w:color="auto" w:fill="auto"/>
            <w:vAlign w:val="center"/>
          </w:tcPr>
          <w:p w14:paraId="14A1E777" w14:textId="77777777" w:rsidR="002F3B26" w:rsidRPr="00307C83" w:rsidRDefault="002F3B26" w:rsidP="002F3B26">
            <w:pPr>
              <w:pStyle w:val="aa"/>
            </w:pPr>
          </w:p>
        </w:tc>
        <w:tc>
          <w:tcPr>
            <w:tcW w:w="1008" w:type="pct"/>
            <w:shd w:val="clear" w:color="auto" w:fill="auto"/>
            <w:vAlign w:val="center"/>
          </w:tcPr>
          <w:p w14:paraId="22397894" w14:textId="77777777" w:rsidR="002F3B26" w:rsidRPr="00307C83" w:rsidRDefault="002F3B26" w:rsidP="002F3B26">
            <w:pPr>
              <w:pStyle w:val="aa"/>
            </w:pPr>
            <w:r>
              <w:t>Строительство БМК № 35</w:t>
            </w:r>
          </w:p>
        </w:tc>
        <w:tc>
          <w:tcPr>
            <w:tcW w:w="470" w:type="pct"/>
            <w:vAlign w:val="center"/>
          </w:tcPr>
          <w:p w14:paraId="11D39006" w14:textId="77777777" w:rsidR="002F3B26" w:rsidRPr="00307C83" w:rsidRDefault="002F3B26" w:rsidP="002F3B26">
            <w:pPr>
              <w:pStyle w:val="aa"/>
            </w:pPr>
            <w:r>
              <w:t>0,86</w:t>
            </w:r>
          </w:p>
        </w:tc>
        <w:tc>
          <w:tcPr>
            <w:tcW w:w="566" w:type="pct"/>
            <w:vAlign w:val="center"/>
          </w:tcPr>
          <w:p w14:paraId="7C48E9E0" w14:textId="77777777" w:rsidR="002F3B26" w:rsidRPr="00307C83" w:rsidRDefault="002F3B26" w:rsidP="002F3B26">
            <w:pPr>
              <w:pStyle w:val="aa"/>
            </w:pPr>
            <w:r>
              <w:t>2021</w:t>
            </w:r>
          </w:p>
        </w:tc>
        <w:tc>
          <w:tcPr>
            <w:tcW w:w="2133" w:type="pct"/>
            <w:shd w:val="clear" w:color="auto" w:fill="auto"/>
            <w:vAlign w:val="center"/>
          </w:tcPr>
          <w:p w14:paraId="14414351" w14:textId="77777777" w:rsidR="002F3B26" w:rsidRPr="00307C83" w:rsidRDefault="002F3B26" w:rsidP="002F3B26">
            <w:pPr>
              <w:pStyle w:val="aa"/>
              <w:jc w:val="both"/>
            </w:pPr>
            <w:r>
              <w:t>Строительство БМК мощностью 1,0 МВт. Переключение нагрузки от котельной №35 на новую БМК, с последующим выводом котельной №35 из эксплуатации.</w:t>
            </w:r>
          </w:p>
        </w:tc>
      </w:tr>
      <w:tr w:rsidR="002F3B26" w:rsidRPr="00307C83" w14:paraId="749EE8A0" w14:textId="77777777" w:rsidTr="002F3B26">
        <w:trPr>
          <w:trHeight w:val="300"/>
        </w:trPr>
        <w:tc>
          <w:tcPr>
            <w:tcW w:w="822" w:type="pct"/>
            <w:vMerge/>
            <w:shd w:val="clear" w:color="auto" w:fill="auto"/>
            <w:vAlign w:val="center"/>
          </w:tcPr>
          <w:p w14:paraId="3984DC5C" w14:textId="77777777" w:rsidR="002F3B26" w:rsidRPr="00307C83" w:rsidRDefault="002F3B26" w:rsidP="002F3B26">
            <w:pPr>
              <w:pStyle w:val="aa"/>
            </w:pPr>
          </w:p>
        </w:tc>
        <w:tc>
          <w:tcPr>
            <w:tcW w:w="1008" w:type="pct"/>
            <w:shd w:val="clear" w:color="auto" w:fill="auto"/>
            <w:vAlign w:val="center"/>
          </w:tcPr>
          <w:p w14:paraId="390698DA" w14:textId="77777777" w:rsidR="002F3B26" w:rsidRPr="00307C83" w:rsidRDefault="002F3B26" w:rsidP="002F3B26">
            <w:pPr>
              <w:pStyle w:val="aa"/>
            </w:pPr>
            <w:r>
              <w:t>Строительство БМК №10</w:t>
            </w:r>
          </w:p>
        </w:tc>
        <w:tc>
          <w:tcPr>
            <w:tcW w:w="470" w:type="pct"/>
            <w:vAlign w:val="center"/>
          </w:tcPr>
          <w:p w14:paraId="4D22BE75" w14:textId="77777777" w:rsidR="002F3B26" w:rsidRPr="00307C83" w:rsidRDefault="002F3B26" w:rsidP="002F3B26">
            <w:pPr>
              <w:pStyle w:val="aa"/>
            </w:pPr>
            <w:r>
              <w:t>2,15</w:t>
            </w:r>
          </w:p>
        </w:tc>
        <w:tc>
          <w:tcPr>
            <w:tcW w:w="566" w:type="pct"/>
            <w:vAlign w:val="center"/>
          </w:tcPr>
          <w:p w14:paraId="48F1717C" w14:textId="77777777" w:rsidR="002F3B26" w:rsidRPr="00307C83" w:rsidRDefault="002F3B26" w:rsidP="002F3B26">
            <w:pPr>
              <w:pStyle w:val="aa"/>
            </w:pPr>
            <w:r>
              <w:t>2023</w:t>
            </w:r>
          </w:p>
        </w:tc>
        <w:tc>
          <w:tcPr>
            <w:tcW w:w="2133" w:type="pct"/>
            <w:shd w:val="clear" w:color="auto" w:fill="auto"/>
            <w:vAlign w:val="center"/>
          </w:tcPr>
          <w:p w14:paraId="719B79DC" w14:textId="19C2812E" w:rsidR="002F3B26" w:rsidRPr="00307C83" w:rsidRDefault="002F3B26" w:rsidP="003D1397">
            <w:pPr>
              <w:pStyle w:val="aa"/>
              <w:jc w:val="both"/>
            </w:pPr>
            <w:r>
              <w:t>Строительство БМК мощностью 2,5 МВт. Переключение потребителей от котельной №10 и потребителя ОАО «Ростелеком» от котельной ОАО «Рикор Э</w:t>
            </w:r>
            <w:r w:rsidR="003D1397">
              <w:t>нерго</w:t>
            </w:r>
            <w:r>
              <w:t>» на новую БМК, с последующим выводом котельной №10 из эксплуатации.</w:t>
            </w:r>
          </w:p>
        </w:tc>
      </w:tr>
      <w:tr w:rsidR="002F3B26" w:rsidRPr="00307C83" w14:paraId="57CC4161" w14:textId="77777777" w:rsidTr="002F3B26">
        <w:trPr>
          <w:trHeight w:val="300"/>
        </w:trPr>
        <w:tc>
          <w:tcPr>
            <w:tcW w:w="822" w:type="pct"/>
            <w:vMerge/>
            <w:shd w:val="clear" w:color="auto" w:fill="auto"/>
            <w:vAlign w:val="center"/>
          </w:tcPr>
          <w:p w14:paraId="0F4F3E22" w14:textId="77777777" w:rsidR="002F3B26" w:rsidRPr="00307C83" w:rsidRDefault="002F3B26" w:rsidP="002F3B26">
            <w:pPr>
              <w:pStyle w:val="aa"/>
            </w:pPr>
          </w:p>
        </w:tc>
        <w:tc>
          <w:tcPr>
            <w:tcW w:w="1008" w:type="pct"/>
            <w:shd w:val="clear" w:color="auto" w:fill="auto"/>
            <w:vAlign w:val="center"/>
          </w:tcPr>
          <w:p w14:paraId="6E0F6981" w14:textId="77777777" w:rsidR="002F3B26" w:rsidRPr="00307C83" w:rsidRDefault="002F3B26" w:rsidP="002F3B26">
            <w:pPr>
              <w:pStyle w:val="aa"/>
            </w:pPr>
            <w:r>
              <w:t>Строительство БМК №26</w:t>
            </w:r>
          </w:p>
        </w:tc>
        <w:tc>
          <w:tcPr>
            <w:tcW w:w="470" w:type="pct"/>
            <w:vAlign w:val="center"/>
          </w:tcPr>
          <w:p w14:paraId="604F5AD2" w14:textId="77777777" w:rsidR="002F3B26" w:rsidRPr="00307C83" w:rsidRDefault="002F3B26" w:rsidP="002F3B26">
            <w:pPr>
              <w:pStyle w:val="aa"/>
            </w:pPr>
            <w:r>
              <w:t>5,16</w:t>
            </w:r>
          </w:p>
        </w:tc>
        <w:tc>
          <w:tcPr>
            <w:tcW w:w="566" w:type="pct"/>
            <w:vAlign w:val="center"/>
          </w:tcPr>
          <w:p w14:paraId="5F5C05C6" w14:textId="77777777" w:rsidR="002F3B26" w:rsidRPr="00307C83" w:rsidRDefault="002F3B26" w:rsidP="002F3B26">
            <w:pPr>
              <w:pStyle w:val="aa"/>
            </w:pPr>
            <w:r>
              <w:t>2023</w:t>
            </w:r>
          </w:p>
        </w:tc>
        <w:tc>
          <w:tcPr>
            <w:tcW w:w="2133" w:type="pct"/>
            <w:shd w:val="clear" w:color="auto" w:fill="auto"/>
            <w:vAlign w:val="center"/>
          </w:tcPr>
          <w:p w14:paraId="685674D0" w14:textId="77777777" w:rsidR="002F3B26" w:rsidRPr="00307C83" w:rsidRDefault="002F3B26" w:rsidP="002F3B26">
            <w:pPr>
              <w:pStyle w:val="aa"/>
              <w:jc w:val="both"/>
            </w:pPr>
            <w:r>
              <w:t xml:space="preserve">Строительство БМК мощностью 6,0 МВт. Переключение потребителей от котельной №26 на новую БМК, с последующим выводом котельной №26 из эксплуатации. </w:t>
            </w:r>
          </w:p>
        </w:tc>
      </w:tr>
      <w:tr w:rsidR="002F3B26" w:rsidRPr="00307C83" w14:paraId="10D9F4BC" w14:textId="77777777" w:rsidTr="002F3B26">
        <w:trPr>
          <w:trHeight w:val="300"/>
        </w:trPr>
        <w:tc>
          <w:tcPr>
            <w:tcW w:w="822" w:type="pct"/>
            <w:vMerge/>
            <w:shd w:val="clear" w:color="auto" w:fill="auto"/>
            <w:vAlign w:val="center"/>
          </w:tcPr>
          <w:p w14:paraId="51F4FCB4" w14:textId="77777777" w:rsidR="002F3B26" w:rsidRPr="00307C83" w:rsidRDefault="002F3B26" w:rsidP="002F3B26">
            <w:pPr>
              <w:pStyle w:val="aa"/>
            </w:pPr>
          </w:p>
        </w:tc>
        <w:tc>
          <w:tcPr>
            <w:tcW w:w="1008" w:type="pct"/>
            <w:shd w:val="clear" w:color="auto" w:fill="auto"/>
            <w:vAlign w:val="center"/>
          </w:tcPr>
          <w:p w14:paraId="3E8F76C2" w14:textId="77777777" w:rsidR="002F3B26" w:rsidRPr="00307C83" w:rsidRDefault="002F3B26" w:rsidP="002F3B26">
            <w:pPr>
              <w:pStyle w:val="aa"/>
            </w:pPr>
            <w:r w:rsidRPr="00307C83">
              <w:t>Строительство БМК №</w:t>
            </w:r>
            <w:r>
              <w:t>32</w:t>
            </w:r>
          </w:p>
        </w:tc>
        <w:tc>
          <w:tcPr>
            <w:tcW w:w="470" w:type="pct"/>
            <w:vAlign w:val="center"/>
          </w:tcPr>
          <w:p w14:paraId="20CBC380" w14:textId="77777777" w:rsidR="002F3B26" w:rsidRPr="00307C83" w:rsidRDefault="002F3B26" w:rsidP="002F3B26">
            <w:pPr>
              <w:pStyle w:val="aa"/>
            </w:pPr>
            <w:r>
              <w:t>0,86</w:t>
            </w:r>
          </w:p>
        </w:tc>
        <w:tc>
          <w:tcPr>
            <w:tcW w:w="566" w:type="pct"/>
            <w:vAlign w:val="center"/>
          </w:tcPr>
          <w:p w14:paraId="4417C2DE" w14:textId="77777777" w:rsidR="002F3B26" w:rsidRPr="00307C83" w:rsidRDefault="002F3B26" w:rsidP="002F3B26">
            <w:pPr>
              <w:pStyle w:val="aa"/>
            </w:pPr>
            <w:r>
              <w:t>2023</w:t>
            </w:r>
          </w:p>
        </w:tc>
        <w:tc>
          <w:tcPr>
            <w:tcW w:w="2133" w:type="pct"/>
            <w:shd w:val="clear" w:color="auto" w:fill="auto"/>
            <w:vAlign w:val="center"/>
          </w:tcPr>
          <w:p w14:paraId="5E9B8F6B" w14:textId="77777777" w:rsidR="002F3B26" w:rsidRPr="00307C83" w:rsidRDefault="002F3B26" w:rsidP="002F3B26">
            <w:pPr>
              <w:pStyle w:val="aa"/>
              <w:jc w:val="both"/>
            </w:pPr>
            <w:r>
              <w:t>Строительство БМК мощностью 1,0 МВт. Переключение потребителей от котельной №32 на новую БМК, с последующим выводом котельной №32 из эксплуатации.</w:t>
            </w:r>
          </w:p>
        </w:tc>
      </w:tr>
      <w:tr w:rsidR="002F3B26" w:rsidRPr="00307C83" w14:paraId="591B8593" w14:textId="77777777" w:rsidTr="002F3B26">
        <w:trPr>
          <w:trHeight w:val="300"/>
        </w:trPr>
        <w:tc>
          <w:tcPr>
            <w:tcW w:w="822" w:type="pct"/>
            <w:vMerge/>
            <w:shd w:val="clear" w:color="auto" w:fill="auto"/>
            <w:vAlign w:val="center"/>
          </w:tcPr>
          <w:p w14:paraId="148E8340" w14:textId="77777777" w:rsidR="002F3B26" w:rsidRPr="00307C83" w:rsidRDefault="002F3B26" w:rsidP="002F3B26">
            <w:pPr>
              <w:pStyle w:val="aa"/>
            </w:pPr>
          </w:p>
        </w:tc>
        <w:tc>
          <w:tcPr>
            <w:tcW w:w="1008" w:type="pct"/>
            <w:shd w:val="clear" w:color="auto" w:fill="auto"/>
            <w:vAlign w:val="center"/>
          </w:tcPr>
          <w:p w14:paraId="3A4DF582" w14:textId="77777777" w:rsidR="002F3B26" w:rsidRDefault="002F3B26" w:rsidP="002F3B26">
            <w:pPr>
              <w:pStyle w:val="aa"/>
            </w:pPr>
            <w:r>
              <w:t xml:space="preserve">Строительство КК </w:t>
            </w:r>
          </w:p>
          <w:p w14:paraId="5BD04C19" w14:textId="77777777" w:rsidR="002F3B26" w:rsidRPr="00307C83" w:rsidRDefault="002F3B26" w:rsidP="002F3B26">
            <w:pPr>
              <w:pStyle w:val="aa"/>
            </w:pPr>
            <w:r>
              <w:t>«Молодежный»</w:t>
            </w:r>
          </w:p>
        </w:tc>
        <w:tc>
          <w:tcPr>
            <w:tcW w:w="470" w:type="pct"/>
            <w:vAlign w:val="center"/>
          </w:tcPr>
          <w:p w14:paraId="61044D0C" w14:textId="77777777" w:rsidR="002F3B26" w:rsidRPr="00307C83" w:rsidRDefault="002F3B26" w:rsidP="002F3B26">
            <w:pPr>
              <w:pStyle w:val="aa"/>
            </w:pPr>
            <w:r>
              <w:t>38,70</w:t>
            </w:r>
          </w:p>
        </w:tc>
        <w:tc>
          <w:tcPr>
            <w:tcW w:w="566" w:type="pct"/>
            <w:vAlign w:val="center"/>
          </w:tcPr>
          <w:p w14:paraId="7D0CA9C3" w14:textId="77777777" w:rsidR="002F3B26" w:rsidRPr="00307C83" w:rsidRDefault="002F3B26" w:rsidP="002F3B26">
            <w:pPr>
              <w:pStyle w:val="aa"/>
            </w:pPr>
            <w:r>
              <w:t>2023</w:t>
            </w:r>
          </w:p>
        </w:tc>
        <w:tc>
          <w:tcPr>
            <w:tcW w:w="2133" w:type="pct"/>
            <w:shd w:val="clear" w:color="auto" w:fill="auto"/>
            <w:vAlign w:val="center"/>
          </w:tcPr>
          <w:p w14:paraId="69D986F6" w14:textId="77777777" w:rsidR="002F3B26" w:rsidRPr="00307C83" w:rsidRDefault="002F3B26" w:rsidP="002F3B26">
            <w:pPr>
              <w:pStyle w:val="aa"/>
              <w:jc w:val="both"/>
            </w:pPr>
            <w:r>
              <w:t>Строительство КК мощностью 45,0 МВт. К новой КК подключаются потребители от котельной ОАО «АМЗ».</w:t>
            </w:r>
          </w:p>
        </w:tc>
      </w:tr>
      <w:tr w:rsidR="002F3B26" w:rsidRPr="00307C83" w14:paraId="254B1D05" w14:textId="77777777" w:rsidTr="002F3B26">
        <w:trPr>
          <w:trHeight w:val="300"/>
        </w:trPr>
        <w:tc>
          <w:tcPr>
            <w:tcW w:w="822" w:type="pct"/>
            <w:vMerge/>
            <w:shd w:val="clear" w:color="auto" w:fill="auto"/>
            <w:vAlign w:val="center"/>
          </w:tcPr>
          <w:p w14:paraId="0FE03C0F" w14:textId="77777777" w:rsidR="002F3B26" w:rsidRPr="00307C83" w:rsidRDefault="002F3B26" w:rsidP="002F3B26">
            <w:pPr>
              <w:pStyle w:val="aa"/>
            </w:pPr>
          </w:p>
        </w:tc>
        <w:tc>
          <w:tcPr>
            <w:tcW w:w="1008" w:type="pct"/>
            <w:shd w:val="clear" w:color="auto" w:fill="auto"/>
            <w:vAlign w:val="center"/>
          </w:tcPr>
          <w:p w14:paraId="286CD541" w14:textId="77777777" w:rsidR="002F3B26" w:rsidRPr="00307C83" w:rsidRDefault="002F3B26" w:rsidP="002F3B26">
            <w:pPr>
              <w:pStyle w:val="aa"/>
            </w:pPr>
            <w:r>
              <w:t>Строительство БМК «Березина»</w:t>
            </w:r>
          </w:p>
        </w:tc>
        <w:tc>
          <w:tcPr>
            <w:tcW w:w="470" w:type="pct"/>
            <w:vAlign w:val="center"/>
          </w:tcPr>
          <w:p w14:paraId="723DF53A" w14:textId="77777777" w:rsidR="002F3B26" w:rsidRPr="00307C83" w:rsidRDefault="002F3B26" w:rsidP="002F3B26">
            <w:pPr>
              <w:pStyle w:val="aa"/>
            </w:pPr>
            <w:r>
              <w:t>2,15</w:t>
            </w:r>
          </w:p>
        </w:tc>
        <w:tc>
          <w:tcPr>
            <w:tcW w:w="566" w:type="pct"/>
            <w:vAlign w:val="center"/>
          </w:tcPr>
          <w:p w14:paraId="4DF5B15F" w14:textId="77777777" w:rsidR="002F3B26" w:rsidRPr="00307C83" w:rsidRDefault="002F3B26" w:rsidP="002F3B26">
            <w:pPr>
              <w:pStyle w:val="aa"/>
            </w:pPr>
            <w:r>
              <w:t>2024</w:t>
            </w:r>
          </w:p>
        </w:tc>
        <w:tc>
          <w:tcPr>
            <w:tcW w:w="2133" w:type="pct"/>
            <w:shd w:val="clear" w:color="auto" w:fill="auto"/>
            <w:vAlign w:val="center"/>
          </w:tcPr>
          <w:p w14:paraId="65A27ABA" w14:textId="77777777" w:rsidR="002F3B26" w:rsidRPr="00307C83" w:rsidRDefault="002F3B26" w:rsidP="002F3B26">
            <w:pPr>
              <w:pStyle w:val="aa"/>
              <w:jc w:val="both"/>
            </w:pPr>
            <w:r>
              <w:t>Строительство БМК мощностью 2,5 МВт. К новой БМК подключаются потребители от котельной ОАО «АВФ».</w:t>
            </w:r>
          </w:p>
        </w:tc>
      </w:tr>
      <w:tr w:rsidR="002F3B26" w:rsidRPr="00307C83" w14:paraId="5F05D9CC" w14:textId="77777777" w:rsidTr="002F3B26">
        <w:trPr>
          <w:trHeight w:val="300"/>
        </w:trPr>
        <w:tc>
          <w:tcPr>
            <w:tcW w:w="822" w:type="pct"/>
            <w:vMerge/>
            <w:shd w:val="clear" w:color="auto" w:fill="auto"/>
            <w:vAlign w:val="center"/>
          </w:tcPr>
          <w:p w14:paraId="4DA50E6D" w14:textId="77777777" w:rsidR="002F3B26" w:rsidRPr="00307C83" w:rsidRDefault="002F3B26" w:rsidP="002F3B26">
            <w:pPr>
              <w:pStyle w:val="aa"/>
            </w:pPr>
          </w:p>
        </w:tc>
        <w:tc>
          <w:tcPr>
            <w:tcW w:w="1008" w:type="pct"/>
            <w:shd w:val="clear" w:color="auto" w:fill="auto"/>
            <w:vAlign w:val="center"/>
          </w:tcPr>
          <w:p w14:paraId="50273B9F" w14:textId="77777777" w:rsidR="002F3B26" w:rsidRPr="00307C83" w:rsidRDefault="002F3B26" w:rsidP="002F3B26">
            <w:pPr>
              <w:pStyle w:val="aa"/>
            </w:pPr>
            <w:r>
              <w:t>Строительство КК «Победы»</w:t>
            </w:r>
          </w:p>
        </w:tc>
        <w:tc>
          <w:tcPr>
            <w:tcW w:w="470" w:type="pct"/>
            <w:vAlign w:val="center"/>
          </w:tcPr>
          <w:p w14:paraId="0C271C4E" w14:textId="77777777" w:rsidR="002F3B26" w:rsidRPr="00307C83" w:rsidRDefault="002F3B26" w:rsidP="002F3B26">
            <w:pPr>
              <w:pStyle w:val="aa"/>
            </w:pPr>
            <w:r>
              <w:t>20,64</w:t>
            </w:r>
          </w:p>
        </w:tc>
        <w:tc>
          <w:tcPr>
            <w:tcW w:w="566" w:type="pct"/>
            <w:vAlign w:val="center"/>
          </w:tcPr>
          <w:p w14:paraId="53759222" w14:textId="77777777" w:rsidR="002F3B26" w:rsidRPr="00307C83" w:rsidRDefault="002F3B26" w:rsidP="002F3B26">
            <w:pPr>
              <w:pStyle w:val="aa"/>
            </w:pPr>
            <w:r>
              <w:t>2024</w:t>
            </w:r>
          </w:p>
        </w:tc>
        <w:tc>
          <w:tcPr>
            <w:tcW w:w="2133" w:type="pct"/>
            <w:shd w:val="clear" w:color="auto" w:fill="auto"/>
            <w:vAlign w:val="center"/>
          </w:tcPr>
          <w:p w14:paraId="60740C39" w14:textId="70BA8027" w:rsidR="002F3B26" w:rsidRPr="00307C83" w:rsidRDefault="002F3B26" w:rsidP="003D1397">
            <w:pPr>
              <w:pStyle w:val="aa"/>
              <w:jc w:val="both"/>
            </w:pPr>
            <w:r>
              <w:t>Строительство КК мощностью 24,0 МВт. К новой КК подключаются потребители от котельной ОАО «Рикор Э</w:t>
            </w:r>
            <w:r w:rsidR="003D1397">
              <w:t>нерго</w:t>
            </w:r>
            <w:r>
              <w:t>».</w:t>
            </w:r>
          </w:p>
        </w:tc>
      </w:tr>
      <w:tr w:rsidR="002F3B26" w:rsidRPr="00307C83" w14:paraId="6D76CFF9" w14:textId="77777777" w:rsidTr="002F3B26">
        <w:trPr>
          <w:trHeight w:val="300"/>
        </w:trPr>
        <w:tc>
          <w:tcPr>
            <w:tcW w:w="822" w:type="pct"/>
            <w:vMerge/>
            <w:shd w:val="clear" w:color="auto" w:fill="auto"/>
            <w:vAlign w:val="center"/>
          </w:tcPr>
          <w:p w14:paraId="7E8140F2" w14:textId="77777777" w:rsidR="002F3B26" w:rsidRPr="00307C83" w:rsidRDefault="002F3B26" w:rsidP="002F3B26">
            <w:pPr>
              <w:pStyle w:val="aa"/>
            </w:pPr>
          </w:p>
        </w:tc>
        <w:tc>
          <w:tcPr>
            <w:tcW w:w="1008" w:type="pct"/>
            <w:shd w:val="clear" w:color="auto" w:fill="auto"/>
            <w:vAlign w:val="center"/>
          </w:tcPr>
          <w:p w14:paraId="3FA57BF3" w14:textId="77777777" w:rsidR="002F3B26" w:rsidRDefault="002F3B26" w:rsidP="002F3B26">
            <w:pPr>
              <w:pStyle w:val="aa"/>
            </w:pPr>
            <w:r>
              <w:t xml:space="preserve">Строительство </w:t>
            </w:r>
          </w:p>
          <w:p w14:paraId="4A90F2AB" w14:textId="77777777" w:rsidR="002F3B26" w:rsidRPr="00307C83" w:rsidRDefault="002F3B26" w:rsidP="002F3B26">
            <w:pPr>
              <w:pStyle w:val="aa"/>
            </w:pPr>
            <w:r>
              <w:t>Котельной пр. Ленина</w:t>
            </w:r>
          </w:p>
        </w:tc>
        <w:tc>
          <w:tcPr>
            <w:tcW w:w="470" w:type="pct"/>
            <w:vAlign w:val="center"/>
          </w:tcPr>
          <w:p w14:paraId="35BA5859" w14:textId="77777777" w:rsidR="002F3B26" w:rsidRPr="00307C83" w:rsidRDefault="002F3B26" w:rsidP="002F3B26">
            <w:pPr>
              <w:pStyle w:val="aa"/>
            </w:pPr>
            <w:r>
              <w:t>25,8</w:t>
            </w:r>
          </w:p>
        </w:tc>
        <w:tc>
          <w:tcPr>
            <w:tcW w:w="566" w:type="pct"/>
            <w:vAlign w:val="center"/>
          </w:tcPr>
          <w:p w14:paraId="48DC1A16" w14:textId="77777777" w:rsidR="002F3B26" w:rsidRPr="00307C83" w:rsidRDefault="002F3B26" w:rsidP="002F3B26">
            <w:pPr>
              <w:pStyle w:val="aa"/>
            </w:pPr>
            <w:r>
              <w:t>2024</w:t>
            </w:r>
          </w:p>
        </w:tc>
        <w:tc>
          <w:tcPr>
            <w:tcW w:w="2133" w:type="pct"/>
            <w:shd w:val="clear" w:color="auto" w:fill="auto"/>
            <w:vAlign w:val="center"/>
          </w:tcPr>
          <w:p w14:paraId="3EE189F8" w14:textId="77777777" w:rsidR="002F3B26" w:rsidRPr="00307C83" w:rsidRDefault="002F3B26" w:rsidP="002F3B26">
            <w:pPr>
              <w:pStyle w:val="aa"/>
              <w:jc w:val="both"/>
            </w:pPr>
            <w:r>
              <w:t>Строительство котельной мощностью 30,0  МВт. Переключение потребителей от котельных №1, №2, №3, с последующим выводом соответствующих котельных из эксплуатации, а также часть потребителей  котельной №14 переключается на новую котельную.</w:t>
            </w:r>
          </w:p>
        </w:tc>
      </w:tr>
    </w:tbl>
    <w:p w14:paraId="34B29FD8" w14:textId="77777777" w:rsidR="00222B65" w:rsidRDefault="00222B65" w:rsidP="00222B65">
      <w:pPr>
        <w:pStyle w:val="a6"/>
        <w:ind w:firstLine="0"/>
      </w:pPr>
    </w:p>
    <w:p w14:paraId="2385CB9B" w14:textId="77777777" w:rsidR="00222B65" w:rsidRDefault="00222B65" w:rsidP="00944C05">
      <w:pPr>
        <w:pStyle w:val="a6"/>
        <w:sectPr w:rsidR="00222B65" w:rsidSect="00353783">
          <w:pgSz w:w="16838" w:h="11906" w:orient="landscape"/>
          <w:pgMar w:top="851" w:right="1134" w:bottom="851" w:left="1134" w:header="284" w:footer="284" w:gutter="0"/>
          <w:cols w:space="708"/>
          <w:docGrid w:linePitch="360"/>
        </w:sectPr>
      </w:pPr>
    </w:p>
    <w:p w14:paraId="47C14A3F" w14:textId="2AB9C17E" w:rsidR="00751617" w:rsidRDefault="00751617" w:rsidP="00793684">
      <w:pPr>
        <w:pStyle w:val="11"/>
      </w:pPr>
      <w:bookmarkStart w:id="17" w:name="_Toc477872442"/>
      <w:r>
        <w:lastRenderedPageBreak/>
        <w:t>Предложения по реконструкции источников тепловой энергии</w:t>
      </w:r>
      <w:bookmarkEnd w:id="17"/>
    </w:p>
    <w:p w14:paraId="5D4A4081" w14:textId="0E0D76AD" w:rsidR="00751617" w:rsidRPr="00353783" w:rsidRDefault="00222B65" w:rsidP="00751617">
      <w:pPr>
        <w:pStyle w:val="a6"/>
        <w:rPr>
          <w:sz w:val="24"/>
          <w:szCs w:val="24"/>
        </w:rPr>
      </w:pPr>
      <w:r w:rsidRPr="00353783">
        <w:rPr>
          <w:sz w:val="24"/>
          <w:szCs w:val="24"/>
        </w:rPr>
        <w:t>В связи с превышением нормативного срока эксплуатации основного оборудования, установленного на котельных, функционирующих на территории г. Арзамаса, планируется реконструкция ряда и</w:t>
      </w:r>
      <w:r w:rsidR="00353783" w:rsidRPr="00353783">
        <w:rPr>
          <w:sz w:val="24"/>
          <w:szCs w:val="24"/>
        </w:rPr>
        <w:t>сточников</w:t>
      </w:r>
      <w:r w:rsidRPr="00353783">
        <w:rPr>
          <w:sz w:val="24"/>
          <w:szCs w:val="24"/>
        </w:rPr>
        <w:t xml:space="preserve">. </w:t>
      </w:r>
    </w:p>
    <w:p w14:paraId="57A10EC6" w14:textId="77777777" w:rsidR="00353783" w:rsidRDefault="00222B65" w:rsidP="00751617">
      <w:pPr>
        <w:pStyle w:val="a6"/>
        <w:rPr>
          <w:sz w:val="24"/>
          <w:szCs w:val="24"/>
          <w:lang w:eastAsia="ru-RU"/>
        </w:rPr>
      </w:pPr>
      <w:r w:rsidRPr="00353783">
        <w:rPr>
          <w:sz w:val="24"/>
          <w:szCs w:val="24"/>
          <w:lang w:eastAsia="ru-RU"/>
        </w:rPr>
        <w:t>Перечень мероприятий по реконструкции источников тепловой энергии на территории г. Арзамаса представлен в таблице 4.2.</w:t>
      </w:r>
    </w:p>
    <w:p w14:paraId="58C0AA74" w14:textId="77777777" w:rsidR="00353783" w:rsidRDefault="00353783" w:rsidP="00353783">
      <w:pPr>
        <w:pStyle w:val="a6"/>
        <w:ind w:firstLine="0"/>
        <w:rPr>
          <w:sz w:val="24"/>
          <w:szCs w:val="24"/>
          <w:lang w:eastAsia="ru-RU"/>
        </w:rPr>
        <w:sectPr w:rsidR="00353783" w:rsidSect="00A2575D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14:paraId="74BBC5F2" w14:textId="2A26BDE6" w:rsidR="00222B65" w:rsidRDefault="00222B65" w:rsidP="00DD3616">
      <w:pPr>
        <w:pStyle w:val="110"/>
        <w:spacing w:before="0"/>
        <w:ind w:left="709" w:hanging="142"/>
      </w:pPr>
      <w:r>
        <w:lastRenderedPageBreak/>
        <w:t>Мероприятия по реконструкции и</w:t>
      </w:r>
      <w:r w:rsidR="00620D2A">
        <w:t>сточников</w:t>
      </w:r>
    </w:p>
    <w:tbl>
      <w:tblPr>
        <w:tblW w:w="453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61"/>
        <w:gridCol w:w="4301"/>
        <w:gridCol w:w="1726"/>
        <w:gridCol w:w="4711"/>
      </w:tblGrid>
      <w:tr w:rsidR="00CC47CF" w:rsidRPr="00307C83" w14:paraId="75A8A61D" w14:textId="77777777" w:rsidTr="00DD3616">
        <w:trPr>
          <w:trHeight w:val="300"/>
          <w:tblHeader/>
          <w:jc w:val="center"/>
        </w:trPr>
        <w:tc>
          <w:tcPr>
            <w:tcW w:w="993" w:type="pct"/>
            <w:shd w:val="clear" w:color="auto" w:fill="auto"/>
            <w:vAlign w:val="center"/>
            <w:hideMark/>
          </w:tcPr>
          <w:p w14:paraId="35C570A7" w14:textId="77777777" w:rsidR="00DD3616" w:rsidRDefault="00DD3616" w:rsidP="00CC47CF">
            <w:pPr>
              <w:pStyle w:val="aa"/>
              <w:rPr>
                <w:b/>
              </w:rPr>
            </w:pPr>
            <w:r>
              <w:rPr>
                <w:b/>
              </w:rPr>
              <w:t>Ресурсоснабжающая</w:t>
            </w:r>
          </w:p>
          <w:p w14:paraId="66800A00" w14:textId="727F99B8" w:rsidR="00CC47CF" w:rsidRPr="00111236" w:rsidRDefault="00CC47CF" w:rsidP="00CC47CF">
            <w:pPr>
              <w:pStyle w:val="aa"/>
              <w:rPr>
                <w:b/>
              </w:rPr>
            </w:pPr>
            <w:r w:rsidRPr="00111236">
              <w:rPr>
                <w:b/>
              </w:rPr>
              <w:t>организация</w:t>
            </w:r>
          </w:p>
        </w:tc>
        <w:tc>
          <w:tcPr>
            <w:tcW w:w="1605" w:type="pct"/>
            <w:shd w:val="clear" w:color="auto" w:fill="auto"/>
            <w:vAlign w:val="center"/>
            <w:hideMark/>
          </w:tcPr>
          <w:p w14:paraId="590C8474" w14:textId="77777777" w:rsidR="00CC47CF" w:rsidRPr="00111236" w:rsidRDefault="00CC47CF" w:rsidP="00CC47CF">
            <w:pPr>
              <w:pStyle w:val="aa"/>
              <w:rPr>
                <w:b/>
              </w:rPr>
            </w:pPr>
            <w:r w:rsidRPr="00111236">
              <w:rPr>
                <w:b/>
              </w:rPr>
              <w:t>Мероприятие</w:t>
            </w:r>
          </w:p>
        </w:tc>
        <w:tc>
          <w:tcPr>
            <w:tcW w:w="644" w:type="pct"/>
            <w:vAlign w:val="center"/>
          </w:tcPr>
          <w:p w14:paraId="504249E7" w14:textId="77777777" w:rsidR="00CC47CF" w:rsidRPr="00111236" w:rsidRDefault="00CC47CF" w:rsidP="00CC47CF">
            <w:pPr>
              <w:pStyle w:val="aa"/>
              <w:rPr>
                <w:b/>
              </w:rPr>
            </w:pPr>
            <w:r w:rsidRPr="00111236">
              <w:rPr>
                <w:b/>
              </w:rPr>
              <w:t>Год проведения</w:t>
            </w:r>
          </w:p>
        </w:tc>
        <w:tc>
          <w:tcPr>
            <w:tcW w:w="1758" w:type="pct"/>
            <w:shd w:val="clear" w:color="auto" w:fill="auto"/>
            <w:vAlign w:val="center"/>
            <w:hideMark/>
          </w:tcPr>
          <w:p w14:paraId="1A1A151C" w14:textId="77777777" w:rsidR="00CC47CF" w:rsidRPr="00111236" w:rsidRDefault="00CC47CF" w:rsidP="00CC47CF">
            <w:pPr>
              <w:pStyle w:val="aa"/>
              <w:rPr>
                <w:b/>
              </w:rPr>
            </w:pPr>
            <w:r w:rsidRPr="00111236">
              <w:rPr>
                <w:b/>
              </w:rPr>
              <w:t>Примечание</w:t>
            </w:r>
          </w:p>
        </w:tc>
      </w:tr>
      <w:tr w:rsidR="00CC47CF" w:rsidRPr="00307C83" w14:paraId="7FDC4976" w14:textId="77777777" w:rsidTr="00DD3616">
        <w:trPr>
          <w:trHeight w:val="300"/>
          <w:jc w:val="center"/>
        </w:trPr>
        <w:tc>
          <w:tcPr>
            <w:tcW w:w="993" w:type="pct"/>
            <w:vMerge w:val="restart"/>
            <w:shd w:val="clear" w:color="auto" w:fill="auto"/>
            <w:vAlign w:val="center"/>
          </w:tcPr>
          <w:p w14:paraId="61F9A9A8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КОНЦЕССИОНЕР</w:t>
            </w:r>
          </w:p>
        </w:tc>
        <w:tc>
          <w:tcPr>
            <w:tcW w:w="1605" w:type="pct"/>
            <w:shd w:val="clear" w:color="auto" w:fill="auto"/>
            <w:vAlign w:val="center"/>
          </w:tcPr>
          <w:p w14:paraId="41EE8D4A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Реконструкция котельной №15</w:t>
            </w:r>
          </w:p>
        </w:tc>
        <w:tc>
          <w:tcPr>
            <w:tcW w:w="644" w:type="pct"/>
            <w:vAlign w:val="center"/>
          </w:tcPr>
          <w:p w14:paraId="77AF2200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2020</w:t>
            </w:r>
          </w:p>
        </w:tc>
        <w:tc>
          <w:tcPr>
            <w:tcW w:w="1758" w:type="pct"/>
            <w:shd w:val="clear" w:color="auto" w:fill="auto"/>
            <w:vAlign w:val="center"/>
          </w:tcPr>
          <w:p w14:paraId="14B85D34" w14:textId="77777777" w:rsidR="00CC47CF" w:rsidRPr="00111236" w:rsidRDefault="00CC47CF" w:rsidP="00CC47CF">
            <w:pPr>
              <w:pStyle w:val="aa"/>
              <w:jc w:val="both"/>
              <w:rPr>
                <w:b/>
              </w:rPr>
            </w:pPr>
            <w:r>
              <w:t>Выполнение капитального ремонта конвективной части котлов ПТВМ – 30 и ремонт дымовой трубы</w:t>
            </w:r>
          </w:p>
        </w:tc>
      </w:tr>
      <w:tr w:rsidR="00CC47CF" w:rsidRPr="00307C83" w14:paraId="4BC66068" w14:textId="77777777" w:rsidTr="00DD3616">
        <w:trPr>
          <w:trHeight w:val="300"/>
          <w:jc w:val="center"/>
        </w:trPr>
        <w:tc>
          <w:tcPr>
            <w:tcW w:w="993" w:type="pct"/>
            <w:vMerge/>
            <w:shd w:val="clear" w:color="auto" w:fill="auto"/>
            <w:vAlign w:val="center"/>
          </w:tcPr>
          <w:p w14:paraId="40FB2F33" w14:textId="77777777" w:rsidR="00CC47CF" w:rsidRPr="00111236" w:rsidRDefault="00CC47CF" w:rsidP="00CC47CF">
            <w:pPr>
              <w:pStyle w:val="aa"/>
              <w:rPr>
                <w:b/>
              </w:rPr>
            </w:pPr>
          </w:p>
        </w:tc>
        <w:tc>
          <w:tcPr>
            <w:tcW w:w="1605" w:type="pct"/>
            <w:shd w:val="clear" w:color="auto" w:fill="auto"/>
            <w:vAlign w:val="center"/>
          </w:tcPr>
          <w:p w14:paraId="7F4E909D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Реконструкция котельной №27</w:t>
            </w:r>
          </w:p>
        </w:tc>
        <w:tc>
          <w:tcPr>
            <w:tcW w:w="644" w:type="pct"/>
            <w:vAlign w:val="center"/>
          </w:tcPr>
          <w:p w14:paraId="040ED61E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2020</w:t>
            </w:r>
          </w:p>
        </w:tc>
        <w:tc>
          <w:tcPr>
            <w:tcW w:w="1758" w:type="pct"/>
            <w:shd w:val="clear" w:color="auto" w:fill="auto"/>
            <w:vAlign w:val="center"/>
          </w:tcPr>
          <w:p w14:paraId="4838F2C6" w14:textId="77777777" w:rsidR="00CC47CF" w:rsidRPr="00111236" w:rsidRDefault="00CC47CF" w:rsidP="00CC47CF">
            <w:pPr>
              <w:pStyle w:val="aa"/>
              <w:jc w:val="both"/>
              <w:rPr>
                <w:b/>
              </w:rPr>
            </w:pPr>
            <w:r>
              <w:t>Замена 2-х существующих горелок и установка оборудования для вывода сигнала на диспетчерский пульт.</w:t>
            </w:r>
          </w:p>
        </w:tc>
      </w:tr>
      <w:tr w:rsidR="00CC47CF" w:rsidRPr="00307C83" w14:paraId="41288690" w14:textId="77777777" w:rsidTr="00DD3616">
        <w:trPr>
          <w:trHeight w:val="300"/>
          <w:jc w:val="center"/>
        </w:trPr>
        <w:tc>
          <w:tcPr>
            <w:tcW w:w="993" w:type="pct"/>
            <w:vMerge/>
            <w:shd w:val="clear" w:color="auto" w:fill="auto"/>
            <w:vAlign w:val="center"/>
          </w:tcPr>
          <w:p w14:paraId="146D64C1" w14:textId="77777777" w:rsidR="00CC47CF" w:rsidRPr="00111236" w:rsidRDefault="00CC47CF" w:rsidP="00CC47CF">
            <w:pPr>
              <w:pStyle w:val="aa"/>
              <w:rPr>
                <w:b/>
              </w:rPr>
            </w:pPr>
          </w:p>
        </w:tc>
        <w:tc>
          <w:tcPr>
            <w:tcW w:w="1605" w:type="pct"/>
            <w:shd w:val="clear" w:color="auto" w:fill="auto"/>
            <w:vAlign w:val="center"/>
          </w:tcPr>
          <w:p w14:paraId="43BEF3F7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Реконструкция котельной №13</w:t>
            </w:r>
          </w:p>
        </w:tc>
        <w:tc>
          <w:tcPr>
            <w:tcW w:w="644" w:type="pct"/>
            <w:vAlign w:val="center"/>
          </w:tcPr>
          <w:p w14:paraId="0FA218E2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2021</w:t>
            </w:r>
          </w:p>
        </w:tc>
        <w:tc>
          <w:tcPr>
            <w:tcW w:w="1758" w:type="pct"/>
            <w:shd w:val="clear" w:color="auto" w:fill="auto"/>
            <w:vAlign w:val="center"/>
          </w:tcPr>
          <w:p w14:paraId="58A15AE2" w14:textId="77777777" w:rsidR="00CC47CF" w:rsidRPr="00111236" w:rsidRDefault="00CC47CF" w:rsidP="00CC47CF">
            <w:pPr>
              <w:pStyle w:val="aa"/>
              <w:jc w:val="both"/>
              <w:rPr>
                <w:b/>
              </w:rPr>
            </w:pPr>
            <w:r>
              <w:rPr>
                <w:iCs w:val="0"/>
                <w:lang w:eastAsia="en-US"/>
              </w:rPr>
              <w:t>П</w:t>
            </w:r>
            <w:r w:rsidRPr="004968B2">
              <w:rPr>
                <w:iCs w:val="0"/>
                <w:lang w:eastAsia="en-US"/>
              </w:rPr>
              <w:t>олный демонтаж существующего оборудования и внутри существующего здания устанавливается новое автоматизированное оборудование. Мощность котельной после ре</w:t>
            </w:r>
            <w:r>
              <w:rPr>
                <w:iCs w:val="0"/>
                <w:lang w:eastAsia="en-US"/>
              </w:rPr>
              <w:t>конструкции 12,0 МВт.</w:t>
            </w:r>
          </w:p>
        </w:tc>
      </w:tr>
      <w:tr w:rsidR="00CC47CF" w:rsidRPr="00307C83" w14:paraId="18F8DB62" w14:textId="77777777" w:rsidTr="00DD3616">
        <w:trPr>
          <w:trHeight w:val="300"/>
          <w:jc w:val="center"/>
        </w:trPr>
        <w:tc>
          <w:tcPr>
            <w:tcW w:w="993" w:type="pct"/>
            <w:vMerge/>
            <w:shd w:val="clear" w:color="auto" w:fill="auto"/>
            <w:vAlign w:val="center"/>
          </w:tcPr>
          <w:p w14:paraId="4ABF22D2" w14:textId="77777777" w:rsidR="00CC47CF" w:rsidRPr="00111236" w:rsidRDefault="00CC47CF" w:rsidP="00CC47CF">
            <w:pPr>
              <w:pStyle w:val="aa"/>
              <w:rPr>
                <w:b/>
              </w:rPr>
            </w:pPr>
          </w:p>
        </w:tc>
        <w:tc>
          <w:tcPr>
            <w:tcW w:w="1605" w:type="pct"/>
            <w:shd w:val="clear" w:color="auto" w:fill="auto"/>
            <w:vAlign w:val="center"/>
          </w:tcPr>
          <w:p w14:paraId="21A7AA55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Реконструкция котельной №23</w:t>
            </w:r>
          </w:p>
        </w:tc>
        <w:tc>
          <w:tcPr>
            <w:tcW w:w="644" w:type="pct"/>
            <w:vAlign w:val="center"/>
          </w:tcPr>
          <w:p w14:paraId="383E42C4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2021</w:t>
            </w:r>
          </w:p>
        </w:tc>
        <w:tc>
          <w:tcPr>
            <w:tcW w:w="1758" w:type="pct"/>
            <w:shd w:val="clear" w:color="auto" w:fill="auto"/>
            <w:vAlign w:val="center"/>
          </w:tcPr>
          <w:p w14:paraId="47942268" w14:textId="77777777" w:rsidR="00CC47CF" w:rsidRPr="00111236" w:rsidRDefault="00CC47CF" w:rsidP="00CC47CF">
            <w:pPr>
              <w:pStyle w:val="aa"/>
              <w:jc w:val="both"/>
              <w:rPr>
                <w:b/>
              </w:rPr>
            </w:pPr>
            <w:r>
              <w:t>З</w:t>
            </w:r>
            <w:r w:rsidRPr="006E1DC7">
              <w:t>а</w:t>
            </w:r>
            <w:r>
              <w:t>мена</w:t>
            </w:r>
            <w:r w:rsidRPr="006E1DC7">
              <w:t xml:space="preserve"> существующих котлов на </w:t>
            </w:r>
            <w:r>
              <w:t xml:space="preserve">новые с </w:t>
            </w:r>
            <w:r w:rsidRPr="006E1DC7">
              <w:t>автоматизирован</w:t>
            </w:r>
            <w:r>
              <w:t>ными горелками</w:t>
            </w:r>
            <w:r w:rsidRPr="006E1DC7">
              <w:t>. Выполнение автоматизации источника теплоснабжения с передачей всех данных на диспетчер</w:t>
            </w:r>
            <w:r>
              <w:t xml:space="preserve">ский пульт. </w:t>
            </w:r>
            <w:r w:rsidRPr="004968B2">
              <w:rPr>
                <w:iCs w:val="0"/>
                <w:lang w:eastAsia="en-US"/>
              </w:rPr>
              <w:t>Мощность котельной после ре</w:t>
            </w:r>
            <w:r>
              <w:rPr>
                <w:iCs w:val="0"/>
                <w:lang w:eastAsia="en-US"/>
              </w:rPr>
              <w:t>конструкции 2,0 МВт.</w:t>
            </w:r>
          </w:p>
        </w:tc>
      </w:tr>
      <w:tr w:rsidR="00CC47CF" w:rsidRPr="00307C83" w14:paraId="1F7D5208" w14:textId="77777777" w:rsidTr="00DD3616">
        <w:trPr>
          <w:trHeight w:val="300"/>
          <w:jc w:val="center"/>
        </w:trPr>
        <w:tc>
          <w:tcPr>
            <w:tcW w:w="993" w:type="pct"/>
            <w:vMerge/>
            <w:shd w:val="clear" w:color="auto" w:fill="auto"/>
            <w:vAlign w:val="center"/>
          </w:tcPr>
          <w:p w14:paraId="1E04EBC9" w14:textId="77777777" w:rsidR="00CC47CF" w:rsidRPr="00111236" w:rsidRDefault="00CC47CF" w:rsidP="00CC47CF">
            <w:pPr>
              <w:pStyle w:val="aa"/>
              <w:rPr>
                <w:b/>
              </w:rPr>
            </w:pPr>
          </w:p>
        </w:tc>
        <w:tc>
          <w:tcPr>
            <w:tcW w:w="1605" w:type="pct"/>
            <w:shd w:val="clear" w:color="auto" w:fill="auto"/>
            <w:vAlign w:val="center"/>
          </w:tcPr>
          <w:p w14:paraId="3DD645CD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Реконструкция котельной №19</w:t>
            </w:r>
          </w:p>
        </w:tc>
        <w:tc>
          <w:tcPr>
            <w:tcW w:w="644" w:type="pct"/>
            <w:vAlign w:val="center"/>
          </w:tcPr>
          <w:p w14:paraId="6040A3C2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2021</w:t>
            </w:r>
          </w:p>
        </w:tc>
        <w:tc>
          <w:tcPr>
            <w:tcW w:w="1758" w:type="pct"/>
            <w:shd w:val="clear" w:color="auto" w:fill="auto"/>
            <w:vAlign w:val="center"/>
          </w:tcPr>
          <w:p w14:paraId="2AD744F6" w14:textId="77777777" w:rsidR="00CC47CF" w:rsidRPr="00111236" w:rsidRDefault="00CC47CF" w:rsidP="00CC47CF">
            <w:pPr>
              <w:pStyle w:val="aa"/>
              <w:jc w:val="both"/>
              <w:rPr>
                <w:b/>
              </w:rPr>
            </w:pPr>
            <w:r w:rsidRPr="00F41F1B">
              <w:t>Замена котлов и газогорелочных устройств, химической</w:t>
            </w:r>
            <w:r w:rsidRPr="006E1DC7">
              <w:t xml:space="preserve"> водоподго</w:t>
            </w:r>
            <w:r>
              <w:t>товки</w:t>
            </w:r>
            <w:r w:rsidRPr="006E1DC7">
              <w:t xml:space="preserve"> (ХВП). Производится полная автоматизация котельной и установка новых дымо</w:t>
            </w:r>
            <w:r>
              <w:t>вых труб.</w:t>
            </w:r>
            <w:r w:rsidRPr="00F41F1B">
              <w:t xml:space="preserve"> Мощность котельной после реконструкции 3,5 МВт.</w:t>
            </w:r>
          </w:p>
        </w:tc>
      </w:tr>
      <w:tr w:rsidR="00CC47CF" w:rsidRPr="00307C83" w14:paraId="6C015094" w14:textId="77777777" w:rsidTr="00DD3616">
        <w:trPr>
          <w:trHeight w:val="300"/>
          <w:jc w:val="center"/>
        </w:trPr>
        <w:tc>
          <w:tcPr>
            <w:tcW w:w="993" w:type="pct"/>
            <w:vMerge/>
            <w:shd w:val="clear" w:color="auto" w:fill="auto"/>
            <w:vAlign w:val="center"/>
          </w:tcPr>
          <w:p w14:paraId="25C0CD62" w14:textId="77777777" w:rsidR="00CC47CF" w:rsidRPr="00111236" w:rsidRDefault="00CC47CF" w:rsidP="00CC47CF">
            <w:pPr>
              <w:pStyle w:val="aa"/>
              <w:rPr>
                <w:b/>
              </w:rPr>
            </w:pPr>
          </w:p>
        </w:tc>
        <w:tc>
          <w:tcPr>
            <w:tcW w:w="1605" w:type="pct"/>
            <w:shd w:val="clear" w:color="auto" w:fill="auto"/>
            <w:vAlign w:val="center"/>
          </w:tcPr>
          <w:p w14:paraId="7093DF39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Реконструкция котельной №14</w:t>
            </w:r>
          </w:p>
        </w:tc>
        <w:tc>
          <w:tcPr>
            <w:tcW w:w="644" w:type="pct"/>
            <w:vAlign w:val="center"/>
          </w:tcPr>
          <w:p w14:paraId="73E77781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2021</w:t>
            </w:r>
          </w:p>
        </w:tc>
        <w:tc>
          <w:tcPr>
            <w:tcW w:w="1758" w:type="pct"/>
            <w:shd w:val="clear" w:color="auto" w:fill="auto"/>
            <w:vAlign w:val="center"/>
          </w:tcPr>
          <w:p w14:paraId="11E07BFD" w14:textId="77777777" w:rsidR="00CC47CF" w:rsidRPr="00111236" w:rsidRDefault="00CC47CF" w:rsidP="00CC47CF">
            <w:pPr>
              <w:pStyle w:val="aa"/>
              <w:jc w:val="both"/>
              <w:rPr>
                <w:b/>
              </w:rPr>
            </w:pPr>
            <w:r w:rsidRPr="00184F50">
              <w:rPr>
                <w:rFonts w:eastAsia="Arial Unicode MS"/>
                <w:lang w:eastAsia="en-GB"/>
              </w:rPr>
              <w:t>Производится полный демонтаж существующего оборудования и внутри существующего здания устанавливается новое автоматизированное оборудова</w:t>
            </w:r>
            <w:r>
              <w:rPr>
                <w:rFonts w:eastAsia="Arial Unicode MS"/>
                <w:lang w:eastAsia="en-GB"/>
              </w:rPr>
              <w:t>ние.</w:t>
            </w:r>
            <w:r w:rsidRPr="00F41F1B">
              <w:rPr>
                <w:rFonts w:eastAsia="Arial Unicode MS"/>
                <w:lang w:eastAsia="en-GB"/>
              </w:rPr>
              <w:t xml:space="preserve"> Мощность котельной после реконструкции 27,0 МВт.</w:t>
            </w:r>
          </w:p>
        </w:tc>
      </w:tr>
      <w:tr w:rsidR="00CC47CF" w:rsidRPr="00307C83" w14:paraId="3351036B" w14:textId="77777777" w:rsidTr="00DD3616">
        <w:trPr>
          <w:trHeight w:val="300"/>
          <w:jc w:val="center"/>
        </w:trPr>
        <w:tc>
          <w:tcPr>
            <w:tcW w:w="993" w:type="pct"/>
            <w:vMerge/>
            <w:shd w:val="clear" w:color="auto" w:fill="auto"/>
            <w:vAlign w:val="center"/>
          </w:tcPr>
          <w:p w14:paraId="097D3C66" w14:textId="77777777" w:rsidR="00CC47CF" w:rsidRPr="00111236" w:rsidRDefault="00CC47CF" w:rsidP="00CC47CF">
            <w:pPr>
              <w:pStyle w:val="aa"/>
              <w:rPr>
                <w:b/>
              </w:rPr>
            </w:pPr>
          </w:p>
        </w:tc>
        <w:tc>
          <w:tcPr>
            <w:tcW w:w="1605" w:type="pct"/>
            <w:shd w:val="clear" w:color="auto" w:fill="auto"/>
            <w:vAlign w:val="center"/>
          </w:tcPr>
          <w:p w14:paraId="2482C77C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Реконструкция котельной №4</w:t>
            </w:r>
          </w:p>
        </w:tc>
        <w:tc>
          <w:tcPr>
            <w:tcW w:w="644" w:type="pct"/>
            <w:vAlign w:val="center"/>
          </w:tcPr>
          <w:p w14:paraId="482B9CE3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2021</w:t>
            </w:r>
          </w:p>
        </w:tc>
        <w:tc>
          <w:tcPr>
            <w:tcW w:w="1758" w:type="pct"/>
            <w:shd w:val="clear" w:color="auto" w:fill="auto"/>
            <w:vAlign w:val="center"/>
          </w:tcPr>
          <w:p w14:paraId="4C2E9D2F" w14:textId="77777777" w:rsidR="00CC47CF" w:rsidRPr="00111236" w:rsidRDefault="00CC47CF" w:rsidP="00CC47CF">
            <w:pPr>
              <w:pStyle w:val="aa"/>
              <w:jc w:val="both"/>
              <w:rPr>
                <w:b/>
              </w:rPr>
            </w:pPr>
            <w:r>
              <w:rPr>
                <w:rFonts w:eastAsia="Arial Unicode MS"/>
                <w:lang w:eastAsia="en-GB"/>
              </w:rPr>
              <w:t>П</w:t>
            </w:r>
            <w:r w:rsidRPr="005B6464">
              <w:rPr>
                <w:rFonts w:eastAsia="Arial Unicode MS"/>
                <w:lang w:eastAsia="en-GB"/>
              </w:rPr>
              <w:t>олный демонтаж существующего оборудования и внутри существующего здания устанавливается новое автоматизированное оборудование. Мощность по отоплению -</w:t>
            </w:r>
            <w:r>
              <w:rPr>
                <w:rFonts w:eastAsia="Arial Unicode MS"/>
                <w:lang w:eastAsia="en-GB"/>
              </w:rPr>
              <w:t xml:space="preserve"> 2,0 МВт, по ГВС - около 30 кВт (только на школу).</w:t>
            </w:r>
          </w:p>
        </w:tc>
      </w:tr>
      <w:tr w:rsidR="00CC47CF" w:rsidRPr="00307C83" w14:paraId="17B110CA" w14:textId="77777777" w:rsidTr="00DD3616">
        <w:trPr>
          <w:trHeight w:val="300"/>
          <w:jc w:val="center"/>
        </w:trPr>
        <w:tc>
          <w:tcPr>
            <w:tcW w:w="993" w:type="pct"/>
            <w:vMerge/>
            <w:shd w:val="clear" w:color="auto" w:fill="auto"/>
            <w:vAlign w:val="center"/>
          </w:tcPr>
          <w:p w14:paraId="45FCF690" w14:textId="77777777" w:rsidR="00CC47CF" w:rsidRPr="00111236" w:rsidRDefault="00CC47CF" w:rsidP="00CC47CF">
            <w:pPr>
              <w:pStyle w:val="aa"/>
              <w:rPr>
                <w:b/>
              </w:rPr>
            </w:pPr>
          </w:p>
        </w:tc>
        <w:tc>
          <w:tcPr>
            <w:tcW w:w="1605" w:type="pct"/>
            <w:shd w:val="clear" w:color="auto" w:fill="auto"/>
            <w:vAlign w:val="center"/>
          </w:tcPr>
          <w:p w14:paraId="148BD239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Реконструкция котельной №30</w:t>
            </w:r>
          </w:p>
        </w:tc>
        <w:tc>
          <w:tcPr>
            <w:tcW w:w="644" w:type="pct"/>
            <w:vAlign w:val="center"/>
          </w:tcPr>
          <w:p w14:paraId="530C9B5D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2021</w:t>
            </w:r>
          </w:p>
        </w:tc>
        <w:tc>
          <w:tcPr>
            <w:tcW w:w="1758" w:type="pct"/>
            <w:shd w:val="clear" w:color="auto" w:fill="auto"/>
            <w:vAlign w:val="center"/>
          </w:tcPr>
          <w:p w14:paraId="25B123A4" w14:textId="77777777" w:rsidR="00CC47CF" w:rsidRPr="00111236" w:rsidRDefault="00CC47CF" w:rsidP="00CC47CF">
            <w:pPr>
              <w:pStyle w:val="aa"/>
              <w:jc w:val="both"/>
              <w:rPr>
                <w:b/>
              </w:rPr>
            </w:pPr>
            <w:r>
              <w:rPr>
                <w:iCs w:val="0"/>
                <w:lang w:eastAsia="en-US"/>
              </w:rPr>
              <w:t>З</w:t>
            </w:r>
            <w:r w:rsidRPr="005B6464">
              <w:rPr>
                <w:iCs w:val="0"/>
                <w:lang w:eastAsia="en-US"/>
              </w:rPr>
              <w:t xml:space="preserve">амена </w:t>
            </w:r>
            <w:r>
              <w:rPr>
                <w:iCs w:val="0"/>
                <w:lang w:eastAsia="en-US"/>
              </w:rPr>
              <w:t xml:space="preserve">существующих котлов и горелок, </w:t>
            </w:r>
            <w:r w:rsidRPr="005B6464">
              <w:rPr>
                <w:iCs w:val="0"/>
                <w:lang w:eastAsia="en-US"/>
              </w:rPr>
              <w:t>устанавливается оборудование для вывода сигнала на диспет</w:t>
            </w:r>
            <w:r>
              <w:rPr>
                <w:iCs w:val="0"/>
                <w:lang w:eastAsia="en-US"/>
              </w:rPr>
              <w:t xml:space="preserve">черский пульт. </w:t>
            </w:r>
            <w:r w:rsidRPr="004968B2">
              <w:rPr>
                <w:iCs w:val="0"/>
                <w:lang w:eastAsia="en-US"/>
              </w:rPr>
              <w:t>Мощность котельной после ре</w:t>
            </w:r>
            <w:r>
              <w:rPr>
                <w:iCs w:val="0"/>
                <w:lang w:eastAsia="en-US"/>
              </w:rPr>
              <w:t>конструкции 7,0 МВт.</w:t>
            </w:r>
          </w:p>
        </w:tc>
      </w:tr>
      <w:tr w:rsidR="00CC47CF" w:rsidRPr="00307C83" w14:paraId="24713078" w14:textId="77777777" w:rsidTr="00DD3616">
        <w:trPr>
          <w:trHeight w:val="300"/>
          <w:jc w:val="center"/>
        </w:trPr>
        <w:tc>
          <w:tcPr>
            <w:tcW w:w="993" w:type="pct"/>
            <w:vMerge/>
            <w:shd w:val="clear" w:color="auto" w:fill="auto"/>
            <w:vAlign w:val="center"/>
          </w:tcPr>
          <w:p w14:paraId="7EDDD06C" w14:textId="77777777" w:rsidR="00CC47CF" w:rsidRPr="00111236" w:rsidRDefault="00CC47CF" w:rsidP="00CC47CF">
            <w:pPr>
              <w:pStyle w:val="aa"/>
              <w:rPr>
                <w:b/>
              </w:rPr>
            </w:pPr>
          </w:p>
        </w:tc>
        <w:tc>
          <w:tcPr>
            <w:tcW w:w="1605" w:type="pct"/>
            <w:shd w:val="clear" w:color="auto" w:fill="auto"/>
            <w:vAlign w:val="center"/>
          </w:tcPr>
          <w:p w14:paraId="1E91C489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Реконструкция котельной №34</w:t>
            </w:r>
          </w:p>
        </w:tc>
        <w:tc>
          <w:tcPr>
            <w:tcW w:w="644" w:type="pct"/>
            <w:vAlign w:val="center"/>
          </w:tcPr>
          <w:p w14:paraId="592D74A4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2021</w:t>
            </w:r>
          </w:p>
        </w:tc>
        <w:tc>
          <w:tcPr>
            <w:tcW w:w="1758" w:type="pct"/>
            <w:shd w:val="clear" w:color="auto" w:fill="auto"/>
            <w:vAlign w:val="center"/>
          </w:tcPr>
          <w:p w14:paraId="3FE08C3F" w14:textId="77777777" w:rsidR="00CC47CF" w:rsidRPr="00111236" w:rsidRDefault="00CC47CF" w:rsidP="00CC47CF">
            <w:pPr>
              <w:pStyle w:val="aa"/>
              <w:jc w:val="both"/>
              <w:rPr>
                <w:b/>
              </w:rPr>
            </w:pPr>
            <w:r>
              <w:rPr>
                <w:rFonts w:eastAsia="Arial Unicode MS"/>
                <w:lang w:eastAsia="en-GB"/>
              </w:rPr>
              <w:t>П</w:t>
            </w:r>
            <w:r w:rsidRPr="00C07865">
              <w:rPr>
                <w:rFonts w:eastAsia="Arial Unicode MS"/>
                <w:lang w:eastAsia="en-GB"/>
              </w:rPr>
              <w:t>олная реконструкция котельной внутри существующего здания котельной с заменой всего оборудования на автоматизированное.</w:t>
            </w:r>
            <w:r w:rsidRPr="00D94CEF">
              <w:rPr>
                <w:rFonts w:eastAsia="Arial Unicode MS"/>
                <w:lang w:eastAsia="en-GB"/>
              </w:rPr>
              <w:t xml:space="preserve"> Мощность котельной после реконструкции 3,5 МВт.</w:t>
            </w:r>
          </w:p>
        </w:tc>
      </w:tr>
      <w:tr w:rsidR="00CC47CF" w:rsidRPr="00307C83" w14:paraId="02E7780B" w14:textId="77777777" w:rsidTr="00DD3616">
        <w:trPr>
          <w:trHeight w:val="300"/>
          <w:jc w:val="center"/>
        </w:trPr>
        <w:tc>
          <w:tcPr>
            <w:tcW w:w="993" w:type="pct"/>
            <w:vMerge/>
            <w:shd w:val="clear" w:color="auto" w:fill="auto"/>
            <w:vAlign w:val="center"/>
          </w:tcPr>
          <w:p w14:paraId="255D2E6F" w14:textId="77777777" w:rsidR="00CC47CF" w:rsidRPr="00111236" w:rsidRDefault="00CC47CF" w:rsidP="00CC47CF">
            <w:pPr>
              <w:pStyle w:val="aa"/>
              <w:rPr>
                <w:b/>
              </w:rPr>
            </w:pPr>
          </w:p>
        </w:tc>
        <w:tc>
          <w:tcPr>
            <w:tcW w:w="1605" w:type="pct"/>
            <w:shd w:val="clear" w:color="auto" w:fill="auto"/>
            <w:vAlign w:val="center"/>
          </w:tcPr>
          <w:p w14:paraId="02CB0CB4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Реконструкция котельной №12</w:t>
            </w:r>
          </w:p>
        </w:tc>
        <w:tc>
          <w:tcPr>
            <w:tcW w:w="644" w:type="pct"/>
            <w:vAlign w:val="center"/>
          </w:tcPr>
          <w:p w14:paraId="42B30798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2024</w:t>
            </w:r>
          </w:p>
        </w:tc>
        <w:tc>
          <w:tcPr>
            <w:tcW w:w="1758" w:type="pct"/>
            <w:shd w:val="clear" w:color="auto" w:fill="auto"/>
            <w:vAlign w:val="center"/>
          </w:tcPr>
          <w:p w14:paraId="69372085" w14:textId="77777777" w:rsidR="00CC47CF" w:rsidRPr="00111236" w:rsidRDefault="00CC47CF" w:rsidP="00CC47CF">
            <w:pPr>
              <w:pStyle w:val="aa"/>
              <w:jc w:val="both"/>
              <w:rPr>
                <w:b/>
              </w:rPr>
            </w:pPr>
            <w:r>
              <w:rPr>
                <w:iCs w:val="0"/>
                <w:lang w:eastAsia="en-US"/>
              </w:rPr>
              <w:t>П</w:t>
            </w:r>
            <w:r w:rsidRPr="005B6464">
              <w:rPr>
                <w:iCs w:val="0"/>
                <w:lang w:eastAsia="en-US"/>
              </w:rPr>
              <w:t>олный демонтаж существующего оборудования и внутри существующего здания устанавливается новое автоматизированное оборудование. Мощ</w:t>
            </w:r>
            <w:r w:rsidRPr="005B6464">
              <w:rPr>
                <w:iCs w:val="0"/>
                <w:lang w:eastAsia="en-US"/>
              </w:rPr>
              <w:lastRenderedPageBreak/>
              <w:t xml:space="preserve">ность по отоплению - 2,0 МВт, нагрузка по ГВС отсутствует. </w:t>
            </w:r>
          </w:p>
        </w:tc>
      </w:tr>
      <w:tr w:rsidR="00CC47CF" w:rsidRPr="00307C83" w14:paraId="1D80360B" w14:textId="77777777" w:rsidTr="00DD3616">
        <w:trPr>
          <w:trHeight w:val="300"/>
          <w:jc w:val="center"/>
        </w:trPr>
        <w:tc>
          <w:tcPr>
            <w:tcW w:w="993" w:type="pct"/>
            <w:vMerge/>
            <w:shd w:val="clear" w:color="auto" w:fill="auto"/>
            <w:vAlign w:val="center"/>
          </w:tcPr>
          <w:p w14:paraId="04F4FCCA" w14:textId="77777777" w:rsidR="00CC47CF" w:rsidRPr="00111236" w:rsidRDefault="00CC47CF" w:rsidP="00CC47CF">
            <w:pPr>
              <w:pStyle w:val="aa"/>
              <w:rPr>
                <w:b/>
              </w:rPr>
            </w:pPr>
          </w:p>
        </w:tc>
        <w:tc>
          <w:tcPr>
            <w:tcW w:w="1605" w:type="pct"/>
            <w:shd w:val="clear" w:color="auto" w:fill="auto"/>
            <w:vAlign w:val="center"/>
          </w:tcPr>
          <w:p w14:paraId="45928D1A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Реконструкция котельной №16</w:t>
            </w:r>
          </w:p>
        </w:tc>
        <w:tc>
          <w:tcPr>
            <w:tcW w:w="644" w:type="pct"/>
            <w:vAlign w:val="center"/>
          </w:tcPr>
          <w:p w14:paraId="223C065E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2024</w:t>
            </w:r>
          </w:p>
        </w:tc>
        <w:tc>
          <w:tcPr>
            <w:tcW w:w="1758" w:type="pct"/>
            <w:shd w:val="clear" w:color="auto" w:fill="auto"/>
            <w:vAlign w:val="center"/>
          </w:tcPr>
          <w:p w14:paraId="73CD13DF" w14:textId="77777777" w:rsidR="00CC47CF" w:rsidRPr="00111236" w:rsidRDefault="00CC47CF" w:rsidP="00CC47CF">
            <w:pPr>
              <w:pStyle w:val="aa"/>
              <w:jc w:val="both"/>
              <w:rPr>
                <w:b/>
              </w:rPr>
            </w:pPr>
            <w:r w:rsidRPr="005B6464">
              <w:rPr>
                <w:iCs w:val="0"/>
                <w:lang w:eastAsia="en-US"/>
              </w:rPr>
              <w:t>Полная замена оборудования внутри помещения котельной.</w:t>
            </w:r>
            <w:r>
              <w:rPr>
                <w:iCs w:val="0"/>
                <w:lang w:eastAsia="en-US"/>
              </w:rPr>
              <w:t xml:space="preserve"> </w:t>
            </w:r>
            <w:r w:rsidRPr="004968B2">
              <w:rPr>
                <w:iCs w:val="0"/>
                <w:lang w:eastAsia="en-US"/>
              </w:rPr>
              <w:t>Мощность котельной после ре</w:t>
            </w:r>
            <w:r>
              <w:rPr>
                <w:iCs w:val="0"/>
                <w:lang w:eastAsia="en-US"/>
              </w:rPr>
              <w:t>конструкции 0,5 МВт.</w:t>
            </w:r>
          </w:p>
        </w:tc>
      </w:tr>
      <w:tr w:rsidR="00CC47CF" w:rsidRPr="00307C83" w14:paraId="72590878" w14:textId="77777777" w:rsidTr="00DD3616">
        <w:trPr>
          <w:trHeight w:val="300"/>
          <w:jc w:val="center"/>
        </w:trPr>
        <w:tc>
          <w:tcPr>
            <w:tcW w:w="993" w:type="pct"/>
            <w:vMerge/>
            <w:shd w:val="clear" w:color="auto" w:fill="auto"/>
            <w:vAlign w:val="center"/>
          </w:tcPr>
          <w:p w14:paraId="5AA60A5A" w14:textId="77777777" w:rsidR="00CC47CF" w:rsidRPr="00111236" w:rsidRDefault="00CC47CF" w:rsidP="00CC47CF">
            <w:pPr>
              <w:pStyle w:val="aa"/>
              <w:rPr>
                <w:b/>
              </w:rPr>
            </w:pPr>
          </w:p>
        </w:tc>
        <w:tc>
          <w:tcPr>
            <w:tcW w:w="1605" w:type="pct"/>
            <w:shd w:val="clear" w:color="auto" w:fill="auto"/>
            <w:vAlign w:val="center"/>
          </w:tcPr>
          <w:p w14:paraId="2EE80E0A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Реконструкция котельной №25</w:t>
            </w:r>
          </w:p>
        </w:tc>
        <w:tc>
          <w:tcPr>
            <w:tcW w:w="644" w:type="pct"/>
            <w:vAlign w:val="center"/>
          </w:tcPr>
          <w:p w14:paraId="176F6C54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2024</w:t>
            </w:r>
          </w:p>
        </w:tc>
        <w:tc>
          <w:tcPr>
            <w:tcW w:w="1758" w:type="pct"/>
            <w:shd w:val="clear" w:color="auto" w:fill="auto"/>
            <w:vAlign w:val="center"/>
          </w:tcPr>
          <w:p w14:paraId="289B8C10" w14:textId="77777777" w:rsidR="00CC47CF" w:rsidRPr="00111236" w:rsidRDefault="00CC47CF" w:rsidP="00CC47CF">
            <w:pPr>
              <w:pStyle w:val="aa"/>
              <w:jc w:val="both"/>
              <w:rPr>
                <w:b/>
              </w:rPr>
            </w:pPr>
            <w:r>
              <w:rPr>
                <w:rFonts w:eastAsia="Arial Unicode MS"/>
                <w:lang w:eastAsia="en-GB"/>
              </w:rPr>
              <w:t>П</w:t>
            </w:r>
            <w:r w:rsidRPr="005B6464">
              <w:rPr>
                <w:rFonts w:eastAsia="Arial Unicode MS"/>
                <w:lang w:eastAsia="en-GB"/>
              </w:rPr>
              <w:t>олный демонтаж существующего оборудования и внутри существующего здания устанавливается новое автоматизированное оборудование. Мощность по отоплению - 4,0 МВт, нагрузка на ГВС отсутству</w:t>
            </w:r>
            <w:r>
              <w:rPr>
                <w:rFonts w:eastAsia="Arial Unicode MS"/>
                <w:lang w:eastAsia="en-GB"/>
              </w:rPr>
              <w:t>ет.</w:t>
            </w:r>
          </w:p>
        </w:tc>
      </w:tr>
      <w:tr w:rsidR="00CC47CF" w:rsidRPr="00307C83" w14:paraId="76684A90" w14:textId="77777777" w:rsidTr="00DD3616">
        <w:trPr>
          <w:trHeight w:val="300"/>
          <w:jc w:val="center"/>
        </w:trPr>
        <w:tc>
          <w:tcPr>
            <w:tcW w:w="993" w:type="pct"/>
            <w:vMerge/>
            <w:shd w:val="clear" w:color="auto" w:fill="auto"/>
            <w:vAlign w:val="center"/>
          </w:tcPr>
          <w:p w14:paraId="5CA6C872" w14:textId="77777777" w:rsidR="00CC47CF" w:rsidRPr="00111236" w:rsidRDefault="00CC47CF" w:rsidP="00CC47CF">
            <w:pPr>
              <w:pStyle w:val="aa"/>
              <w:rPr>
                <w:b/>
              </w:rPr>
            </w:pPr>
          </w:p>
        </w:tc>
        <w:tc>
          <w:tcPr>
            <w:tcW w:w="1605" w:type="pct"/>
            <w:shd w:val="clear" w:color="auto" w:fill="auto"/>
            <w:vAlign w:val="center"/>
          </w:tcPr>
          <w:p w14:paraId="0564A9FD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Реконструкция котельной №28</w:t>
            </w:r>
          </w:p>
        </w:tc>
        <w:tc>
          <w:tcPr>
            <w:tcW w:w="644" w:type="pct"/>
            <w:vAlign w:val="center"/>
          </w:tcPr>
          <w:p w14:paraId="01DA09F5" w14:textId="77777777" w:rsidR="00CC47CF" w:rsidRPr="00111236" w:rsidRDefault="00CC47CF" w:rsidP="00CC47CF">
            <w:pPr>
              <w:pStyle w:val="aa"/>
              <w:rPr>
                <w:b/>
              </w:rPr>
            </w:pPr>
            <w:r>
              <w:t>2024</w:t>
            </w:r>
          </w:p>
        </w:tc>
        <w:tc>
          <w:tcPr>
            <w:tcW w:w="1758" w:type="pct"/>
            <w:shd w:val="clear" w:color="auto" w:fill="auto"/>
            <w:vAlign w:val="center"/>
          </w:tcPr>
          <w:p w14:paraId="24BCB494" w14:textId="77777777" w:rsidR="00CC47CF" w:rsidRPr="00111236" w:rsidRDefault="00CC47CF" w:rsidP="00CC47CF">
            <w:pPr>
              <w:pStyle w:val="aa"/>
              <w:jc w:val="both"/>
              <w:rPr>
                <w:b/>
              </w:rPr>
            </w:pPr>
            <w:r w:rsidRPr="005B6464">
              <w:rPr>
                <w:iCs w:val="0"/>
                <w:lang w:eastAsia="en-US"/>
              </w:rPr>
              <w:t>Замена 2 существующих горелок и установка оборудования для вывода сигнала на диспетчерский пульт.</w:t>
            </w:r>
          </w:p>
        </w:tc>
      </w:tr>
    </w:tbl>
    <w:p w14:paraId="77EB8BE3" w14:textId="77777777" w:rsidR="00FF57AA" w:rsidRDefault="00FF57AA" w:rsidP="00FF57AA">
      <w:pPr>
        <w:pStyle w:val="a6"/>
      </w:pPr>
    </w:p>
    <w:p w14:paraId="2262700A" w14:textId="77777777" w:rsidR="00FF57AA" w:rsidRPr="00FF57AA" w:rsidRDefault="00FF57AA" w:rsidP="00FF57AA">
      <w:pPr>
        <w:pStyle w:val="a6"/>
      </w:pPr>
    </w:p>
    <w:p w14:paraId="4D4462D3" w14:textId="77777777" w:rsidR="00353783" w:rsidRDefault="00353783" w:rsidP="00222B65">
      <w:pPr>
        <w:pStyle w:val="a6"/>
        <w:ind w:firstLine="0"/>
      </w:pPr>
    </w:p>
    <w:p w14:paraId="36F35E1F" w14:textId="77777777" w:rsidR="00353783" w:rsidRDefault="00353783" w:rsidP="00222B65">
      <w:pPr>
        <w:pStyle w:val="a6"/>
        <w:ind w:firstLine="0"/>
        <w:sectPr w:rsidR="00353783" w:rsidSect="005204B3">
          <w:pgSz w:w="16838" w:h="11906" w:orient="landscape"/>
          <w:pgMar w:top="851" w:right="1134" w:bottom="851" w:left="1134" w:header="284" w:footer="284" w:gutter="0"/>
          <w:cols w:space="708"/>
          <w:docGrid w:linePitch="360"/>
        </w:sectPr>
      </w:pPr>
    </w:p>
    <w:p w14:paraId="53031707" w14:textId="13222446" w:rsidR="00703258" w:rsidRPr="00220228" w:rsidRDefault="00703258" w:rsidP="00547190">
      <w:pPr>
        <w:pStyle w:val="11"/>
        <w:spacing w:before="0" w:after="240"/>
        <w:ind w:left="1429" w:right="425"/>
      </w:pPr>
      <w:bookmarkStart w:id="18" w:name="_Toc477872443"/>
      <w:r w:rsidRPr="00220228">
        <w:lastRenderedPageBreak/>
        <w:t>Решения о загрузке источников тепловой энергии, распределении (перераспределении) тепловой нагрузки потребителей тепловой энергии</w:t>
      </w:r>
      <w:bookmarkEnd w:id="18"/>
    </w:p>
    <w:p w14:paraId="3B14F786" w14:textId="7A843FE1" w:rsidR="00703258" w:rsidRPr="00220228" w:rsidRDefault="00703258" w:rsidP="00703258">
      <w:pPr>
        <w:pStyle w:val="a6"/>
        <w:rPr>
          <w:sz w:val="24"/>
          <w:szCs w:val="24"/>
          <w:lang w:eastAsia="ru-RU"/>
        </w:rPr>
      </w:pPr>
      <w:r w:rsidRPr="00220228">
        <w:rPr>
          <w:sz w:val="24"/>
          <w:szCs w:val="24"/>
          <w:lang w:eastAsia="ru-RU"/>
        </w:rPr>
        <w:t xml:space="preserve">Помимо реконструкции и нового строительства источников на период до 2030 г. предполагается также </w:t>
      </w:r>
      <w:r w:rsidR="007468BF" w:rsidRPr="00220228">
        <w:rPr>
          <w:sz w:val="24"/>
          <w:szCs w:val="24"/>
          <w:lang w:eastAsia="ru-RU"/>
        </w:rPr>
        <w:t xml:space="preserve">вывод из эксплуатации котельных с </w:t>
      </w:r>
      <w:r w:rsidRPr="00220228">
        <w:rPr>
          <w:sz w:val="24"/>
          <w:szCs w:val="24"/>
          <w:lang w:eastAsia="ru-RU"/>
        </w:rPr>
        <w:t>переключение</w:t>
      </w:r>
      <w:r w:rsidR="007468BF" w:rsidRPr="00220228">
        <w:rPr>
          <w:sz w:val="24"/>
          <w:szCs w:val="24"/>
          <w:lang w:eastAsia="ru-RU"/>
        </w:rPr>
        <w:t>м</w:t>
      </w:r>
      <w:r w:rsidRPr="00220228">
        <w:rPr>
          <w:sz w:val="24"/>
          <w:szCs w:val="24"/>
          <w:lang w:eastAsia="ru-RU"/>
        </w:rPr>
        <w:t xml:space="preserve"> потребителей на </w:t>
      </w:r>
      <w:r w:rsidR="007468BF" w:rsidRPr="00220228">
        <w:rPr>
          <w:sz w:val="24"/>
          <w:szCs w:val="24"/>
          <w:lang w:eastAsia="ru-RU"/>
        </w:rPr>
        <w:t>другие источники теплоснабжения. Мероприятия по выводу из эксплуатации источников</w:t>
      </w:r>
      <w:r w:rsidR="006A5B0F">
        <w:rPr>
          <w:sz w:val="24"/>
          <w:szCs w:val="24"/>
          <w:lang w:eastAsia="ru-RU"/>
        </w:rPr>
        <w:t>,</w:t>
      </w:r>
      <w:r w:rsidR="007468BF" w:rsidRPr="00220228">
        <w:rPr>
          <w:sz w:val="24"/>
          <w:szCs w:val="24"/>
          <w:lang w:eastAsia="ru-RU"/>
        </w:rPr>
        <w:t xml:space="preserve"> с переключением на планируемые к строит</w:t>
      </w:r>
      <w:r w:rsidR="006A5B0F">
        <w:rPr>
          <w:sz w:val="24"/>
          <w:szCs w:val="24"/>
          <w:lang w:eastAsia="ru-RU"/>
        </w:rPr>
        <w:t xml:space="preserve">ельству котельные, </w:t>
      </w:r>
      <w:r w:rsidR="007468BF" w:rsidRPr="00220228">
        <w:rPr>
          <w:sz w:val="24"/>
          <w:szCs w:val="24"/>
          <w:lang w:eastAsia="ru-RU"/>
        </w:rPr>
        <w:t xml:space="preserve">представлены в п. 4.1. </w:t>
      </w:r>
    </w:p>
    <w:p w14:paraId="00AB9983" w14:textId="45C636BA" w:rsidR="00703258" w:rsidRDefault="00703258" w:rsidP="00703258">
      <w:pPr>
        <w:pStyle w:val="a6"/>
        <w:rPr>
          <w:lang w:eastAsia="ru-RU"/>
        </w:rPr>
      </w:pPr>
      <w:r w:rsidRPr="00220228">
        <w:rPr>
          <w:sz w:val="24"/>
          <w:szCs w:val="24"/>
          <w:lang w:eastAsia="ru-RU"/>
        </w:rPr>
        <w:t>Перечень мероприятий по выводу из эксплуатации источников тепловой энергии на территории г. Арзамаса представлен в таблице 4.3.</w:t>
      </w:r>
    </w:p>
    <w:p w14:paraId="3ECD6FF1" w14:textId="77777777" w:rsidR="00220228" w:rsidRDefault="00703258" w:rsidP="00620D2A">
      <w:pPr>
        <w:pStyle w:val="110"/>
        <w:spacing w:before="120"/>
        <w:ind w:left="426" w:hanging="142"/>
        <w:rPr>
          <w:sz w:val="24"/>
          <w:szCs w:val="24"/>
          <w:lang w:eastAsia="ru-RU"/>
        </w:rPr>
      </w:pPr>
      <w:r w:rsidRPr="00547190">
        <w:rPr>
          <w:sz w:val="24"/>
          <w:szCs w:val="24"/>
          <w:lang w:eastAsia="ru-RU"/>
        </w:rPr>
        <w:t xml:space="preserve">Мероприятия по выводу котельных </w:t>
      </w:r>
      <w:r w:rsidR="00220228">
        <w:rPr>
          <w:sz w:val="24"/>
          <w:szCs w:val="24"/>
          <w:lang w:eastAsia="ru-RU"/>
        </w:rPr>
        <w:t>из эксплуатации с переключением</w:t>
      </w:r>
    </w:p>
    <w:p w14:paraId="4DB9199F" w14:textId="6A4C44D8" w:rsidR="00703258" w:rsidRDefault="00703258" w:rsidP="00620D2A">
      <w:pPr>
        <w:pStyle w:val="110"/>
        <w:numPr>
          <w:ilvl w:val="0"/>
          <w:numId w:val="0"/>
        </w:numPr>
        <w:spacing w:before="120"/>
        <w:ind w:left="1134" w:firstLine="566"/>
        <w:rPr>
          <w:sz w:val="24"/>
          <w:szCs w:val="24"/>
          <w:lang w:eastAsia="ru-RU"/>
        </w:rPr>
      </w:pPr>
      <w:r w:rsidRPr="00547190">
        <w:rPr>
          <w:sz w:val="24"/>
          <w:szCs w:val="24"/>
          <w:lang w:eastAsia="ru-RU"/>
        </w:rPr>
        <w:t>потребителей на другие источники</w:t>
      </w:r>
    </w:p>
    <w:tbl>
      <w:tblPr>
        <w:tblStyle w:val="afa"/>
        <w:tblW w:w="4598" w:type="pct"/>
        <w:jc w:val="center"/>
        <w:tblLayout w:type="fixed"/>
        <w:tblLook w:val="04A0" w:firstRow="1" w:lastRow="0" w:firstColumn="1" w:lastColumn="0" w:noHBand="0" w:noVBand="1"/>
      </w:tblPr>
      <w:tblGrid>
        <w:gridCol w:w="2270"/>
        <w:gridCol w:w="1700"/>
        <w:gridCol w:w="1823"/>
        <w:gridCol w:w="3529"/>
      </w:tblGrid>
      <w:tr w:rsidR="00620D2A" w:rsidRPr="00307C83" w14:paraId="60C8EBCC" w14:textId="77777777" w:rsidTr="00620D2A">
        <w:trPr>
          <w:jc w:val="center"/>
        </w:trPr>
        <w:tc>
          <w:tcPr>
            <w:tcW w:w="1217" w:type="pct"/>
            <w:vAlign w:val="center"/>
          </w:tcPr>
          <w:p w14:paraId="3AFDC170" w14:textId="77777777" w:rsidR="00620D2A" w:rsidRDefault="00620D2A" w:rsidP="00620D2A">
            <w:pPr>
              <w:pStyle w:val="aa"/>
              <w:rPr>
                <w:b/>
              </w:rPr>
            </w:pPr>
            <w:r w:rsidRPr="00111236">
              <w:rPr>
                <w:b/>
              </w:rPr>
              <w:t>Ресурсо</w:t>
            </w:r>
            <w:r>
              <w:rPr>
                <w:b/>
              </w:rPr>
              <w:t>снабжающая</w:t>
            </w:r>
          </w:p>
          <w:p w14:paraId="33F2AD9F" w14:textId="77777777" w:rsidR="00620D2A" w:rsidRPr="00111236" w:rsidRDefault="00620D2A" w:rsidP="00620D2A">
            <w:pPr>
              <w:pStyle w:val="aa"/>
              <w:rPr>
                <w:b/>
              </w:rPr>
            </w:pPr>
            <w:r w:rsidRPr="00111236">
              <w:rPr>
                <w:b/>
              </w:rPr>
              <w:t>организация</w:t>
            </w:r>
          </w:p>
        </w:tc>
        <w:tc>
          <w:tcPr>
            <w:tcW w:w="912" w:type="pct"/>
            <w:vAlign w:val="center"/>
          </w:tcPr>
          <w:p w14:paraId="5C3F2543" w14:textId="77777777" w:rsidR="00620D2A" w:rsidRDefault="00620D2A" w:rsidP="00620D2A">
            <w:pPr>
              <w:pStyle w:val="aa"/>
              <w:rPr>
                <w:b/>
              </w:rPr>
            </w:pPr>
            <w:r>
              <w:rPr>
                <w:b/>
              </w:rPr>
              <w:t>Наименование</w:t>
            </w:r>
          </w:p>
          <w:p w14:paraId="7FFB6E9F" w14:textId="7D855268" w:rsidR="00620D2A" w:rsidRPr="00111236" w:rsidRDefault="00620D2A" w:rsidP="00620D2A">
            <w:pPr>
              <w:pStyle w:val="aa"/>
              <w:rPr>
                <w:b/>
              </w:rPr>
            </w:pPr>
            <w:r w:rsidRPr="00111236">
              <w:rPr>
                <w:b/>
              </w:rPr>
              <w:t>источника</w:t>
            </w:r>
          </w:p>
        </w:tc>
        <w:tc>
          <w:tcPr>
            <w:tcW w:w="978" w:type="pct"/>
            <w:vAlign w:val="center"/>
          </w:tcPr>
          <w:p w14:paraId="6BCFBD00" w14:textId="77777777" w:rsidR="00620D2A" w:rsidRPr="00111236" w:rsidRDefault="00620D2A" w:rsidP="00620D2A">
            <w:pPr>
              <w:pStyle w:val="aa"/>
              <w:rPr>
                <w:b/>
              </w:rPr>
            </w:pPr>
            <w:r w:rsidRPr="00111236">
              <w:rPr>
                <w:b/>
              </w:rPr>
              <w:t>Год проведения мероприятия</w:t>
            </w:r>
          </w:p>
        </w:tc>
        <w:tc>
          <w:tcPr>
            <w:tcW w:w="1894" w:type="pct"/>
            <w:vAlign w:val="center"/>
          </w:tcPr>
          <w:p w14:paraId="1B9290C7" w14:textId="77777777" w:rsidR="00620D2A" w:rsidRPr="00111236" w:rsidRDefault="00620D2A" w:rsidP="00620D2A">
            <w:pPr>
              <w:pStyle w:val="aa"/>
              <w:rPr>
                <w:b/>
              </w:rPr>
            </w:pPr>
            <w:r w:rsidRPr="00111236">
              <w:rPr>
                <w:b/>
              </w:rPr>
              <w:t>Мероприятие</w:t>
            </w:r>
          </w:p>
        </w:tc>
      </w:tr>
      <w:tr w:rsidR="00620D2A" w:rsidRPr="00307C83" w14:paraId="6A9D5EE0" w14:textId="77777777" w:rsidTr="00620D2A">
        <w:trPr>
          <w:jc w:val="center"/>
        </w:trPr>
        <w:tc>
          <w:tcPr>
            <w:tcW w:w="1217" w:type="pct"/>
            <w:vMerge w:val="restart"/>
            <w:vAlign w:val="center"/>
          </w:tcPr>
          <w:p w14:paraId="170AD238" w14:textId="77777777" w:rsidR="00620D2A" w:rsidRPr="00307C83" w:rsidRDefault="00620D2A" w:rsidP="00620D2A">
            <w:pPr>
              <w:pStyle w:val="aa"/>
            </w:pPr>
            <w:r>
              <w:t>КОНЦЕССИОНЕР</w:t>
            </w:r>
          </w:p>
        </w:tc>
        <w:tc>
          <w:tcPr>
            <w:tcW w:w="912" w:type="pct"/>
            <w:vAlign w:val="center"/>
          </w:tcPr>
          <w:p w14:paraId="152F7168" w14:textId="77777777" w:rsidR="00620D2A" w:rsidRPr="00307C83" w:rsidRDefault="00620D2A" w:rsidP="00620D2A">
            <w:pPr>
              <w:pStyle w:val="aa"/>
            </w:pPr>
            <w:r>
              <w:t>Котельная №1</w:t>
            </w:r>
          </w:p>
        </w:tc>
        <w:tc>
          <w:tcPr>
            <w:tcW w:w="978" w:type="pct"/>
            <w:shd w:val="clear" w:color="auto" w:fill="auto"/>
            <w:vAlign w:val="center"/>
          </w:tcPr>
          <w:p w14:paraId="581E6C0F" w14:textId="77777777" w:rsidR="00620D2A" w:rsidRPr="00307C83" w:rsidRDefault="00620D2A" w:rsidP="00620D2A">
            <w:pPr>
              <w:pStyle w:val="aa"/>
            </w:pPr>
            <w:r>
              <w:t>2024</w:t>
            </w:r>
          </w:p>
        </w:tc>
        <w:tc>
          <w:tcPr>
            <w:tcW w:w="1894" w:type="pct"/>
            <w:vAlign w:val="center"/>
          </w:tcPr>
          <w:p w14:paraId="22246E04" w14:textId="77777777" w:rsidR="00620D2A" w:rsidRPr="00307C83" w:rsidRDefault="00620D2A" w:rsidP="00620D2A">
            <w:pPr>
              <w:pStyle w:val="aa"/>
              <w:jc w:val="left"/>
            </w:pPr>
            <w:r w:rsidRPr="00307C83">
              <w:t>Вывод котельной из эксплуатации, переключение потре</w:t>
            </w:r>
            <w:r>
              <w:t>бителей на котельную пр. Ленина</w:t>
            </w:r>
          </w:p>
        </w:tc>
      </w:tr>
      <w:tr w:rsidR="00620D2A" w:rsidRPr="00307C83" w14:paraId="76DD2F71" w14:textId="77777777" w:rsidTr="00620D2A">
        <w:trPr>
          <w:jc w:val="center"/>
        </w:trPr>
        <w:tc>
          <w:tcPr>
            <w:tcW w:w="1217" w:type="pct"/>
            <w:vMerge/>
            <w:vAlign w:val="center"/>
          </w:tcPr>
          <w:p w14:paraId="324DA5E5" w14:textId="77777777" w:rsidR="00620D2A" w:rsidRDefault="00620D2A" w:rsidP="00620D2A">
            <w:pPr>
              <w:pStyle w:val="aa"/>
            </w:pPr>
          </w:p>
        </w:tc>
        <w:tc>
          <w:tcPr>
            <w:tcW w:w="912" w:type="pct"/>
            <w:vAlign w:val="center"/>
          </w:tcPr>
          <w:p w14:paraId="67E218F5" w14:textId="77777777" w:rsidR="00620D2A" w:rsidRDefault="00620D2A" w:rsidP="00620D2A">
            <w:pPr>
              <w:pStyle w:val="aa"/>
            </w:pPr>
            <w:r>
              <w:t>Котельная №2</w:t>
            </w:r>
          </w:p>
        </w:tc>
        <w:tc>
          <w:tcPr>
            <w:tcW w:w="978" w:type="pct"/>
            <w:shd w:val="clear" w:color="auto" w:fill="auto"/>
            <w:vAlign w:val="center"/>
          </w:tcPr>
          <w:p w14:paraId="67E455E1" w14:textId="77777777" w:rsidR="00620D2A" w:rsidRPr="00307C83" w:rsidRDefault="00620D2A" w:rsidP="00620D2A">
            <w:pPr>
              <w:pStyle w:val="aa"/>
            </w:pPr>
            <w:r>
              <w:t>2024</w:t>
            </w:r>
          </w:p>
        </w:tc>
        <w:tc>
          <w:tcPr>
            <w:tcW w:w="1894" w:type="pct"/>
            <w:vAlign w:val="center"/>
          </w:tcPr>
          <w:p w14:paraId="3DBF81A3" w14:textId="77777777" w:rsidR="00620D2A" w:rsidRPr="00307C83" w:rsidRDefault="00620D2A" w:rsidP="00620D2A">
            <w:pPr>
              <w:pStyle w:val="aa"/>
              <w:jc w:val="left"/>
            </w:pPr>
            <w:r w:rsidRPr="00307C83">
              <w:t>Вывод котельной из эксплуатации, переключение потре</w:t>
            </w:r>
            <w:r>
              <w:t>бителей на котельную пр. Ленина</w:t>
            </w:r>
          </w:p>
        </w:tc>
      </w:tr>
      <w:tr w:rsidR="00620D2A" w:rsidRPr="00307C83" w14:paraId="5ACC57BE" w14:textId="77777777" w:rsidTr="00620D2A">
        <w:trPr>
          <w:jc w:val="center"/>
        </w:trPr>
        <w:tc>
          <w:tcPr>
            <w:tcW w:w="1217" w:type="pct"/>
            <w:vMerge/>
            <w:vAlign w:val="center"/>
          </w:tcPr>
          <w:p w14:paraId="1E71EB1A" w14:textId="77777777" w:rsidR="00620D2A" w:rsidRDefault="00620D2A" w:rsidP="00620D2A">
            <w:pPr>
              <w:pStyle w:val="aa"/>
            </w:pPr>
          </w:p>
        </w:tc>
        <w:tc>
          <w:tcPr>
            <w:tcW w:w="912" w:type="pct"/>
            <w:vAlign w:val="center"/>
          </w:tcPr>
          <w:p w14:paraId="13551140" w14:textId="77777777" w:rsidR="00620D2A" w:rsidRDefault="00620D2A" w:rsidP="00620D2A">
            <w:pPr>
              <w:pStyle w:val="aa"/>
            </w:pPr>
            <w:r>
              <w:t>Котельная №3</w:t>
            </w:r>
          </w:p>
        </w:tc>
        <w:tc>
          <w:tcPr>
            <w:tcW w:w="978" w:type="pct"/>
            <w:shd w:val="clear" w:color="auto" w:fill="auto"/>
            <w:vAlign w:val="center"/>
          </w:tcPr>
          <w:p w14:paraId="41837EB2" w14:textId="77777777" w:rsidR="00620D2A" w:rsidRPr="00307C83" w:rsidRDefault="00620D2A" w:rsidP="00620D2A">
            <w:pPr>
              <w:pStyle w:val="aa"/>
            </w:pPr>
            <w:r>
              <w:t>2024</w:t>
            </w:r>
          </w:p>
        </w:tc>
        <w:tc>
          <w:tcPr>
            <w:tcW w:w="1894" w:type="pct"/>
            <w:vAlign w:val="center"/>
          </w:tcPr>
          <w:p w14:paraId="6CA04036" w14:textId="77777777" w:rsidR="00620D2A" w:rsidRPr="00307C83" w:rsidRDefault="00620D2A" w:rsidP="00620D2A">
            <w:pPr>
              <w:pStyle w:val="aa"/>
              <w:jc w:val="left"/>
            </w:pPr>
            <w:r w:rsidRPr="00307C83">
              <w:t>Вывод котельной из эксплуатации, переключение потре</w:t>
            </w:r>
            <w:r>
              <w:t>бителей на котельную пр. Ленина</w:t>
            </w:r>
          </w:p>
        </w:tc>
      </w:tr>
      <w:tr w:rsidR="00620D2A" w:rsidRPr="00307C83" w14:paraId="375D3783" w14:textId="77777777" w:rsidTr="00620D2A">
        <w:trPr>
          <w:jc w:val="center"/>
        </w:trPr>
        <w:tc>
          <w:tcPr>
            <w:tcW w:w="1217" w:type="pct"/>
            <w:vMerge/>
            <w:vAlign w:val="center"/>
          </w:tcPr>
          <w:p w14:paraId="6C4F0516" w14:textId="77777777" w:rsidR="00620D2A" w:rsidRDefault="00620D2A" w:rsidP="00620D2A">
            <w:pPr>
              <w:pStyle w:val="aa"/>
            </w:pPr>
          </w:p>
        </w:tc>
        <w:tc>
          <w:tcPr>
            <w:tcW w:w="912" w:type="pct"/>
            <w:vAlign w:val="center"/>
          </w:tcPr>
          <w:p w14:paraId="2E8320DE" w14:textId="77777777" w:rsidR="00620D2A" w:rsidRDefault="00620D2A" w:rsidP="00620D2A">
            <w:pPr>
              <w:pStyle w:val="aa"/>
            </w:pPr>
            <w:r>
              <w:t>Котельная №5</w:t>
            </w:r>
          </w:p>
        </w:tc>
        <w:tc>
          <w:tcPr>
            <w:tcW w:w="978" w:type="pct"/>
            <w:shd w:val="clear" w:color="auto" w:fill="auto"/>
            <w:vAlign w:val="center"/>
          </w:tcPr>
          <w:p w14:paraId="7790B27F" w14:textId="77777777" w:rsidR="00620D2A" w:rsidRPr="00307C83" w:rsidRDefault="00620D2A" w:rsidP="00620D2A">
            <w:pPr>
              <w:pStyle w:val="aa"/>
            </w:pPr>
            <w:r>
              <w:t>2020</w:t>
            </w:r>
          </w:p>
        </w:tc>
        <w:tc>
          <w:tcPr>
            <w:tcW w:w="1894" w:type="pct"/>
            <w:vAlign w:val="center"/>
          </w:tcPr>
          <w:p w14:paraId="051CA7C7" w14:textId="77777777" w:rsidR="00620D2A" w:rsidRPr="00307C83" w:rsidRDefault="00620D2A" w:rsidP="00620D2A">
            <w:pPr>
              <w:pStyle w:val="aa"/>
              <w:jc w:val="left"/>
            </w:pPr>
            <w:r w:rsidRPr="00307C83">
              <w:t>Вывод котельной из эксплуатации, переключение потре</w:t>
            </w:r>
            <w:r>
              <w:t>бителей на котельную №15</w:t>
            </w:r>
          </w:p>
        </w:tc>
      </w:tr>
      <w:tr w:rsidR="00620D2A" w:rsidRPr="00307C83" w14:paraId="2D4C4CF7" w14:textId="77777777" w:rsidTr="00620D2A">
        <w:trPr>
          <w:jc w:val="center"/>
        </w:trPr>
        <w:tc>
          <w:tcPr>
            <w:tcW w:w="1217" w:type="pct"/>
            <w:vMerge/>
            <w:vAlign w:val="center"/>
          </w:tcPr>
          <w:p w14:paraId="0E277B9A" w14:textId="77777777" w:rsidR="00620D2A" w:rsidRPr="00307C83" w:rsidRDefault="00620D2A" w:rsidP="00620D2A">
            <w:pPr>
              <w:pStyle w:val="aa"/>
            </w:pPr>
          </w:p>
        </w:tc>
        <w:tc>
          <w:tcPr>
            <w:tcW w:w="912" w:type="pct"/>
            <w:vAlign w:val="center"/>
          </w:tcPr>
          <w:p w14:paraId="1BBD82B6" w14:textId="77777777" w:rsidR="00620D2A" w:rsidRPr="00307C83" w:rsidRDefault="00620D2A" w:rsidP="00620D2A">
            <w:pPr>
              <w:pStyle w:val="aa"/>
            </w:pPr>
            <w:r>
              <w:t>Котельная №6</w:t>
            </w:r>
          </w:p>
        </w:tc>
        <w:tc>
          <w:tcPr>
            <w:tcW w:w="978" w:type="pct"/>
            <w:shd w:val="clear" w:color="auto" w:fill="auto"/>
            <w:vAlign w:val="center"/>
          </w:tcPr>
          <w:p w14:paraId="504C49B2" w14:textId="77777777" w:rsidR="00620D2A" w:rsidRPr="00307C83" w:rsidRDefault="00620D2A" w:rsidP="00620D2A">
            <w:pPr>
              <w:pStyle w:val="aa"/>
            </w:pPr>
            <w:r>
              <w:t>2021</w:t>
            </w:r>
          </w:p>
        </w:tc>
        <w:tc>
          <w:tcPr>
            <w:tcW w:w="1894" w:type="pct"/>
            <w:vAlign w:val="center"/>
          </w:tcPr>
          <w:p w14:paraId="19B419BE" w14:textId="77777777" w:rsidR="00620D2A" w:rsidRPr="00307C83" w:rsidRDefault="00620D2A" w:rsidP="00620D2A">
            <w:pPr>
              <w:pStyle w:val="aa"/>
              <w:jc w:val="left"/>
            </w:pPr>
            <w:r w:rsidRPr="00307C83">
              <w:t>Вывод котельной из эксплуатации, переключение потре</w:t>
            </w:r>
            <w:r>
              <w:t>бителей на котельную БМК №6</w:t>
            </w:r>
          </w:p>
        </w:tc>
      </w:tr>
      <w:tr w:rsidR="00620D2A" w:rsidRPr="00307C83" w14:paraId="172F7510" w14:textId="77777777" w:rsidTr="00620D2A">
        <w:trPr>
          <w:jc w:val="center"/>
        </w:trPr>
        <w:tc>
          <w:tcPr>
            <w:tcW w:w="1217" w:type="pct"/>
            <w:vMerge/>
            <w:vAlign w:val="center"/>
          </w:tcPr>
          <w:p w14:paraId="63316962" w14:textId="77777777" w:rsidR="00620D2A" w:rsidRPr="00307C83" w:rsidRDefault="00620D2A" w:rsidP="00620D2A">
            <w:pPr>
              <w:pStyle w:val="aa"/>
            </w:pPr>
          </w:p>
        </w:tc>
        <w:tc>
          <w:tcPr>
            <w:tcW w:w="912" w:type="pct"/>
            <w:vAlign w:val="center"/>
          </w:tcPr>
          <w:p w14:paraId="79A4C3A4" w14:textId="77777777" w:rsidR="00620D2A" w:rsidRDefault="00620D2A" w:rsidP="00620D2A">
            <w:pPr>
              <w:pStyle w:val="aa"/>
            </w:pPr>
            <w:r>
              <w:t>Котельная №8</w:t>
            </w:r>
          </w:p>
        </w:tc>
        <w:tc>
          <w:tcPr>
            <w:tcW w:w="978" w:type="pct"/>
            <w:shd w:val="clear" w:color="auto" w:fill="auto"/>
            <w:vAlign w:val="center"/>
          </w:tcPr>
          <w:p w14:paraId="40F27220" w14:textId="77777777" w:rsidR="00620D2A" w:rsidRDefault="00620D2A" w:rsidP="00620D2A">
            <w:pPr>
              <w:pStyle w:val="aa"/>
            </w:pPr>
            <w:r>
              <w:t>2020</w:t>
            </w:r>
          </w:p>
        </w:tc>
        <w:tc>
          <w:tcPr>
            <w:tcW w:w="1894" w:type="pct"/>
            <w:vAlign w:val="center"/>
          </w:tcPr>
          <w:p w14:paraId="3010FFBB" w14:textId="77777777" w:rsidR="00620D2A" w:rsidRPr="00307C83" w:rsidRDefault="00620D2A" w:rsidP="00620D2A">
            <w:pPr>
              <w:pStyle w:val="aa"/>
              <w:jc w:val="left"/>
            </w:pPr>
            <w:r w:rsidRPr="00307C83">
              <w:t>Вывод котельной из эксплуатации, переключение потре</w:t>
            </w:r>
            <w:r>
              <w:t>бителей на котельную №13</w:t>
            </w:r>
          </w:p>
        </w:tc>
      </w:tr>
      <w:tr w:rsidR="00620D2A" w:rsidRPr="00307C83" w14:paraId="1FDB9A6F" w14:textId="77777777" w:rsidTr="00620D2A">
        <w:trPr>
          <w:jc w:val="center"/>
        </w:trPr>
        <w:tc>
          <w:tcPr>
            <w:tcW w:w="1217" w:type="pct"/>
            <w:vMerge/>
            <w:vAlign w:val="center"/>
          </w:tcPr>
          <w:p w14:paraId="12AAAF45" w14:textId="77777777" w:rsidR="00620D2A" w:rsidRPr="00307C83" w:rsidRDefault="00620D2A" w:rsidP="00620D2A">
            <w:pPr>
              <w:pStyle w:val="aa"/>
            </w:pPr>
          </w:p>
        </w:tc>
        <w:tc>
          <w:tcPr>
            <w:tcW w:w="912" w:type="pct"/>
            <w:vAlign w:val="center"/>
          </w:tcPr>
          <w:p w14:paraId="3912B658" w14:textId="77777777" w:rsidR="00620D2A" w:rsidRPr="00307C83" w:rsidRDefault="00620D2A" w:rsidP="00620D2A">
            <w:pPr>
              <w:pStyle w:val="aa"/>
            </w:pPr>
            <w:r>
              <w:t>Котельная №10</w:t>
            </w:r>
          </w:p>
        </w:tc>
        <w:tc>
          <w:tcPr>
            <w:tcW w:w="978" w:type="pct"/>
            <w:shd w:val="clear" w:color="auto" w:fill="auto"/>
            <w:vAlign w:val="center"/>
          </w:tcPr>
          <w:p w14:paraId="1DEA245D" w14:textId="77777777" w:rsidR="00620D2A" w:rsidRPr="00307C83" w:rsidRDefault="00620D2A" w:rsidP="00620D2A">
            <w:pPr>
              <w:pStyle w:val="aa"/>
            </w:pPr>
            <w:r>
              <w:t>2023</w:t>
            </w:r>
          </w:p>
        </w:tc>
        <w:tc>
          <w:tcPr>
            <w:tcW w:w="1894" w:type="pct"/>
            <w:vAlign w:val="center"/>
          </w:tcPr>
          <w:p w14:paraId="3A81C7D2" w14:textId="77777777" w:rsidR="00620D2A" w:rsidRPr="00307C83" w:rsidRDefault="00620D2A" w:rsidP="00620D2A">
            <w:pPr>
              <w:pStyle w:val="aa"/>
              <w:jc w:val="left"/>
            </w:pPr>
            <w:r w:rsidRPr="00307C83">
              <w:t>Вывод котельной из эксплуатации, переключение потре</w:t>
            </w:r>
            <w:r>
              <w:t>бителей на котельную БМК №10</w:t>
            </w:r>
          </w:p>
        </w:tc>
      </w:tr>
      <w:tr w:rsidR="00620D2A" w:rsidRPr="00307C83" w14:paraId="221D3FED" w14:textId="77777777" w:rsidTr="00620D2A">
        <w:trPr>
          <w:jc w:val="center"/>
        </w:trPr>
        <w:tc>
          <w:tcPr>
            <w:tcW w:w="1217" w:type="pct"/>
            <w:vMerge/>
            <w:vAlign w:val="center"/>
          </w:tcPr>
          <w:p w14:paraId="46C05151" w14:textId="77777777" w:rsidR="00620D2A" w:rsidRPr="00307C83" w:rsidRDefault="00620D2A" w:rsidP="00620D2A">
            <w:pPr>
              <w:pStyle w:val="aa"/>
            </w:pPr>
          </w:p>
        </w:tc>
        <w:tc>
          <w:tcPr>
            <w:tcW w:w="912" w:type="pct"/>
            <w:vAlign w:val="center"/>
          </w:tcPr>
          <w:p w14:paraId="5AFC64B8" w14:textId="77777777" w:rsidR="00620D2A" w:rsidRDefault="00620D2A" w:rsidP="00620D2A">
            <w:pPr>
              <w:pStyle w:val="aa"/>
            </w:pPr>
            <w:r>
              <w:t>Котельная №11</w:t>
            </w:r>
          </w:p>
        </w:tc>
        <w:tc>
          <w:tcPr>
            <w:tcW w:w="978" w:type="pct"/>
            <w:shd w:val="clear" w:color="auto" w:fill="auto"/>
            <w:vAlign w:val="center"/>
          </w:tcPr>
          <w:p w14:paraId="1FB0CDF3" w14:textId="77777777" w:rsidR="00620D2A" w:rsidRDefault="00620D2A" w:rsidP="00620D2A">
            <w:pPr>
              <w:pStyle w:val="aa"/>
            </w:pPr>
            <w:r>
              <w:t>2020</w:t>
            </w:r>
          </w:p>
        </w:tc>
        <w:tc>
          <w:tcPr>
            <w:tcW w:w="1894" w:type="pct"/>
            <w:vAlign w:val="center"/>
          </w:tcPr>
          <w:p w14:paraId="5CD9945B" w14:textId="77777777" w:rsidR="00620D2A" w:rsidRPr="00307C83" w:rsidRDefault="00620D2A" w:rsidP="00620D2A">
            <w:pPr>
              <w:pStyle w:val="aa"/>
              <w:jc w:val="left"/>
            </w:pPr>
            <w:r w:rsidRPr="00307C83">
              <w:t>Вывод котельной из эксплуатации, переключение потре</w:t>
            </w:r>
            <w:r>
              <w:t>бителей на котельную ОАО «Темп – Авиа»</w:t>
            </w:r>
          </w:p>
        </w:tc>
      </w:tr>
      <w:tr w:rsidR="00620D2A" w:rsidRPr="00307C83" w14:paraId="433C8C27" w14:textId="77777777" w:rsidTr="00620D2A">
        <w:trPr>
          <w:jc w:val="center"/>
        </w:trPr>
        <w:tc>
          <w:tcPr>
            <w:tcW w:w="1217" w:type="pct"/>
            <w:vMerge/>
            <w:vAlign w:val="center"/>
          </w:tcPr>
          <w:p w14:paraId="572A2AE8" w14:textId="77777777" w:rsidR="00620D2A" w:rsidRPr="00307C83" w:rsidRDefault="00620D2A" w:rsidP="00620D2A">
            <w:pPr>
              <w:pStyle w:val="aa"/>
            </w:pPr>
          </w:p>
        </w:tc>
        <w:tc>
          <w:tcPr>
            <w:tcW w:w="912" w:type="pct"/>
            <w:vAlign w:val="center"/>
          </w:tcPr>
          <w:p w14:paraId="07BCEEE3" w14:textId="77777777" w:rsidR="00620D2A" w:rsidRPr="00307C83" w:rsidRDefault="00620D2A" w:rsidP="00620D2A">
            <w:pPr>
              <w:pStyle w:val="aa"/>
            </w:pPr>
            <w:r>
              <w:t>Котельная №24</w:t>
            </w:r>
          </w:p>
        </w:tc>
        <w:tc>
          <w:tcPr>
            <w:tcW w:w="978" w:type="pct"/>
            <w:shd w:val="clear" w:color="auto" w:fill="auto"/>
            <w:vAlign w:val="center"/>
          </w:tcPr>
          <w:p w14:paraId="76251D74" w14:textId="77777777" w:rsidR="00620D2A" w:rsidRPr="00307C83" w:rsidRDefault="00620D2A" w:rsidP="00620D2A">
            <w:pPr>
              <w:pStyle w:val="aa"/>
            </w:pPr>
            <w:r>
              <w:t>2020</w:t>
            </w:r>
          </w:p>
        </w:tc>
        <w:tc>
          <w:tcPr>
            <w:tcW w:w="1894" w:type="pct"/>
            <w:vAlign w:val="center"/>
          </w:tcPr>
          <w:p w14:paraId="08E7E4AE" w14:textId="77777777" w:rsidR="00620D2A" w:rsidRPr="00307C83" w:rsidRDefault="00620D2A" w:rsidP="00620D2A">
            <w:pPr>
              <w:pStyle w:val="aa"/>
              <w:jc w:val="left"/>
            </w:pPr>
            <w:r w:rsidRPr="00307C83">
              <w:t>Вывод котельной из эксплуатации, переключение потре</w:t>
            </w:r>
            <w:r>
              <w:t>бителей на котельную №15</w:t>
            </w:r>
          </w:p>
        </w:tc>
      </w:tr>
      <w:tr w:rsidR="00620D2A" w:rsidRPr="00307C83" w14:paraId="1431B618" w14:textId="77777777" w:rsidTr="00620D2A">
        <w:trPr>
          <w:jc w:val="center"/>
        </w:trPr>
        <w:tc>
          <w:tcPr>
            <w:tcW w:w="1217" w:type="pct"/>
            <w:vMerge/>
            <w:vAlign w:val="center"/>
          </w:tcPr>
          <w:p w14:paraId="04D97CB4" w14:textId="77777777" w:rsidR="00620D2A" w:rsidRPr="00307C83" w:rsidRDefault="00620D2A" w:rsidP="00620D2A">
            <w:pPr>
              <w:pStyle w:val="aa"/>
            </w:pPr>
          </w:p>
        </w:tc>
        <w:tc>
          <w:tcPr>
            <w:tcW w:w="912" w:type="pct"/>
            <w:vAlign w:val="center"/>
          </w:tcPr>
          <w:p w14:paraId="2691B246" w14:textId="77777777" w:rsidR="00620D2A" w:rsidRPr="00307C83" w:rsidRDefault="00620D2A" w:rsidP="00620D2A">
            <w:pPr>
              <w:pStyle w:val="aa"/>
            </w:pPr>
            <w:r>
              <w:t>Котельная №26</w:t>
            </w:r>
          </w:p>
        </w:tc>
        <w:tc>
          <w:tcPr>
            <w:tcW w:w="978" w:type="pct"/>
            <w:shd w:val="clear" w:color="auto" w:fill="auto"/>
            <w:vAlign w:val="center"/>
          </w:tcPr>
          <w:p w14:paraId="3E70F9B4" w14:textId="77777777" w:rsidR="00620D2A" w:rsidRPr="00307C83" w:rsidRDefault="00620D2A" w:rsidP="00620D2A">
            <w:pPr>
              <w:pStyle w:val="aa"/>
            </w:pPr>
            <w:r>
              <w:t>2023</w:t>
            </w:r>
          </w:p>
        </w:tc>
        <w:tc>
          <w:tcPr>
            <w:tcW w:w="1894" w:type="pct"/>
            <w:vAlign w:val="center"/>
          </w:tcPr>
          <w:p w14:paraId="0F2832CE" w14:textId="77777777" w:rsidR="00620D2A" w:rsidRPr="00307C83" w:rsidRDefault="00620D2A" w:rsidP="00620D2A">
            <w:pPr>
              <w:pStyle w:val="aa"/>
              <w:jc w:val="left"/>
            </w:pPr>
            <w:r w:rsidRPr="00307C83">
              <w:t>Вывод котельной из эксплуатации, переключение потре</w:t>
            </w:r>
            <w:r>
              <w:t>бителей на котельную БМК №26</w:t>
            </w:r>
          </w:p>
        </w:tc>
      </w:tr>
      <w:tr w:rsidR="00620D2A" w:rsidRPr="00307C83" w14:paraId="6AEA59D5" w14:textId="77777777" w:rsidTr="00620D2A">
        <w:trPr>
          <w:jc w:val="center"/>
        </w:trPr>
        <w:tc>
          <w:tcPr>
            <w:tcW w:w="1217" w:type="pct"/>
            <w:vMerge/>
            <w:vAlign w:val="center"/>
          </w:tcPr>
          <w:p w14:paraId="52238578" w14:textId="77777777" w:rsidR="00620D2A" w:rsidRPr="00307C83" w:rsidRDefault="00620D2A" w:rsidP="00620D2A">
            <w:pPr>
              <w:pStyle w:val="aa"/>
            </w:pPr>
          </w:p>
        </w:tc>
        <w:tc>
          <w:tcPr>
            <w:tcW w:w="912" w:type="pct"/>
            <w:vAlign w:val="center"/>
          </w:tcPr>
          <w:p w14:paraId="37C422C3" w14:textId="77777777" w:rsidR="00620D2A" w:rsidRDefault="00620D2A" w:rsidP="00620D2A">
            <w:pPr>
              <w:pStyle w:val="aa"/>
            </w:pPr>
            <w:r>
              <w:t>Котельная №32</w:t>
            </w:r>
          </w:p>
        </w:tc>
        <w:tc>
          <w:tcPr>
            <w:tcW w:w="978" w:type="pct"/>
            <w:shd w:val="clear" w:color="auto" w:fill="auto"/>
            <w:vAlign w:val="center"/>
          </w:tcPr>
          <w:p w14:paraId="7A766854" w14:textId="77777777" w:rsidR="00620D2A" w:rsidRDefault="00620D2A" w:rsidP="00620D2A">
            <w:pPr>
              <w:pStyle w:val="aa"/>
            </w:pPr>
            <w:r>
              <w:t>2023</w:t>
            </w:r>
          </w:p>
        </w:tc>
        <w:tc>
          <w:tcPr>
            <w:tcW w:w="1894" w:type="pct"/>
            <w:vAlign w:val="center"/>
          </w:tcPr>
          <w:p w14:paraId="2B8D6863" w14:textId="77777777" w:rsidR="00620D2A" w:rsidRPr="00307C83" w:rsidRDefault="00620D2A" w:rsidP="00620D2A">
            <w:pPr>
              <w:pStyle w:val="aa"/>
              <w:jc w:val="left"/>
            </w:pPr>
            <w:r w:rsidRPr="00307C83">
              <w:t>Вывод котельной из эксплуатации, переключение потре</w:t>
            </w:r>
            <w:r>
              <w:t>бителей на котельную БМК №32</w:t>
            </w:r>
          </w:p>
        </w:tc>
      </w:tr>
      <w:tr w:rsidR="00620D2A" w:rsidRPr="00307C83" w14:paraId="24A39C24" w14:textId="77777777" w:rsidTr="00620D2A">
        <w:trPr>
          <w:jc w:val="center"/>
        </w:trPr>
        <w:tc>
          <w:tcPr>
            <w:tcW w:w="1217" w:type="pct"/>
            <w:vMerge/>
            <w:vAlign w:val="center"/>
          </w:tcPr>
          <w:p w14:paraId="3B851F3D" w14:textId="77777777" w:rsidR="00620D2A" w:rsidRPr="00307C83" w:rsidRDefault="00620D2A" w:rsidP="00620D2A">
            <w:pPr>
              <w:pStyle w:val="aa"/>
            </w:pPr>
          </w:p>
        </w:tc>
        <w:tc>
          <w:tcPr>
            <w:tcW w:w="912" w:type="pct"/>
            <w:vAlign w:val="center"/>
          </w:tcPr>
          <w:p w14:paraId="7D0C3F59" w14:textId="77777777" w:rsidR="00620D2A" w:rsidRDefault="00620D2A" w:rsidP="00620D2A">
            <w:pPr>
              <w:pStyle w:val="aa"/>
            </w:pPr>
            <w:r>
              <w:t>Котельная №33</w:t>
            </w:r>
          </w:p>
        </w:tc>
        <w:tc>
          <w:tcPr>
            <w:tcW w:w="978" w:type="pct"/>
            <w:shd w:val="clear" w:color="auto" w:fill="auto"/>
            <w:vAlign w:val="center"/>
          </w:tcPr>
          <w:p w14:paraId="59E73184" w14:textId="77777777" w:rsidR="00620D2A" w:rsidRDefault="00620D2A" w:rsidP="00620D2A">
            <w:pPr>
              <w:pStyle w:val="aa"/>
            </w:pPr>
            <w:r>
              <w:t>2020</w:t>
            </w:r>
          </w:p>
        </w:tc>
        <w:tc>
          <w:tcPr>
            <w:tcW w:w="1894" w:type="pct"/>
            <w:vAlign w:val="center"/>
          </w:tcPr>
          <w:p w14:paraId="15637C48" w14:textId="77777777" w:rsidR="00620D2A" w:rsidRPr="00307C83" w:rsidRDefault="00620D2A" w:rsidP="00620D2A">
            <w:pPr>
              <w:pStyle w:val="aa"/>
              <w:jc w:val="left"/>
            </w:pPr>
            <w:r w:rsidRPr="00307C83">
              <w:t>Вывод котельной из эксплуатации, переключение потре</w:t>
            </w:r>
            <w:r>
              <w:t>бителей на котельную №15</w:t>
            </w:r>
          </w:p>
        </w:tc>
      </w:tr>
      <w:tr w:rsidR="00620D2A" w:rsidRPr="00307C83" w14:paraId="6A9BE5DF" w14:textId="77777777" w:rsidTr="00620D2A">
        <w:trPr>
          <w:jc w:val="center"/>
        </w:trPr>
        <w:tc>
          <w:tcPr>
            <w:tcW w:w="1217" w:type="pct"/>
            <w:vMerge/>
            <w:vAlign w:val="center"/>
          </w:tcPr>
          <w:p w14:paraId="33A9DD95" w14:textId="77777777" w:rsidR="00620D2A" w:rsidRPr="00307C83" w:rsidRDefault="00620D2A" w:rsidP="00620D2A">
            <w:pPr>
              <w:pStyle w:val="aa"/>
            </w:pPr>
          </w:p>
        </w:tc>
        <w:tc>
          <w:tcPr>
            <w:tcW w:w="912" w:type="pct"/>
            <w:vAlign w:val="center"/>
          </w:tcPr>
          <w:p w14:paraId="16A66211" w14:textId="77777777" w:rsidR="00620D2A" w:rsidRDefault="00620D2A" w:rsidP="00620D2A">
            <w:pPr>
              <w:pStyle w:val="aa"/>
            </w:pPr>
            <w:r>
              <w:t>Котельная №35</w:t>
            </w:r>
          </w:p>
        </w:tc>
        <w:tc>
          <w:tcPr>
            <w:tcW w:w="978" w:type="pct"/>
            <w:shd w:val="clear" w:color="auto" w:fill="auto"/>
            <w:vAlign w:val="center"/>
          </w:tcPr>
          <w:p w14:paraId="080CDDDA" w14:textId="77777777" w:rsidR="00620D2A" w:rsidRPr="00307C83" w:rsidRDefault="00620D2A" w:rsidP="00620D2A">
            <w:pPr>
              <w:pStyle w:val="aa"/>
            </w:pPr>
            <w:r>
              <w:t>2021</w:t>
            </w:r>
          </w:p>
        </w:tc>
        <w:tc>
          <w:tcPr>
            <w:tcW w:w="1894" w:type="pct"/>
            <w:vAlign w:val="center"/>
          </w:tcPr>
          <w:p w14:paraId="70A7A618" w14:textId="77777777" w:rsidR="00620D2A" w:rsidRPr="00307C83" w:rsidRDefault="00620D2A" w:rsidP="00620D2A">
            <w:pPr>
              <w:pStyle w:val="aa"/>
              <w:jc w:val="left"/>
            </w:pPr>
            <w:r w:rsidRPr="00307C83">
              <w:t>Вывод котельной из эксплуатации, переключение потре</w:t>
            </w:r>
            <w:r>
              <w:t>бителей на котельную БМК №35</w:t>
            </w:r>
          </w:p>
        </w:tc>
      </w:tr>
    </w:tbl>
    <w:p w14:paraId="2B4FDC33" w14:textId="77777777" w:rsidR="00620D2A" w:rsidRDefault="00620D2A" w:rsidP="00620D2A">
      <w:pPr>
        <w:pStyle w:val="a6"/>
        <w:rPr>
          <w:lang w:eastAsia="ru-RU"/>
        </w:rPr>
      </w:pPr>
    </w:p>
    <w:p w14:paraId="31BF5A7C" w14:textId="77777777" w:rsidR="00620D2A" w:rsidRPr="00620D2A" w:rsidRDefault="00620D2A" w:rsidP="00620D2A">
      <w:pPr>
        <w:pStyle w:val="a6"/>
        <w:rPr>
          <w:lang w:eastAsia="ru-RU"/>
        </w:rPr>
      </w:pPr>
    </w:p>
    <w:p w14:paraId="455344B8" w14:textId="70E235FD" w:rsidR="007468BF" w:rsidRPr="00547190" w:rsidRDefault="007468BF" w:rsidP="00220228">
      <w:pPr>
        <w:pStyle w:val="a6"/>
        <w:spacing w:before="240"/>
        <w:contextualSpacing/>
        <w:rPr>
          <w:sz w:val="24"/>
          <w:szCs w:val="24"/>
        </w:rPr>
      </w:pPr>
      <w:r w:rsidRPr="00547190">
        <w:rPr>
          <w:sz w:val="24"/>
          <w:szCs w:val="24"/>
        </w:rPr>
        <w:lastRenderedPageBreak/>
        <w:t>Сведения о загрузке источников тепловой энергии</w:t>
      </w:r>
      <w:r w:rsidR="001C3D14" w:rsidRPr="00547190">
        <w:rPr>
          <w:sz w:val="24"/>
          <w:szCs w:val="24"/>
        </w:rPr>
        <w:t xml:space="preserve"> (подключенной тепловой нагрузке)</w:t>
      </w:r>
      <w:r w:rsidRPr="00547190">
        <w:rPr>
          <w:sz w:val="24"/>
          <w:szCs w:val="24"/>
        </w:rPr>
        <w:t xml:space="preserve"> </w:t>
      </w:r>
      <w:r w:rsidR="003D2653" w:rsidRPr="00547190">
        <w:rPr>
          <w:sz w:val="24"/>
          <w:szCs w:val="24"/>
        </w:rPr>
        <w:t>представлены в Разделе</w:t>
      </w:r>
      <w:r w:rsidR="001C3D14" w:rsidRPr="00547190">
        <w:rPr>
          <w:sz w:val="24"/>
          <w:szCs w:val="24"/>
        </w:rPr>
        <w:t xml:space="preserve"> </w:t>
      </w:r>
      <w:r w:rsidR="003D2653" w:rsidRPr="00547190">
        <w:rPr>
          <w:sz w:val="24"/>
          <w:szCs w:val="24"/>
        </w:rPr>
        <w:t>9</w:t>
      </w:r>
      <w:r w:rsidR="001C3D14" w:rsidRPr="00547190">
        <w:rPr>
          <w:sz w:val="24"/>
          <w:szCs w:val="24"/>
        </w:rPr>
        <w:t>.</w:t>
      </w:r>
    </w:p>
    <w:p w14:paraId="38D556A9" w14:textId="77777777" w:rsidR="00703258" w:rsidRPr="00DA78D9" w:rsidRDefault="00703258" w:rsidP="00B659FD">
      <w:pPr>
        <w:pStyle w:val="11"/>
        <w:spacing w:before="120" w:after="120"/>
        <w:ind w:left="1429" w:right="425"/>
      </w:pPr>
      <w:bookmarkStart w:id="19" w:name="_Toc477872444"/>
      <w:r w:rsidRPr="00DA78D9">
        <w:t>Мероприятия по переоборудованию котельных в источники комбинированной выработки электрической и тепловой энергии</w:t>
      </w:r>
      <w:bookmarkEnd w:id="19"/>
    </w:p>
    <w:p w14:paraId="6B6A745F" w14:textId="77777777" w:rsidR="00703258" w:rsidRPr="00547190" w:rsidRDefault="00703258" w:rsidP="00703258">
      <w:pPr>
        <w:pStyle w:val="a6"/>
        <w:rPr>
          <w:sz w:val="24"/>
          <w:szCs w:val="24"/>
          <w:lang w:eastAsia="ru-RU"/>
        </w:rPr>
      </w:pPr>
      <w:r w:rsidRPr="00547190">
        <w:rPr>
          <w:sz w:val="24"/>
          <w:szCs w:val="24"/>
          <w:lang w:eastAsia="ru-RU"/>
        </w:rPr>
        <w:t>Строительство источников тепловой энергии с комбинированной выработкой тепловой и электрической энергии для обеспечения перспективных тепловых нагрузок не предусматривается ввиду низкой и непостоянной возможной электрической и тепловой нагрузки, которую можно подключить к источнику комбинированной выработки тепловой и электрической энергии, что приводит к значительным затратам на строительство и дальнейшую эксплуатацию подобной установки. Таким образом, строительство источников тепловой энергии с комбинированной выработкой тепловой и электрической энергии экономически не обосновано.</w:t>
      </w:r>
    </w:p>
    <w:p w14:paraId="5BFFC1F6" w14:textId="77777777" w:rsidR="003F6123" w:rsidRDefault="008B19E1" w:rsidP="00B659FD">
      <w:pPr>
        <w:pStyle w:val="11"/>
        <w:spacing w:before="120" w:after="120"/>
        <w:ind w:left="1429" w:right="425"/>
      </w:pPr>
      <w:bookmarkStart w:id="20" w:name="_Toc477872445"/>
      <w:r>
        <w:t>О</w:t>
      </w:r>
      <w:r w:rsidR="003F6123" w:rsidRPr="003F6123">
        <w:t>птимальный температурный график отпуска тепловой энергии для каждого источника тепловой энергии и оценк</w:t>
      </w:r>
      <w:r>
        <w:t>а</w:t>
      </w:r>
      <w:r w:rsidR="003F6123" w:rsidRPr="003F6123">
        <w:t xml:space="preserve"> затрат при необходимости его изменения</w:t>
      </w:r>
      <w:bookmarkEnd w:id="20"/>
    </w:p>
    <w:p w14:paraId="6E70AF2F" w14:textId="001830CE" w:rsidR="00806C26" w:rsidRPr="00546208" w:rsidRDefault="001B388A" w:rsidP="00806C26">
      <w:pPr>
        <w:pStyle w:val="a6"/>
        <w:rPr>
          <w:sz w:val="24"/>
          <w:szCs w:val="24"/>
        </w:rPr>
      </w:pPr>
      <w:r w:rsidRPr="00546208">
        <w:rPr>
          <w:sz w:val="24"/>
          <w:szCs w:val="24"/>
        </w:rPr>
        <w:t>Вид системы теплоснабжения и температурные графики отпуска тепловой энергии от источников, функционирующих на территории г. Арзамаса представлены в таблице 4.</w:t>
      </w:r>
      <w:r w:rsidR="00703258" w:rsidRPr="00546208">
        <w:rPr>
          <w:sz w:val="24"/>
          <w:szCs w:val="24"/>
        </w:rPr>
        <w:t>4</w:t>
      </w:r>
      <w:r w:rsidRPr="00546208">
        <w:rPr>
          <w:sz w:val="24"/>
          <w:szCs w:val="24"/>
        </w:rPr>
        <w:t>.</w:t>
      </w:r>
    </w:p>
    <w:p w14:paraId="47E54CF5" w14:textId="7E499D7D" w:rsidR="001B388A" w:rsidRPr="00546208" w:rsidRDefault="001B388A" w:rsidP="005204B3">
      <w:pPr>
        <w:pStyle w:val="110"/>
        <w:spacing w:before="120"/>
        <w:ind w:left="142" w:hanging="142"/>
        <w:rPr>
          <w:sz w:val="24"/>
          <w:szCs w:val="24"/>
        </w:rPr>
      </w:pPr>
      <w:r w:rsidRPr="00546208">
        <w:rPr>
          <w:sz w:val="24"/>
          <w:szCs w:val="24"/>
        </w:rPr>
        <w:t>Температурные графики отпуска тепловой энергии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4469"/>
        <w:gridCol w:w="2252"/>
        <w:gridCol w:w="3416"/>
      </w:tblGrid>
      <w:tr w:rsidR="001B388A" w:rsidRPr="000D5043" w14:paraId="1BB7EC45" w14:textId="77777777" w:rsidTr="007468BF">
        <w:trPr>
          <w:cantSplit/>
          <w:trHeight w:val="20"/>
          <w:tblHeader/>
          <w:jc w:val="center"/>
        </w:trPr>
        <w:tc>
          <w:tcPr>
            <w:tcW w:w="2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D037FD" w14:textId="77777777" w:rsidR="001B388A" w:rsidRPr="000D5043" w:rsidRDefault="001B388A" w:rsidP="007468BF">
            <w:pPr>
              <w:pStyle w:val="aa"/>
            </w:pPr>
            <w:r w:rsidRPr="000D5043">
              <w:t>Наименование источника СЦТ</w:t>
            </w:r>
          </w:p>
        </w:tc>
        <w:tc>
          <w:tcPr>
            <w:tcW w:w="111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0E350" w14:textId="77777777" w:rsidR="001B388A" w:rsidRPr="000D5043" w:rsidRDefault="001B388A" w:rsidP="007468BF">
            <w:pPr>
              <w:pStyle w:val="aa"/>
            </w:pPr>
            <w:r w:rsidRPr="000D5043">
              <w:t>Вид системы теплоснабжения</w:t>
            </w:r>
          </w:p>
        </w:tc>
        <w:tc>
          <w:tcPr>
            <w:tcW w:w="16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1D5E4F" w14:textId="77777777" w:rsidR="001B388A" w:rsidRPr="000D5043" w:rsidRDefault="001B388A" w:rsidP="007468BF">
            <w:pPr>
              <w:pStyle w:val="aa"/>
            </w:pPr>
            <w:r w:rsidRPr="000D5043">
              <w:t>Температурный график</w:t>
            </w:r>
          </w:p>
        </w:tc>
      </w:tr>
      <w:tr w:rsidR="001B388A" w:rsidRPr="000D5043" w14:paraId="4132D43E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FD84C" w14:textId="77777777" w:rsidR="001B388A" w:rsidRPr="000D5043" w:rsidRDefault="001B388A" w:rsidP="007468BF">
            <w:pPr>
              <w:pStyle w:val="aa"/>
            </w:pPr>
            <w:r w:rsidRPr="000D5043">
              <w:t>Котельная №1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49D586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91172D" w14:textId="77777777" w:rsidR="001B388A" w:rsidRPr="000D5043" w:rsidRDefault="001B388A" w:rsidP="007468BF">
            <w:pPr>
              <w:pStyle w:val="aa"/>
            </w:pPr>
            <w:r w:rsidRPr="000D5043">
              <w:t>95/70ºС</w:t>
            </w:r>
          </w:p>
        </w:tc>
      </w:tr>
      <w:tr w:rsidR="001B388A" w:rsidRPr="000D5043" w14:paraId="18AF0190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052B05" w14:textId="77777777" w:rsidR="001B388A" w:rsidRPr="000D5043" w:rsidRDefault="001B388A" w:rsidP="007468BF">
            <w:pPr>
              <w:pStyle w:val="aa"/>
            </w:pPr>
            <w:r w:rsidRPr="000D5043">
              <w:t>Котельная №2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5054E8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D605F2" w14:textId="77777777" w:rsidR="001B388A" w:rsidRPr="000D5043" w:rsidRDefault="001B388A" w:rsidP="007468BF">
            <w:pPr>
              <w:pStyle w:val="aa"/>
            </w:pPr>
            <w:r w:rsidRPr="000D5043">
              <w:t>95/70ºС</w:t>
            </w:r>
          </w:p>
        </w:tc>
      </w:tr>
      <w:tr w:rsidR="001B388A" w:rsidRPr="000D5043" w14:paraId="79880AE1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DBB354" w14:textId="77777777" w:rsidR="001B388A" w:rsidRPr="000D5043" w:rsidRDefault="001B388A" w:rsidP="007468BF">
            <w:pPr>
              <w:pStyle w:val="aa"/>
            </w:pPr>
            <w:r w:rsidRPr="000D5043">
              <w:t>Котельная №3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7B51F7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45044" w14:textId="77777777" w:rsidR="001B388A" w:rsidRPr="000D5043" w:rsidRDefault="001B388A" w:rsidP="007468BF">
            <w:pPr>
              <w:pStyle w:val="aa"/>
            </w:pPr>
            <w:r w:rsidRPr="000D5043">
              <w:t>95/70ºС</w:t>
            </w:r>
          </w:p>
        </w:tc>
      </w:tr>
      <w:tr w:rsidR="001B388A" w:rsidRPr="000D5043" w14:paraId="3EF95CD2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165332" w14:textId="77777777" w:rsidR="001B388A" w:rsidRPr="000D5043" w:rsidRDefault="001B388A" w:rsidP="007468BF">
            <w:pPr>
              <w:pStyle w:val="aa"/>
            </w:pPr>
            <w:r w:rsidRPr="000D5043">
              <w:t>Котельная №4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828FF0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8BDE2" w14:textId="77777777" w:rsidR="001B388A" w:rsidRPr="000D5043" w:rsidRDefault="001B388A" w:rsidP="007468BF">
            <w:pPr>
              <w:pStyle w:val="aa"/>
            </w:pPr>
            <w:r w:rsidRPr="000D5043">
              <w:t>95/70ºС</w:t>
            </w:r>
          </w:p>
        </w:tc>
      </w:tr>
      <w:tr w:rsidR="001B388A" w:rsidRPr="000D5043" w14:paraId="2204E4E7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6AB655" w14:textId="77777777" w:rsidR="001B388A" w:rsidRPr="000D5043" w:rsidRDefault="001B388A" w:rsidP="007468BF">
            <w:pPr>
              <w:pStyle w:val="aa"/>
            </w:pPr>
            <w:r w:rsidRPr="000D5043">
              <w:t>Котельная №5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E1D71C" w14:textId="77777777" w:rsidR="001B388A" w:rsidRPr="000D5043" w:rsidRDefault="001B388A" w:rsidP="007468BF">
            <w:pPr>
              <w:pStyle w:val="aa"/>
            </w:pPr>
            <w:r w:rsidRPr="000D5043">
              <w:t>Четырехтрубная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62D4E" w14:textId="77777777" w:rsidR="001B388A" w:rsidRPr="000D5043" w:rsidRDefault="001B388A" w:rsidP="007468BF">
            <w:pPr>
              <w:pStyle w:val="aa"/>
            </w:pPr>
            <w:r w:rsidRPr="000D5043">
              <w:t>СО 95/70ºС, ГВС 65/50ºС</w:t>
            </w:r>
          </w:p>
        </w:tc>
      </w:tr>
      <w:tr w:rsidR="001B388A" w:rsidRPr="000D5043" w14:paraId="2A4C3B00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CE240C" w14:textId="77777777" w:rsidR="001B388A" w:rsidRPr="000D5043" w:rsidRDefault="001B388A" w:rsidP="007468BF">
            <w:pPr>
              <w:pStyle w:val="aa"/>
            </w:pPr>
            <w:r w:rsidRPr="000D5043">
              <w:t>Котельная №6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49A7B0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B30824" w14:textId="77777777" w:rsidR="001B388A" w:rsidRPr="000D5043" w:rsidRDefault="001B388A" w:rsidP="007468BF">
            <w:pPr>
              <w:pStyle w:val="aa"/>
            </w:pPr>
            <w:r w:rsidRPr="000D5043">
              <w:t>95/70ºС</w:t>
            </w:r>
          </w:p>
        </w:tc>
      </w:tr>
      <w:tr w:rsidR="001B388A" w:rsidRPr="000D5043" w14:paraId="1AB668A6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03475" w14:textId="77777777" w:rsidR="001B388A" w:rsidRPr="000D5043" w:rsidRDefault="001B388A" w:rsidP="007468BF">
            <w:pPr>
              <w:pStyle w:val="aa"/>
            </w:pPr>
            <w:r w:rsidRPr="000D5043">
              <w:t>Котельная №8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6954F4" w14:textId="77777777" w:rsidR="001B388A" w:rsidRPr="000D5043" w:rsidRDefault="001B388A" w:rsidP="007468BF">
            <w:pPr>
              <w:pStyle w:val="aa"/>
            </w:pPr>
            <w:r w:rsidRPr="000D5043">
              <w:t>Четырехтрубная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ECF66D" w14:textId="77777777" w:rsidR="001B388A" w:rsidRPr="000D5043" w:rsidRDefault="001B388A" w:rsidP="007468BF">
            <w:pPr>
              <w:pStyle w:val="aa"/>
            </w:pPr>
            <w:r w:rsidRPr="000D5043">
              <w:t>СО 95/70ºС, ГВС 65/50ºС</w:t>
            </w:r>
          </w:p>
        </w:tc>
      </w:tr>
      <w:tr w:rsidR="001B388A" w:rsidRPr="000D5043" w14:paraId="11C8C4F6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D972DB" w14:textId="77777777" w:rsidR="001B388A" w:rsidRPr="000D5043" w:rsidRDefault="001B388A" w:rsidP="007468BF">
            <w:pPr>
              <w:pStyle w:val="aa"/>
            </w:pPr>
            <w:r w:rsidRPr="000D5043">
              <w:t>Котельная №9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18317F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2FAB3A" w14:textId="77777777" w:rsidR="001B388A" w:rsidRPr="000D5043" w:rsidRDefault="001B388A" w:rsidP="007468BF">
            <w:pPr>
              <w:pStyle w:val="aa"/>
            </w:pPr>
            <w:r w:rsidRPr="000D5043">
              <w:t>95/70ºС</w:t>
            </w:r>
          </w:p>
        </w:tc>
      </w:tr>
      <w:tr w:rsidR="001B388A" w:rsidRPr="000D5043" w14:paraId="43F37921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8D2A1" w14:textId="77777777" w:rsidR="001B388A" w:rsidRPr="000D5043" w:rsidRDefault="001B388A" w:rsidP="007468BF">
            <w:pPr>
              <w:pStyle w:val="aa"/>
            </w:pPr>
            <w:r w:rsidRPr="000D5043">
              <w:t>Котельная №10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54C58" w14:textId="77777777" w:rsidR="001B388A" w:rsidRPr="000D5043" w:rsidRDefault="001B388A" w:rsidP="007468BF">
            <w:pPr>
              <w:pStyle w:val="aa"/>
            </w:pPr>
            <w:r w:rsidRPr="000D5043">
              <w:t>Четырехтрубная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7EAE5A" w14:textId="77777777" w:rsidR="001B388A" w:rsidRPr="000D5043" w:rsidRDefault="001B388A" w:rsidP="007468BF">
            <w:pPr>
              <w:pStyle w:val="aa"/>
            </w:pPr>
            <w:r w:rsidRPr="000D5043">
              <w:t>СО 95/70ºС, ГВС 65/50ºС</w:t>
            </w:r>
          </w:p>
        </w:tc>
      </w:tr>
      <w:tr w:rsidR="001B388A" w:rsidRPr="000D5043" w14:paraId="10A104CC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7AB6EF" w14:textId="77777777" w:rsidR="001B388A" w:rsidRPr="000D5043" w:rsidRDefault="001B388A" w:rsidP="007468BF">
            <w:pPr>
              <w:pStyle w:val="aa"/>
            </w:pPr>
            <w:r w:rsidRPr="000D5043">
              <w:t>Котельная №11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C8E7C1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6FDDE8" w14:textId="77777777" w:rsidR="001B388A" w:rsidRPr="000D5043" w:rsidRDefault="001B388A" w:rsidP="007468BF">
            <w:pPr>
              <w:pStyle w:val="aa"/>
            </w:pPr>
            <w:r w:rsidRPr="000D5043">
              <w:t>95/70ºС</w:t>
            </w:r>
          </w:p>
        </w:tc>
      </w:tr>
      <w:tr w:rsidR="001B388A" w:rsidRPr="000D5043" w14:paraId="0CDB9E22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1AEB9" w14:textId="77777777" w:rsidR="001B388A" w:rsidRPr="000D5043" w:rsidRDefault="001B388A" w:rsidP="007468BF">
            <w:pPr>
              <w:pStyle w:val="aa"/>
            </w:pPr>
            <w:r w:rsidRPr="000D5043">
              <w:t>Котельная №12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D8B3EA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7B0780" w14:textId="77777777" w:rsidR="001B388A" w:rsidRPr="000D5043" w:rsidRDefault="001B388A" w:rsidP="007468BF">
            <w:pPr>
              <w:pStyle w:val="aa"/>
            </w:pPr>
            <w:r w:rsidRPr="000D5043">
              <w:t>95/70ºС</w:t>
            </w:r>
          </w:p>
        </w:tc>
      </w:tr>
      <w:tr w:rsidR="001B388A" w:rsidRPr="000D5043" w14:paraId="70B8BEDC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4E2FA7" w14:textId="77777777" w:rsidR="001B388A" w:rsidRPr="000D5043" w:rsidRDefault="001B388A" w:rsidP="007468BF">
            <w:pPr>
              <w:pStyle w:val="aa"/>
            </w:pPr>
            <w:r w:rsidRPr="000D5043">
              <w:t>Котельная №13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870770" w14:textId="77777777" w:rsidR="001B388A" w:rsidRPr="000D5043" w:rsidRDefault="001B388A" w:rsidP="007468BF">
            <w:pPr>
              <w:pStyle w:val="aa"/>
            </w:pPr>
            <w:r w:rsidRPr="000D5043">
              <w:t>Четырехтрубная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353180" w14:textId="77777777" w:rsidR="001B388A" w:rsidRPr="000D5043" w:rsidRDefault="001B388A" w:rsidP="007468BF">
            <w:pPr>
              <w:pStyle w:val="aa"/>
            </w:pPr>
            <w:r w:rsidRPr="000D5043">
              <w:t>СО 95/70ºС, ГВС 65/50ºС</w:t>
            </w:r>
          </w:p>
        </w:tc>
      </w:tr>
      <w:tr w:rsidR="001B388A" w:rsidRPr="000D5043" w14:paraId="1552AC23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7EE313" w14:textId="77777777" w:rsidR="001B388A" w:rsidRPr="000D5043" w:rsidRDefault="001B388A" w:rsidP="007468BF">
            <w:pPr>
              <w:pStyle w:val="aa"/>
            </w:pPr>
            <w:r w:rsidRPr="000D5043">
              <w:t>Котельная №14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DA3D85" w14:textId="77777777" w:rsidR="001B388A" w:rsidRPr="000D5043" w:rsidRDefault="001B388A" w:rsidP="007468BF">
            <w:pPr>
              <w:pStyle w:val="aa"/>
            </w:pPr>
            <w:r w:rsidRPr="000D5043">
              <w:t>Четырехтрубная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770DA0" w14:textId="77777777" w:rsidR="001B388A" w:rsidRPr="000D5043" w:rsidRDefault="001B388A" w:rsidP="007468BF">
            <w:pPr>
              <w:pStyle w:val="aa"/>
            </w:pPr>
            <w:r w:rsidRPr="000D5043">
              <w:t>СО 95/70ºС, ГВС 65/50ºС</w:t>
            </w:r>
          </w:p>
        </w:tc>
      </w:tr>
      <w:tr w:rsidR="001B388A" w:rsidRPr="000D5043" w14:paraId="4A7B0F0E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27BAE" w14:textId="77777777" w:rsidR="001B388A" w:rsidRPr="000D5043" w:rsidRDefault="001B388A" w:rsidP="007468BF">
            <w:pPr>
              <w:pStyle w:val="aa"/>
            </w:pPr>
            <w:r w:rsidRPr="000D5043">
              <w:t>Котельная №15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F8832" w14:textId="77777777" w:rsidR="001B388A" w:rsidRPr="000D5043" w:rsidRDefault="001B388A" w:rsidP="007468BF">
            <w:pPr>
              <w:pStyle w:val="aa"/>
            </w:pPr>
            <w:r w:rsidRPr="000D5043">
              <w:t>Двухтрубная / Четырехтрубная (после ЦТП)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C8B2AA" w14:textId="60DECD00" w:rsidR="001B388A" w:rsidRPr="000D5043" w:rsidRDefault="008B0AD0" w:rsidP="007468BF">
            <w:pPr>
              <w:pStyle w:val="aa"/>
            </w:pPr>
            <w:r>
              <w:t xml:space="preserve">До ЦТП 105/70ºС, после ЦТП </w:t>
            </w:r>
            <w:r w:rsidR="001B388A" w:rsidRPr="000D5043">
              <w:t>СО 95/70ºС, ГВС 65/50ºС</w:t>
            </w:r>
          </w:p>
        </w:tc>
      </w:tr>
      <w:tr w:rsidR="001B388A" w:rsidRPr="000D5043" w14:paraId="4ACFAC53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D6A1E" w14:textId="77777777" w:rsidR="001B388A" w:rsidRPr="000D5043" w:rsidRDefault="001B388A" w:rsidP="007468BF">
            <w:pPr>
              <w:pStyle w:val="aa"/>
            </w:pPr>
            <w:r w:rsidRPr="000D5043">
              <w:t>Котельная №16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CFF87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43B6FC" w14:textId="77777777" w:rsidR="001B388A" w:rsidRPr="000D5043" w:rsidRDefault="001B388A" w:rsidP="007468BF">
            <w:pPr>
              <w:pStyle w:val="aa"/>
            </w:pPr>
            <w:r w:rsidRPr="000D5043">
              <w:t>95/70ºС</w:t>
            </w:r>
          </w:p>
        </w:tc>
      </w:tr>
      <w:tr w:rsidR="001B388A" w:rsidRPr="000D5043" w14:paraId="79E8065A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2D0A2" w14:textId="77777777" w:rsidR="001B388A" w:rsidRPr="000D5043" w:rsidRDefault="001B388A" w:rsidP="007468BF">
            <w:pPr>
              <w:pStyle w:val="aa"/>
            </w:pPr>
            <w:r w:rsidRPr="000D5043">
              <w:t>Котельная №17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DAA095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4F43C8" w14:textId="77777777" w:rsidR="001B388A" w:rsidRPr="000D5043" w:rsidRDefault="001B388A" w:rsidP="007468BF">
            <w:pPr>
              <w:pStyle w:val="aa"/>
            </w:pPr>
            <w:r w:rsidRPr="000D5043">
              <w:t>95/70ºС</w:t>
            </w:r>
          </w:p>
        </w:tc>
      </w:tr>
      <w:tr w:rsidR="001B388A" w:rsidRPr="000D5043" w14:paraId="308C2237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89B76" w14:textId="77777777" w:rsidR="001B388A" w:rsidRPr="000D5043" w:rsidRDefault="001B388A" w:rsidP="007468BF">
            <w:pPr>
              <w:pStyle w:val="aa"/>
            </w:pPr>
            <w:r w:rsidRPr="000D5043">
              <w:t>Котельная №18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0E5F1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0233DB" w14:textId="77777777" w:rsidR="001B388A" w:rsidRPr="000D5043" w:rsidRDefault="001B388A" w:rsidP="007468BF">
            <w:pPr>
              <w:pStyle w:val="aa"/>
            </w:pPr>
            <w:r w:rsidRPr="000D5043">
              <w:t>95/70ºС</w:t>
            </w:r>
          </w:p>
        </w:tc>
      </w:tr>
      <w:tr w:rsidR="001B388A" w:rsidRPr="000D5043" w14:paraId="231AC646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0960AA" w14:textId="77777777" w:rsidR="001B388A" w:rsidRPr="000D5043" w:rsidRDefault="001B388A" w:rsidP="007468BF">
            <w:pPr>
              <w:pStyle w:val="aa"/>
            </w:pPr>
            <w:r w:rsidRPr="000D5043">
              <w:t>Котельная №19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CE1495" w14:textId="77777777" w:rsidR="001B388A" w:rsidRPr="000D5043" w:rsidRDefault="001B388A" w:rsidP="007468BF">
            <w:pPr>
              <w:pStyle w:val="aa"/>
            </w:pPr>
            <w:r w:rsidRPr="000D5043">
              <w:t>Четырехтрубная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83BCB" w14:textId="77777777" w:rsidR="001B388A" w:rsidRPr="000D5043" w:rsidRDefault="001B388A" w:rsidP="007468BF">
            <w:pPr>
              <w:pStyle w:val="aa"/>
            </w:pPr>
            <w:r w:rsidRPr="000D5043">
              <w:t>СО 95/70ºС, ГВС 65/50ºС</w:t>
            </w:r>
          </w:p>
        </w:tc>
      </w:tr>
      <w:tr w:rsidR="001B388A" w:rsidRPr="000D5043" w14:paraId="0654D092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3528A5" w14:textId="77777777" w:rsidR="001B388A" w:rsidRPr="000D5043" w:rsidRDefault="001B388A" w:rsidP="007468BF">
            <w:pPr>
              <w:pStyle w:val="aa"/>
            </w:pPr>
            <w:r w:rsidRPr="000D5043">
              <w:t>Котельная №20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652B23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34DED2" w14:textId="77777777" w:rsidR="001B388A" w:rsidRPr="000D5043" w:rsidRDefault="001B388A" w:rsidP="007468BF">
            <w:pPr>
              <w:pStyle w:val="aa"/>
            </w:pPr>
            <w:r w:rsidRPr="000D5043">
              <w:t>95/70ºС</w:t>
            </w:r>
            <w:r>
              <w:t>, нижняя срезка 65</w:t>
            </w:r>
            <w:r w:rsidRPr="000D5043">
              <w:t>ºС</w:t>
            </w:r>
          </w:p>
        </w:tc>
      </w:tr>
      <w:tr w:rsidR="001B388A" w:rsidRPr="000D5043" w14:paraId="7C6ED5AD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D21FF1" w14:textId="77777777" w:rsidR="001B388A" w:rsidRPr="000D5043" w:rsidRDefault="001B388A" w:rsidP="007468BF">
            <w:pPr>
              <w:pStyle w:val="aa"/>
            </w:pPr>
            <w:r w:rsidRPr="000D5043">
              <w:t>Котельная №22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205583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D7143" w14:textId="77777777" w:rsidR="001B388A" w:rsidRPr="000D5043" w:rsidRDefault="001B388A" w:rsidP="007468BF">
            <w:pPr>
              <w:pStyle w:val="aa"/>
            </w:pPr>
            <w:r w:rsidRPr="000D5043">
              <w:t>95/70ºС</w:t>
            </w:r>
          </w:p>
        </w:tc>
      </w:tr>
      <w:tr w:rsidR="001B388A" w:rsidRPr="000D5043" w14:paraId="546260B9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852D8" w14:textId="77777777" w:rsidR="001B388A" w:rsidRPr="000D5043" w:rsidRDefault="001B388A" w:rsidP="007468BF">
            <w:pPr>
              <w:pStyle w:val="aa"/>
            </w:pPr>
            <w:r w:rsidRPr="000D5043">
              <w:t>Котельная №23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5F1232" w14:textId="77777777" w:rsidR="001B388A" w:rsidRPr="000D5043" w:rsidRDefault="001B388A" w:rsidP="007468BF">
            <w:pPr>
              <w:pStyle w:val="aa"/>
            </w:pPr>
            <w:r w:rsidRPr="000D5043">
              <w:t>Четырехтрубная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9C6F5" w14:textId="77777777" w:rsidR="001B388A" w:rsidRPr="000D5043" w:rsidRDefault="001B388A" w:rsidP="007468BF">
            <w:pPr>
              <w:pStyle w:val="aa"/>
            </w:pPr>
            <w:r w:rsidRPr="000D5043">
              <w:t>СО 95/70ºС, ГВС 65/50ºС</w:t>
            </w:r>
          </w:p>
        </w:tc>
      </w:tr>
      <w:tr w:rsidR="001B388A" w:rsidRPr="000D5043" w14:paraId="443492DB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56A21" w14:textId="77777777" w:rsidR="001B388A" w:rsidRPr="000D5043" w:rsidRDefault="001B388A" w:rsidP="007468BF">
            <w:pPr>
              <w:pStyle w:val="aa"/>
            </w:pPr>
            <w:r w:rsidRPr="000D5043">
              <w:t>Котельная №24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65546B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64844E" w14:textId="77777777" w:rsidR="001B388A" w:rsidRPr="000D5043" w:rsidRDefault="001B388A" w:rsidP="007468BF">
            <w:pPr>
              <w:pStyle w:val="aa"/>
            </w:pPr>
            <w:r w:rsidRPr="000D5043">
              <w:t>95/70ºС</w:t>
            </w:r>
          </w:p>
        </w:tc>
      </w:tr>
      <w:tr w:rsidR="001B388A" w:rsidRPr="000D5043" w14:paraId="2AC7EE7C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F2B267" w14:textId="77777777" w:rsidR="001B388A" w:rsidRPr="000D5043" w:rsidRDefault="001B388A" w:rsidP="007468BF">
            <w:pPr>
              <w:pStyle w:val="aa"/>
            </w:pPr>
            <w:r w:rsidRPr="000D5043">
              <w:t>Котельная №25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B2E0E7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ABC55" w14:textId="77777777" w:rsidR="001B388A" w:rsidRPr="000D5043" w:rsidRDefault="001B388A" w:rsidP="007468BF">
            <w:pPr>
              <w:pStyle w:val="aa"/>
            </w:pPr>
            <w:r w:rsidRPr="000D5043">
              <w:t>95/70ºС</w:t>
            </w:r>
          </w:p>
        </w:tc>
      </w:tr>
      <w:tr w:rsidR="001B388A" w:rsidRPr="000D5043" w14:paraId="7D6083D8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14CA36" w14:textId="77777777" w:rsidR="001B388A" w:rsidRPr="000D5043" w:rsidRDefault="001B388A" w:rsidP="007468BF">
            <w:pPr>
              <w:pStyle w:val="aa"/>
            </w:pPr>
            <w:r w:rsidRPr="000D5043">
              <w:t>Котельная №26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9E582D" w14:textId="77777777" w:rsidR="001B388A" w:rsidRPr="000D5043" w:rsidRDefault="001B388A" w:rsidP="007468BF">
            <w:pPr>
              <w:pStyle w:val="aa"/>
            </w:pPr>
            <w:r w:rsidRPr="000D5043">
              <w:t>Четырехтрубная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99907" w14:textId="77777777" w:rsidR="001B388A" w:rsidRPr="000D5043" w:rsidRDefault="001B388A" w:rsidP="007468BF">
            <w:pPr>
              <w:pStyle w:val="aa"/>
            </w:pPr>
            <w:r w:rsidRPr="000D5043">
              <w:t>СО 95/70ºС, ГВС 65/50ºС</w:t>
            </w:r>
          </w:p>
        </w:tc>
      </w:tr>
      <w:tr w:rsidR="001B388A" w:rsidRPr="000D5043" w14:paraId="7645D229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AF01A8" w14:textId="77777777" w:rsidR="001B388A" w:rsidRPr="000D5043" w:rsidRDefault="001B388A" w:rsidP="007468BF">
            <w:pPr>
              <w:pStyle w:val="aa"/>
            </w:pPr>
            <w:r w:rsidRPr="000D5043">
              <w:t>Котельная №27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DF848A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EC7B5F" w14:textId="77777777" w:rsidR="001B388A" w:rsidRPr="000D5043" w:rsidRDefault="001B388A" w:rsidP="007468BF">
            <w:pPr>
              <w:pStyle w:val="aa"/>
            </w:pPr>
            <w:r w:rsidRPr="000D5043">
              <w:t>95/70ºС</w:t>
            </w:r>
          </w:p>
        </w:tc>
      </w:tr>
      <w:tr w:rsidR="001B388A" w:rsidRPr="000D5043" w14:paraId="65AAC908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9C6940" w14:textId="77777777" w:rsidR="001B388A" w:rsidRPr="000D5043" w:rsidRDefault="001B388A" w:rsidP="007468BF">
            <w:pPr>
              <w:pStyle w:val="aa"/>
            </w:pPr>
            <w:r w:rsidRPr="000D5043">
              <w:t>Котельная №28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7EADEA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2D8FA" w14:textId="77777777" w:rsidR="001B388A" w:rsidRPr="000D5043" w:rsidRDefault="001B388A" w:rsidP="007468BF">
            <w:pPr>
              <w:pStyle w:val="aa"/>
            </w:pPr>
            <w:r w:rsidRPr="000D5043">
              <w:t>95/70ºС</w:t>
            </w:r>
          </w:p>
        </w:tc>
      </w:tr>
      <w:tr w:rsidR="001B388A" w:rsidRPr="000D5043" w14:paraId="3A425484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F2C6B" w14:textId="77777777" w:rsidR="001B388A" w:rsidRPr="000D5043" w:rsidRDefault="001B388A" w:rsidP="007468BF">
            <w:pPr>
              <w:pStyle w:val="aa"/>
            </w:pPr>
            <w:r w:rsidRPr="000D5043">
              <w:t>Котельная №29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87F004" w14:textId="77777777" w:rsidR="001B388A" w:rsidRPr="000D5043" w:rsidRDefault="001B388A" w:rsidP="007468BF">
            <w:pPr>
              <w:pStyle w:val="aa"/>
            </w:pPr>
            <w:r w:rsidRPr="000D5043">
              <w:t>Четырехтрубная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0FBFEB" w14:textId="77777777" w:rsidR="001B388A" w:rsidRPr="000D5043" w:rsidRDefault="001B388A" w:rsidP="007468BF">
            <w:pPr>
              <w:pStyle w:val="aa"/>
            </w:pPr>
            <w:r w:rsidRPr="000D5043">
              <w:t>СО 95/70ºС, ГВС 65/50ºС</w:t>
            </w:r>
          </w:p>
        </w:tc>
      </w:tr>
      <w:tr w:rsidR="001B388A" w:rsidRPr="000D5043" w14:paraId="2B530BB3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123FF" w14:textId="77777777" w:rsidR="001B388A" w:rsidRPr="000D5043" w:rsidRDefault="001B388A" w:rsidP="007468BF">
            <w:pPr>
              <w:pStyle w:val="aa"/>
            </w:pPr>
            <w:r w:rsidRPr="000D5043">
              <w:t>Котельная №30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BEB186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D2AE3" w14:textId="77777777" w:rsidR="001B388A" w:rsidRPr="000D5043" w:rsidRDefault="001B388A" w:rsidP="007468BF">
            <w:pPr>
              <w:pStyle w:val="aa"/>
            </w:pPr>
            <w:r w:rsidRPr="000D5043">
              <w:t>95/70ºС</w:t>
            </w:r>
          </w:p>
        </w:tc>
      </w:tr>
      <w:tr w:rsidR="001B388A" w:rsidRPr="000D5043" w14:paraId="5329B5E7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4A593" w14:textId="77777777" w:rsidR="001B388A" w:rsidRPr="000D5043" w:rsidRDefault="001B388A" w:rsidP="007468BF">
            <w:pPr>
              <w:pStyle w:val="aa"/>
            </w:pPr>
            <w:r w:rsidRPr="000D5043">
              <w:t>Котельная №31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0C02F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59A55D" w14:textId="77777777" w:rsidR="001B388A" w:rsidRPr="000D5043" w:rsidRDefault="001B388A" w:rsidP="007468BF">
            <w:pPr>
              <w:pStyle w:val="aa"/>
            </w:pPr>
            <w:r w:rsidRPr="000D5043">
              <w:t>95/70ºС</w:t>
            </w:r>
          </w:p>
        </w:tc>
      </w:tr>
      <w:tr w:rsidR="001B388A" w:rsidRPr="000D5043" w14:paraId="51E72214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3445F3" w14:textId="77777777" w:rsidR="001B388A" w:rsidRPr="000D5043" w:rsidRDefault="001B388A" w:rsidP="007468BF">
            <w:pPr>
              <w:pStyle w:val="aa"/>
            </w:pPr>
            <w:r w:rsidRPr="000D5043">
              <w:lastRenderedPageBreak/>
              <w:t>Котельная №32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6C2564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323F5" w14:textId="77777777" w:rsidR="001B388A" w:rsidRPr="000D5043" w:rsidRDefault="001B388A" w:rsidP="007468BF">
            <w:pPr>
              <w:pStyle w:val="aa"/>
            </w:pPr>
            <w:r w:rsidRPr="000D5043">
              <w:t>95/70ºС</w:t>
            </w:r>
          </w:p>
        </w:tc>
      </w:tr>
      <w:tr w:rsidR="001B388A" w:rsidRPr="000D5043" w14:paraId="2665DC12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33C53" w14:textId="77777777" w:rsidR="001B388A" w:rsidRPr="000D5043" w:rsidRDefault="001B388A" w:rsidP="007468BF">
            <w:pPr>
              <w:pStyle w:val="aa"/>
            </w:pPr>
            <w:r w:rsidRPr="000D5043">
              <w:t>Котельная №33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FDF493" w14:textId="77777777" w:rsidR="001B388A" w:rsidRPr="000D5043" w:rsidRDefault="001B388A" w:rsidP="007468BF">
            <w:pPr>
              <w:pStyle w:val="aa"/>
            </w:pPr>
            <w:r w:rsidRPr="000D5043">
              <w:t>Четырехтрубная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9C7C9F" w14:textId="77777777" w:rsidR="001B388A" w:rsidRPr="000D5043" w:rsidRDefault="001B388A" w:rsidP="007468BF">
            <w:pPr>
              <w:pStyle w:val="aa"/>
            </w:pPr>
            <w:r w:rsidRPr="000D5043">
              <w:t>СО 95/70ºС, ГВС 65/50ºС</w:t>
            </w:r>
          </w:p>
        </w:tc>
      </w:tr>
      <w:tr w:rsidR="001B388A" w:rsidRPr="000D5043" w14:paraId="439D195E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B85F34" w14:textId="77777777" w:rsidR="001B388A" w:rsidRPr="000D5043" w:rsidRDefault="001B388A" w:rsidP="007468BF">
            <w:pPr>
              <w:pStyle w:val="aa"/>
            </w:pPr>
            <w:r w:rsidRPr="000D5043">
              <w:t>Котельная №34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291E5D" w14:textId="77777777" w:rsidR="001B388A" w:rsidRPr="000D5043" w:rsidRDefault="001B388A" w:rsidP="007468BF">
            <w:pPr>
              <w:pStyle w:val="aa"/>
            </w:pPr>
            <w:r w:rsidRPr="000D5043">
              <w:t>Четырехтрубная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7EB2C6" w14:textId="77777777" w:rsidR="001B388A" w:rsidRPr="000D5043" w:rsidRDefault="001B388A" w:rsidP="007468BF">
            <w:pPr>
              <w:pStyle w:val="aa"/>
            </w:pPr>
            <w:r w:rsidRPr="000D5043">
              <w:t>СО 95/70ºС, ГВС 65/50ºС</w:t>
            </w:r>
          </w:p>
        </w:tc>
      </w:tr>
      <w:tr w:rsidR="001B388A" w:rsidRPr="000D5043" w14:paraId="272AC5F1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E2F0E7" w14:textId="77777777" w:rsidR="001B388A" w:rsidRPr="000D5043" w:rsidRDefault="001B388A" w:rsidP="007468BF">
            <w:pPr>
              <w:pStyle w:val="aa"/>
            </w:pPr>
            <w:r w:rsidRPr="000D5043">
              <w:t>Котельная №35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40D23E" w14:textId="77777777" w:rsidR="001B388A" w:rsidRPr="000D5043" w:rsidRDefault="001B388A" w:rsidP="007468BF">
            <w:pPr>
              <w:pStyle w:val="aa"/>
            </w:pPr>
            <w:r w:rsidRPr="000D5043">
              <w:t>Четырехтрубная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E65F9" w14:textId="77777777" w:rsidR="001B388A" w:rsidRPr="000D5043" w:rsidRDefault="001B388A" w:rsidP="007468BF">
            <w:pPr>
              <w:pStyle w:val="aa"/>
            </w:pPr>
            <w:r w:rsidRPr="000D5043">
              <w:t>СО 95/70ºС, ГВС 65/50ºС</w:t>
            </w:r>
          </w:p>
        </w:tc>
      </w:tr>
      <w:tr w:rsidR="001B388A" w:rsidRPr="000D5043" w14:paraId="26FD2795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88924" w14:textId="77777777" w:rsidR="001B388A" w:rsidRPr="000D5043" w:rsidRDefault="001B388A" w:rsidP="007468BF">
            <w:pPr>
              <w:pStyle w:val="aa"/>
            </w:pPr>
            <w:r w:rsidRPr="000D5043">
              <w:t xml:space="preserve">Котельная ОАО </w:t>
            </w:r>
            <w:r>
              <w:t>«</w:t>
            </w:r>
            <w:r w:rsidRPr="000D5043">
              <w:t>Арзамасский машиностроительный завод</w:t>
            </w:r>
            <w:r>
              <w:t>»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B1F4B6" w14:textId="77777777" w:rsidR="001B388A" w:rsidRPr="000D5043" w:rsidRDefault="001B388A" w:rsidP="007468BF">
            <w:pPr>
              <w:pStyle w:val="aa"/>
            </w:pPr>
            <w:r w:rsidRPr="000D5043">
              <w:t>Двухтрубная / Четырехтрубная (после ЦТП)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059A4C" w14:textId="77777777" w:rsidR="001B388A" w:rsidRPr="000D5043" w:rsidRDefault="001B388A" w:rsidP="007468BF">
            <w:pPr>
              <w:pStyle w:val="aa"/>
            </w:pPr>
            <w:r w:rsidRPr="000D5043">
              <w:t>До ЦТП 105/70ºС, после ЦТП СО 95/70ºС, ГВС 65/50ºС</w:t>
            </w:r>
          </w:p>
        </w:tc>
      </w:tr>
      <w:tr w:rsidR="001B388A" w:rsidRPr="000D5043" w14:paraId="0B06FAD8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E44E07" w14:textId="77777777" w:rsidR="001B388A" w:rsidRPr="000D5043" w:rsidRDefault="001B388A" w:rsidP="007468BF">
            <w:pPr>
              <w:pStyle w:val="aa"/>
            </w:pPr>
            <w:r w:rsidRPr="000D5043">
              <w:t xml:space="preserve">Котельная ОАО </w:t>
            </w:r>
            <w:r>
              <w:t>«</w:t>
            </w:r>
            <w:r w:rsidRPr="000D5043">
              <w:t>Арзамасский приборостроительный завод</w:t>
            </w:r>
            <w:r>
              <w:t>»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246A6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AD1B8F" w14:textId="77777777" w:rsidR="001B388A" w:rsidRPr="000D5043" w:rsidRDefault="001B388A" w:rsidP="007468BF">
            <w:pPr>
              <w:pStyle w:val="aa"/>
            </w:pPr>
            <w:r w:rsidRPr="000D5043">
              <w:t>95/70ºС</w:t>
            </w:r>
          </w:p>
        </w:tc>
      </w:tr>
      <w:tr w:rsidR="001B388A" w:rsidRPr="000D5043" w14:paraId="012F62FB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1E54C" w14:textId="6C70667A" w:rsidR="001B388A" w:rsidRPr="000D5043" w:rsidRDefault="001B388A" w:rsidP="000402BA">
            <w:pPr>
              <w:pStyle w:val="aa"/>
            </w:pPr>
            <w:r w:rsidRPr="000D5043">
              <w:t xml:space="preserve">Котельная ОАО </w:t>
            </w:r>
            <w:r>
              <w:t>«</w:t>
            </w:r>
            <w:r w:rsidRPr="000D5043">
              <w:t>Рикор Э</w:t>
            </w:r>
            <w:r w:rsidR="000402BA">
              <w:t>нерго</w:t>
            </w:r>
            <w:r>
              <w:t>»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564A43" w14:textId="77777777" w:rsidR="001B388A" w:rsidRPr="000D5043" w:rsidRDefault="001B388A" w:rsidP="007468BF">
            <w:pPr>
              <w:pStyle w:val="aa"/>
            </w:pPr>
            <w:r w:rsidRPr="000D5043">
              <w:t>Четырехтрубная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6BA1EB" w14:textId="4B909D64" w:rsidR="001B388A" w:rsidRPr="000D5043" w:rsidRDefault="00C319FF" w:rsidP="007468BF">
            <w:pPr>
              <w:pStyle w:val="aa"/>
            </w:pPr>
            <w:r>
              <w:t>СО 120</w:t>
            </w:r>
            <w:r w:rsidR="004D047B">
              <w:t>/70</w:t>
            </w:r>
            <w:r w:rsidR="001B388A" w:rsidRPr="000D5043">
              <w:t>ºС, ГВС 65/50ºС</w:t>
            </w:r>
          </w:p>
        </w:tc>
      </w:tr>
      <w:tr w:rsidR="001B388A" w:rsidRPr="000D5043" w14:paraId="66253413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4F84A" w14:textId="77777777" w:rsidR="001B388A" w:rsidRPr="000D5043" w:rsidRDefault="001B388A" w:rsidP="007468BF">
            <w:pPr>
              <w:pStyle w:val="aa"/>
            </w:pPr>
            <w:r w:rsidRPr="000D5043">
              <w:t xml:space="preserve">Котельная ОАО </w:t>
            </w:r>
            <w:r>
              <w:t>«КОММАШ»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E5F38B" w14:textId="77777777" w:rsidR="001B388A" w:rsidRPr="000D5043" w:rsidRDefault="001B388A" w:rsidP="007468BF">
            <w:pPr>
              <w:pStyle w:val="aa"/>
            </w:pPr>
            <w:r w:rsidRPr="000D5043">
              <w:t>Четырехтрубная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D16EB" w14:textId="77777777" w:rsidR="001B388A" w:rsidRPr="000D5043" w:rsidRDefault="001B388A" w:rsidP="007468BF">
            <w:pPr>
              <w:pStyle w:val="aa"/>
            </w:pPr>
            <w:r w:rsidRPr="000D5043">
              <w:t>СО 95/70ºС, ГВС 65/50ºС</w:t>
            </w:r>
          </w:p>
        </w:tc>
      </w:tr>
      <w:tr w:rsidR="001B388A" w:rsidRPr="000D5043" w14:paraId="3FDEAD88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B9CBC" w14:textId="77777777" w:rsidR="001B388A" w:rsidRPr="000D5043" w:rsidRDefault="001B388A" w:rsidP="007468BF">
            <w:pPr>
              <w:pStyle w:val="aa"/>
            </w:pPr>
            <w:r w:rsidRPr="000D5043">
              <w:t xml:space="preserve">Котельная ООО </w:t>
            </w:r>
            <w:r>
              <w:t>А</w:t>
            </w:r>
            <w:r w:rsidRPr="000D5043">
              <w:t xml:space="preserve">ПО </w:t>
            </w:r>
            <w:r>
              <w:t>«</w:t>
            </w:r>
            <w:r w:rsidRPr="000D5043">
              <w:t>Автопровод</w:t>
            </w:r>
            <w:r>
              <w:t>»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C8BE5A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3B454F" w14:textId="77777777" w:rsidR="001B388A" w:rsidRPr="000D5043" w:rsidRDefault="001B388A" w:rsidP="007468BF">
            <w:pPr>
              <w:pStyle w:val="aa"/>
            </w:pPr>
            <w:r>
              <w:t>90</w:t>
            </w:r>
            <w:r w:rsidRPr="000D5043">
              <w:t>/70ºС</w:t>
            </w:r>
          </w:p>
        </w:tc>
      </w:tr>
      <w:tr w:rsidR="001B388A" w:rsidRPr="000D5043" w14:paraId="618E36D7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B41F55" w14:textId="77777777" w:rsidR="001B388A" w:rsidRPr="000D5043" w:rsidRDefault="001B388A" w:rsidP="007468BF">
            <w:pPr>
              <w:pStyle w:val="aa"/>
            </w:pPr>
            <w:r w:rsidRPr="000D5043">
              <w:t xml:space="preserve">Котельная ОАО </w:t>
            </w:r>
            <w:r>
              <w:t>«</w:t>
            </w:r>
            <w:r w:rsidRPr="000D5043">
              <w:t>Темп-Авиа</w:t>
            </w:r>
            <w:r>
              <w:t>»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22F36C" w14:textId="77777777" w:rsidR="001B388A" w:rsidRPr="000D5043" w:rsidRDefault="001B388A" w:rsidP="007468BF">
            <w:pPr>
              <w:pStyle w:val="aa"/>
            </w:pPr>
            <w:r w:rsidRPr="000D5043">
              <w:t>Четырехтрубная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E12D29" w14:textId="77777777" w:rsidR="001B388A" w:rsidRPr="000D5043" w:rsidRDefault="001B388A" w:rsidP="007468BF">
            <w:pPr>
              <w:pStyle w:val="aa"/>
            </w:pPr>
            <w:r w:rsidRPr="000D5043">
              <w:t>СО 95/70ºС, ГВС 65/50ºС</w:t>
            </w:r>
          </w:p>
        </w:tc>
      </w:tr>
      <w:tr w:rsidR="001B388A" w:rsidRPr="000D5043" w14:paraId="22854032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DAB1BF" w14:textId="77777777" w:rsidR="001B388A" w:rsidRPr="000D5043" w:rsidRDefault="001B388A" w:rsidP="007468BF">
            <w:pPr>
              <w:pStyle w:val="aa"/>
            </w:pPr>
            <w:r w:rsidRPr="000D5043">
              <w:t xml:space="preserve">Котельная ОАО </w:t>
            </w:r>
            <w:r>
              <w:t>«</w:t>
            </w:r>
            <w:r w:rsidRPr="000D5043">
              <w:t>Легмаш</w:t>
            </w:r>
            <w:r>
              <w:t>»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1A57C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964941" w14:textId="77777777" w:rsidR="001B388A" w:rsidRPr="000D5043" w:rsidRDefault="001B388A" w:rsidP="007468BF">
            <w:pPr>
              <w:pStyle w:val="aa"/>
            </w:pPr>
            <w:r w:rsidRPr="000D5043">
              <w:t>95/70ºС</w:t>
            </w:r>
          </w:p>
        </w:tc>
      </w:tr>
      <w:tr w:rsidR="001B388A" w:rsidRPr="000D5043" w14:paraId="5FAA4027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FC821F" w14:textId="77777777" w:rsidR="001B388A" w:rsidRPr="000D5043" w:rsidRDefault="001B388A" w:rsidP="007468BF">
            <w:pPr>
              <w:pStyle w:val="aa"/>
            </w:pPr>
            <w:r w:rsidRPr="000D5043">
              <w:t xml:space="preserve">Котельная ОАО </w:t>
            </w:r>
            <w:r>
              <w:t>«</w:t>
            </w:r>
            <w:r w:rsidRPr="000D5043">
              <w:t>Арзамасская войлочная фабрика</w:t>
            </w:r>
            <w:r>
              <w:t>»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18D5CD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CEDABD" w14:textId="77777777" w:rsidR="001B388A" w:rsidRPr="000D5043" w:rsidRDefault="001B388A" w:rsidP="007468BF">
            <w:pPr>
              <w:pStyle w:val="aa"/>
            </w:pPr>
            <w:r w:rsidRPr="000D5043">
              <w:t>95/70ºС</w:t>
            </w:r>
          </w:p>
        </w:tc>
      </w:tr>
      <w:tr w:rsidR="001B388A" w:rsidRPr="000D5043" w14:paraId="59FC3CC1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BFA8D" w14:textId="77777777" w:rsidR="001B388A" w:rsidRPr="000D5043" w:rsidRDefault="001B388A" w:rsidP="007468BF">
            <w:pPr>
              <w:pStyle w:val="aa"/>
            </w:pPr>
            <w:r w:rsidRPr="000D5043">
              <w:t xml:space="preserve">Котельная Арз. Ф-л ННГУ отд. СГУ </w:t>
            </w:r>
            <w:r>
              <w:t>«</w:t>
            </w:r>
            <w:r w:rsidRPr="000D5043">
              <w:t>Арзамасский политехнический колледж им. В.А. Новикова</w:t>
            </w:r>
            <w:r>
              <w:t>»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7B9A8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1A31FA" w14:textId="77777777" w:rsidR="001B388A" w:rsidRPr="000D5043" w:rsidRDefault="001B388A" w:rsidP="007468BF">
            <w:pPr>
              <w:pStyle w:val="aa"/>
            </w:pPr>
            <w:r w:rsidRPr="000D5043">
              <w:t>95/70ºС</w:t>
            </w:r>
          </w:p>
        </w:tc>
      </w:tr>
      <w:tr w:rsidR="001B388A" w:rsidRPr="000D5043" w14:paraId="2E0D4736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3988C" w14:textId="77777777" w:rsidR="001B388A" w:rsidRPr="000D5043" w:rsidRDefault="001B388A" w:rsidP="007468BF">
            <w:pPr>
              <w:pStyle w:val="aa"/>
            </w:pPr>
            <w:r w:rsidRPr="000D5043">
              <w:t>Котельная в/ч 17845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003EE" w14:textId="77777777" w:rsidR="001B388A" w:rsidRPr="000D5043" w:rsidRDefault="001B388A" w:rsidP="007468BF">
            <w:pPr>
              <w:pStyle w:val="aa"/>
            </w:pPr>
            <w:r w:rsidRPr="000D5043">
              <w:t>Четырехтрубная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D3AFD5" w14:textId="77777777" w:rsidR="001B388A" w:rsidRPr="000D5043" w:rsidRDefault="001B388A" w:rsidP="007468BF">
            <w:pPr>
              <w:pStyle w:val="aa"/>
            </w:pPr>
            <w:r w:rsidRPr="000D5043">
              <w:t>СО 95/70ºС, ГВС 65/50ºС</w:t>
            </w:r>
          </w:p>
        </w:tc>
      </w:tr>
      <w:tr w:rsidR="001B388A" w:rsidRPr="000D5043" w14:paraId="1A18E3BB" w14:textId="77777777" w:rsidTr="007468BF">
        <w:trPr>
          <w:cantSplit/>
          <w:trHeight w:val="20"/>
          <w:jc w:val="center"/>
        </w:trPr>
        <w:tc>
          <w:tcPr>
            <w:tcW w:w="22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1AB5F" w14:textId="77777777" w:rsidR="001B388A" w:rsidRPr="000D5043" w:rsidRDefault="001B388A" w:rsidP="007468BF">
            <w:pPr>
              <w:pStyle w:val="aa"/>
            </w:pPr>
            <w:r w:rsidRPr="000D5043">
              <w:t>Котельная в/ч 55246</w:t>
            </w:r>
          </w:p>
        </w:tc>
        <w:tc>
          <w:tcPr>
            <w:tcW w:w="11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C843A9" w14:textId="77777777" w:rsidR="001B388A" w:rsidRPr="000D5043" w:rsidRDefault="001B388A" w:rsidP="007468BF">
            <w:pPr>
              <w:pStyle w:val="aa"/>
            </w:pPr>
            <w:r w:rsidRPr="000D5043">
              <w:t>Двухтрубная</w:t>
            </w:r>
          </w:p>
        </w:tc>
        <w:tc>
          <w:tcPr>
            <w:tcW w:w="16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896AB" w14:textId="77777777" w:rsidR="001B388A" w:rsidRPr="000D5043" w:rsidRDefault="001B388A" w:rsidP="007468BF">
            <w:pPr>
              <w:pStyle w:val="aa"/>
            </w:pPr>
            <w:r w:rsidRPr="000D5043">
              <w:t>95/70ºС</w:t>
            </w:r>
          </w:p>
        </w:tc>
      </w:tr>
    </w:tbl>
    <w:p w14:paraId="73FD926F" w14:textId="66C69FB1" w:rsidR="003F6123" w:rsidRPr="006A5B0F" w:rsidRDefault="00806C26" w:rsidP="005204B3">
      <w:pPr>
        <w:pStyle w:val="a6"/>
        <w:spacing w:before="240"/>
        <w:contextualSpacing/>
        <w:rPr>
          <w:sz w:val="24"/>
          <w:szCs w:val="24"/>
        </w:rPr>
      </w:pPr>
      <w:r w:rsidRPr="006A5B0F">
        <w:rPr>
          <w:sz w:val="24"/>
          <w:szCs w:val="24"/>
        </w:rPr>
        <w:t>Температурные графики работы существующих источников централизованного теплоснабжения был</w:t>
      </w:r>
      <w:r w:rsidR="00222B65" w:rsidRPr="006A5B0F">
        <w:rPr>
          <w:sz w:val="24"/>
          <w:szCs w:val="24"/>
        </w:rPr>
        <w:t>и</w:t>
      </w:r>
      <w:r w:rsidRPr="006A5B0F">
        <w:rPr>
          <w:sz w:val="24"/>
          <w:szCs w:val="24"/>
        </w:rPr>
        <w:t xml:space="preserve"> определен</w:t>
      </w:r>
      <w:r w:rsidR="00222B65" w:rsidRPr="006A5B0F">
        <w:rPr>
          <w:sz w:val="24"/>
          <w:szCs w:val="24"/>
        </w:rPr>
        <w:t>ы</w:t>
      </w:r>
      <w:r w:rsidRPr="006A5B0F">
        <w:rPr>
          <w:sz w:val="24"/>
          <w:szCs w:val="24"/>
        </w:rPr>
        <w:t xml:space="preserve"> на стадии проектирования источников и тепловых сетей. Тепловые сети и теплопотребляющие установки потребителей были спроектированы на данный температурный график. Гидравлические расчеты показали, что изменения существующих температурных графиков не требуется.</w:t>
      </w:r>
    </w:p>
    <w:p w14:paraId="61E7AFF9" w14:textId="77777777" w:rsidR="003F6123" w:rsidRDefault="008B19E1" w:rsidP="00B659FD">
      <w:pPr>
        <w:pStyle w:val="11"/>
        <w:spacing w:before="120" w:after="120"/>
        <w:ind w:left="1429" w:right="425"/>
      </w:pPr>
      <w:bookmarkStart w:id="21" w:name="_Toc477872446"/>
      <w:r>
        <w:t>П</w:t>
      </w:r>
      <w:r w:rsidR="003F6123" w:rsidRPr="003F6123">
        <w:t>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</w:t>
      </w:r>
      <w:bookmarkEnd w:id="21"/>
    </w:p>
    <w:p w14:paraId="6B7D94B5" w14:textId="33B5550E" w:rsidR="00E53D99" w:rsidRPr="006A5B0F" w:rsidRDefault="009021AA" w:rsidP="00E53D99">
      <w:pPr>
        <w:pStyle w:val="a6"/>
        <w:rPr>
          <w:sz w:val="24"/>
          <w:szCs w:val="24"/>
        </w:rPr>
      </w:pPr>
      <w:r w:rsidRPr="006A5B0F">
        <w:rPr>
          <w:sz w:val="24"/>
          <w:szCs w:val="24"/>
        </w:rPr>
        <w:t>В схеме теплоснабжения предусмотрен ряд мероприятий таких как: строительство новых блочно-модульных</w:t>
      </w:r>
      <w:r w:rsidR="006A5B0F" w:rsidRPr="006A5B0F">
        <w:rPr>
          <w:sz w:val="24"/>
          <w:szCs w:val="24"/>
        </w:rPr>
        <w:t xml:space="preserve"> и каркасных</w:t>
      </w:r>
      <w:r w:rsidRPr="006A5B0F">
        <w:rPr>
          <w:sz w:val="24"/>
          <w:szCs w:val="24"/>
        </w:rPr>
        <w:t xml:space="preserve"> котельных (БМК</w:t>
      </w:r>
      <w:r w:rsidR="006A5B0F" w:rsidRPr="006A5B0F">
        <w:rPr>
          <w:sz w:val="24"/>
          <w:szCs w:val="24"/>
        </w:rPr>
        <w:t xml:space="preserve"> и КК</w:t>
      </w:r>
      <w:r w:rsidRPr="006A5B0F">
        <w:rPr>
          <w:sz w:val="24"/>
          <w:szCs w:val="24"/>
        </w:rPr>
        <w:t>) взамен старых неэффективных, реконструкция существующих к</w:t>
      </w:r>
      <w:r w:rsidR="00393CA0" w:rsidRPr="006A5B0F">
        <w:rPr>
          <w:sz w:val="24"/>
          <w:szCs w:val="24"/>
        </w:rPr>
        <w:t xml:space="preserve">отельных </w:t>
      </w:r>
      <w:r w:rsidRPr="006A5B0F">
        <w:rPr>
          <w:sz w:val="24"/>
          <w:szCs w:val="24"/>
        </w:rPr>
        <w:t>и вывод из эксплуатации котельных, с переключением потребителей на другие источники теплоснабжения. Перспективная у</w:t>
      </w:r>
      <w:r w:rsidR="00E53D99" w:rsidRPr="006A5B0F">
        <w:rPr>
          <w:sz w:val="24"/>
          <w:szCs w:val="24"/>
        </w:rPr>
        <w:t>становленная мощность источников тепловой энергии представлена в таблице</w:t>
      </w:r>
      <w:r w:rsidR="00207FE2" w:rsidRPr="006A5B0F">
        <w:rPr>
          <w:sz w:val="24"/>
          <w:szCs w:val="24"/>
        </w:rPr>
        <w:t xml:space="preserve"> 4.</w:t>
      </w:r>
      <w:r w:rsidRPr="006A5B0F">
        <w:rPr>
          <w:sz w:val="24"/>
          <w:szCs w:val="24"/>
        </w:rPr>
        <w:t>5</w:t>
      </w:r>
      <w:r w:rsidR="00207FE2" w:rsidRPr="006A5B0F">
        <w:rPr>
          <w:sz w:val="24"/>
          <w:szCs w:val="24"/>
        </w:rPr>
        <w:t>.</w:t>
      </w:r>
    </w:p>
    <w:p w14:paraId="638AB7CE" w14:textId="77777777" w:rsidR="009021AA" w:rsidRDefault="009021AA" w:rsidP="00E53D99">
      <w:pPr>
        <w:pStyle w:val="a6"/>
        <w:sectPr w:rsidR="009021AA" w:rsidSect="005204B3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14:paraId="4BBEE574" w14:textId="467C63DF" w:rsidR="00E53D99" w:rsidRDefault="00E53D99" w:rsidP="000E2381">
      <w:pPr>
        <w:pStyle w:val="1-1"/>
        <w:tabs>
          <w:tab w:val="left" w:pos="1701"/>
        </w:tabs>
        <w:spacing w:after="120"/>
        <w:ind w:left="851" w:hanging="1276"/>
        <w:contextualSpacing w:val="0"/>
        <w:jc w:val="left"/>
        <w:rPr>
          <w:sz w:val="24"/>
          <w:szCs w:val="24"/>
        </w:rPr>
      </w:pPr>
      <w:r w:rsidRPr="00546208">
        <w:rPr>
          <w:sz w:val="24"/>
          <w:szCs w:val="24"/>
        </w:rPr>
        <w:lastRenderedPageBreak/>
        <w:t xml:space="preserve">Установленная мощность источников тепловой энергии на территории </w:t>
      </w:r>
      <w:r w:rsidR="009021AA" w:rsidRPr="00546208">
        <w:rPr>
          <w:sz w:val="24"/>
          <w:szCs w:val="24"/>
        </w:rPr>
        <w:t>г.</w:t>
      </w:r>
      <w:r w:rsidR="008A3704" w:rsidRPr="00546208">
        <w:rPr>
          <w:sz w:val="24"/>
          <w:szCs w:val="24"/>
        </w:rPr>
        <w:t xml:space="preserve"> </w:t>
      </w:r>
      <w:r w:rsidR="009021AA" w:rsidRPr="00546208">
        <w:rPr>
          <w:sz w:val="24"/>
          <w:szCs w:val="24"/>
        </w:rPr>
        <w:t>Арзамаса</w:t>
      </w:r>
    </w:p>
    <w:tbl>
      <w:tblPr>
        <w:tblStyle w:val="afa"/>
        <w:tblW w:w="14863" w:type="dxa"/>
        <w:jc w:val="center"/>
        <w:tblLayout w:type="fixed"/>
        <w:tblLook w:val="04A0" w:firstRow="1" w:lastRow="0" w:firstColumn="1" w:lastColumn="0" w:noHBand="0" w:noVBand="1"/>
      </w:tblPr>
      <w:tblGrid>
        <w:gridCol w:w="1939"/>
        <w:gridCol w:w="2778"/>
        <w:gridCol w:w="775"/>
        <w:gridCol w:w="776"/>
        <w:gridCol w:w="776"/>
        <w:gridCol w:w="776"/>
        <w:gridCol w:w="776"/>
        <w:gridCol w:w="777"/>
        <w:gridCol w:w="777"/>
        <w:gridCol w:w="777"/>
        <w:gridCol w:w="777"/>
        <w:gridCol w:w="777"/>
        <w:gridCol w:w="777"/>
        <w:gridCol w:w="781"/>
        <w:gridCol w:w="824"/>
      </w:tblGrid>
      <w:tr w:rsidR="008C0561" w:rsidRPr="008C0561" w14:paraId="72C5FCD3" w14:textId="578C185D" w:rsidTr="003614F2">
        <w:trPr>
          <w:trHeight w:val="397"/>
          <w:tblHeader/>
          <w:jc w:val="center"/>
        </w:trPr>
        <w:tc>
          <w:tcPr>
            <w:tcW w:w="1939" w:type="dxa"/>
            <w:vMerge w:val="restart"/>
            <w:vAlign w:val="center"/>
          </w:tcPr>
          <w:p w14:paraId="424E1707" w14:textId="77777777" w:rsidR="008C0561" w:rsidRPr="008C0561" w:rsidRDefault="008C0561" w:rsidP="008C0561">
            <w:pPr>
              <w:pStyle w:val="aa"/>
              <w:rPr>
                <w:b/>
              </w:rPr>
            </w:pPr>
            <w:r w:rsidRPr="008C0561">
              <w:rPr>
                <w:b/>
              </w:rPr>
              <w:t>Эксплуатирующая</w:t>
            </w:r>
          </w:p>
          <w:p w14:paraId="2EEF3B14" w14:textId="48D63CD0" w:rsidR="008C0561" w:rsidRPr="008C0561" w:rsidRDefault="008C0561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C0561">
              <w:rPr>
                <w:b/>
                <w:sz w:val="20"/>
                <w:szCs w:val="20"/>
              </w:rPr>
              <w:t>организация</w:t>
            </w:r>
          </w:p>
        </w:tc>
        <w:tc>
          <w:tcPr>
            <w:tcW w:w="2778" w:type="dxa"/>
            <w:vMerge w:val="restart"/>
            <w:vAlign w:val="center"/>
          </w:tcPr>
          <w:p w14:paraId="2ABA2E1C" w14:textId="74D3EE6C" w:rsidR="008C0561" w:rsidRPr="008C0561" w:rsidRDefault="008C0561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C0561">
              <w:rPr>
                <w:b/>
                <w:sz w:val="20"/>
                <w:szCs w:val="20"/>
              </w:rPr>
              <w:t>Источник тепловой энергии</w:t>
            </w:r>
          </w:p>
        </w:tc>
        <w:tc>
          <w:tcPr>
            <w:tcW w:w="10146" w:type="dxa"/>
            <w:gridSpan w:val="13"/>
            <w:vAlign w:val="center"/>
          </w:tcPr>
          <w:p w14:paraId="348F939C" w14:textId="2869159C" w:rsidR="008C0561" w:rsidRPr="008C0561" w:rsidRDefault="008C0561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C0561">
              <w:rPr>
                <w:b/>
                <w:sz w:val="20"/>
                <w:szCs w:val="20"/>
              </w:rPr>
              <w:t>Установленная тепловая мощность источника</w:t>
            </w:r>
          </w:p>
        </w:tc>
      </w:tr>
      <w:tr w:rsidR="008C0561" w:rsidRPr="008C0561" w14:paraId="106E16FF" w14:textId="68AAF464" w:rsidTr="00F0799B">
        <w:trPr>
          <w:tblHeader/>
          <w:jc w:val="center"/>
        </w:trPr>
        <w:tc>
          <w:tcPr>
            <w:tcW w:w="1939" w:type="dxa"/>
            <w:vMerge/>
            <w:vAlign w:val="center"/>
          </w:tcPr>
          <w:p w14:paraId="5E54A068" w14:textId="77777777" w:rsidR="008C0561" w:rsidRPr="008C0561" w:rsidRDefault="008C0561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</w:p>
        </w:tc>
        <w:tc>
          <w:tcPr>
            <w:tcW w:w="2778" w:type="dxa"/>
            <w:vMerge/>
            <w:vAlign w:val="center"/>
          </w:tcPr>
          <w:p w14:paraId="6F9A99F5" w14:textId="77777777" w:rsidR="008C0561" w:rsidRPr="008C0561" w:rsidRDefault="008C0561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</w:p>
        </w:tc>
        <w:tc>
          <w:tcPr>
            <w:tcW w:w="775" w:type="dxa"/>
            <w:vAlign w:val="center"/>
          </w:tcPr>
          <w:p w14:paraId="19114697" w14:textId="32C2B594" w:rsidR="008C0561" w:rsidRPr="008C0561" w:rsidRDefault="008C0561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b/>
                <w:sz w:val="20"/>
                <w:szCs w:val="20"/>
              </w:rPr>
            </w:pPr>
            <w:r w:rsidRPr="008C0561">
              <w:rPr>
                <w:b/>
                <w:sz w:val="20"/>
                <w:szCs w:val="20"/>
              </w:rPr>
              <w:t>2018</w:t>
            </w:r>
          </w:p>
        </w:tc>
        <w:tc>
          <w:tcPr>
            <w:tcW w:w="776" w:type="dxa"/>
            <w:vAlign w:val="center"/>
          </w:tcPr>
          <w:p w14:paraId="46CDC8A0" w14:textId="51869303" w:rsidR="008C0561" w:rsidRPr="008C0561" w:rsidRDefault="008C0561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b/>
                <w:sz w:val="20"/>
                <w:szCs w:val="20"/>
              </w:rPr>
            </w:pPr>
            <w:r w:rsidRPr="008C0561">
              <w:rPr>
                <w:b/>
                <w:sz w:val="20"/>
                <w:szCs w:val="20"/>
              </w:rPr>
              <w:t>2019</w:t>
            </w:r>
          </w:p>
        </w:tc>
        <w:tc>
          <w:tcPr>
            <w:tcW w:w="776" w:type="dxa"/>
            <w:vAlign w:val="center"/>
          </w:tcPr>
          <w:p w14:paraId="5F967DB0" w14:textId="397B7D66" w:rsidR="008C0561" w:rsidRPr="008C0561" w:rsidRDefault="008C0561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b/>
                <w:sz w:val="20"/>
                <w:szCs w:val="20"/>
              </w:rPr>
            </w:pPr>
            <w:r w:rsidRPr="008C0561">
              <w:rPr>
                <w:b/>
                <w:sz w:val="20"/>
                <w:szCs w:val="20"/>
              </w:rPr>
              <w:t>2020</w:t>
            </w:r>
          </w:p>
        </w:tc>
        <w:tc>
          <w:tcPr>
            <w:tcW w:w="776" w:type="dxa"/>
            <w:vAlign w:val="center"/>
          </w:tcPr>
          <w:p w14:paraId="2B60A16E" w14:textId="462FF94B" w:rsidR="008C0561" w:rsidRPr="008C0561" w:rsidRDefault="008C0561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b/>
                <w:sz w:val="20"/>
                <w:szCs w:val="20"/>
              </w:rPr>
            </w:pPr>
            <w:r w:rsidRPr="008C0561">
              <w:rPr>
                <w:b/>
                <w:sz w:val="20"/>
                <w:szCs w:val="20"/>
              </w:rPr>
              <w:t>2021</w:t>
            </w:r>
          </w:p>
        </w:tc>
        <w:tc>
          <w:tcPr>
            <w:tcW w:w="776" w:type="dxa"/>
            <w:vAlign w:val="center"/>
          </w:tcPr>
          <w:p w14:paraId="351DC04B" w14:textId="68775CCC" w:rsidR="008C0561" w:rsidRPr="008C0561" w:rsidRDefault="008C0561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b/>
                <w:sz w:val="20"/>
                <w:szCs w:val="20"/>
              </w:rPr>
            </w:pPr>
            <w:r w:rsidRPr="008C0561">
              <w:rPr>
                <w:b/>
                <w:sz w:val="20"/>
                <w:szCs w:val="20"/>
              </w:rPr>
              <w:t>2022</w:t>
            </w:r>
          </w:p>
        </w:tc>
        <w:tc>
          <w:tcPr>
            <w:tcW w:w="777" w:type="dxa"/>
            <w:vAlign w:val="center"/>
          </w:tcPr>
          <w:p w14:paraId="5166D416" w14:textId="2B153AA4" w:rsidR="008C0561" w:rsidRPr="008C0561" w:rsidRDefault="008C0561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b/>
                <w:sz w:val="20"/>
                <w:szCs w:val="20"/>
              </w:rPr>
            </w:pPr>
            <w:r w:rsidRPr="008C0561">
              <w:rPr>
                <w:b/>
                <w:sz w:val="20"/>
                <w:szCs w:val="20"/>
              </w:rPr>
              <w:t>2023</w:t>
            </w:r>
          </w:p>
        </w:tc>
        <w:tc>
          <w:tcPr>
            <w:tcW w:w="777" w:type="dxa"/>
            <w:vAlign w:val="center"/>
          </w:tcPr>
          <w:p w14:paraId="70E33DD6" w14:textId="7EC372BA" w:rsidR="008C0561" w:rsidRPr="008C0561" w:rsidRDefault="008C0561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b/>
                <w:sz w:val="20"/>
                <w:szCs w:val="20"/>
              </w:rPr>
            </w:pPr>
            <w:r w:rsidRPr="008C0561">
              <w:rPr>
                <w:b/>
                <w:sz w:val="20"/>
                <w:szCs w:val="20"/>
              </w:rPr>
              <w:t>2024</w:t>
            </w:r>
          </w:p>
        </w:tc>
        <w:tc>
          <w:tcPr>
            <w:tcW w:w="777" w:type="dxa"/>
            <w:vAlign w:val="center"/>
          </w:tcPr>
          <w:p w14:paraId="58C81F85" w14:textId="72BAAE73" w:rsidR="008C0561" w:rsidRPr="008C0561" w:rsidRDefault="008C0561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b/>
                <w:sz w:val="20"/>
                <w:szCs w:val="20"/>
              </w:rPr>
            </w:pPr>
            <w:r w:rsidRPr="008C0561">
              <w:rPr>
                <w:b/>
                <w:sz w:val="20"/>
                <w:szCs w:val="20"/>
              </w:rPr>
              <w:t>2025</w:t>
            </w:r>
          </w:p>
        </w:tc>
        <w:tc>
          <w:tcPr>
            <w:tcW w:w="777" w:type="dxa"/>
            <w:vAlign w:val="center"/>
          </w:tcPr>
          <w:p w14:paraId="6F51403B" w14:textId="743A1168" w:rsidR="008C0561" w:rsidRPr="008C0561" w:rsidRDefault="008C0561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b/>
                <w:sz w:val="20"/>
                <w:szCs w:val="20"/>
              </w:rPr>
            </w:pPr>
            <w:r w:rsidRPr="008C0561">
              <w:rPr>
                <w:b/>
                <w:sz w:val="20"/>
                <w:szCs w:val="20"/>
              </w:rPr>
              <w:t>2026</w:t>
            </w:r>
          </w:p>
        </w:tc>
        <w:tc>
          <w:tcPr>
            <w:tcW w:w="777" w:type="dxa"/>
            <w:vAlign w:val="center"/>
          </w:tcPr>
          <w:p w14:paraId="761C36EA" w14:textId="6488EEB2" w:rsidR="008C0561" w:rsidRPr="008C0561" w:rsidRDefault="008C0561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b/>
                <w:sz w:val="20"/>
                <w:szCs w:val="20"/>
              </w:rPr>
            </w:pPr>
            <w:r w:rsidRPr="008C0561">
              <w:rPr>
                <w:b/>
                <w:sz w:val="20"/>
                <w:szCs w:val="20"/>
              </w:rPr>
              <w:t>2027</w:t>
            </w:r>
          </w:p>
        </w:tc>
        <w:tc>
          <w:tcPr>
            <w:tcW w:w="777" w:type="dxa"/>
            <w:vAlign w:val="center"/>
          </w:tcPr>
          <w:p w14:paraId="71A337BC" w14:textId="12CD2ECB" w:rsidR="008C0561" w:rsidRPr="008C0561" w:rsidRDefault="008C0561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b/>
                <w:sz w:val="20"/>
                <w:szCs w:val="20"/>
              </w:rPr>
            </w:pPr>
            <w:r w:rsidRPr="008C0561">
              <w:rPr>
                <w:b/>
                <w:sz w:val="20"/>
                <w:szCs w:val="20"/>
              </w:rPr>
              <w:t>2028</w:t>
            </w:r>
          </w:p>
        </w:tc>
        <w:tc>
          <w:tcPr>
            <w:tcW w:w="781" w:type="dxa"/>
            <w:vAlign w:val="center"/>
          </w:tcPr>
          <w:p w14:paraId="1FF0ED99" w14:textId="4389A6B4" w:rsidR="008C0561" w:rsidRPr="008C0561" w:rsidRDefault="008C0561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b/>
                <w:sz w:val="20"/>
                <w:szCs w:val="20"/>
              </w:rPr>
            </w:pPr>
            <w:r w:rsidRPr="008C0561">
              <w:rPr>
                <w:b/>
                <w:sz w:val="20"/>
                <w:szCs w:val="20"/>
              </w:rPr>
              <w:t>2029</w:t>
            </w:r>
          </w:p>
        </w:tc>
        <w:tc>
          <w:tcPr>
            <w:tcW w:w="824" w:type="dxa"/>
            <w:vAlign w:val="center"/>
          </w:tcPr>
          <w:p w14:paraId="016E81E4" w14:textId="070AC73A" w:rsidR="008C0561" w:rsidRPr="008C0561" w:rsidRDefault="008C0561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b/>
                <w:sz w:val="20"/>
                <w:szCs w:val="20"/>
              </w:rPr>
            </w:pPr>
            <w:r w:rsidRPr="008C0561">
              <w:rPr>
                <w:b/>
                <w:sz w:val="20"/>
                <w:szCs w:val="20"/>
              </w:rPr>
              <w:t>2030</w:t>
            </w:r>
          </w:p>
        </w:tc>
      </w:tr>
      <w:tr w:rsidR="000402BA" w:rsidRPr="008C0561" w14:paraId="723866D9" w14:textId="35EC86D4" w:rsidTr="00F0799B">
        <w:trPr>
          <w:jc w:val="center"/>
        </w:trPr>
        <w:tc>
          <w:tcPr>
            <w:tcW w:w="1939" w:type="dxa"/>
            <w:vMerge w:val="restart"/>
            <w:textDirection w:val="btLr"/>
            <w:vAlign w:val="center"/>
          </w:tcPr>
          <w:p w14:paraId="0A115ED3" w14:textId="5A777229" w:rsidR="000402BA" w:rsidRPr="008C0561" w:rsidRDefault="000402BA" w:rsidP="00D50AE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ind w:left="113" w:right="113"/>
              <w:contextualSpacing w:val="0"/>
              <w:rPr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МУ ТЭПП (с 2019 г. КОНЦЕССИОНЕР)</w:t>
            </w:r>
          </w:p>
        </w:tc>
        <w:tc>
          <w:tcPr>
            <w:tcW w:w="2778" w:type="dxa"/>
            <w:vAlign w:val="center"/>
          </w:tcPr>
          <w:p w14:paraId="576F7129" w14:textId="5F34F34A" w:rsidR="000402BA" w:rsidRPr="008C0561" w:rsidRDefault="000402BA" w:rsidP="00093E07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8C0561">
              <w:rPr>
                <w:sz w:val="20"/>
                <w:szCs w:val="20"/>
              </w:rPr>
              <w:t>Котельная № 1, ул. Севастопольская, д. 3Б</w:t>
            </w:r>
          </w:p>
        </w:tc>
        <w:tc>
          <w:tcPr>
            <w:tcW w:w="775" w:type="dxa"/>
            <w:vAlign w:val="center"/>
          </w:tcPr>
          <w:p w14:paraId="695507AF" w14:textId="26A2756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6,800</w:t>
            </w:r>
          </w:p>
        </w:tc>
        <w:tc>
          <w:tcPr>
            <w:tcW w:w="776" w:type="dxa"/>
            <w:vAlign w:val="center"/>
          </w:tcPr>
          <w:p w14:paraId="7E14C3F3" w14:textId="417E6D7F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6,800</w:t>
            </w:r>
          </w:p>
        </w:tc>
        <w:tc>
          <w:tcPr>
            <w:tcW w:w="776" w:type="dxa"/>
            <w:vAlign w:val="center"/>
          </w:tcPr>
          <w:p w14:paraId="7DAE3962" w14:textId="2A3B77C1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6,800</w:t>
            </w:r>
          </w:p>
        </w:tc>
        <w:tc>
          <w:tcPr>
            <w:tcW w:w="776" w:type="dxa"/>
            <w:vAlign w:val="center"/>
          </w:tcPr>
          <w:p w14:paraId="1FDC6B66" w14:textId="466E000E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6,800</w:t>
            </w:r>
          </w:p>
        </w:tc>
        <w:tc>
          <w:tcPr>
            <w:tcW w:w="776" w:type="dxa"/>
            <w:vAlign w:val="center"/>
          </w:tcPr>
          <w:p w14:paraId="6610F933" w14:textId="0504E3DE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6,800</w:t>
            </w:r>
          </w:p>
        </w:tc>
        <w:tc>
          <w:tcPr>
            <w:tcW w:w="777" w:type="dxa"/>
            <w:vAlign w:val="center"/>
          </w:tcPr>
          <w:p w14:paraId="34350EDE" w14:textId="27A679C4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6,800</w:t>
            </w:r>
          </w:p>
        </w:tc>
        <w:tc>
          <w:tcPr>
            <w:tcW w:w="777" w:type="dxa"/>
            <w:vAlign w:val="center"/>
          </w:tcPr>
          <w:p w14:paraId="72881F5B" w14:textId="389A1DEF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6B27D58D" w14:textId="0B7B297A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167C2615" w14:textId="0EF2E40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4280EA37" w14:textId="4468B759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5CC4592F" w14:textId="004EB18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81" w:type="dxa"/>
            <w:vAlign w:val="center"/>
          </w:tcPr>
          <w:p w14:paraId="19BBF9E1" w14:textId="65FDDDA9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824" w:type="dxa"/>
            <w:vAlign w:val="center"/>
          </w:tcPr>
          <w:p w14:paraId="4DFD3BFF" w14:textId="572D9721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</w:tr>
      <w:tr w:rsidR="000402BA" w:rsidRPr="008C0561" w14:paraId="2DE21AA1" w14:textId="06F37C55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78CE90EF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279B15A4" w14:textId="0D66454A" w:rsidR="000402BA" w:rsidRPr="008C0561" w:rsidRDefault="000402BA" w:rsidP="00093E07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8C0561">
              <w:rPr>
                <w:sz w:val="20"/>
                <w:szCs w:val="20"/>
              </w:rPr>
              <w:t>Котельная № 2, ул. 2-ой Полевой проезд, д. 14</w:t>
            </w:r>
          </w:p>
        </w:tc>
        <w:tc>
          <w:tcPr>
            <w:tcW w:w="775" w:type="dxa"/>
            <w:vAlign w:val="center"/>
          </w:tcPr>
          <w:p w14:paraId="0399EEF4" w14:textId="708E60ED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776" w:type="dxa"/>
            <w:vAlign w:val="center"/>
          </w:tcPr>
          <w:p w14:paraId="4370A6DC" w14:textId="212961F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776" w:type="dxa"/>
            <w:vAlign w:val="center"/>
          </w:tcPr>
          <w:p w14:paraId="53BE23CE" w14:textId="4BA093A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776" w:type="dxa"/>
            <w:vAlign w:val="center"/>
          </w:tcPr>
          <w:p w14:paraId="40708687" w14:textId="6A4D53B8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776" w:type="dxa"/>
            <w:vAlign w:val="center"/>
          </w:tcPr>
          <w:p w14:paraId="37E5CA13" w14:textId="3391A2D2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777" w:type="dxa"/>
            <w:vAlign w:val="center"/>
          </w:tcPr>
          <w:p w14:paraId="05861D5D" w14:textId="7520181F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777" w:type="dxa"/>
            <w:vAlign w:val="center"/>
          </w:tcPr>
          <w:p w14:paraId="05211FD4" w14:textId="6B4A4230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62CEAD7A" w14:textId="1ADA1F0E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73CCE5C3" w14:textId="3CE61A0D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0FCBA159" w14:textId="3AE5FDA1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19628933" w14:textId="243FE5CD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81" w:type="dxa"/>
            <w:vAlign w:val="center"/>
          </w:tcPr>
          <w:p w14:paraId="20DDB40D" w14:textId="425FBAE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824" w:type="dxa"/>
            <w:vAlign w:val="center"/>
          </w:tcPr>
          <w:p w14:paraId="45F5826C" w14:textId="6D92B43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</w:tr>
      <w:tr w:rsidR="000402BA" w:rsidRPr="008C0561" w14:paraId="492EEF96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67858A21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091110E6" w14:textId="2F91F24E" w:rsidR="000402BA" w:rsidRPr="008C0561" w:rsidRDefault="000402BA" w:rsidP="00093E07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8C0561">
              <w:rPr>
                <w:sz w:val="20"/>
                <w:szCs w:val="20"/>
              </w:rPr>
              <w:t>Кот</w:t>
            </w:r>
            <w:r>
              <w:rPr>
                <w:sz w:val="20"/>
                <w:szCs w:val="20"/>
              </w:rPr>
              <w:t xml:space="preserve">ельная № 3,  </w:t>
            </w:r>
            <w:r w:rsidRPr="008C0561">
              <w:rPr>
                <w:sz w:val="20"/>
                <w:szCs w:val="20"/>
              </w:rPr>
              <w:t>ул. Мира, д. 12-А</w:t>
            </w:r>
          </w:p>
        </w:tc>
        <w:tc>
          <w:tcPr>
            <w:tcW w:w="775" w:type="dxa"/>
            <w:vAlign w:val="center"/>
          </w:tcPr>
          <w:p w14:paraId="6EC1F329" w14:textId="6289ECFE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776" w:type="dxa"/>
            <w:vAlign w:val="center"/>
          </w:tcPr>
          <w:p w14:paraId="219A6129" w14:textId="6055B073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776" w:type="dxa"/>
            <w:vAlign w:val="center"/>
          </w:tcPr>
          <w:p w14:paraId="3A8E1FB6" w14:textId="525F265C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776" w:type="dxa"/>
            <w:vAlign w:val="center"/>
          </w:tcPr>
          <w:p w14:paraId="79635D55" w14:textId="274F778F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776" w:type="dxa"/>
            <w:vAlign w:val="center"/>
          </w:tcPr>
          <w:p w14:paraId="74008C5F" w14:textId="2EAA5E26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777" w:type="dxa"/>
            <w:vAlign w:val="center"/>
          </w:tcPr>
          <w:p w14:paraId="54161A83" w14:textId="58EAB04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7,500</w:t>
            </w:r>
          </w:p>
        </w:tc>
        <w:tc>
          <w:tcPr>
            <w:tcW w:w="777" w:type="dxa"/>
            <w:vAlign w:val="center"/>
          </w:tcPr>
          <w:p w14:paraId="6F03F31F" w14:textId="3E7A1AF1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0592DCCF" w14:textId="6D686664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6E2D9DEE" w14:textId="592CF82C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67109E28" w14:textId="150CE272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0390578D" w14:textId="2A57EE9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81" w:type="dxa"/>
            <w:vAlign w:val="center"/>
          </w:tcPr>
          <w:p w14:paraId="537B68BB" w14:textId="0A688254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824" w:type="dxa"/>
            <w:vAlign w:val="center"/>
          </w:tcPr>
          <w:p w14:paraId="406DA3BA" w14:textId="665C8CD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0,000</w:t>
            </w:r>
          </w:p>
        </w:tc>
      </w:tr>
      <w:tr w:rsidR="000402BA" w:rsidRPr="008C0561" w14:paraId="52568A7A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1C3685F1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72BD32F5" w14:textId="42822CB0" w:rsidR="000402BA" w:rsidRPr="008C0561" w:rsidRDefault="000402BA" w:rsidP="00093E07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Котельная № 4, </w:t>
            </w:r>
            <w:r w:rsidRPr="008C0561">
              <w:rPr>
                <w:sz w:val="20"/>
                <w:szCs w:val="20"/>
              </w:rPr>
              <w:t>ул. Красной Милиции, д.7</w:t>
            </w:r>
          </w:p>
        </w:tc>
        <w:tc>
          <w:tcPr>
            <w:tcW w:w="775" w:type="dxa"/>
            <w:vAlign w:val="center"/>
          </w:tcPr>
          <w:p w14:paraId="5F58DAFC" w14:textId="4FE07C5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2,700</w:t>
            </w:r>
          </w:p>
        </w:tc>
        <w:tc>
          <w:tcPr>
            <w:tcW w:w="776" w:type="dxa"/>
            <w:vAlign w:val="center"/>
          </w:tcPr>
          <w:p w14:paraId="6ED5EAA8" w14:textId="720F0638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2,700</w:t>
            </w:r>
          </w:p>
        </w:tc>
        <w:tc>
          <w:tcPr>
            <w:tcW w:w="776" w:type="dxa"/>
            <w:vAlign w:val="center"/>
          </w:tcPr>
          <w:p w14:paraId="1F982B90" w14:textId="456E92C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2,700</w:t>
            </w:r>
          </w:p>
        </w:tc>
        <w:tc>
          <w:tcPr>
            <w:tcW w:w="776" w:type="dxa"/>
            <w:vAlign w:val="center"/>
          </w:tcPr>
          <w:p w14:paraId="2BCC08CF" w14:textId="3E01762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76" w:type="dxa"/>
            <w:vAlign w:val="center"/>
          </w:tcPr>
          <w:p w14:paraId="4D7AAA57" w14:textId="591E36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77" w:type="dxa"/>
            <w:vAlign w:val="center"/>
          </w:tcPr>
          <w:p w14:paraId="75E5ADD5" w14:textId="771C68F1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77" w:type="dxa"/>
            <w:vAlign w:val="center"/>
          </w:tcPr>
          <w:p w14:paraId="074AC99B" w14:textId="17F2CD1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77" w:type="dxa"/>
            <w:vAlign w:val="center"/>
          </w:tcPr>
          <w:p w14:paraId="5B24F122" w14:textId="58B3395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77" w:type="dxa"/>
            <w:vAlign w:val="center"/>
          </w:tcPr>
          <w:p w14:paraId="33439D8A" w14:textId="6EAB5861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77" w:type="dxa"/>
            <w:vAlign w:val="center"/>
          </w:tcPr>
          <w:p w14:paraId="43FF7819" w14:textId="13FDBFF1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77" w:type="dxa"/>
            <w:vAlign w:val="center"/>
          </w:tcPr>
          <w:p w14:paraId="3AAF1D11" w14:textId="08B94856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81" w:type="dxa"/>
            <w:vAlign w:val="center"/>
          </w:tcPr>
          <w:p w14:paraId="6AFAE1AD" w14:textId="4718BF2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824" w:type="dxa"/>
            <w:vAlign w:val="center"/>
          </w:tcPr>
          <w:p w14:paraId="35B09525" w14:textId="1B6AA9BE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14431">
              <w:rPr>
                <w:color w:val="000000"/>
                <w:sz w:val="20"/>
                <w:szCs w:val="20"/>
              </w:rPr>
              <w:t>1,720</w:t>
            </w:r>
          </w:p>
        </w:tc>
      </w:tr>
      <w:tr w:rsidR="000402BA" w:rsidRPr="008C0561" w14:paraId="337D166D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4357705A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0C7E0AE2" w14:textId="6CC351A8" w:rsidR="000402BA" w:rsidRPr="008C0561" w:rsidRDefault="000402BA" w:rsidP="00093E07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Котельная № 5, </w:t>
            </w:r>
            <w:r w:rsidRPr="008C0561">
              <w:rPr>
                <w:sz w:val="20"/>
                <w:szCs w:val="20"/>
              </w:rPr>
              <w:t>ул. Калинина, д. 43/1</w:t>
            </w:r>
          </w:p>
        </w:tc>
        <w:tc>
          <w:tcPr>
            <w:tcW w:w="775" w:type="dxa"/>
            <w:vAlign w:val="center"/>
          </w:tcPr>
          <w:p w14:paraId="5A743FF0" w14:textId="2A76F4E8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9,600</w:t>
            </w:r>
          </w:p>
        </w:tc>
        <w:tc>
          <w:tcPr>
            <w:tcW w:w="776" w:type="dxa"/>
            <w:vAlign w:val="center"/>
          </w:tcPr>
          <w:p w14:paraId="38C5D119" w14:textId="309E27D2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9,600</w:t>
            </w:r>
          </w:p>
        </w:tc>
        <w:tc>
          <w:tcPr>
            <w:tcW w:w="776" w:type="dxa"/>
            <w:vAlign w:val="center"/>
          </w:tcPr>
          <w:p w14:paraId="17F3900A" w14:textId="3E6A7E54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75E98EF2" w14:textId="167D2A98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1C1DC66A" w14:textId="5AD7C709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3D518495" w14:textId="22FB787E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7B582B2E" w14:textId="244A338C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007D88DD" w14:textId="4DA8370F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6AF83137" w14:textId="495512F0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4E850E41" w14:textId="0DDEAAF2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6180C1FB" w14:textId="3250CD66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81" w:type="dxa"/>
            <w:vAlign w:val="center"/>
          </w:tcPr>
          <w:p w14:paraId="239EA961" w14:textId="60E48078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824" w:type="dxa"/>
            <w:vAlign w:val="center"/>
          </w:tcPr>
          <w:p w14:paraId="18D4B6FF" w14:textId="39216132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</w:tr>
      <w:tr w:rsidR="000402BA" w:rsidRPr="008C0561" w14:paraId="53C8B844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5E4452D9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7E2B4451" w14:textId="7D2584B0" w:rsidR="000402BA" w:rsidRPr="008C0561" w:rsidRDefault="000402BA" w:rsidP="00093E07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Котельная № 6, </w:t>
            </w:r>
            <w:r w:rsidRPr="008C0561">
              <w:rPr>
                <w:sz w:val="20"/>
                <w:szCs w:val="20"/>
              </w:rPr>
              <w:t>пл. Соборная, д. 13-Б</w:t>
            </w:r>
          </w:p>
        </w:tc>
        <w:tc>
          <w:tcPr>
            <w:tcW w:w="775" w:type="dxa"/>
            <w:vAlign w:val="center"/>
          </w:tcPr>
          <w:p w14:paraId="5CE8D06F" w14:textId="4FC558D3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2,100</w:t>
            </w:r>
          </w:p>
        </w:tc>
        <w:tc>
          <w:tcPr>
            <w:tcW w:w="776" w:type="dxa"/>
            <w:vAlign w:val="center"/>
          </w:tcPr>
          <w:p w14:paraId="6A9119A6" w14:textId="60ED6819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2,100</w:t>
            </w:r>
          </w:p>
        </w:tc>
        <w:tc>
          <w:tcPr>
            <w:tcW w:w="776" w:type="dxa"/>
            <w:vAlign w:val="center"/>
          </w:tcPr>
          <w:p w14:paraId="5B91E1A6" w14:textId="0EBF71EF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2,100</w:t>
            </w:r>
          </w:p>
        </w:tc>
        <w:tc>
          <w:tcPr>
            <w:tcW w:w="776" w:type="dxa"/>
            <w:vAlign w:val="center"/>
          </w:tcPr>
          <w:p w14:paraId="068A902C" w14:textId="6182920C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0CC9ACEC" w14:textId="6929C759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2FFB9168" w14:textId="02D19E3E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61061B0C" w14:textId="3EB05C22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42487426" w14:textId="0ECB5342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709CB902" w14:textId="2945B95C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47726E73" w14:textId="4D0A9963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0C03FAD6" w14:textId="2AAB462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81" w:type="dxa"/>
            <w:vAlign w:val="center"/>
          </w:tcPr>
          <w:p w14:paraId="0FBA9B0B" w14:textId="07AF222F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824" w:type="dxa"/>
            <w:vAlign w:val="center"/>
          </w:tcPr>
          <w:p w14:paraId="04DAAA6D" w14:textId="64BF1AA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7778B6">
              <w:rPr>
                <w:color w:val="000000"/>
                <w:sz w:val="20"/>
                <w:szCs w:val="20"/>
              </w:rPr>
              <w:t>0,000</w:t>
            </w:r>
          </w:p>
        </w:tc>
      </w:tr>
      <w:tr w:rsidR="000402BA" w:rsidRPr="008C0561" w14:paraId="17D26A87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3539397F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6F5F9B8B" w14:textId="454BB41A" w:rsidR="000402BA" w:rsidRPr="008C0561" w:rsidRDefault="000402BA" w:rsidP="00093E07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8C0561">
              <w:rPr>
                <w:sz w:val="20"/>
                <w:szCs w:val="20"/>
              </w:rPr>
              <w:t xml:space="preserve">Котельная № 8, </w:t>
            </w:r>
            <w:r w:rsidRPr="008C0561">
              <w:rPr>
                <w:sz w:val="20"/>
                <w:szCs w:val="20"/>
              </w:rPr>
              <w:br/>
              <w:t>ул. Кирова, д. 56-Б</w:t>
            </w:r>
          </w:p>
        </w:tc>
        <w:tc>
          <w:tcPr>
            <w:tcW w:w="775" w:type="dxa"/>
            <w:vAlign w:val="center"/>
          </w:tcPr>
          <w:p w14:paraId="41DF1E9A" w14:textId="1E46DD21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2,200</w:t>
            </w:r>
          </w:p>
        </w:tc>
        <w:tc>
          <w:tcPr>
            <w:tcW w:w="776" w:type="dxa"/>
            <w:vAlign w:val="center"/>
          </w:tcPr>
          <w:p w14:paraId="27A5E492" w14:textId="1F9DFD9A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2,200</w:t>
            </w:r>
          </w:p>
        </w:tc>
        <w:tc>
          <w:tcPr>
            <w:tcW w:w="776" w:type="dxa"/>
            <w:vAlign w:val="center"/>
          </w:tcPr>
          <w:p w14:paraId="223E7AB9" w14:textId="0B16C2C8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51F6E233" w14:textId="033B313A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075093F3" w14:textId="10DC24E3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39488774" w14:textId="687FCF63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2E812D21" w14:textId="0A43FF48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2CAD2979" w14:textId="6DA5195D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0A1CE2AC" w14:textId="71CAE511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1130A08D" w14:textId="3983EB0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118C0051" w14:textId="14DCCFED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81" w:type="dxa"/>
            <w:vAlign w:val="center"/>
          </w:tcPr>
          <w:p w14:paraId="42F4D4A7" w14:textId="76218326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824" w:type="dxa"/>
            <w:vAlign w:val="center"/>
          </w:tcPr>
          <w:p w14:paraId="458EF178" w14:textId="7EB130A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</w:tr>
      <w:tr w:rsidR="000402BA" w:rsidRPr="008C0561" w14:paraId="3A4D1020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2F34B2D4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13BD4BEE" w14:textId="04492C81" w:rsidR="000402BA" w:rsidRPr="008C0561" w:rsidRDefault="000402BA" w:rsidP="00093E07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8C0561">
              <w:rPr>
                <w:sz w:val="20"/>
                <w:szCs w:val="20"/>
              </w:rPr>
              <w:t>Котельная № 10, ул. Молокозаводская, д. 76-В</w:t>
            </w:r>
          </w:p>
        </w:tc>
        <w:tc>
          <w:tcPr>
            <w:tcW w:w="775" w:type="dxa"/>
            <w:vAlign w:val="center"/>
          </w:tcPr>
          <w:p w14:paraId="6016A5ED" w14:textId="20BFD24D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2,600</w:t>
            </w:r>
          </w:p>
        </w:tc>
        <w:tc>
          <w:tcPr>
            <w:tcW w:w="776" w:type="dxa"/>
            <w:vAlign w:val="center"/>
          </w:tcPr>
          <w:p w14:paraId="5FE86557" w14:textId="79F39A7A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2,600</w:t>
            </w:r>
          </w:p>
        </w:tc>
        <w:tc>
          <w:tcPr>
            <w:tcW w:w="776" w:type="dxa"/>
            <w:vAlign w:val="center"/>
          </w:tcPr>
          <w:p w14:paraId="71849830" w14:textId="117A379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2,600</w:t>
            </w:r>
          </w:p>
        </w:tc>
        <w:tc>
          <w:tcPr>
            <w:tcW w:w="776" w:type="dxa"/>
            <w:vAlign w:val="center"/>
          </w:tcPr>
          <w:p w14:paraId="06CF64A0" w14:textId="18B3DD66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2,600</w:t>
            </w:r>
          </w:p>
        </w:tc>
        <w:tc>
          <w:tcPr>
            <w:tcW w:w="776" w:type="dxa"/>
            <w:vAlign w:val="center"/>
          </w:tcPr>
          <w:p w14:paraId="5D53F2EA" w14:textId="47414C59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2,600</w:t>
            </w:r>
          </w:p>
        </w:tc>
        <w:tc>
          <w:tcPr>
            <w:tcW w:w="777" w:type="dxa"/>
            <w:vAlign w:val="center"/>
          </w:tcPr>
          <w:p w14:paraId="789ADBF6" w14:textId="2F1AD850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67F56E37" w14:textId="33E930B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4D922BF1" w14:textId="13FE59B6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7BAC8EF8" w14:textId="1FC4594F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25F5B8CE" w14:textId="69B9A09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5EBF824A" w14:textId="11525191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81" w:type="dxa"/>
            <w:vAlign w:val="center"/>
          </w:tcPr>
          <w:p w14:paraId="73F62759" w14:textId="1E0FEE8F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824" w:type="dxa"/>
            <w:vAlign w:val="center"/>
          </w:tcPr>
          <w:p w14:paraId="455072B3" w14:textId="643FB758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</w:tr>
      <w:tr w:rsidR="000402BA" w:rsidRPr="008C0561" w14:paraId="195731E6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3DC2C8D5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749F5D2E" w14:textId="087E6711" w:rsidR="000402BA" w:rsidRPr="008C0561" w:rsidRDefault="000402BA" w:rsidP="00093E07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Котельная № 11, </w:t>
            </w:r>
            <w:r w:rsidRPr="008C0561">
              <w:rPr>
                <w:sz w:val="20"/>
                <w:szCs w:val="20"/>
              </w:rPr>
              <w:t>ул. Свободы, д. 28/1</w:t>
            </w:r>
          </w:p>
        </w:tc>
        <w:tc>
          <w:tcPr>
            <w:tcW w:w="775" w:type="dxa"/>
            <w:vAlign w:val="center"/>
          </w:tcPr>
          <w:p w14:paraId="20C6AAB2" w14:textId="0966E171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1,200</w:t>
            </w:r>
          </w:p>
        </w:tc>
        <w:tc>
          <w:tcPr>
            <w:tcW w:w="776" w:type="dxa"/>
            <w:vAlign w:val="center"/>
          </w:tcPr>
          <w:p w14:paraId="008F213F" w14:textId="4AE36778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1,200</w:t>
            </w:r>
          </w:p>
        </w:tc>
        <w:tc>
          <w:tcPr>
            <w:tcW w:w="776" w:type="dxa"/>
            <w:vAlign w:val="center"/>
          </w:tcPr>
          <w:p w14:paraId="0DFB124E" w14:textId="11054202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73F9F873" w14:textId="11C21149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57BD4F5F" w14:textId="5D1DC6B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149ACDD9" w14:textId="5A5DCA06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11D7CB9C" w14:textId="5B1C3D11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1EAAE7FB" w14:textId="655F9CCD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1D924687" w14:textId="200F465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0FA86151" w14:textId="67EBCBFC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49AA23B6" w14:textId="5BFD78D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81" w:type="dxa"/>
            <w:vAlign w:val="center"/>
          </w:tcPr>
          <w:p w14:paraId="1F28DB4E" w14:textId="2612627F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824" w:type="dxa"/>
            <w:vAlign w:val="center"/>
          </w:tcPr>
          <w:p w14:paraId="7D71FF2C" w14:textId="2A595C0F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9953F7">
              <w:rPr>
                <w:color w:val="000000"/>
                <w:sz w:val="20"/>
                <w:szCs w:val="20"/>
              </w:rPr>
              <w:t>0,000</w:t>
            </w:r>
          </w:p>
        </w:tc>
      </w:tr>
      <w:tr w:rsidR="000402BA" w:rsidRPr="008C0561" w14:paraId="6528DAF1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6FD7C96E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445763F1" w14:textId="0B282543" w:rsidR="000402BA" w:rsidRPr="008C0561" w:rsidRDefault="000402BA" w:rsidP="00093E07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8C0561">
              <w:rPr>
                <w:sz w:val="20"/>
                <w:szCs w:val="20"/>
              </w:rPr>
              <w:t>Котельн</w:t>
            </w:r>
            <w:r>
              <w:rPr>
                <w:sz w:val="20"/>
                <w:szCs w:val="20"/>
              </w:rPr>
              <w:t xml:space="preserve">ая № 12, </w:t>
            </w:r>
            <w:r w:rsidRPr="008C0561">
              <w:rPr>
                <w:sz w:val="20"/>
                <w:szCs w:val="20"/>
              </w:rPr>
              <w:t>ул. Урицкого, д. 16-А</w:t>
            </w:r>
          </w:p>
        </w:tc>
        <w:tc>
          <w:tcPr>
            <w:tcW w:w="775" w:type="dxa"/>
            <w:vAlign w:val="center"/>
          </w:tcPr>
          <w:p w14:paraId="67A1EC71" w14:textId="310337B2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2,100</w:t>
            </w:r>
          </w:p>
        </w:tc>
        <w:tc>
          <w:tcPr>
            <w:tcW w:w="776" w:type="dxa"/>
            <w:vAlign w:val="center"/>
          </w:tcPr>
          <w:p w14:paraId="49F8875D" w14:textId="637C6B53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2,100</w:t>
            </w:r>
          </w:p>
        </w:tc>
        <w:tc>
          <w:tcPr>
            <w:tcW w:w="776" w:type="dxa"/>
            <w:vAlign w:val="center"/>
          </w:tcPr>
          <w:p w14:paraId="5E6DCC3B" w14:textId="372E40D2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2,100</w:t>
            </w:r>
          </w:p>
        </w:tc>
        <w:tc>
          <w:tcPr>
            <w:tcW w:w="776" w:type="dxa"/>
            <w:vAlign w:val="center"/>
          </w:tcPr>
          <w:p w14:paraId="3540DE48" w14:textId="047980D3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2,100</w:t>
            </w:r>
          </w:p>
        </w:tc>
        <w:tc>
          <w:tcPr>
            <w:tcW w:w="776" w:type="dxa"/>
            <w:vAlign w:val="center"/>
          </w:tcPr>
          <w:p w14:paraId="149C4ABF" w14:textId="444FCB89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2,100</w:t>
            </w:r>
          </w:p>
        </w:tc>
        <w:tc>
          <w:tcPr>
            <w:tcW w:w="777" w:type="dxa"/>
            <w:vAlign w:val="center"/>
          </w:tcPr>
          <w:p w14:paraId="4AEC4C04" w14:textId="4440190A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2,100</w:t>
            </w:r>
          </w:p>
        </w:tc>
        <w:tc>
          <w:tcPr>
            <w:tcW w:w="777" w:type="dxa"/>
            <w:vAlign w:val="center"/>
          </w:tcPr>
          <w:p w14:paraId="662D0BFE" w14:textId="6A0D7F6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77" w:type="dxa"/>
            <w:vAlign w:val="center"/>
          </w:tcPr>
          <w:p w14:paraId="6932079B" w14:textId="22DD8C6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77" w:type="dxa"/>
            <w:vAlign w:val="center"/>
          </w:tcPr>
          <w:p w14:paraId="3F5ABA92" w14:textId="28601A2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77" w:type="dxa"/>
            <w:vAlign w:val="center"/>
          </w:tcPr>
          <w:p w14:paraId="16B45725" w14:textId="5A5C4FE0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77" w:type="dxa"/>
            <w:vAlign w:val="center"/>
          </w:tcPr>
          <w:p w14:paraId="1F7FF3B2" w14:textId="227127E2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81" w:type="dxa"/>
            <w:vAlign w:val="center"/>
          </w:tcPr>
          <w:p w14:paraId="0AB4B18F" w14:textId="6A13C4F8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824" w:type="dxa"/>
            <w:vAlign w:val="center"/>
          </w:tcPr>
          <w:p w14:paraId="510C6FC6" w14:textId="13783CF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1,720</w:t>
            </w:r>
          </w:p>
        </w:tc>
      </w:tr>
      <w:tr w:rsidR="000402BA" w:rsidRPr="008C0561" w14:paraId="15D64CA7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00F06921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21FDCAC4" w14:textId="5615F9C8" w:rsidR="000402BA" w:rsidRPr="008C0561" w:rsidRDefault="000402BA" w:rsidP="00093E07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Котельная № 13, </w:t>
            </w:r>
            <w:r w:rsidRPr="008C0561">
              <w:rPr>
                <w:sz w:val="20"/>
                <w:szCs w:val="20"/>
              </w:rPr>
              <w:t>ул. Калинина, д. 19-А</w:t>
            </w:r>
          </w:p>
        </w:tc>
        <w:tc>
          <w:tcPr>
            <w:tcW w:w="775" w:type="dxa"/>
            <w:vAlign w:val="center"/>
          </w:tcPr>
          <w:p w14:paraId="20588863" w14:textId="303AADA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9,900</w:t>
            </w:r>
          </w:p>
        </w:tc>
        <w:tc>
          <w:tcPr>
            <w:tcW w:w="776" w:type="dxa"/>
            <w:vAlign w:val="center"/>
          </w:tcPr>
          <w:p w14:paraId="7F75125E" w14:textId="56246D9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9,900</w:t>
            </w:r>
          </w:p>
        </w:tc>
        <w:tc>
          <w:tcPr>
            <w:tcW w:w="776" w:type="dxa"/>
            <w:vAlign w:val="center"/>
          </w:tcPr>
          <w:p w14:paraId="494EA4E2" w14:textId="4E8DA4E8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9,900</w:t>
            </w:r>
          </w:p>
        </w:tc>
        <w:tc>
          <w:tcPr>
            <w:tcW w:w="776" w:type="dxa"/>
            <w:vAlign w:val="center"/>
          </w:tcPr>
          <w:p w14:paraId="69185694" w14:textId="2AFC2AB4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10,320</w:t>
            </w:r>
          </w:p>
        </w:tc>
        <w:tc>
          <w:tcPr>
            <w:tcW w:w="776" w:type="dxa"/>
            <w:vAlign w:val="center"/>
          </w:tcPr>
          <w:p w14:paraId="65BE5BDB" w14:textId="26FF0DBD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10,320</w:t>
            </w:r>
          </w:p>
        </w:tc>
        <w:tc>
          <w:tcPr>
            <w:tcW w:w="777" w:type="dxa"/>
            <w:vAlign w:val="center"/>
          </w:tcPr>
          <w:p w14:paraId="52D6D692" w14:textId="21BED70A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10,320</w:t>
            </w:r>
          </w:p>
        </w:tc>
        <w:tc>
          <w:tcPr>
            <w:tcW w:w="777" w:type="dxa"/>
            <w:vAlign w:val="center"/>
          </w:tcPr>
          <w:p w14:paraId="16F27C1A" w14:textId="314C6A22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10,320</w:t>
            </w:r>
          </w:p>
        </w:tc>
        <w:tc>
          <w:tcPr>
            <w:tcW w:w="777" w:type="dxa"/>
            <w:vAlign w:val="center"/>
          </w:tcPr>
          <w:p w14:paraId="6F8FBBD9" w14:textId="5B906979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10,320</w:t>
            </w:r>
          </w:p>
        </w:tc>
        <w:tc>
          <w:tcPr>
            <w:tcW w:w="777" w:type="dxa"/>
            <w:vAlign w:val="center"/>
          </w:tcPr>
          <w:p w14:paraId="78265BD4" w14:textId="4E2B3FF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10,320</w:t>
            </w:r>
          </w:p>
        </w:tc>
        <w:tc>
          <w:tcPr>
            <w:tcW w:w="777" w:type="dxa"/>
            <w:vAlign w:val="center"/>
          </w:tcPr>
          <w:p w14:paraId="729DD8B6" w14:textId="3387FB90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10,320</w:t>
            </w:r>
          </w:p>
        </w:tc>
        <w:tc>
          <w:tcPr>
            <w:tcW w:w="777" w:type="dxa"/>
            <w:vAlign w:val="center"/>
          </w:tcPr>
          <w:p w14:paraId="2C8FB255" w14:textId="02CA9404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10,320</w:t>
            </w:r>
          </w:p>
        </w:tc>
        <w:tc>
          <w:tcPr>
            <w:tcW w:w="781" w:type="dxa"/>
            <w:vAlign w:val="center"/>
          </w:tcPr>
          <w:p w14:paraId="1FB9363B" w14:textId="309D029E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10,320</w:t>
            </w:r>
          </w:p>
        </w:tc>
        <w:tc>
          <w:tcPr>
            <w:tcW w:w="824" w:type="dxa"/>
            <w:vAlign w:val="center"/>
          </w:tcPr>
          <w:p w14:paraId="1F6236A0" w14:textId="127A44D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10,320</w:t>
            </w:r>
          </w:p>
        </w:tc>
      </w:tr>
      <w:tr w:rsidR="000402BA" w:rsidRPr="008C0561" w14:paraId="353BBDD5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61E9F996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6818CA01" w14:textId="0883F09A" w:rsidR="000402BA" w:rsidRPr="008C0561" w:rsidRDefault="000402BA" w:rsidP="00093E07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Котельная № 14, </w:t>
            </w:r>
            <w:r w:rsidRPr="008C0561">
              <w:rPr>
                <w:sz w:val="20"/>
                <w:szCs w:val="20"/>
              </w:rPr>
              <w:t>ул. Парковая, д. 16/2</w:t>
            </w:r>
          </w:p>
        </w:tc>
        <w:tc>
          <w:tcPr>
            <w:tcW w:w="775" w:type="dxa"/>
            <w:vAlign w:val="center"/>
          </w:tcPr>
          <w:p w14:paraId="1A0A7264" w14:textId="69D1E31E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26,800</w:t>
            </w:r>
          </w:p>
        </w:tc>
        <w:tc>
          <w:tcPr>
            <w:tcW w:w="776" w:type="dxa"/>
            <w:vAlign w:val="center"/>
          </w:tcPr>
          <w:p w14:paraId="1DD31AA1" w14:textId="3402DA3A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26,800</w:t>
            </w:r>
          </w:p>
        </w:tc>
        <w:tc>
          <w:tcPr>
            <w:tcW w:w="776" w:type="dxa"/>
            <w:vAlign w:val="center"/>
          </w:tcPr>
          <w:p w14:paraId="46B16416" w14:textId="6C7AC539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26,800</w:t>
            </w:r>
          </w:p>
        </w:tc>
        <w:tc>
          <w:tcPr>
            <w:tcW w:w="776" w:type="dxa"/>
            <w:vAlign w:val="center"/>
          </w:tcPr>
          <w:p w14:paraId="1E59726A" w14:textId="3CED19F6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23,220</w:t>
            </w:r>
          </w:p>
        </w:tc>
        <w:tc>
          <w:tcPr>
            <w:tcW w:w="776" w:type="dxa"/>
            <w:vAlign w:val="center"/>
          </w:tcPr>
          <w:p w14:paraId="68871EDA" w14:textId="6F09CEC0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23,220</w:t>
            </w:r>
          </w:p>
        </w:tc>
        <w:tc>
          <w:tcPr>
            <w:tcW w:w="777" w:type="dxa"/>
            <w:vAlign w:val="center"/>
          </w:tcPr>
          <w:p w14:paraId="22B782F0" w14:textId="664D9A8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23,220</w:t>
            </w:r>
          </w:p>
        </w:tc>
        <w:tc>
          <w:tcPr>
            <w:tcW w:w="777" w:type="dxa"/>
            <w:vAlign w:val="center"/>
          </w:tcPr>
          <w:p w14:paraId="752700AF" w14:textId="4A2E13C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23,220</w:t>
            </w:r>
          </w:p>
        </w:tc>
        <w:tc>
          <w:tcPr>
            <w:tcW w:w="777" w:type="dxa"/>
            <w:vAlign w:val="center"/>
          </w:tcPr>
          <w:p w14:paraId="74522F0F" w14:textId="64B9478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23,220</w:t>
            </w:r>
          </w:p>
        </w:tc>
        <w:tc>
          <w:tcPr>
            <w:tcW w:w="777" w:type="dxa"/>
            <w:vAlign w:val="center"/>
          </w:tcPr>
          <w:p w14:paraId="0FE44B76" w14:textId="32F9F384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23,220</w:t>
            </w:r>
          </w:p>
        </w:tc>
        <w:tc>
          <w:tcPr>
            <w:tcW w:w="777" w:type="dxa"/>
            <w:vAlign w:val="center"/>
          </w:tcPr>
          <w:p w14:paraId="442FAED5" w14:textId="25FD8EAD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23,220</w:t>
            </w:r>
          </w:p>
        </w:tc>
        <w:tc>
          <w:tcPr>
            <w:tcW w:w="777" w:type="dxa"/>
            <w:vAlign w:val="center"/>
          </w:tcPr>
          <w:p w14:paraId="7452E75C" w14:textId="0B574024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23,220</w:t>
            </w:r>
          </w:p>
        </w:tc>
        <w:tc>
          <w:tcPr>
            <w:tcW w:w="781" w:type="dxa"/>
            <w:vAlign w:val="center"/>
          </w:tcPr>
          <w:p w14:paraId="2B82A74A" w14:textId="2D446EE2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23,220</w:t>
            </w:r>
          </w:p>
        </w:tc>
        <w:tc>
          <w:tcPr>
            <w:tcW w:w="824" w:type="dxa"/>
            <w:vAlign w:val="center"/>
          </w:tcPr>
          <w:p w14:paraId="4E5886E4" w14:textId="355EAAB8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23,220</w:t>
            </w:r>
          </w:p>
        </w:tc>
      </w:tr>
      <w:tr w:rsidR="000402BA" w:rsidRPr="008C0561" w14:paraId="481648D5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10E12DFD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29AE0765" w14:textId="2DD6B1AB" w:rsidR="000402BA" w:rsidRPr="008C0561" w:rsidRDefault="000402BA" w:rsidP="00093E07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Котельная № 15, </w:t>
            </w:r>
            <w:r w:rsidRPr="008C0561">
              <w:rPr>
                <w:sz w:val="20"/>
                <w:szCs w:val="20"/>
              </w:rPr>
              <w:t>ул. 50 лет ВЛКСМ, д. 4-А</w:t>
            </w:r>
          </w:p>
        </w:tc>
        <w:tc>
          <w:tcPr>
            <w:tcW w:w="775" w:type="dxa"/>
            <w:vAlign w:val="center"/>
          </w:tcPr>
          <w:p w14:paraId="145E8848" w14:textId="76A179A4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776" w:type="dxa"/>
            <w:vAlign w:val="center"/>
          </w:tcPr>
          <w:p w14:paraId="099EFCCA" w14:textId="2BC486D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776" w:type="dxa"/>
            <w:vAlign w:val="center"/>
          </w:tcPr>
          <w:p w14:paraId="33548190" w14:textId="2D7575C4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776" w:type="dxa"/>
            <w:vAlign w:val="center"/>
          </w:tcPr>
          <w:p w14:paraId="4BFB4349" w14:textId="0E33B89F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776" w:type="dxa"/>
            <w:vAlign w:val="center"/>
          </w:tcPr>
          <w:p w14:paraId="0151166C" w14:textId="713E6C1F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777" w:type="dxa"/>
            <w:vAlign w:val="center"/>
          </w:tcPr>
          <w:p w14:paraId="1ED5EAFA" w14:textId="02C6E298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777" w:type="dxa"/>
            <w:vAlign w:val="center"/>
          </w:tcPr>
          <w:p w14:paraId="0FA44613" w14:textId="22EF81F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777" w:type="dxa"/>
            <w:vAlign w:val="center"/>
          </w:tcPr>
          <w:p w14:paraId="2C21104C" w14:textId="5959A2A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777" w:type="dxa"/>
            <w:vAlign w:val="center"/>
          </w:tcPr>
          <w:p w14:paraId="0B7AF716" w14:textId="5EC264F8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777" w:type="dxa"/>
            <w:vAlign w:val="center"/>
          </w:tcPr>
          <w:p w14:paraId="0765BD0F" w14:textId="6F5EFC33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777" w:type="dxa"/>
            <w:vAlign w:val="center"/>
          </w:tcPr>
          <w:p w14:paraId="65128ACD" w14:textId="29FE2D6F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781" w:type="dxa"/>
            <w:vAlign w:val="center"/>
          </w:tcPr>
          <w:p w14:paraId="1363D253" w14:textId="1721CD60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65,600</w:t>
            </w:r>
          </w:p>
        </w:tc>
        <w:tc>
          <w:tcPr>
            <w:tcW w:w="824" w:type="dxa"/>
            <w:vAlign w:val="center"/>
          </w:tcPr>
          <w:p w14:paraId="77886EF9" w14:textId="06D08B62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FD7E1A">
              <w:rPr>
                <w:color w:val="000000"/>
                <w:sz w:val="20"/>
                <w:szCs w:val="20"/>
              </w:rPr>
              <w:t>65,600</w:t>
            </w:r>
          </w:p>
        </w:tc>
      </w:tr>
      <w:tr w:rsidR="000402BA" w:rsidRPr="008C0561" w14:paraId="3365521F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382DBE80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4DF1FC6E" w14:textId="68B9A697" w:rsidR="000402BA" w:rsidRPr="008C0561" w:rsidRDefault="000402BA" w:rsidP="00093E07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Котельная № 16, </w:t>
            </w:r>
            <w:r w:rsidRPr="008C0561">
              <w:rPr>
                <w:sz w:val="20"/>
                <w:szCs w:val="20"/>
              </w:rPr>
              <w:t>ул. Красноармейская, д. 2</w:t>
            </w:r>
          </w:p>
        </w:tc>
        <w:tc>
          <w:tcPr>
            <w:tcW w:w="775" w:type="dxa"/>
            <w:vAlign w:val="center"/>
          </w:tcPr>
          <w:p w14:paraId="576DF02F" w14:textId="18CDD60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776" w:type="dxa"/>
            <w:vAlign w:val="center"/>
          </w:tcPr>
          <w:p w14:paraId="2FA42E51" w14:textId="2B992868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776" w:type="dxa"/>
            <w:vAlign w:val="center"/>
          </w:tcPr>
          <w:p w14:paraId="48919AD7" w14:textId="2DAFF16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776" w:type="dxa"/>
            <w:vAlign w:val="center"/>
          </w:tcPr>
          <w:p w14:paraId="14EDF38A" w14:textId="51CCCB2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776" w:type="dxa"/>
            <w:vAlign w:val="center"/>
          </w:tcPr>
          <w:p w14:paraId="07A4A8E9" w14:textId="389B06CA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777" w:type="dxa"/>
            <w:vAlign w:val="center"/>
          </w:tcPr>
          <w:p w14:paraId="52F0B9D3" w14:textId="2E6048E1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777" w:type="dxa"/>
            <w:vAlign w:val="center"/>
          </w:tcPr>
          <w:p w14:paraId="7815C2EB" w14:textId="3ED89CE1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0,430</w:t>
            </w:r>
          </w:p>
        </w:tc>
        <w:tc>
          <w:tcPr>
            <w:tcW w:w="777" w:type="dxa"/>
            <w:vAlign w:val="center"/>
          </w:tcPr>
          <w:p w14:paraId="75E3A775" w14:textId="170745F9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0,430</w:t>
            </w:r>
          </w:p>
        </w:tc>
        <w:tc>
          <w:tcPr>
            <w:tcW w:w="777" w:type="dxa"/>
            <w:vAlign w:val="center"/>
          </w:tcPr>
          <w:p w14:paraId="399C1789" w14:textId="0D1419F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0,430</w:t>
            </w:r>
          </w:p>
        </w:tc>
        <w:tc>
          <w:tcPr>
            <w:tcW w:w="777" w:type="dxa"/>
            <w:vAlign w:val="center"/>
          </w:tcPr>
          <w:p w14:paraId="343FA921" w14:textId="13CC2634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0,430</w:t>
            </w:r>
          </w:p>
        </w:tc>
        <w:tc>
          <w:tcPr>
            <w:tcW w:w="777" w:type="dxa"/>
            <w:vAlign w:val="center"/>
          </w:tcPr>
          <w:p w14:paraId="09481FF9" w14:textId="19E259D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0,430</w:t>
            </w:r>
          </w:p>
        </w:tc>
        <w:tc>
          <w:tcPr>
            <w:tcW w:w="781" w:type="dxa"/>
            <w:vAlign w:val="center"/>
          </w:tcPr>
          <w:p w14:paraId="2EFF43CA" w14:textId="1B9DEC8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0,430</w:t>
            </w:r>
          </w:p>
        </w:tc>
        <w:tc>
          <w:tcPr>
            <w:tcW w:w="824" w:type="dxa"/>
            <w:vAlign w:val="center"/>
          </w:tcPr>
          <w:p w14:paraId="11D855EE" w14:textId="14885D00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0,430</w:t>
            </w:r>
          </w:p>
        </w:tc>
      </w:tr>
      <w:tr w:rsidR="000402BA" w:rsidRPr="008C0561" w14:paraId="0D86E1B9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73612036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701DBEA3" w14:textId="1EB978B8" w:rsidR="000402BA" w:rsidRPr="008C0561" w:rsidRDefault="000402BA" w:rsidP="00093E07">
            <w:pPr>
              <w:pStyle w:val="aa"/>
              <w:jc w:val="left"/>
            </w:pPr>
            <w:r>
              <w:t xml:space="preserve">Котельная № 19, ул. </w:t>
            </w:r>
            <w:r w:rsidRPr="008C0561">
              <w:t>Молокозаводская, 43-А</w:t>
            </w:r>
          </w:p>
        </w:tc>
        <w:tc>
          <w:tcPr>
            <w:tcW w:w="775" w:type="dxa"/>
            <w:vAlign w:val="center"/>
          </w:tcPr>
          <w:p w14:paraId="40275931" w14:textId="7439A14E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4,400</w:t>
            </w:r>
          </w:p>
        </w:tc>
        <w:tc>
          <w:tcPr>
            <w:tcW w:w="776" w:type="dxa"/>
            <w:vAlign w:val="center"/>
          </w:tcPr>
          <w:p w14:paraId="40958EE2" w14:textId="61EE2A51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4,400</w:t>
            </w:r>
          </w:p>
        </w:tc>
        <w:tc>
          <w:tcPr>
            <w:tcW w:w="776" w:type="dxa"/>
            <w:vAlign w:val="center"/>
          </w:tcPr>
          <w:p w14:paraId="44974506" w14:textId="08DA3E5F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4,400</w:t>
            </w:r>
          </w:p>
        </w:tc>
        <w:tc>
          <w:tcPr>
            <w:tcW w:w="776" w:type="dxa"/>
            <w:vAlign w:val="center"/>
          </w:tcPr>
          <w:p w14:paraId="7A3FD79C" w14:textId="379766ED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776" w:type="dxa"/>
            <w:vAlign w:val="center"/>
          </w:tcPr>
          <w:p w14:paraId="7E3F731B" w14:textId="46547694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777" w:type="dxa"/>
            <w:vAlign w:val="center"/>
          </w:tcPr>
          <w:p w14:paraId="632FC12D" w14:textId="3155D57F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777" w:type="dxa"/>
            <w:vAlign w:val="center"/>
          </w:tcPr>
          <w:p w14:paraId="3A12CA9E" w14:textId="44EC38C9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777" w:type="dxa"/>
            <w:vAlign w:val="center"/>
          </w:tcPr>
          <w:p w14:paraId="7DF3DF1E" w14:textId="354B541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777" w:type="dxa"/>
            <w:vAlign w:val="center"/>
          </w:tcPr>
          <w:p w14:paraId="0FC38C4B" w14:textId="25E57409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777" w:type="dxa"/>
            <w:vAlign w:val="center"/>
          </w:tcPr>
          <w:p w14:paraId="5BE9DF9A" w14:textId="3AF7289E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777" w:type="dxa"/>
            <w:vAlign w:val="center"/>
          </w:tcPr>
          <w:p w14:paraId="3634064A" w14:textId="36DE0340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781" w:type="dxa"/>
            <w:vAlign w:val="center"/>
          </w:tcPr>
          <w:p w14:paraId="04E21B94" w14:textId="7E2F7D8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2,580</w:t>
            </w:r>
          </w:p>
        </w:tc>
        <w:tc>
          <w:tcPr>
            <w:tcW w:w="824" w:type="dxa"/>
            <w:vAlign w:val="center"/>
          </w:tcPr>
          <w:p w14:paraId="7148B64F" w14:textId="7EEF5E42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2,580</w:t>
            </w:r>
          </w:p>
        </w:tc>
      </w:tr>
      <w:tr w:rsidR="000402BA" w:rsidRPr="008C0561" w14:paraId="7AB2ED54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0F1F7FDE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4679211F" w14:textId="3FD83B45" w:rsidR="000402BA" w:rsidRPr="008C0561" w:rsidRDefault="000402BA" w:rsidP="00093E07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Котельная № 23, </w:t>
            </w:r>
            <w:r w:rsidRPr="008C0561">
              <w:rPr>
                <w:sz w:val="20"/>
                <w:szCs w:val="20"/>
              </w:rPr>
              <w:t>ул. Заклубная, д. 6А</w:t>
            </w:r>
          </w:p>
        </w:tc>
        <w:tc>
          <w:tcPr>
            <w:tcW w:w="775" w:type="dxa"/>
            <w:vAlign w:val="center"/>
          </w:tcPr>
          <w:p w14:paraId="2FF878F4" w14:textId="69F0BB79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1,900</w:t>
            </w:r>
          </w:p>
        </w:tc>
        <w:tc>
          <w:tcPr>
            <w:tcW w:w="776" w:type="dxa"/>
            <w:vAlign w:val="center"/>
          </w:tcPr>
          <w:p w14:paraId="6A45088C" w14:textId="5354F71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1,900</w:t>
            </w:r>
          </w:p>
        </w:tc>
        <w:tc>
          <w:tcPr>
            <w:tcW w:w="776" w:type="dxa"/>
            <w:vAlign w:val="center"/>
          </w:tcPr>
          <w:p w14:paraId="7565CFE1" w14:textId="7D97D091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1,900</w:t>
            </w:r>
          </w:p>
        </w:tc>
        <w:tc>
          <w:tcPr>
            <w:tcW w:w="776" w:type="dxa"/>
            <w:vAlign w:val="center"/>
          </w:tcPr>
          <w:p w14:paraId="5DE4CF97" w14:textId="4429591D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76" w:type="dxa"/>
            <w:vAlign w:val="center"/>
          </w:tcPr>
          <w:p w14:paraId="2DFCC06E" w14:textId="014C92E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77" w:type="dxa"/>
            <w:vAlign w:val="center"/>
          </w:tcPr>
          <w:p w14:paraId="546EF701" w14:textId="71ACEBA1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77" w:type="dxa"/>
            <w:vAlign w:val="center"/>
          </w:tcPr>
          <w:p w14:paraId="4006C04C" w14:textId="11D86A6A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77" w:type="dxa"/>
            <w:vAlign w:val="center"/>
          </w:tcPr>
          <w:p w14:paraId="5E0C02C4" w14:textId="36772B2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77" w:type="dxa"/>
            <w:vAlign w:val="center"/>
          </w:tcPr>
          <w:p w14:paraId="0DD30D45" w14:textId="14BFCF1D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77" w:type="dxa"/>
            <w:vAlign w:val="center"/>
          </w:tcPr>
          <w:p w14:paraId="74B0D167" w14:textId="5241C76E" w:rsidR="000402BA" w:rsidRPr="00F0799B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b/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77" w:type="dxa"/>
            <w:vAlign w:val="center"/>
          </w:tcPr>
          <w:p w14:paraId="3E5E453E" w14:textId="408CA5E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81" w:type="dxa"/>
            <w:vAlign w:val="center"/>
          </w:tcPr>
          <w:p w14:paraId="419339DC" w14:textId="6EC52159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824" w:type="dxa"/>
            <w:vAlign w:val="center"/>
          </w:tcPr>
          <w:p w14:paraId="481F7AB3" w14:textId="1B9D4766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1,720</w:t>
            </w:r>
          </w:p>
        </w:tc>
      </w:tr>
      <w:tr w:rsidR="000402BA" w:rsidRPr="008C0561" w14:paraId="0241D92D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1F54937A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0AAA6340" w14:textId="317C7C38" w:rsidR="000402BA" w:rsidRPr="008C0561" w:rsidRDefault="000402BA" w:rsidP="00093E07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Котельная № 24, </w:t>
            </w:r>
            <w:r w:rsidRPr="008C0561">
              <w:rPr>
                <w:sz w:val="20"/>
                <w:szCs w:val="20"/>
              </w:rPr>
              <w:t>ул. Ленина, 110 Г</w:t>
            </w:r>
          </w:p>
        </w:tc>
        <w:tc>
          <w:tcPr>
            <w:tcW w:w="775" w:type="dxa"/>
            <w:vAlign w:val="center"/>
          </w:tcPr>
          <w:p w14:paraId="45AE3D01" w14:textId="6AA4DDA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2,300</w:t>
            </w:r>
          </w:p>
        </w:tc>
        <w:tc>
          <w:tcPr>
            <w:tcW w:w="776" w:type="dxa"/>
            <w:vAlign w:val="center"/>
          </w:tcPr>
          <w:p w14:paraId="48673664" w14:textId="51D8417C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2,300</w:t>
            </w:r>
          </w:p>
        </w:tc>
        <w:tc>
          <w:tcPr>
            <w:tcW w:w="776" w:type="dxa"/>
            <w:vAlign w:val="center"/>
          </w:tcPr>
          <w:p w14:paraId="3A9E6ACD" w14:textId="70550883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6A741775" w14:textId="09347AF6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02B4CD4F" w14:textId="3D5DDC1A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6D34EF17" w14:textId="54D195C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22C549AF" w14:textId="076BE650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05A88071" w14:textId="516F3792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2C541591" w14:textId="32B3B1D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30CC1D17" w14:textId="273A2171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2184C4CA" w14:textId="7C21A60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81" w:type="dxa"/>
            <w:vAlign w:val="center"/>
          </w:tcPr>
          <w:p w14:paraId="7D7E2D28" w14:textId="31EBE4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824" w:type="dxa"/>
            <w:vAlign w:val="center"/>
          </w:tcPr>
          <w:p w14:paraId="6C974513" w14:textId="41A8756F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</w:tr>
      <w:tr w:rsidR="000402BA" w:rsidRPr="008C0561" w14:paraId="0A28BB71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58BF6795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41F5AEFF" w14:textId="6EFDB028" w:rsidR="000402BA" w:rsidRPr="008C0561" w:rsidRDefault="000402BA" w:rsidP="00093E07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Котельная № 25, п</w:t>
            </w:r>
            <w:r w:rsidRPr="008C0561">
              <w:rPr>
                <w:sz w:val="20"/>
                <w:szCs w:val="20"/>
              </w:rPr>
              <w:t>ос. Высокая гора</w:t>
            </w:r>
          </w:p>
        </w:tc>
        <w:tc>
          <w:tcPr>
            <w:tcW w:w="775" w:type="dxa"/>
            <w:vAlign w:val="center"/>
          </w:tcPr>
          <w:p w14:paraId="09474DBF" w14:textId="18D329A8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2,800</w:t>
            </w:r>
          </w:p>
        </w:tc>
        <w:tc>
          <w:tcPr>
            <w:tcW w:w="776" w:type="dxa"/>
            <w:vAlign w:val="center"/>
          </w:tcPr>
          <w:p w14:paraId="0F7E5B73" w14:textId="77F1DE9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2,800</w:t>
            </w:r>
          </w:p>
        </w:tc>
        <w:tc>
          <w:tcPr>
            <w:tcW w:w="776" w:type="dxa"/>
            <w:vAlign w:val="center"/>
          </w:tcPr>
          <w:p w14:paraId="7D87140E" w14:textId="14F5D294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2,800</w:t>
            </w:r>
          </w:p>
        </w:tc>
        <w:tc>
          <w:tcPr>
            <w:tcW w:w="776" w:type="dxa"/>
            <w:vAlign w:val="center"/>
          </w:tcPr>
          <w:p w14:paraId="42194FA7" w14:textId="359C2B64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2,800</w:t>
            </w:r>
          </w:p>
        </w:tc>
        <w:tc>
          <w:tcPr>
            <w:tcW w:w="776" w:type="dxa"/>
            <w:vAlign w:val="center"/>
          </w:tcPr>
          <w:p w14:paraId="6011892A" w14:textId="43397AF0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2,800</w:t>
            </w:r>
          </w:p>
        </w:tc>
        <w:tc>
          <w:tcPr>
            <w:tcW w:w="777" w:type="dxa"/>
            <w:vAlign w:val="center"/>
          </w:tcPr>
          <w:p w14:paraId="1BC805BF" w14:textId="0F2E1A5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2,800</w:t>
            </w:r>
          </w:p>
        </w:tc>
        <w:tc>
          <w:tcPr>
            <w:tcW w:w="777" w:type="dxa"/>
            <w:vAlign w:val="center"/>
          </w:tcPr>
          <w:p w14:paraId="63914308" w14:textId="76B5243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777" w:type="dxa"/>
            <w:vAlign w:val="center"/>
          </w:tcPr>
          <w:p w14:paraId="56C57128" w14:textId="1E3B3D0E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777" w:type="dxa"/>
            <w:vAlign w:val="center"/>
          </w:tcPr>
          <w:p w14:paraId="6F92F0E8" w14:textId="61A20B4A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777" w:type="dxa"/>
            <w:vAlign w:val="center"/>
          </w:tcPr>
          <w:p w14:paraId="7330EB44" w14:textId="027D9F3C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777" w:type="dxa"/>
            <w:vAlign w:val="center"/>
          </w:tcPr>
          <w:p w14:paraId="36BE7AA0" w14:textId="2852623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781" w:type="dxa"/>
            <w:vAlign w:val="center"/>
          </w:tcPr>
          <w:p w14:paraId="44732DC2" w14:textId="7B8EB24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824" w:type="dxa"/>
            <w:vAlign w:val="center"/>
          </w:tcPr>
          <w:p w14:paraId="11AF38F5" w14:textId="2C59ED31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3,440</w:t>
            </w:r>
          </w:p>
        </w:tc>
      </w:tr>
      <w:tr w:rsidR="000402BA" w:rsidRPr="008C0561" w14:paraId="706EFE91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26008224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7C8D66A2" w14:textId="155BDB08" w:rsidR="000402BA" w:rsidRPr="008C0561" w:rsidRDefault="000402BA" w:rsidP="00093E07">
            <w:pPr>
              <w:pStyle w:val="aa"/>
              <w:jc w:val="left"/>
            </w:pPr>
            <w:r>
              <w:t xml:space="preserve">Котельная № 26, </w:t>
            </w:r>
            <w:r w:rsidRPr="008C0561">
              <w:t>ул. Володарского, 83</w:t>
            </w:r>
          </w:p>
        </w:tc>
        <w:tc>
          <w:tcPr>
            <w:tcW w:w="775" w:type="dxa"/>
            <w:vAlign w:val="center"/>
          </w:tcPr>
          <w:p w14:paraId="57A74099" w14:textId="327BBA21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6,900</w:t>
            </w:r>
          </w:p>
        </w:tc>
        <w:tc>
          <w:tcPr>
            <w:tcW w:w="776" w:type="dxa"/>
            <w:vAlign w:val="center"/>
          </w:tcPr>
          <w:p w14:paraId="46660F10" w14:textId="4FA04733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6,900</w:t>
            </w:r>
          </w:p>
        </w:tc>
        <w:tc>
          <w:tcPr>
            <w:tcW w:w="776" w:type="dxa"/>
            <w:vAlign w:val="center"/>
          </w:tcPr>
          <w:p w14:paraId="545CBEB7" w14:textId="52D846BE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6,900</w:t>
            </w:r>
          </w:p>
        </w:tc>
        <w:tc>
          <w:tcPr>
            <w:tcW w:w="776" w:type="dxa"/>
            <w:vAlign w:val="center"/>
          </w:tcPr>
          <w:p w14:paraId="050D4D86" w14:textId="4E1ED159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6,900</w:t>
            </w:r>
          </w:p>
        </w:tc>
        <w:tc>
          <w:tcPr>
            <w:tcW w:w="776" w:type="dxa"/>
            <w:vAlign w:val="center"/>
          </w:tcPr>
          <w:p w14:paraId="6A63B564" w14:textId="0F521382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6,900</w:t>
            </w:r>
          </w:p>
        </w:tc>
        <w:tc>
          <w:tcPr>
            <w:tcW w:w="777" w:type="dxa"/>
            <w:vAlign w:val="center"/>
          </w:tcPr>
          <w:p w14:paraId="0E32A183" w14:textId="5AC3235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476ACC72" w14:textId="0B2F948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6732118C" w14:textId="3B61C34E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06D8036D" w14:textId="308E4D0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28081EBA" w14:textId="14F2CD9F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5A8F8CE7" w14:textId="41C702EF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81" w:type="dxa"/>
            <w:vAlign w:val="center"/>
          </w:tcPr>
          <w:p w14:paraId="501D50C2" w14:textId="0AC8712E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824" w:type="dxa"/>
            <w:vAlign w:val="center"/>
          </w:tcPr>
          <w:p w14:paraId="0FB01053" w14:textId="46AAA9D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235151">
              <w:rPr>
                <w:color w:val="000000"/>
                <w:sz w:val="20"/>
                <w:szCs w:val="20"/>
              </w:rPr>
              <w:t>0,000</w:t>
            </w:r>
          </w:p>
        </w:tc>
      </w:tr>
      <w:tr w:rsidR="000402BA" w:rsidRPr="008C0561" w14:paraId="43F42623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312C8EC9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156E947B" w14:textId="59587041" w:rsidR="000402BA" w:rsidRPr="008C0561" w:rsidRDefault="000402BA" w:rsidP="00093E07">
            <w:pPr>
              <w:pStyle w:val="aa"/>
              <w:jc w:val="left"/>
            </w:pPr>
            <w:r w:rsidRPr="008C0561">
              <w:t>Котельная № 27,</w:t>
            </w:r>
            <w:r>
              <w:t xml:space="preserve"> </w:t>
            </w:r>
            <w:r w:rsidRPr="008C0561">
              <w:t>ул. Березина, 60 А</w:t>
            </w:r>
          </w:p>
        </w:tc>
        <w:tc>
          <w:tcPr>
            <w:tcW w:w="775" w:type="dxa"/>
            <w:vAlign w:val="center"/>
          </w:tcPr>
          <w:p w14:paraId="4E42F5E5" w14:textId="35072928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E7AF9">
              <w:rPr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776" w:type="dxa"/>
            <w:vAlign w:val="center"/>
          </w:tcPr>
          <w:p w14:paraId="79E02968" w14:textId="6EC2B55A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E7AF9">
              <w:rPr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776" w:type="dxa"/>
            <w:vAlign w:val="center"/>
          </w:tcPr>
          <w:p w14:paraId="27A1651B" w14:textId="3EB42506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E7AF9">
              <w:rPr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776" w:type="dxa"/>
            <w:vAlign w:val="center"/>
          </w:tcPr>
          <w:p w14:paraId="75B08D0E" w14:textId="1FFD1D3D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E7AF9">
              <w:rPr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776" w:type="dxa"/>
            <w:vAlign w:val="center"/>
          </w:tcPr>
          <w:p w14:paraId="11204089" w14:textId="4C5780A1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E7AF9">
              <w:rPr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777" w:type="dxa"/>
            <w:vAlign w:val="center"/>
          </w:tcPr>
          <w:p w14:paraId="1D587135" w14:textId="53EE87AA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E7AF9">
              <w:rPr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777" w:type="dxa"/>
            <w:vAlign w:val="center"/>
          </w:tcPr>
          <w:p w14:paraId="64FBC2E3" w14:textId="00D7632C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E7AF9">
              <w:rPr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777" w:type="dxa"/>
            <w:vAlign w:val="center"/>
          </w:tcPr>
          <w:p w14:paraId="297066FE" w14:textId="62043D5D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E7AF9">
              <w:rPr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777" w:type="dxa"/>
            <w:vAlign w:val="center"/>
          </w:tcPr>
          <w:p w14:paraId="582BE0A9" w14:textId="57B3035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E7AF9">
              <w:rPr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777" w:type="dxa"/>
            <w:vAlign w:val="center"/>
          </w:tcPr>
          <w:p w14:paraId="26568AB0" w14:textId="04E3365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E7AF9">
              <w:rPr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777" w:type="dxa"/>
            <w:vAlign w:val="center"/>
          </w:tcPr>
          <w:p w14:paraId="61134CDD" w14:textId="1BA81F3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E7AF9">
              <w:rPr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781" w:type="dxa"/>
            <w:vAlign w:val="center"/>
          </w:tcPr>
          <w:p w14:paraId="3C78ACB4" w14:textId="1BC24DA2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E7AF9">
              <w:rPr>
                <w:color w:val="000000"/>
                <w:sz w:val="20"/>
                <w:szCs w:val="20"/>
              </w:rPr>
              <w:t>0,700</w:t>
            </w:r>
          </w:p>
        </w:tc>
        <w:tc>
          <w:tcPr>
            <w:tcW w:w="824" w:type="dxa"/>
            <w:vAlign w:val="center"/>
          </w:tcPr>
          <w:p w14:paraId="7C8636E0" w14:textId="082912BA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3E7AF9">
              <w:rPr>
                <w:color w:val="000000"/>
                <w:sz w:val="20"/>
                <w:szCs w:val="20"/>
              </w:rPr>
              <w:t>0,700</w:t>
            </w:r>
          </w:p>
        </w:tc>
      </w:tr>
      <w:tr w:rsidR="000402BA" w:rsidRPr="008C0561" w14:paraId="790AFBF4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0103DEE7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0C8AE317" w14:textId="4E6CB858" w:rsidR="000402BA" w:rsidRPr="008C0561" w:rsidRDefault="000402BA" w:rsidP="00093E07">
            <w:pPr>
              <w:pStyle w:val="aa"/>
              <w:jc w:val="left"/>
            </w:pPr>
            <w:r w:rsidRPr="008C0561">
              <w:t>Котельная № 28,</w:t>
            </w:r>
            <w:r>
              <w:t xml:space="preserve"> </w:t>
            </w:r>
            <w:r w:rsidRPr="008C0561">
              <w:t>ул. Красный путь, 46А</w:t>
            </w:r>
          </w:p>
        </w:tc>
        <w:tc>
          <w:tcPr>
            <w:tcW w:w="775" w:type="dxa"/>
            <w:vAlign w:val="center"/>
          </w:tcPr>
          <w:p w14:paraId="4736B269" w14:textId="4232D2CF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776" w:type="dxa"/>
            <w:vAlign w:val="center"/>
          </w:tcPr>
          <w:p w14:paraId="18674F4F" w14:textId="32CE37CD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776" w:type="dxa"/>
            <w:vAlign w:val="center"/>
          </w:tcPr>
          <w:p w14:paraId="4E5A4DCF" w14:textId="2C3F884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776" w:type="dxa"/>
            <w:vAlign w:val="center"/>
          </w:tcPr>
          <w:p w14:paraId="7967DC4E" w14:textId="1C5C706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776" w:type="dxa"/>
            <w:vAlign w:val="center"/>
          </w:tcPr>
          <w:p w14:paraId="207BA1EF" w14:textId="2150DA04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777" w:type="dxa"/>
            <w:vAlign w:val="center"/>
          </w:tcPr>
          <w:p w14:paraId="42002291" w14:textId="35C88094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777" w:type="dxa"/>
            <w:vAlign w:val="center"/>
          </w:tcPr>
          <w:p w14:paraId="1A3AFF3A" w14:textId="67F97F49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777" w:type="dxa"/>
            <w:vAlign w:val="center"/>
          </w:tcPr>
          <w:p w14:paraId="645E12C9" w14:textId="6995055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777" w:type="dxa"/>
            <w:vAlign w:val="center"/>
          </w:tcPr>
          <w:p w14:paraId="08038423" w14:textId="14FA8AB6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777" w:type="dxa"/>
            <w:vAlign w:val="center"/>
          </w:tcPr>
          <w:p w14:paraId="09F0E166" w14:textId="51BDFF48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777" w:type="dxa"/>
            <w:vAlign w:val="center"/>
          </w:tcPr>
          <w:p w14:paraId="7903BFBF" w14:textId="00F750E4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781" w:type="dxa"/>
            <w:vAlign w:val="center"/>
          </w:tcPr>
          <w:p w14:paraId="1FDFFD59" w14:textId="2AE6E53D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0,400</w:t>
            </w:r>
          </w:p>
        </w:tc>
        <w:tc>
          <w:tcPr>
            <w:tcW w:w="824" w:type="dxa"/>
            <w:vAlign w:val="center"/>
          </w:tcPr>
          <w:p w14:paraId="6F06F5A7" w14:textId="76F527A8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0,400</w:t>
            </w:r>
          </w:p>
        </w:tc>
      </w:tr>
      <w:tr w:rsidR="000402BA" w:rsidRPr="008C0561" w14:paraId="2C0B82BA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5F1E9757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33A0C6C3" w14:textId="73B7EB00" w:rsidR="000402BA" w:rsidRPr="008C0561" w:rsidRDefault="000402BA" w:rsidP="00093E07">
            <w:pPr>
              <w:pStyle w:val="aa"/>
              <w:jc w:val="left"/>
            </w:pPr>
            <w:r w:rsidRPr="008C0561">
              <w:t>Котельная № 29,</w:t>
            </w:r>
            <w:r>
              <w:t xml:space="preserve"> </w:t>
            </w:r>
            <w:r w:rsidRPr="008C0561">
              <w:t>ул. Чехова, 37 А</w:t>
            </w:r>
          </w:p>
        </w:tc>
        <w:tc>
          <w:tcPr>
            <w:tcW w:w="775" w:type="dxa"/>
            <w:vAlign w:val="center"/>
          </w:tcPr>
          <w:p w14:paraId="39F5FEBB" w14:textId="19BA3F3D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776" w:type="dxa"/>
            <w:vAlign w:val="center"/>
          </w:tcPr>
          <w:p w14:paraId="2D3A283F" w14:textId="1918D89C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776" w:type="dxa"/>
            <w:vAlign w:val="center"/>
          </w:tcPr>
          <w:p w14:paraId="2B26CA56" w14:textId="693A9D2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776" w:type="dxa"/>
            <w:vAlign w:val="center"/>
          </w:tcPr>
          <w:p w14:paraId="0A2D09BB" w14:textId="08ABE220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776" w:type="dxa"/>
            <w:vAlign w:val="center"/>
          </w:tcPr>
          <w:p w14:paraId="7CDAFF28" w14:textId="450E89E4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777" w:type="dxa"/>
            <w:vAlign w:val="center"/>
          </w:tcPr>
          <w:p w14:paraId="787B9285" w14:textId="59CCC65E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777" w:type="dxa"/>
            <w:vAlign w:val="center"/>
          </w:tcPr>
          <w:p w14:paraId="37B0F539" w14:textId="1FE2FC7C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777" w:type="dxa"/>
            <w:vAlign w:val="center"/>
          </w:tcPr>
          <w:p w14:paraId="1ABC5DC2" w14:textId="61FCEFF2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777" w:type="dxa"/>
            <w:vAlign w:val="center"/>
          </w:tcPr>
          <w:p w14:paraId="47658AFB" w14:textId="3F8DFB0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777" w:type="dxa"/>
            <w:vAlign w:val="center"/>
          </w:tcPr>
          <w:p w14:paraId="1D919F2B" w14:textId="6FB2BC6D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777" w:type="dxa"/>
            <w:vAlign w:val="center"/>
          </w:tcPr>
          <w:p w14:paraId="7694023E" w14:textId="36F3A326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781" w:type="dxa"/>
            <w:vAlign w:val="center"/>
          </w:tcPr>
          <w:p w14:paraId="27270B9F" w14:textId="3BC6C4E4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  <w:tc>
          <w:tcPr>
            <w:tcW w:w="824" w:type="dxa"/>
            <w:vAlign w:val="center"/>
          </w:tcPr>
          <w:p w14:paraId="1FF5996C" w14:textId="537C41BC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12,450</w:t>
            </w:r>
          </w:p>
        </w:tc>
      </w:tr>
      <w:tr w:rsidR="000402BA" w:rsidRPr="008C0561" w14:paraId="646D6F07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388E218C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3FA9BF91" w14:textId="60C4305C" w:rsidR="000402BA" w:rsidRPr="008C0561" w:rsidRDefault="000402BA" w:rsidP="00093E07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Котельная № 30, </w:t>
            </w:r>
            <w:r w:rsidRPr="008C0561">
              <w:rPr>
                <w:sz w:val="20"/>
                <w:szCs w:val="20"/>
              </w:rPr>
              <w:t>ул. Мира, д. 1</w:t>
            </w:r>
          </w:p>
        </w:tc>
        <w:tc>
          <w:tcPr>
            <w:tcW w:w="775" w:type="dxa"/>
            <w:vAlign w:val="center"/>
          </w:tcPr>
          <w:p w14:paraId="6E26F0FE" w14:textId="0F31669A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6,000</w:t>
            </w:r>
          </w:p>
        </w:tc>
        <w:tc>
          <w:tcPr>
            <w:tcW w:w="776" w:type="dxa"/>
            <w:vAlign w:val="center"/>
          </w:tcPr>
          <w:p w14:paraId="66F83FE0" w14:textId="7539EA8C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6,000</w:t>
            </w:r>
          </w:p>
        </w:tc>
        <w:tc>
          <w:tcPr>
            <w:tcW w:w="776" w:type="dxa"/>
            <w:vAlign w:val="center"/>
          </w:tcPr>
          <w:p w14:paraId="5CB75B1A" w14:textId="49E7FD70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6,000</w:t>
            </w:r>
          </w:p>
        </w:tc>
        <w:tc>
          <w:tcPr>
            <w:tcW w:w="776" w:type="dxa"/>
            <w:vAlign w:val="center"/>
          </w:tcPr>
          <w:p w14:paraId="012ECF6A" w14:textId="63F27FD6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6,020</w:t>
            </w:r>
          </w:p>
        </w:tc>
        <w:tc>
          <w:tcPr>
            <w:tcW w:w="776" w:type="dxa"/>
            <w:vAlign w:val="center"/>
          </w:tcPr>
          <w:p w14:paraId="7BD7B640" w14:textId="691F1FE3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6,020</w:t>
            </w:r>
          </w:p>
        </w:tc>
        <w:tc>
          <w:tcPr>
            <w:tcW w:w="777" w:type="dxa"/>
            <w:vAlign w:val="center"/>
          </w:tcPr>
          <w:p w14:paraId="1D779D8E" w14:textId="6A173DED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6,020</w:t>
            </w:r>
          </w:p>
        </w:tc>
        <w:tc>
          <w:tcPr>
            <w:tcW w:w="777" w:type="dxa"/>
            <w:vAlign w:val="center"/>
          </w:tcPr>
          <w:p w14:paraId="10E4099C" w14:textId="18AF8D9C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6,020</w:t>
            </w:r>
          </w:p>
        </w:tc>
        <w:tc>
          <w:tcPr>
            <w:tcW w:w="777" w:type="dxa"/>
            <w:vAlign w:val="center"/>
          </w:tcPr>
          <w:p w14:paraId="175161EB" w14:textId="21D84B5A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6,020</w:t>
            </w:r>
          </w:p>
        </w:tc>
        <w:tc>
          <w:tcPr>
            <w:tcW w:w="777" w:type="dxa"/>
            <w:vAlign w:val="center"/>
          </w:tcPr>
          <w:p w14:paraId="28262959" w14:textId="01CF7F96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6,020</w:t>
            </w:r>
          </w:p>
        </w:tc>
        <w:tc>
          <w:tcPr>
            <w:tcW w:w="777" w:type="dxa"/>
            <w:vAlign w:val="center"/>
          </w:tcPr>
          <w:p w14:paraId="5B0CFEEB" w14:textId="0AD6E87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6,020</w:t>
            </w:r>
          </w:p>
        </w:tc>
        <w:tc>
          <w:tcPr>
            <w:tcW w:w="777" w:type="dxa"/>
            <w:vAlign w:val="center"/>
          </w:tcPr>
          <w:p w14:paraId="1C9C5112" w14:textId="71A17ADE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6,020</w:t>
            </w:r>
          </w:p>
        </w:tc>
        <w:tc>
          <w:tcPr>
            <w:tcW w:w="781" w:type="dxa"/>
            <w:vAlign w:val="center"/>
          </w:tcPr>
          <w:p w14:paraId="33DECEE5" w14:textId="5AF37BBA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6,020</w:t>
            </w:r>
          </w:p>
        </w:tc>
        <w:tc>
          <w:tcPr>
            <w:tcW w:w="824" w:type="dxa"/>
            <w:vAlign w:val="center"/>
          </w:tcPr>
          <w:p w14:paraId="05B3F93E" w14:textId="49DE69C2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4003F1">
              <w:rPr>
                <w:color w:val="000000"/>
                <w:sz w:val="20"/>
                <w:szCs w:val="20"/>
              </w:rPr>
              <w:t>6,020</w:t>
            </w:r>
          </w:p>
        </w:tc>
      </w:tr>
      <w:tr w:rsidR="000402BA" w:rsidRPr="008C0561" w14:paraId="6217167E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035AF52E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537CAAF2" w14:textId="0DB13200" w:rsidR="000402BA" w:rsidRPr="008C0561" w:rsidRDefault="000402BA" w:rsidP="00093E07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Котельная № 31, </w:t>
            </w:r>
            <w:r w:rsidRPr="008C0561">
              <w:rPr>
                <w:sz w:val="20"/>
                <w:szCs w:val="20"/>
              </w:rPr>
              <w:t>ул. Лесная, д. 19</w:t>
            </w:r>
          </w:p>
        </w:tc>
        <w:tc>
          <w:tcPr>
            <w:tcW w:w="775" w:type="dxa"/>
            <w:vAlign w:val="center"/>
          </w:tcPr>
          <w:p w14:paraId="70B6D975" w14:textId="60B3B424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776" w:type="dxa"/>
            <w:vAlign w:val="center"/>
          </w:tcPr>
          <w:p w14:paraId="31C14BA6" w14:textId="6912C143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776" w:type="dxa"/>
            <w:vAlign w:val="center"/>
          </w:tcPr>
          <w:p w14:paraId="5F7FF997" w14:textId="0F8D0EA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776" w:type="dxa"/>
            <w:vAlign w:val="center"/>
          </w:tcPr>
          <w:p w14:paraId="4B971156" w14:textId="31787C1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776" w:type="dxa"/>
            <w:vAlign w:val="center"/>
          </w:tcPr>
          <w:p w14:paraId="7D80F744" w14:textId="763DE44F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777" w:type="dxa"/>
            <w:vAlign w:val="center"/>
          </w:tcPr>
          <w:p w14:paraId="579AE28A" w14:textId="3F6C95FF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777" w:type="dxa"/>
            <w:vAlign w:val="center"/>
          </w:tcPr>
          <w:p w14:paraId="6BF1A51E" w14:textId="43C335AC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777" w:type="dxa"/>
            <w:vAlign w:val="center"/>
          </w:tcPr>
          <w:p w14:paraId="305859B3" w14:textId="32EEDFC0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777" w:type="dxa"/>
            <w:vAlign w:val="center"/>
          </w:tcPr>
          <w:p w14:paraId="4875EDC9" w14:textId="110AA18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777" w:type="dxa"/>
            <w:vAlign w:val="center"/>
          </w:tcPr>
          <w:p w14:paraId="6F3015FA" w14:textId="4B06E5F6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777" w:type="dxa"/>
            <w:vAlign w:val="center"/>
          </w:tcPr>
          <w:p w14:paraId="22C80F7C" w14:textId="62B0FDB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781" w:type="dxa"/>
            <w:vAlign w:val="center"/>
          </w:tcPr>
          <w:p w14:paraId="7006BEAB" w14:textId="3B0205CF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  <w:tc>
          <w:tcPr>
            <w:tcW w:w="824" w:type="dxa"/>
            <w:vAlign w:val="center"/>
          </w:tcPr>
          <w:p w14:paraId="4DCD8FEB" w14:textId="57A5B61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0,086</w:t>
            </w:r>
          </w:p>
        </w:tc>
      </w:tr>
      <w:tr w:rsidR="000402BA" w:rsidRPr="008C0561" w14:paraId="41F0DB75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2A9F7A77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4329F90D" w14:textId="32EDB0C2" w:rsidR="000402BA" w:rsidRPr="008C0561" w:rsidRDefault="000402BA" w:rsidP="00093E07">
            <w:pPr>
              <w:pStyle w:val="aa"/>
              <w:jc w:val="left"/>
            </w:pPr>
            <w:r w:rsidRPr="008C0561">
              <w:t>Котельная № 32,</w:t>
            </w:r>
            <w:r>
              <w:t xml:space="preserve"> </w:t>
            </w:r>
            <w:r w:rsidRPr="008C0561">
              <w:t>пл. Гагарина, 15</w:t>
            </w:r>
          </w:p>
        </w:tc>
        <w:tc>
          <w:tcPr>
            <w:tcW w:w="775" w:type="dxa"/>
            <w:vAlign w:val="center"/>
          </w:tcPr>
          <w:p w14:paraId="3C444F0D" w14:textId="6B93BB1E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1,000</w:t>
            </w:r>
          </w:p>
        </w:tc>
        <w:tc>
          <w:tcPr>
            <w:tcW w:w="776" w:type="dxa"/>
            <w:vAlign w:val="center"/>
          </w:tcPr>
          <w:p w14:paraId="23996BB5" w14:textId="1D7E64D0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1,000</w:t>
            </w:r>
          </w:p>
        </w:tc>
        <w:tc>
          <w:tcPr>
            <w:tcW w:w="776" w:type="dxa"/>
            <w:vAlign w:val="center"/>
          </w:tcPr>
          <w:p w14:paraId="4FC5CB41" w14:textId="14EE3D3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1,000</w:t>
            </w:r>
          </w:p>
        </w:tc>
        <w:tc>
          <w:tcPr>
            <w:tcW w:w="776" w:type="dxa"/>
            <w:vAlign w:val="center"/>
          </w:tcPr>
          <w:p w14:paraId="721367E8" w14:textId="12AFC6B8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1,000</w:t>
            </w:r>
          </w:p>
        </w:tc>
        <w:tc>
          <w:tcPr>
            <w:tcW w:w="776" w:type="dxa"/>
            <w:vAlign w:val="center"/>
          </w:tcPr>
          <w:p w14:paraId="6D8633AD" w14:textId="7C6742DA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1,000</w:t>
            </w:r>
          </w:p>
        </w:tc>
        <w:tc>
          <w:tcPr>
            <w:tcW w:w="777" w:type="dxa"/>
            <w:vAlign w:val="center"/>
          </w:tcPr>
          <w:p w14:paraId="5079728D" w14:textId="207CA660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5E2C6B0E" w14:textId="69076A0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6913DE23" w14:textId="5C7C1889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3A3DCDB1" w14:textId="1FC6393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7008C522" w14:textId="78BD623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1B7F8E48" w14:textId="146DD138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81" w:type="dxa"/>
            <w:vAlign w:val="center"/>
          </w:tcPr>
          <w:p w14:paraId="07822D69" w14:textId="78148678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824" w:type="dxa"/>
            <w:vAlign w:val="center"/>
          </w:tcPr>
          <w:p w14:paraId="2814D309" w14:textId="4677986A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</w:tr>
      <w:tr w:rsidR="000402BA" w:rsidRPr="008C0561" w14:paraId="194D01E4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657189C0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4FBE82DC" w14:textId="79020B92" w:rsidR="000402BA" w:rsidRPr="008C0561" w:rsidRDefault="000402BA" w:rsidP="00093E07">
            <w:pPr>
              <w:pStyle w:val="aa"/>
              <w:jc w:val="left"/>
            </w:pPr>
            <w:r w:rsidRPr="008C0561">
              <w:t>Котельная № 33,</w:t>
            </w:r>
            <w:r>
              <w:t xml:space="preserve"> </w:t>
            </w:r>
            <w:r w:rsidRPr="008C0561">
              <w:t>ул. Калинина, 32</w:t>
            </w:r>
          </w:p>
        </w:tc>
        <w:tc>
          <w:tcPr>
            <w:tcW w:w="775" w:type="dxa"/>
            <w:vAlign w:val="center"/>
          </w:tcPr>
          <w:p w14:paraId="5AAF1247" w14:textId="7288A013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5,000</w:t>
            </w:r>
          </w:p>
        </w:tc>
        <w:tc>
          <w:tcPr>
            <w:tcW w:w="776" w:type="dxa"/>
            <w:vAlign w:val="center"/>
          </w:tcPr>
          <w:p w14:paraId="095D1E44" w14:textId="7E71EF6F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5,000</w:t>
            </w:r>
          </w:p>
        </w:tc>
        <w:tc>
          <w:tcPr>
            <w:tcW w:w="776" w:type="dxa"/>
            <w:vAlign w:val="center"/>
          </w:tcPr>
          <w:p w14:paraId="545EBC77" w14:textId="73FB8329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5171100C" w14:textId="12E3B641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79818EFF" w14:textId="44D3A6E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7A57C964" w14:textId="06B74DE8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14D5EBCE" w14:textId="41346A2A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6DC3F5A8" w14:textId="12D99F88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11B4143D" w14:textId="41C9E8D1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44791258" w14:textId="5778629C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73C19DEC" w14:textId="406BD0EA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81" w:type="dxa"/>
            <w:vAlign w:val="center"/>
          </w:tcPr>
          <w:p w14:paraId="65D44C69" w14:textId="033A7D79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824" w:type="dxa"/>
            <w:vAlign w:val="center"/>
          </w:tcPr>
          <w:p w14:paraId="1C8444B8" w14:textId="75EC43F9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DE7086">
              <w:rPr>
                <w:color w:val="000000"/>
                <w:sz w:val="20"/>
                <w:szCs w:val="20"/>
              </w:rPr>
              <w:t>0,000</w:t>
            </w:r>
          </w:p>
        </w:tc>
      </w:tr>
      <w:tr w:rsidR="000402BA" w:rsidRPr="008C0561" w14:paraId="70B8645B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73DBE58D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56024FCD" w14:textId="1CA03C93" w:rsidR="000402BA" w:rsidRPr="008C0561" w:rsidRDefault="000402BA" w:rsidP="00093E07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Котельная № 34, </w:t>
            </w:r>
            <w:r w:rsidRPr="008C0561">
              <w:rPr>
                <w:sz w:val="20"/>
                <w:szCs w:val="20"/>
              </w:rPr>
              <w:t>ул. Красный путь, 28Г</w:t>
            </w:r>
          </w:p>
        </w:tc>
        <w:tc>
          <w:tcPr>
            <w:tcW w:w="775" w:type="dxa"/>
            <w:vAlign w:val="center"/>
          </w:tcPr>
          <w:p w14:paraId="31BC55CC" w14:textId="0EB5357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4,300</w:t>
            </w:r>
          </w:p>
        </w:tc>
        <w:tc>
          <w:tcPr>
            <w:tcW w:w="776" w:type="dxa"/>
            <w:vAlign w:val="center"/>
          </w:tcPr>
          <w:p w14:paraId="21344349" w14:textId="58D1566C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4,300</w:t>
            </w:r>
          </w:p>
        </w:tc>
        <w:tc>
          <w:tcPr>
            <w:tcW w:w="776" w:type="dxa"/>
            <w:vAlign w:val="center"/>
          </w:tcPr>
          <w:p w14:paraId="6D0608A1" w14:textId="71ED438D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4,300</w:t>
            </w:r>
          </w:p>
        </w:tc>
        <w:tc>
          <w:tcPr>
            <w:tcW w:w="776" w:type="dxa"/>
            <w:vAlign w:val="center"/>
          </w:tcPr>
          <w:p w14:paraId="1B8602C6" w14:textId="36455BA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3,500</w:t>
            </w:r>
          </w:p>
        </w:tc>
        <w:tc>
          <w:tcPr>
            <w:tcW w:w="776" w:type="dxa"/>
            <w:vAlign w:val="center"/>
          </w:tcPr>
          <w:p w14:paraId="7F252A30" w14:textId="1DD9F102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3,500</w:t>
            </w:r>
          </w:p>
        </w:tc>
        <w:tc>
          <w:tcPr>
            <w:tcW w:w="777" w:type="dxa"/>
            <w:vAlign w:val="center"/>
          </w:tcPr>
          <w:p w14:paraId="4FD05F7C" w14:textId="4CFF9D50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3,500</w:t>
            </w:r>
          </w:p>
        </w:tc>
        <w:tc>
          <w:tcPr>
            <w:tcW w:w="777" w:type="dxa"/>
            <w:vAlign w:val="center"/>
          </w:tcPr>
          <w:p w14:paraId="07EBEF0B" w14:textId="0542D9C3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3,500</w:t>
            </w:r>
          </w:p>
        </w:tc>
        <w:tc>
          <w:tcPr>
            <w:tcW w:w="777" w:type="dxa"/>
            <w:vAlign w:val="center"/>
          </w:tcPr>
          <w:p w14:paraId="013E280E" w14:textId="70A8BD31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3,500</w:t>
            </w:r>
          </w:p>
        </w:tc>
        <w:tc>
          <w:tcPr>
            <w:tcW w:w="777" w:type="dxa"/>
            <w:vAlign w:val="center"/>
          </w:tcPr>
          <w:p w14:paraId="48935742" w14:textId="146EF93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3,500</w:t>
            </w:r>
          </w:p>
        </w:tc>
        <w:tc>
          <w:tcPr>
            <w:tcW w:w="777" w:type="dxa"/>
            <w:vAlign w:val="center"/>
          </w:tcPr>
          <w:p w14:paraId="57876554" w14:textId="4CE0EEE6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3,500</w:t>
            </w:r>
          </w:p>
        </w:tc>
        <w:tc>
          <w:tcPr>
            <w:tcW w:w="777" w:type="dxa"/>
            <w:vAlign w:val="center"/>
          </w:tcPr>
          <w:p w14:paraId="00473178" w14:textId="6C39DD6C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3,500</w:t>
            </w:r>
          </w:p>
        </w:tc>
        <w:tc>
          <w:tcPr>
            <w:tcW w:w="781" w:type="dxa"/>
            <w:vAlign w:val="center"/>
          </w:tcPr>
          <w:p w14:paraId="464175ED" w14:textId="02F067B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3,500</w:t>
            </w:r>
          </w:p>
        </w:tc>
        <w:tc>
          <w:tcPr>
            <w:tcW w:w="824" w:type="dxa"/>
            <w:vAlign w:val="center"/>
          </w:tcPr>
          <w:p w14:paraId="5855DAD1" w14:textId="5BC82F33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3,500</w:t>
            </w:r>
          </w:p>
        </w:tc>
      </w:tr>
      <w:tr w:rsidR="000402BA" w:rsidRPr="008C0561" w14:paraId="4A932D56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0FE02BE7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2600EFA5" w14:textId="29D38848" w:rsidR="000402BA" w:rsidRPr="008C0561" w:rsidRDefault="000402BA" w:rsidP="00093E07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Котельная № 35, </w:t>
            </w:r>
            <w:r w:rsidRPr="008C0561">
              <w:rPr>
                <w:sz w:val="20"/>
                <w:szCs w:val="20"/>
              </w:rPr>
              <w:t>р-н Сортировки, д. 213Д</w:t>
            </w:r>
          </w:p>
        </w:tc>
        <w:tc>
          <w:tcPr>
            <w:tcW w:w="775" w:type="dxa"/>
            <w:vAlign w:val="center"/>
          </w:tcPr>
          <w:p w14:paraId="0CF665A9" w14:textId="30BEB6B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1,000</w:t>
            </w:r>
          </w:p>
        </w:tc>
        <w:tc>
          <w:tcPr>
            <w:tcW w:w="776" w:type="dxa"/>
            <w:vAlign w:val="center"/>
          </w:tcPr>
          <w:p w14:paraId="63A6BA44" w14:textId="1F73FCD9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1,000</w:t>
            </w:r>
          </w:p>
        </w:tc>
        <w:tc>
          <w:tcPr>
            <w:tcW w:w="776" w:type="dxa"/>
            <w:vAlign w:val="center"/>
          </w:tcPr>
          <w:p w14:paraId="0E44B38C" w14:textId="3FB7C20F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1,000</w:t>
            </w:r>
          </w:p>
        </w:tc>
        <w:tc>
          <w:tcPr>
            <w:tcW w:w="776" w:type="dxa"/>
            <w:vAlign w:val="center"/>
          </w:tcPr>
          <w:p w14:paraId="7CA8CA76" w14:textId="079CA041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726C1171" w14:textId="1EBC992F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36E61091" w14:textId="444D630F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33164F89" w14:textId="67DE1F1F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79F611D5" w14:textId="4F5CDEF3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70171B20" w14:textId="38E1DF54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4178997B" w14:textId="03D3F42D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4AA4CB17" w14:textId="754B20FC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81" w:type="dxa"/>
            <w:vAlign w:val="center"/>
          </w:tcPr>
          <w:p w14:paraId="2F100F2B" w14:textId="5E3D5E0E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824" w:type="dxa"/>
            <w:vAlign w:val="center"/>
          </w:tcPr>
          <w:p w14:paraId="1622A7FC" w14:textId="734E1853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643134">
              <w:rPr>
                <w:color w:val="000000"/>
                <w:sz w:val="20"/>
                <w:szCs w:val="20"/>
              </w:rPr>
              <w:t>0,000</w:t>
            </w:r>
          </w:p>
        </w:tc>
      </w:tr>
      <w:tr w:rsidR="000402BA" w:rsidRPr="008C0561" w14:paraId="2A1C9A53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0714527F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31AD908E" w14:textId="7D91B950" w:rsidR="000402BA" w:rsidRPr="008C0561" w:rsidRDefault="000402BA" w:rsidP="00093E07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8C0561">
              <w:rPr>
                <w:rFonts w:eastAsia="Times New Roman"/>
                <w:color w:val="000000"/>
                <w:sz w:val="20"/>
                <w:szCs w:val="20"/>
              </w:rPr>
              <w:t xml:space="preserve">Котельная БМК №6, </w:t>
            </w:r>
            <w:r w:rsidRPr="008C0561">
              <w:rPr>
                <w:sz w:val="20"/>
                <w:szCs w:val="20"/>
              </w:rPr>
              <w:t>пл. Соборная, д. 13-Б</w:t>
            </w:r>
          </w:p>
        </w:tc>
        <w:tc>
          <w:tcPr>
            <w:tcW w:w="775" w:type="dxa"/>
            <w:vAlign w:val="center"/>
          </w:tcPr>
          <w:p w14:paraId="6A8F56D3" w14:textId="23828F0E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52773E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1802C22F" w14:textId="62B6E38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52773E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3CE03D45" w14:textId="1D438AE9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52773E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019B62C0" w14:textId="4334D074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52773E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76" w:type="dxa"/>
            <w:vAlign w:val="center"/>
          </w:tcPr>
          <w:p w14:paraId="41281BB1" w14:textId="5C2DDABD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52773E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77" w:type="dxa"/>
            <w:vAlign w:val="center"/>
          </w:tcPr>
          <w:p w14:paraId="3ABB3B21" w14:textId="662D7460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52773E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77" w:type="dxa"/>
            <w:vAlign w:val="center"/>
          </w:tcPr>
          <w:p w14:paraId="3BD84086" w14:textId="78D68068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52773E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77" w:type="dxa"/>
            <w:vAlign w:val="center"/>
          </w:tcPr>
          <w:p w14:paraId="72301EDB" w14:textId="58090772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52773E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77" w:type="dxa"/>
            <w:vAlign w:val="center"/>
          </w:tcPr>
          <w:p w14:paraId="3B1CB105" w14:textId="6D6F8F61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52773E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77" w:type="dxa"/>
            <w:vAlign w:val="center"/>
          </w:tcPr>
          <w:p w14:paraId="56BFD13A" w14:textId="04AD2C14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52773E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77" w:type="dxa"/>
            <w:vAlign w:val="center"/>
          </w:tcPr>
          <w:p w14:paraId="17CA71B1" w14:textId="0280C021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52773E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781" w:type="dxa"/>
            <w:vAlign w:val="center"/>
          </w:tcPr>
          <w:p w14:paraId="4C78620D" w14:textId="205762B2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52773E">
              <w:rPr>
                <w:color w:val="000000"/>
                <w:sz w:val="20"/>
                <w:szCs w:val="20"/>
              </w:rPr>
              <w:t>1,720</w:t>
            </w:r>
          </w:p>
        </w:tc>
        <w:tc>
          <w:tcPr>
            <w:tcW w:w="824" w:type="dxa"/>
            <w:vAlign w:val="center"/>
          </w:tcPr>
          <w:p w14:paraId="415662E4" w14:textId="5371FCB0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52773E">
              <w:rPr>
                <w:color w:val="000000"/>
                <w:sz w:val="20"/>
                <w:szCs w:val="20"/>
              </w:rPr>
              <w:t>1,720</w:t>
            </w:r>
          </w:p>
        </w:tc>
      </w:tr>
      <w:tr w:rsidR="000402BA" w:rsidRPr="008C0561" w14:paraId="137A8BCF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6A168555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7D05FE0B" w14:textId="5A7F396B" w:rsidR="000402BA" w:rsidRPr="008C0561" w:rsidRDefault="000402BA" w:rsidP="00093E07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8C0561">
              <w:rPr>
                <w:rFonts w:eastAsia="Times New Roman"/>
                <w:color w:val="000000"/>
                <w:sz w:val="20"/>
                <w:szCs w:val="20"/>
              </w:rPr>
              <w:t>Котельная БМК №10,</w:t>
            </w:r>
            <w:r w:rsidRPr="008C0561">
              <w:rPr>
                <w:sz w:val="20"/>
                <w:szCs w:val="20"/>
              </w:rPr>
              <w:t xml:space="preserve"> </w:t>
            </w:r>
            <w:r w:rsidRPr="008C0561">
              <w:rPr>
                <w:rFonts w:eastAsia="Times New Roman"/>
                <w:bCs/>
                <w:color w:val="000000"/>
                <w:sz w:val="20"/>
                <w:szCs w:val="20"/>
              </w:rPr>
              <w:t>ул. Молокозаводская, д. 76-В</w:t>
            </w:r>
          </w:p>
        </w:tc>
        <w:tc>
          <w:tcPr>
            <w:tcW w:w="775" w:type="dxa"/>
            <w:vAlign w:val="center"/>
          </w:tcPr>
          <w:p w14:paraId="69EFE8F9" w14:textId="21095A7A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33C997C3" w14:textId="7EE0B24A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57CFDE9E" w14:textId="0D24C08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5C9C37E0" w14:textId="55FAABAC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70187C77" w14:textId="0C98BAE8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766BD73D" w14:textId="5A470C74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77" w:type="dxa"/>
            <w:vAlign w:val="center"/>
          </w:tcPr>
          <w:p w14:paraId="222D42A9" w14:textId="72B5A47D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77" w:type="dxa"/>
            <w:vAlign w:val="center"/>
          </w:tcPr>
          <w:p w14:paraId="3D631ED8" w14:textId="3D745442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77" w:type="dxa"/>
            <w:vAlign w:val="center"/>
          </w:tcPr>
          <w:p w14:paraId="1EA308F5" w14:textId="32D143C4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77" w:type="dxa"/>
            <w:vAlign w:val="center"/>
          </w:tcPr>
          <w:p w14:paraId="6F9B533A" w14:textId="1CCE4822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77" w:type="dxa"/>
            <w:vAlign w:val="center"/>
          </w:tcPr>
          <w:p w14:paraId="34D4C910" w14:textId="30B1F1F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81" w:type="dxa"/>
            <w:vAlign w:val="center"/>
          </w:tcPr>
          <w:p w14:paraId="6232415A" w14:textId="359C00EC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824" w:type="dxa"/>
            <w:vAlign w:val="center"/>
          </w:tcPr>
          <w:p w14:paraId="3D021208" w14:textId="3CDC2B10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2,150</w:t>
            </w:r>
          </w:p>
        </w:tc>
      </w:tr>
      <w:tr w:rsidR="000402BA" w:rsidRPr="008C0561" w14:paraId="5F5A9314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43D516CE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60D8BA6B" w14:textId="5DCAAFFC" w:rsidR="000402BA" w:rsidRPr="008C0561" w:rsidRDefault="000402BA" w:rsidP="00093E07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8C0561">
              <w:rPr>
                <w:rFonts w:eastAsia="Times New Roman"/>
                <w:color w:val="000000"/>
                <w:sz w:val="20"/>
                <w:szCs w:val="20"/>
              </w:rPr>
              <w:t>Котельная БМК №26, ул. Вахтерова, д. 18-Г</w:t>
            </w:r>
          </w:p>
        </w:tc>
        <w:tc>
          <w:tcPr>
            <w:tcW w:w="775" w:type="dxa"/>
            <w:vAlign w:val="center"/>
          </w:tcPr>
          <w:p w14:paraId="7574960D" w14:textId="40295E6E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14AD623E" w14:textId="0E186DF0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5A9E9F31" w14:textId="5A3E4310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124DFD42" w14:textId="219FA3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54F99A60" w14:textId="044EE03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06A44712" w14:textId="60FCDC4C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5,160</w:t>
            </w:r>
          </w:p>
        </w:tc>
        <w:tc>
          <w:tcPr>
            <w:tcW w:w="777" w:type="dxa"/>
            <w:vAlign w:val="center"/>
          </w:tcPr>
          <w:p w14:paraId="67472A1F" w14:textId="5F9C3789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5,160</w:t>
            </w:r>
          </w:p>
        </w:tc>
        <w:tc>
          <w:tcPr>
            <w:tcW w:w="777" w:type="dxa"/>
            <w:vAlign w:val="center"/>
          </w:tcPr>
          <w:p w14:paraId="3027C406" w14:textId="070B5A24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5,160</w:t>
            </w:r>
          </w:p>
        </w:tc>
        <w:tc>
          <w:tcPr>
            <w:tcW w:w="777" w:type="dxa"/>
            <w:vAlign w:val="center"/>
          </w:tcPr>
          <w:p w14:paraId="0097EF14" w14:textId="598DC29C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5,160</w:t>
            </w:r>
          </w:p>
        </w:tc>
        <w:tc>
          <w:tcPr>
            <w:tcW w:w="777" w:type="dxa"/>
            <w:vAlign w:val="center"/>
          </w:tcPr>
          <w:p w14:paraId="5FBB7E06" w14:textId="117D93F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5,160</w:t>
            </w:r>
          </w:p>
        </w:tc>
        <w:tc>
          <w:tcPr>
            <w:tcW w:w="777" w:type="dxa"/>
            <w:vAlign w:val="center"/>
          </w:tcPr>
          <w:p w14:paraId="36DE8905" w14:textId="19A1EAE2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5,160</w:t>
            </w:r>
          </w:p>
        </w:tc>
        <w:tc>
          <w:tcPr>
            <w:tcW w:w="781" w:type="dxa"/>
            <w:vAlign w:val="center"/>
          </w:tcPr>
          <w:p w14:paraId="123B45C8" w14:textId="73BCA183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5,160</w:t>
            </w:r>
          </w:p>
        </w:tc>
        <w:tc>
          <w:tcPr>
            <w:tcW w:w="824" w:type="dxa"/>
            <w:vAlign w:val="center"/>
          </w:tcPr>
          <w:p w14:paraId="06F0CFA5" w14:textId="268D0E62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5,160</w:t>
            </w:r>
          </w:p>
        </w:tc>
      </w:tr>
      <w:tr w:rsidR="000402BA" w:rsidRPr="008C0561" w14:paraId="2AF02780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60C204CE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0E3F31C6" w14:textId="43CE48E3" w:rsidR="000402BA" w:rsidRPr="008C0561" w:rsidRDefault="000402BA" w:rsidP="00093E07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8C0561">
              <w:rPr>
                <w:rFonts w:eastAsia="Times New Roman"/>
                <w:color w:val="000000"/>
                <w:sz w:val="20"/>
                <w:szCs w:val="20"/>
              </w:rPr>
              <w:t xml:space="preserve">Котельная БМК №32, </w:t>
            </w:r>
            <w:r w:rsidRPr="008C0561">
              <w:rPr>
                <w:sz w:val="20"/>
                <w:szCs w:val="20"/>
              </w:rPr>
              <w:t>пл. Гагарина15-Б</w:t>
            </w:r>
          </w:p>
        </w:tc>
        <w:tc>
          <w:tcPr>
            <w:tcW w:w="775" w:type="dxa"/>
            <w:vAlign w:val="center"/>
          </w:tcPr>
          <w:p w14:paraId="296531BA" w14:textId="47A4C66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B3093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2A317A46" w14:textId="175C41C0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B3093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472C90C4" w14:textId="49531E8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B3093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13BA9808" w14:textId="14C79264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B3093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786722CD" w14:textId="4747BC4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B3093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27AEFFA5" w14:textId="260EC13E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B3093">
              <w:rPr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777" w:type="dxa"/>
            <w:vAlign w:val="center"/>
          </w:tcPr>
          <w:p w14:paraId="7F922971" w14:textId="1F182C03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B3093">
              <w:rPr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777" w:type="dxa"/>
            <w:vAlign w:val="center"/>
          </w:tcPr>
          <w:p w14:paraId="254CBF5A" w14:textId="7D5D2350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B3093">
              <w:rPr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777" w:type="dxa"/>
            <w:vAlign w:val="center"/>
          </w:tcPr>
          <w:p w14:paraId="0C55975F" w14:textId="7920A50D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B3093">
              <w:rPr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777" w:type="dxa"/>
            <w:vAlign w:val="center"/>
          </w:tcPr>
          <w:p w14:paraId="4A9CC96A" w14:textId="767E5288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B3093">
              <w:rPr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777" w:type="dxa"/>
            <w:vAlign w:val="center"/>
          </w:tcPr>
          <w:p w14:paraId="7BE7C04B" w14:textId="673127B6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B3093">
              <w:rPr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781" w:type="dxa"/>
            <w:vAlign w:val="center"/>
          </w:tcPr>
          <w:p w14:paraId="04C906D2" w14:textId="63CD5824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DB3093">
              <w:rPr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824" w:type="dxa"/>
            <w:vAlign w:val="center"/>
          </w:tcPr>
          <w:p w14:paraId="2F174649" w14:textId="57BB53EA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DB3093">
              <w:rPr>
                <w:color w:val="000000"/>
                <w:sz w:val="20"/>
                <w:szCs w:val="20"/>
              </w:rPr>
              <w:t>0,860</w:t>
            </w:r>
          </w:p>
        </w:tc>
      </w:tr>
      <w:tr w:rsidR="000402BA" w:rsidRPr="008C0561" w14:paraId="21FB17CC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140E69CB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07FD3DC8" w14:textId="5BCF0D59" w:rsidR="000402BA" w:rsidRPr="008C0561" w:rsidRDefault="000402BA" w:rsidP="00093E07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8C0561">
              <w:rPr>
                <w:rFonts w:eastAsia="Times New Roman"/>
                <w:color w:val="000000"/>
                <w:sz w:val="20"/>
                <w:szCs w:val="20"/>
              </w:rPr>
              <w:t xml:space="preserve">Котельная БМК №35, </w:t>
            </w:r>
            <w:r w:rsidRPr="008C0561">
              <w:rPr>
                <w:sz w:val="20"/>
                <w:szCs w:val="20"/>
              </w:rPr>
              <w:t>Р-н Сортировки, д. 213Д</w:t>
            </w:r>
          </w:p>
        </w:tc>
        <w:tc>
          <w:tcPr>
            <w:tcW w:w="775" w:type="dxa"/>
            <w:vAlign w:val="center"/>
          </w:tcPr>
          <w:p w14:paraId="1937DB81" w14:textId="6EA954DE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0EECA009" w14:textId="7129B5BE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26C42747" w14:textId="682E25D8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4E239680" w14:textId="4D6EB7FE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776" w:type="dxa"/>
            <w:vAlign w:val="center"/>
          </w:tcPr>
          <w:p w14:paraId="46517FD2" w14:textId="2B957406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777" w:type="dxa"/>
            <w:vAlign w:val="center"/>
          </w:tcPr>
          <w:p w14:paraId="3FA17487" w14:textId="1F90E179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777" w:type="dxa"/>
            <w:vAlign w:val="center"/>
          </w:tcPr>
          <w:p w14:paraId="300045B2" w14:textId="1426A9E3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777" w:type="dxa"/>
            <w:vAlign w:val="center"/>
          </w:tcPr>
          <w:p w14:paraId="157E91A9" w14:textId="2A50358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777" w:type="dxa"/>
            <w:vAlign w:val="center"/>
          </w:tcPr>
          <w:p w14:paraId="33A6CBA0" w14:textId="6221F0CD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777" w:type="dxa"/>
            <w:vAlign w:val="center"/>
          </w:tcPr>
          <w:p w14:paraId="20DE7AB1" w14:textId="20C3D6D1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777" w:type="dxa"/>
            <w:vAlign w:val="center"/>
          </w:tcPr>
          <w:p w14:paraId="1215894F" w14:textId="1414D77C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781" w:type="dxa"/>
            <w:vAlign w:val="center"/>
          </w:tcPr>
          <w:p w14:paraId="5F41473B" w14:textId="7E9B756D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0,860</w:t>
            </w:r>
          </w:p>
        </w:tc>
        <w:tc>
          <w:tcPr>
            <w:tcW w:w="824" w:type="dxa"/>
            <w:vAlign w:val="center"/>
          </w:tcPr>
          <w:p w14:paraId="665690BA" w14:textId="2CF4DE72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0,860</w:t>
            </w:r>
          </w:p>
        </w:tc>
      </w:tr>
      <w:tr w:rsidR="000402BA" w:rsidRPr="008C0561" w14:paraId="6F30597B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1D77824D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0CCE81CB" w14:textId="30981C09" w:rsidR="000402BA" w:rsidRPr="008C0561" w:rsidRDefault="000402BA" w:rsidP="00093E07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8C0561">
              <w:rPr>
                <w:rFonts w:eastAsia="Times New Roman"/>
                <w:color w:val="000000"/>
                <w:sz w:val="20"/>
                <w:szCs w:val="20"/>
              </w:rPr>
              <w:t>Котельная «Проспект Ленина», пр-т Ленина, рядом с д. 137</w:t>
            </w:r>
          </w:p>
        </w:tc>
        <w:tc>
          <w:tcPr>
            <w:tcW w:w="775" w:type="dxa"/>
            <w:vAlign w:val="center"/>
          </w:tcPr>
          <w:p w14:paraId="6955F69A" w14:textId="693439E8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21E25215" w14:textId="139E7285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0273A4D5" w14:textId="409C07BF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29873182" w14:textId="3CE2036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42830F90" w14:textId="45A9582A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38F8CECB" w14:textId="0CA8239E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3C222686" w14:textId="296B2E81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25,800</w:t>
            </w:r>
          </w:p>
        </w:tc>
        <w:tc>
          <w:tcPr>
            <w:tcW w:w="777" w:type="dxa"/>
            <w:vAlign w:val="center"/>
          </w:tcPr>
          <w:p w14:paraId="052CC849" w14:textId="0FE3D6FE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25,800</w:t>
            </w:r>
          </w:p>
        </w:tc>
        <w:tc>
          <w:tcPr>
            <w:tcW w:w="777" w:type="dxa"/>
            <w:vAlign w:val="center"/>
          </w:tcPr>
          <w:p w14:paraId="220C57B0" w14:textId="32BB96BB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25,800</w:t>
            </w:r>
          </w:p>
        </w:tc>
        <w:tc>
          <w:tcPr>
            <w:tcW w:w="777" w:type="dxa"/>
            <w:vAlign w:val="center"/>
          </w:tcPr>
          <w:p w14:paraId="4E8CB322" w14:textId="451BFE02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25,800</w:t>
            </w:r>
          </w:p>
        </w:tc>
        <w:tc>
          <w:tcPr>
            <w:tcW w:w="777" w:type="dxa"/>
            <w:vAlign w:val="center"/>
          </w:tcPr>
          <w:p w14:paraId="06C10209" w14:textId="5DEC7D20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25,800</w:t>
            </w:r>
          </w:p>
        </w:tc>
        <w:tc>
          <w:tcPr>
            <w:tcW w:w="781" w:type="dxa"/>
            <w:vAlign w:val="center"/>
          </w:tcPr>
          <w:p w14:paraId="3577CF37" w14:textId="54890BC4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25,800</w:t>
            </w:r>
          </w:p>
        </w:tc>
        <w:tc>
          <w:tcPr>
            <w:tcW w:w="824" w:type="dxa"/>
            <w:vAlign w:val="center"/>
          </w:tcPr>
          <w:p w14:paraId="50553072" w14:textId="2895418F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B463D7">
              <w:rPr>
                <w:color w:val="000000"/>
                <w:sz w:val="20"/>
                <w:szCs w:val="20"/>
              </w:rPr>
              <w:t>25,800</w:t>
            </w:r>
          </w:p>
        </w:tc>
      </w:tr>
      <w:tr w:rsidR="000402BA" w:rsidRPr="008C0561" w14:paraId="4D9D98A9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3492B549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7B417BD8" w14:textId="130007EE" w:rsidR="000402BA" w:rsidRPr="008C0561" w:rsidRDefault="000402BA" w:rsidP="00093E07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rFonts w:eastAsia="Times New Roman"/>
                <w:color w:val="000000"/>
                <w:sz w:val="20"/>
                <w:szCs w:val="20"/>
              </w:rPr>
            </w:pP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БМК «Вокзальная» вместо котельной «КОММАШ»</w:t>
            </w:r>
          </w:p>
        </w:tc>
        <w:tc>
          <w:tcPr>
            <w:tcW w:w="775" w:type="dxa"/>
            <w:vAlign w:val="center"/>
          </w:tcPr>
          <w:p w14:paraId="1A3914DE" w14:textId="15DC4FCB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3777A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1AE244D2" w14:textId="3FEDCF13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3777A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7576DA4B" w14:textId="212DEBD0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3777A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76" w:type="dxa"/>
            <w:vAlign w:val="center"/>
          </w:tcPr>
          <w:p w14:paraId="6BA15D50" w14:textId="79BC5137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3777A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76" w:type="dxa"/>
            <w:vAlign w:val="center"/>
          </w:tcPr>
          <w:p w14:paraId="2885BFD3" w14:textId="4884B632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3777A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77" w:type="dxa"/>
            <w:vAlign w:val="center"/>
          </w:tcPr>
          <w:p w14:paraId="2E1CBB93" w14:textId="264E88BD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3777A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77" w:type="dxa"/>
            <w:vAlign w:val="center"/>
          </w:tcPr>
          <w:p w14:paraId="1F54B98A" w14:textId="2DE075B5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3777A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77" w:type="dxa"/>
            <w:vAlign w:val="center"/>
          </w:tcPr>
          <w:p w14:paraId="105EB362" w14:textId="17105954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3777A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77" w:type="dxa"/>
            <w:vAlign w:val="center"/>
          </w:tcPr>
          <w:p w14:paraId="1C147EAF" w14:textId="693FA44F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3777A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77" w:type="dxa"/>
            <w:vAlign w:val="center"/>
          </w:tcPr>
          <w:p w14:paraId="594CCF5F" w14:textId="1C33468B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3777A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77" w:type="dxa"/>
            <w:vAlign w:val="center"/>
          </w:tcPr>
          <w:p w14:paraId="72BC5A82" w14:textId="762604F4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3777A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81" w:type="dxa"/>
            <w:vAlign w:val="center"/>
          </w:tcPr>
          <w:p w14:paraId="3EE915C0" w14:textId="2B990944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3777A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824" w:type="dxa"/>
            <w:vAlign w:val="center"/>
          </w:tcPr>
          <w:p w14:paraId="0EF44F94" w14:textId="29053C83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color w:val="000000"/>
                <w:sz w:val="20"/>
                <w:szCs w:val="20"/>
              </w:rPr>
            </w:pPr>
            <w:r w:rsidRPr="0083777A">
              <w:rPr>
                <w:color w:val="000000"/>
                <w:sz w:val="20"/>
                <w:szCs w:val="20"/>
              </w:rPr>
              <w:t>2,150</w:t>
            </w:r>
          </w:p>
        </w:tc>
      </w:tr>
      <w:tr w:rsidR="000402BA" w:rsidRPr="008C0561" w14:paraId="666BD81D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0FD510C0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7BF045C7" w14:textId="033CFCF2" w:rsidR="000402BA" w:rsidRPr="008C0561" w:rsidRDefault="000402BA" w:rsidP="00093E07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rFonts w:eastAsia="Times New Roman"/>
                <w:color w:val="000000"/>
                <w:sz w:val="20"/>
                <w:szCs w:val="20"/>
              </w:rPr>
            </w:pP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БМК «Пландина» вместо ЦТП-3</w:t>
            </w:r>
          </w:p>
        </w:tc>
        <w:tc>
          <w:tcPr>
            <w:tcW w:w="775" w:type="dxa"/>
            <w:vAlign w:val="center"/>
          </w:tcPr>
          <w:p w14:paraId="4BB1CDB1" w14:textId="288C862C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506D3F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7F2CD670" w14:textId="3204029A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506D3F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762B9067" w14:textId="5EE4A5C2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506D3F">
              <w:rPr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776" w:type="dxa"/>
            <w:vAlign w:val="center"/>
          </w:tcPr>
          <w:p w14:paraId="004FBA14" w14:textId="04B7FF30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506D3F">
              <w:rPr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776" w:type="dxa"/>
            <w:vAlign w:val="center"/>
          </w:tcPr>
          <w:p w14:paraId="0DA25215" w14:textId="21C583A5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506D3F">
              <w:rPr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777" w:type="dxa"/>
            <w:vAlign w:val="center"/>
          </w:tcPr>
          <w:p w14:paraId="2733A7AE" w14:textId="3158150D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506D3F">
              <w:rPr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777" w:type="dxa"/>
            <w:vAlign w:val="center"/>
          </w:tcPr>
          <w:p w14:paraId="03B47AF7" w14:textId="1B2C71D6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506D3F">
              <w:rPr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777" w:type="dxa"/>
            <w:vAlign w:val="center"/>
          </w:tcPr>
          <w:p w14:paraId="3DDDF6A0" w14:textId="1317D79E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506D3F">
              <w:rPr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777" w:type="dxa"/>
            <w:vAlign w:val="center"/>
          </w:tcPr>
          <w:p w14:paraId="074B2801" w14:textId="14B776B5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506D3F">
              <w:rPr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777" w:type="dxa"/>
            <w:vAlign w:val="center"/>
          </w:tcPr>
          <w:p w14:paraId="694A539A" w14:textId="237EA54C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506D3F">
              <w:rPr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777" w:type="dxa"/>
            <w:vAlign w:val="center"/>
          </w:tcPr>
          <w:p w14:paraId="63761F59" w14:textId="4C9808FC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506D3F">
              <w:rPr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781" w:type="dxa"/>
            <w:vAlign w:val="center"/>
          </w:tcPr>
          <w:p w14:paraId="459D8275" w14:textId="7F9D841C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506D3F">
              <w:rPr>
                <w:color w:val="000000"/>
                <w:sz w:val="20"/>
                <w:szCs w:val="20"/>
              </w:rPr>
              <w:t>3,440</w:t>
            </w:r>
          </w:p>
        </w:tc>
        <w:tc>
          <w:tcPr>
            <w:tcW w:w="824" w:type="dxa"/>
            <w:vAlign w:val="center"/>
          </w:tcPr>
          <w:p w14:paraId="46A29646" w14:textId="58E21AD6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color w:val="000000"/>
                <w:sz w:val="20"/>
                <w:szCs w:val="20"/>
              </w:rPr>
            </w:pPr>
            <w:r w:rsidRPr="00506D3F">
              <w:rPr>
                <w:color w:val="000000"/>
                <w:sz w:val="20"/>
                <w:szCs w:val="20"/>
              </w:rPr>
              <w:t>3,440</w:t>
            </w:r>
          </w:p>
        </w:tc>
      </w:tr>
      <w:tr w:rsidR="000402BA" w:rsidRPr="008C0561" w14:paraId="0402A52E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7C30394C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61130A33" w14:textId="55C08E54" w:rsidR="000402BA" w:rsidRPr="008C0561" w:rsidRDefault="000402BA" w:rsidP="00093E07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rFonts w:eastAsia="Times New Roman"/>
                <w:color w:val="000000"/>
                <w:sz w:val="20"/>
                <w:szCs w:val="20"/>
              </w:rPr>
            </w:pP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БМК «Березина» вместо котельной «АВФ»</w:t>
            </w:r>
          </w:p>
        </w:tc>
        <w:tc>
          <w:tcPr>
            <w:tcW w:w="775" w:type="dxa"/>
            <w:vAlign w:val="center"/>
          </w:tcPr>
          <w:p w14:paraId="327B2E74" w14:textId="6C55E400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67672C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3AB1EF82" w14:textId="3618B4A9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67672C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573E201F" w14:textId="6CD77702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67672C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0563338F" w14:textId="20FD69BC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67672C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49BDB6D0" w14:textId="34CE1B41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67672C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0E1B1671" w14:textId="61F84ACD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67672C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4038AE77" w14:textId="0D5A918A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67672C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77" w:type="dxa"/>
            <w:vAlign w:val="center"/>
          </w:tcPr>
          <w:p w14:paraId="5989D4A9" w14:textId="668E004C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67672C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77" w:type="dxa"/>
            <w:vAlign w:val="center"/>
          </w:tcPr>
          <w:p w14:paraId="17B03189" w14:textId="70AE410B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67672C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77" w:type="dxa"/>
            <w:vAlign w:val="center"/>
          </w:tcPr>
          <w:p w14:paraId="5D691BF3" w14:textId="37018DEB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67672C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77" w:type="dxa"/>
            <w:vAlign w:val="center"/>
          </w:tcPr>
          <w:p w14:paraId="2462288C" w14:textId="51AE5094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67672C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781" w:type="dxa"/>
            <w:vAlign w:val="center"/>
          </w:tcPr>
          <w:p w14:paraId="64BA5295" w14:textId="2756204C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67672C">
              <w:rPr>
                <w:color w:val="000000"/>
                <w:sz w:val="20"/>
                <w:szCs w:val="20"/>
              </w:rPr>
              <w:t>2,150</w:t>
            </w:r>
          </w:p>
        </w:tc>
        <w:tc>
          <w:tcPr>
            <w:tcW w:w="824" w:type="dxa"/>
            <w:vAlign w:val="center"/>
          </w:tcPr>
          <w:p w14:paraId="5AFF0228" w14:textId="2E21D7FB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color w:val="000000"/>
                <w:sz w:val="20"/>
                <w:szCs w:val="20"/>
              </w:rPr>
            </w:pPr>
            <w:r w:rsidRPr="0067672C">
              <w:rPr>
                <w:color w:val="000000"/>
                <w:sz w:val="20"/>
                <w:szCs w:val="20"/>
              </w:rPr>
              <w:t>2,150</w:t>
            </w:r>
          </w:p>
        </w:tc>
      </w:tr>
      <w:tr w:rsidR="000402BA" w:rsidRPr="008C0561" w14:paraId="532E729C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73CCA2E2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0C91A234" w14:textId="5721121F" w:rsidR="000402BA" w:rsidRPr="008C0561" w:rsidRDefault="000402BA" w:rsidP="00093E07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rFonts w:eastAsia="Times New Roman"/>
                <w:color w:val="000000"/>
                <w:sz w:val="20"/>
                <w:szCs w:val="20"/>
              </w:rPr>
            </w:pPr>
            <w:r w:rsidRPr="00244BAB">
              <w:rPr>
                <w:rFonts w:eastAsia="Times New Roman"/>
                <w:color w:val="000000"/>
                <w:sz w:val="19"/>
                <w:szCs w:val="19"/>
                <w:lang w:eastAsia="ru-RU"/>
              </w:rPr>
              <w:t>Котельная КК «Молодежный» вместо котельной «АМЗ»</w:t>
            </w:r>
          </w:p>
        </w:tc>
        <w:tc>
          <w:tcPr>
            <w:tcW w:w="775" w:type="dxa"/>
            <w:vAlign w:val="center"/>
          </w:tcPr>
          <w:p w14:paraId="4A086029" w14:textId="77548477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B936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3E5DD25F" w14:textId="006ACB63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B936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305C594F" w14:textId="1C0935B6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B936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61DAFA86" w14:textId="285E490F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B936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28C9C3D1" w14:textId="44257D6F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B9368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5F69FA4C" w14:textId="6D49D743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B93686">
              <w:rPr>
                <w:color w:val="000000"/>
                <w:sz w:val="20"/>
                <w:szCs w:val="20"/>
              </w:rPr>
              <w:t>38,700</w:t>
            </w:r>
          </w:p>
        </w:tc>
        <w:tc>
          <w:tcPr>
            <w:tcW w:w="777" w:type="dxa"/>
            <w:vAlign w:val="center"/>
          </w:tcPr>
          <w:p w14:paraId="7FB4197C" w14:textId="44D415F5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B93686">
              <w:rPr>
                <w:color w:val="000000"/>
                <w:sz w:val="20"/>
                <w:szCs w:val="20"/>
              </w:rPr>
              <w:t>38,700</w:t>
            </w:r>
          </w:p>
        </w:tc>
        <w:tc>
          <w:tcPr>
            <w:tcW w:w="777" w:type="dxa"/>
            <w:vAlign w:val="center"/>
          </w:tcPr>
          <w:p w14:paraId="3B42AF1F" w14:textId="175B3225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B93686">
              <w:rPr>
                <w:color w:val="000000"/>
                <w:sz w:val="20"/>
                <w:szCs w:val="20"/>
              </w:rPr>
              <w:t>38,700</w:t>
            </w:r>
          </w:p>
        </w:tc>
        <w:tc>
          <w:tcPr>
            <w:tcW w:w="777" w:type="dxa"/>
            <w:vAlign w:val="center"/>
          </w:tcPr>
          <w:p w14:paraId="08450285" w14:textId="209F7CA0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B93686">
              <w:rPr>
                <w:color w:val="000000"/>
                <w:sz w:val="20"/>
                <w:szCs w:val="20"/>
              </w:rPr>
              <w:t>38,700</w:t>
            </w:r>
          </w:p>
        </w:tc>
        <w:tc>
          <w:tcPr>
            <w:tcW w:w="777" w:type="dxa"/>
            <w:vAlign w:val="center"/>
          </w:tcPr>
          <w:p w14:paraId="5A7E5C04" w14:textId="4C1F35A1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B93686">
              <w:rPr>
                <w:color w:val="000000"/>
                <w:sz w:val="20"/>
                <w:szCs w:val="20"/>
              </w:rPr>
              <w:t>38,700</w:t>
            </w:r>
          </w:p>
        </w:tc>
        <w:tc>
          <w:tcPr>
            <w:tcW w:w="777" w:type="dxa"/>
            <w:vAlign w:val="center"/>
          </w:tcPr>
          <w:p w14:paraId="3C9CEC08" w14:textId="64594584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B93686">
              <w:rPr>
                <w:color w:val="000000"/>
                <w:sz w:val="20"/>
                <w:szCs w:val="20"/>
              </w:rPr>
              <w:t>38,700</w:t>
            </w:r>
          </w:p>
        </w:tc>
        <w:tc>
          <w:tcPr>
            <w:tcW w:w="781" w:type="dxa"/>
            <w:vAlign w:val="center"/>
          </w:tcPr>
          <w:p w14:paraId="6B17BBEE" w14:textId="4FCCC599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B93686">
              <w:rPr>
                <w:color w:val="000000"/>
                <w:sz w:val="20"/>
                <w:szCs w:val="20"/>
              </w:rPr>
              <w:t>38,700</w:t>
            </w:r>
          </w:p>
        </w:tc>
        <w:tc>
          <w:tcPr>
            <w:tcW w:w="824" w:type="dxa"/>
            <w:vAlign w:val="center"/>
          </w:tcPr>
          <w:p w14:paraId="08918F2D" w14:textId="7DC566F4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color w:val="000000"/>
                <w:sz w:val="20"/>
                <w:szCs w:val="20"/>
              </w:rPr>
            </w:pPr>
            <w:r w:rsidRPr="00B93686">
              <w:rPr>
                <w:color w:val="000000"/>
                <w:sz w:val="20"/>
                <w:szCs w:val="20"/>
              </w:rPr>
              <w:t>38,700</w:t>
            </w:r>
          </w:p>
        </w:tc>
      </w:tr>
      <w:tr w:rsidR="000402BA" w:rsidRPr="008C0561" w14:paraId="027CD725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761C7B84" w14:textId="77777777" w:rsidR="000402BA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3DBB8026" w14:textId="12938127" w:rsidR="000402BA" w:rsidRPr="008C0561" w:rsidRDefault="000402BA" w:rsidP="000402BA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rFonts w:eastAsia="Times New Roman"/>
                <w:color w:val="000000"/>
                <w:sz w:val="20"/>
                <w:szCs w:val="20"/>
              </w:rPr>
            </w:pP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КК «Победы» вместо котельной «Рикор Э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нерго</w:t>
            </w: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775" w:type="dxa"/>
            <w:vAlign w:val="center"/>
          </w:tcPr>
          <w:p w14:paraId="5D2FFBC2" w14:textId="54F7237D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14DA2609" w14:textId="28194F66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0FF1D19B" w14:textId="6E07BF7D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4B02F2D6" w14:textId="3A4A0A88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4B2AD92D" w14:textId="4582E171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45DA8098" w14:textId="490F8451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6A841A9D" w14:textId="7353F037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20,640</w:t>
            </w:r>
          </w:p>
        </w:tc>
        <w:tc>
          <w:tcPr>
            <w:tcW w:w="777" w:type="dxa"/>
            <w:vAlign w:val="center"/>
          </w:tcPr>
          <w:p w14:paraId="68FDD93E" w14:textId="7633512F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20,640</w:t>
            </w:r>
          </w:p>
        </w:tc>
        <w:tc>
          <w:tcPr>
            <w:tcW w:w="777" w:type="dxa"/>
            <w:vAlign w:val="center"/>
          </w:tcPr>
          <w:p w14:paraId="6D84020D" w14:textId="29BE64CC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20,640</w:t>
            </w:r>
          </w:p>
        </w:tc>
        <w:tc>
          <w:tcPr>
            <w:tcW w:w="777" w:type="dxa"/>
            <w:vAlign w:val="center"/>
          </w:tcPr>
          <w:p w14:paraId="7C4FA774" w14:textId="5BA5BBEB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20,640</w:t>
            </w:r>
          </w:p>
        </w:tc>
        <w:tc>
          <w:tcPr>
            <w:tcW w:w="777" w:type="dxa"/>
            <w:vAlign w:val="center"/>
          </w:tcPr>
          <w:p w14:paraId="16D7FB37" w14:textId="0027022A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20,640</w:t>
            </w:r>
          </w:p>
        </w:tc>
        <w:tc>
          <w:tcPr>
            <w:tcW w:w="781" w:type="dxa"/>
            <w:vAlign w:val="center"/>
          </w:tcPr>
          <w:p w14:paraId="76CD1A02" w14:textId="738AA5EC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color w:val="000000"/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20,640</w:t>
            </w:r>
          </w:p>
        </w:tc>
        <w:tc>
          <w:tcPr>
            <w:tcW w:w="824" w:type="dxa"/>
            <w:vAlign w:val="center"/>
          </w:tcPr>
          <w:p w14:paraId="356BC54C" w14:textId="290C566F" w:rsidR="000402BA" w:rsidRPr="00B463D7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color w:val="000000"/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20,640</w:t>
            </w:r>
          </w:p>
        </w:tc>
      </w:tr>
      <w:tr w:rsidR="003614F2" w:rsidRPr="008C0561" w14:paraId="566B0071" w14:textId="77777777" w:rsidTr="00F0799B">
        <w:trPr>
          <w:jc w:val="center"/>
        </w:trPr>
        <w:tc>
          <w:tcPr>
            <w:tcW w:w="1939" w:type="dxa"/>
            <w:vMerge w:val="restart"/>
            <w:vAlign w:val="center"/>
          </w:tcPr>
          <w:p w14:paraId="54E2F23D" w14:textId="38092CED" w:rsidR="003614F2" w:rsidRPr="008C0561" w:rsidRDefault="006327AE" w:rsidP="00D50AE8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>ООО «Теплоэнерго»</w:t>
            </w:r>
          </w:p>
        </w:tc>
        <w:tc>
          <w:tcPr>
            <w:tcW w:w="2778" w:type="dxa"/>
            <w:vAlign w:val="center"/>
          </w:tcPr>
          <w:p w14:paraId="2173E800" w14:textId="37647CC7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775" w:type="dxa"/>
            <w:vAlign w:val="center"/>
          </w:tcPr>
          <w:p w14:paraId="769819AB" w14:textId="35C6AACB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776" w:type="dxa"/>
            <w:vAlign w:val="center"/>
          </w:tcPr>
          <w:p w14:paraId="441DB4E0" w14:textId="2192F082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776" w:type="dxa"/>
            <w:vAlign w:val="center"/>
          </w:tcPr>
          <w:p w14:paraId="42B0C3AD" w14:textId="1D217F00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776" w:type="dxa"/>
            <w:vAlign w:val="center"/>
          </w:tcPr>
          <w:p w14:paraId="124F9692" w14:textId="2911D953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776" w:type="dxa"/>
            <w:vAlign w:val="center"/>
          </w:tcPr>
          <w:p w14:paraId="125026E6" w14:textId="2CCB1314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777" w:type="dxa"/>
            <w:vAlign w:val="center"/>
          </w:tcPr>
          <w:p w14:paraId="27F10073" w14:textId="05A7BC83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777" w:type="dxa"/>
            <w:vAlign w:val="center"/>
          </w:tcPr>
          <w:p w14:paraId="63AB0CC6" w14:textId="0EF7A3B1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777" w:type="dxa"/>
            <w:vAlign w:val="center"/>
          </w:tcPr>
          <w:p w14:paraId="3415EF55" w14:textId="4D4F7652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777" w:type="dxa"/>
            <w:vAlign w:val="center"/>
          </w:tcPr>
          <w:p w14:paraId="488B5CD4" w14:textId="7C7B0A64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777" w:type="dxa"/>
            <w:vAlign w:val="center"/>
          </w:tcPr>
          <w:p w14:paraId="25751FC3" w14:textId="24EA1692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777" w:type="dxa"/>
            <w:vAlign w:val="center"/>
          </w:tcPr>
          <w:p w14:paraId="19504127" w14:textId="43709357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781" w:type="dxa"/>
            <w:vAlign w:val="center"/>
          </w:tcPr>
          <w:p w14:paraId="36E02952" w14:textId="50D14234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  <w:tc>
          <w:tcPr>
            <w:tcW w:w="824" w:type="dxa"/>
            <w:vAlign w:val="center"/>
          </w:tcPr>
          <w:p w14:paraId="509DF273" w14:textId="06E59751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0,516</w:t>
            </w:r>
          </w:p>
        </w:tc>
      </w:tr>
      <w:tr w:rsidR="003614F2" w:rsidRPr="008C0561" w14:paraId="5F397F7B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6B2F0642" w14:textId="77777777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060FF137" w14:textId="2513BC7B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775" w:type="dxa"/>
            <w:vAlign w:val="center"/>
          </w:tcPr>
          <w:p w14:paraId="2CA5795D" w14:textId="43B2DDEA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776" w:type="dxa"/>
            <w:vAlign w:val="center"/>
          </w:tcPr>
          <w:p w14:paraId="632DA8F8" w14:textId="3FF83E90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776" w:type="dxa"/>
            <w:vAlign w:val="center"/>
          </w:tcPr>
          <w:p w14:paraId="69B8172B" w14:textId="3184EB03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776" w:type="dxa"/>
            <w:vAlign w:val="center"/>
          </w:tcPr>
          <w:p w14:paraId="565DCE19" w14:textId="53389D9E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776" w:type="dxa"/>
            <w:vAlign w:val="center"/>
          </w:tcPr>
          <w:p w14:paraId="67B86A20" w14:textId="3E0393D6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777" w:type="dxa"/>
            <w:vAlign w:val="center"/>
          </w:tcPr>
          <w:p w14:paraId="28CC2DAF" w14:textId="2A4B3FA0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777" w:type="dxa"/>
            <w:vAlign w:val="center"/>
          </w:tcPr>
          <w:p w14:paraId="3C01672B" w14:textId="23D4B086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777" w:type="dxa"/>
            <w:vAlign w:val="center"/>
          </w:tcPr>
          <w:p w14:paraId="1CDFB93C" w14:textId="3184BE87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777" w:type="dxa"/>
            <w:vAlign w:val="center"/>
          </w:tcPr>
          <w:p w14:paraId="4DD1F9C1" w14:textId="4C8DFD36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777" w:type="dxa"/>
            <w:vAlign w:val="center"/>
          </w:tcPr>
          <w:p w14:paraId="0B673B7B" w14:textId="3EF2B59E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777" w:type="dxa"/>
            <w:vAlign w:val="center"/>
          </w:tcPr>
          <w:p w14:paraId="12619369" w14:textId="002E41CC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781" w:type="dxa"/>
            <w:vAlign w:val="center"/>
          </w:tcPr>
          <w:p w14:paraId="4460DFB0" w14:textId="099EE8F5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  <w:tc>
          <w:tcPr>
            <w:tcW w:w="824" w:type="dxa"/>
            <w:vAlign w:val="center"/>
          </w:tcPr>
          <w:p w14:paraId="537233C9" w14:textId="305BBB2D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0,198</w:t>
            </w:r>
          </w:p>
        </w:tc>
      </w:tr>
      <w:tr w:rsidR="003614F2" w:rsidRPr="008C0561" w14:paraId="4BDD863B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1B0C1DA1" w14:textId="77777777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3AD96655" w14:textId="01327A87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775" w:type="dxa"/>
            <w:vAlign w:val="center"/>
          </w:tcPr>
          <w:p w14:paraId="4137913D" w14:textId="102D7EE8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776" w:type="dxa"/>
            <w:vAlign w:val="center"/>
          </w:tcPr>
          <w:p w14:paraId="0BCB9A25" w14:textId="3C6A3F55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776" w:type="dxa"/>
            <w:vAlign w:val="center"/>
          </w:tcPr>
          <w:p w14:paraId="1CE52DC6" w14:textId="530C6A6F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776" w:type="dxa"/>
            <w:vAlign w:val="center"/>
          </w:tcPr>
          <w:p w14:paraId="1F19BE7A" w14:textId="1E5BF3E7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776" w:type="dxa"/>
            <w:vAlign w:val="center"/>
          </w:tcPr>
          <w:p w14:paraId="39AD14FA" w14:textId="48A894A6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777" w:type="dxa"/>
            <w:vAlign w:val="center"/>
          </w:tcPr>
          <w:p w14:paraId="400A9FAD" w14:textId="065B72D5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777" w:type="dxa"/>
            <w:vAlign w:val="center"/>
          </w:tcPr>
          <w:p w14:paraId="729C760D" w14:textId="7D5116A3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777" w:type="dxa"/>
            <w:vAlign w:val="center"/>
          </w:tcPr>
          <w:p w14:paraId="7769D87D" w14:textId="2ADE7370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777" w:type="dxa"/>
            <w:vAlign w:val="center"/>
          </w:tcPr>
          <w:p w14:paraId="32A338B5" w14:textId="32FF4BB5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777" w:type="dxa"/>
            <w:vAlign w:val="center"/>
          </w:tcPr>
          <w:p w14:paraId="3AC356FD" w14:textId="5E877262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777" w:type="dxa"/>
            <w:vAlign w:val="center"/>
          </w:tcPr>
          <w:p w14:paraId="72ECFC94" w14:textId="0D3C128A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781" w:type="dxa"/>
            <w:vAlign w:val="center"/>
          </w:tcPr>
          <w:p w14:paraId="08A29D59" w14:textId="549FF20D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  <w:tc>
          <w:tcPr>
            <w:tcW w:w="824" w:type="dxa"/>
            <w:vAlign w:val="center"/>
          </w:tcPr>
          <w:p w14:paraId="617B223E" w14:textId="1715C639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0,619</w:t>
            </w:r>
          </w:p>
        </w:tc>
      </w:tr>
      <w:tr w:rsidR="003614F2" w:rsidRPr="008C0561" w14:paraId="37CE9BE6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023474D1" w14:textId="77777777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317222F5" w14:textId="0893373B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775" w:type="dxa"/>
            <w:vAlign w:val="center"/>
          </w:tcPr>
          <w:p w14:paraId="02B3F138" w14:textId="5CD7EDA2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776" w:type="dxa"/>
            <w:vAlign w:val="center"/>
          </w:tcPr>
          <w:p w14:paraId="4C399E27" w14:textId="62C4544A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776" w:type="dxa"/>
            <w:vAlign w:val="center"/>
          </w:tcPr>
          <w:p w14:paraId="59750979" w14:textId="20E27F10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776" w:type="dxa"/>
            <w:vAlign w:val="center"/>
          </w:tcPr>
          <w:p w14:paraId="79F9467D" w14:textId="2C315D09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776" w:type="dxa"/>
            <w:vAlign w:val="center"/>
          </w:tcPr>
          <w:p w14:paraId="6B1219F3" w14:textId="7CCADC09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777" w:type="dxa"/>
            <w:vAlign w:val="center"/>
          </w:tcPr>
          <w:p w14:paraId="307A78BD" w14:textId="0D684733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777" w:type="dxa"/>
            <w:vAlign w:val="center"/>
          </w:tcPr>
          <w:p w14:paraId="6576AF11" w14:textId="748021A7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777" w:type="dxa"/>
            <w:vAlign w:val="center"/>
          </w:tcPr>
          <w:p w14:paraId="15271929" w14:textId="7297F15C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777" w:type="dxa"/>
            <w:vAlign w:val="center"/>
          </w:tcPr>
          <w:p w14:paraId="17FD08A6" w14:textId="4A1353A0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777" w:type="dxa"/>
            <w:vAlign w:val="center"/>
          </w:tcPr>
          <w:p w14:paraId="6141781B" w14:textId="4C5A04BE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777" w:type="dxa"/>
            <w:vAlign w:val="center"/>
          </w:tcPr>
          <w:p w14:paraId="27A99FAB" w14:textId="3474CE82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781" w:type="dxa"/>
            <w:vAlign w:val="center"/>
          </w:tcPr>
          <w:p w14:paraId="315F2044" w14:textId="002310C5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4,210</w:t>
            </w:r>
          </w:p>
        </w:tc>
        <w:tc>
          <w:tcPr>
            <w:tcW w:w="824" w:type="dxa"/>
            <w:vAlign w:val="center"/>
          </w:tcPr>
          <w:p w14:paraId="29658C93" w14:textId="5C470A3D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4,210</w:t>
            </w:r>
          </w:p>
        </w:tc>
      </w:tr>
      <w:tr w:rsidR="003614F2" w:rsidRPr="008C0561" w14:paraId="17F91CE9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03BDBECE" w14:textId="77777777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214DA294" w14:textId="12BA9007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775" w:type="dxa"/>
            <w:vAlign w:val="center"/>
          </w:tcPr>
          <w:p w14:paraId="3A62D504" w14:textId="6BF7EAD0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776" w:type="dxa"/>
            <w:vAlign w:val="center"/>
          </w:tcPr>
          <w:p w14:paraId="7C92DEB4" w14:textId="20F82526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776" w:type="dxa"/>
            <w:vAlign w:val="center"/>
          </w:tcPr>
          <w:p w14:paraId="2976A0F1" w14:textId="6AB5F8BF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776" w:type="dxa"/>
            <w:vAlign w:val="center"/>
          </w:tcPr>
          <w:p w14:paraId="470919A3" w14:textId="62149E56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776" w:type="dxa"/>
            <w:vAlign w:val="center"/>
          </w:tcPr>
          <w:p w14:paraId="4329651F" w14:textId="4C0B391C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777" w:type="dxa"/>
            <w:vAlign w:val="center"/>
          </w:tcPr>
          <w:p w14:paraId="2619271C" w14:textId="659AC847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777" w:type="dxa"/>
            <w:vAlign w:val="center"/>
          </w:tcPr>
          <w:p w14:paraId="2DFE36A3" w14:textId="7E023537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777" w:type="dxa"/>
            <w:vAlign w:val="center"/>
          </w:tcPr>
          <w:p w14:paraId="0C82E069" w14:textId="35C06EA0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777" w:type="dxa"/>
            <w:vAlign w:val="center"/>
          </w:tcPr>
          <w:p w14:paraId="13E7E3C7" w14:textId="3260BC54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777" w:type="dxa"/>
            <w:vAlign w:val="center"/>
          </w:tcPr>
          <w:p w14:paraId="421A15A5" w14:textId="752832B4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777" w:type="dxa"/>
            <w:vAlign w:val="center"/>
          </w:tcPr>
          <w:p w14:paraId="7DBD384C" w14:textId="222E2086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781" w:type="dxa"/>
            <w:vAlign w:val="center"/>
          </w:tcPr>
          <w:p w14:paraId="5F25C840" w14:textId="5EA27531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13,410</w:t>
            </w:r>
          </w:p>
        </w:tc>
        <w:tc>
          <w:tcPr>
            <w:tcW w:w="824" w:type="dxa"/>
            <w:vAlign w:val="center"/>
          </w:tcPr>
          <w:p w14:paraId="478016D7" w14:textId="1976C1B4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0336EE">
              <w:rPr>
                <w:color w:val="000000"/>
                <w:sz w:val="20"/>
                <w:szCs w:val="20"/>
              </w:rPr>
              <w:t>13,410</w:t>
            </w:r>
          </w:p>
        </w:tc>
      </w:tr>
      <w:tr w:rsidR="003614F2" w:rsidRPr="008C0561" w14:paraId="76C30A2C" w14:textId="77777777" w:rsidTr="00F0799B">
        <w:trPr>
          <w:jc w:val="center"/>
        </w:trPr>
        <w:tc>
          <w:tcPr>
            <w:tcW w:w="4717" w:type="dxa"/>
            <w:gridSpan w:val="2"/>
            <w:vAlign w:val="center"/>
          </w:tcPr>
          <w:p w14:paraId="278F3580" w14:textId="638A146F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ОАО «КомМаш»</w:t>
            </w:r>
          </w:p>
        </w:tc>
        <w:tc>
          <w:tcPr>
            <w:tcW w:w="775" w:type="dxa"/>
            <w:vAlign w:val="center"/>
          </w:tcPr>
          <w:p w14:paraId="3C0439AE" w14:textId="394C26C9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14,860</w:t>
            </w:r>
          </w:p>
        </w:tc>
        <w:tc>
          <w:tcPr>
            <w:tcW w:w="776" w:type="dxa"/>
            <w:vAlign w:val="center"/>
          </w:tcPr>
          <w:p w14:paraId="09259B4F" w14:textId="3978C968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307C8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14,860</w:t>
            </w:r>
          </w:p>
        </w:tc>
        <w:tc>
          <w:tcPr>
            <w:tcW w:w="776" w:type="dxa"/>
            <w:vAlign w:val="center"/>
          </w:tcPr>
          <w:p w14:paraId="02C3EA0A" w14:textId="69D37332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30F627EC" w14:textId="6FF72BE3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6" w:type="dxa"/>
            <w:vAlign w:val="center"/>
          </w:tcPr>
          <w:p w14:paraId="6E665B9B" w14:textId="785BA4CA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67D5361A" w14:textId="6ECDC6DA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798979C1" w14:textId="67528191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2A10DA0D" w14:textId="634198ED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6389DEA4" w14:textId="6694A299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3B2F2314" w14:textId="6DBC5DD5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77" w:type="dxa"/>
            <w:vAlign w:val="center"/>
          </w:tcPr>
          <w:p w14:paraId="1A618684" w14:textId="6E689B8D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781" w:type="dxa"/>
            <w:vAlign w:val="center"/>
          </w:tcPr>
          <w:p w14:paraId="2A723E09" w14:textId="3E247512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824" w:type="dxa"/>
            <w:vAlign w:val="center"/>
          </w:tcPr>
          <w:p w14:paraId="7BC2AF11" w14:textId="17AC0F54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8D7346">
              <w:rPr>
                <w:color w:val="000000"/>
                <w:sz w:val="20"/>
                <w:szCs w:val="20"/>
              </w:rPr>
              <w:t>0,000</w:t>
            </w:r>
          </w:p>
        </w:tc>
      </w:tr>
      <w:tr w:rsidR="003614F2" w:rsidRPr="008C0561" w14:paraId="43C32274" w14:textId="77777777" w:rsidTr="00F0799B">
        <w:trPr>
          <w:jc w:val="center"/>
        </w:trPr>
        <w:tc>
          <w:tcPr>
            <w:tcW w:w="4717" w:type="dxa"/>
            <w:gridSpan w:val="2"/>
            <w:vAlign w:val="center"/>
          </w:tcPr>
          <w:p w14:paraId="2202E050" w14:textId="69ABECF5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244BAB">
              <w:rPr>
                <w:rFonts w:eastAsia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775" w:type="dxa"/>
            <w:vAlign w:val="center"/>
          </w:tcPr>
          <w:p w14:paraId="6364236B" w14:textId="0197BCF9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776" w:type="dxa"/>
            <w:vAlign w:val="center"/>
          </w:tcPr>
          <w:p w14:paraId="13AFAF38" w14:textId="35393FAD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776" w:type="dxa"/>
            <w:vAlign w:val="center"/>
          </w:tcPr>
          <w:p w14:paraId="55E1A7AC" w14:textId="704C918F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776" w:type="dxa"/>
            <w:vAlign w:val="center"/>
          </w:tcPr>
          <w:p w14:paraId="4CEA5164" w14:textId="44790BC1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776" w:type="dxa"/>
            <w:vAlign w:val="center"/>
          </w:tcPr>
          <w:p w14:paraId="54415659" w14:textId="72C4C373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777" w:type="dxa"/>
            <w:vAlign w:val="center"/>
          </w:tcPr>
          <w:p w14:paraId="699A792F" w14:textId="018B18E7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777" w:type="dxa"/>
            <w:vAlign w:val="center"/>
          </w:tcPr>
          <w:p w14:paraId="6627ECA5" w14:textId="50470EA3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777" w:type="dxa"/>
            <w:vAlign w:val="center"/>
          </w:tcPr>
          <w:p w14:paraId="24AE575A" w14:textId="51097050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777" w:type="dxa"/>
            <w:vAlign w:val="center"/>
          </w:tcPr>
          <w:p w14:paraId="4F59D044" w14:textId="72267DFB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777" w:type="dxa"/>
            <w:vAlign w:val="center"/>
          </w:tcPr>
          <w:p w14:paraId="43979FDD" w14:textId="23F1AF45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777" w:type="dxa"/>
            <w:vAlign w:val="center"/>
          </w:tcPr>
          <w:p w14:paraId="2ADCAEFD" w14:textId="09DDB333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781" w:type="dxa"/>
            <w:vAlign w:val="center"/>
          </w:tcPr>
          <w:p w14:paraId="6F31E13F" w14:textId="193069CC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  <w:tc>
          <w:tcPr>
            <w:tcW w:w="824" w:type="dxa"/>
            <w:vAlign w:val="center"/>
          </w:tcPr>
          <w:p w14:paraId="679B16B6" w14:textId="71576869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2,868</w:t>
            </w:r>
          </w:p>
        </w:tc>
      </w:tr>
      <w:tr w:rsidR="003614F2" w:rsidRPr="008C0561" w14:paraId="2E09607E" w14:textId="77777777" w:rsidTr="00F0799B">
        <w:trPr>
          <w:jc w:val="center"/>
        </w:trPr>
        <w:tc>
          <w:tcPr>
            <w:tcW w:w="4717" w:type="dxa"/>
            <w:gridSpan w:val="2"/>
            <w:vAlign w:val="center"/>
          </w:tcPr>
          <w:p w14:paraId="64BE42FC" w14:textId="0ECAB780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775" w:type="dxa"/>
            <w:vAlign w:val="center"/>
          </w:tcPr>
          <w:p w14:paraId="721CA6BE" w14:textId="73087BEB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776" w:type="dxa"/>
            <w:vAlign w:val="center"/>
          </w:tcPr>
          <w:p w14:paraId="5035C820" w14:textId="2786EBD2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776" w:type="dxa"/>
            <w:vAlign w:val="center"/>
          </w:tcPr>
          <w:p w14:paraId="3A4B4C44" w14:textId="7E119E18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776" w:type="dxa"/>
            <w:vAlign w:val="center"/>
          </w:tcPr>
          <w:p w14:paraId="75B9A1F8" w14:textId="04EAF183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776" w:type="dxa"/>
            <w:vAlign w:val="center"/>
          </w:tcPr>
          <w:p w14:paraId="6D879C0E" w14:textId="443FEC8E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777" w:type="dxa"/>
            <w:vAlign w:val="center"/>
          </w:tcPr>
          <w:p w14:paraId="067AB3C2" w14:textId="6362E5BD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19,500</w:t>
            </w:r>
          </w:p>
        </w:tc>
        <w:tc>
          <w:tcPr>
            <w:tcW w:w="777" w:type="dxa"/>
            <w:vAlign w:val="center"/>
          </w:tcPr>
          <w:p w14:paraId="2C4ED7E5" w14:textId="641481EA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77" w:type="dxa"/>
            <w:vAlign w:val="center"/>
          </w:tcPr>
          <w:p w14:paraId="67BD2B6E" w14:textId="01C8CA53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77" w:type="dxa"/>
            <w:vAlign w:val="center"/>
          </w:tcPr>
          <w:p w14:paraId="5F38007D" w14:textId="0F067D3D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77" w:type="dxa"/>
            <w:vAlign w:val="center"/>
          </w:tcPr>
          <w:p w14:paraId="027799F9" w14:textId="0BEC1889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77" w:type="dxa"/>
            <w:vAlign w:val="center"/>
          </w:tcPr>
          <w:p w14:paraId="415AA1C6" w14:textId="7B760154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81" w:type="dxa"/>
            <w:vAlign w:val="center"/>
          </w:tcPr>
          <w:p w14:paraId="4CFD0B3D" w14:textId="791DF13E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824" w:type="dxa"/>
            <w:vAlign w:val="center"/>
          </w:tcPr>
          <w:p w14:paraId="22A4F9A1" w14:textId="0CBCCFC9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3614F2" w:rsidRPr="008C0561" w14:paraId="1779737A" w14:textId="77777777" w:rsidTr="00F0799B">
        <w:trPr>
          <w:jc w:val="center"/>
        </w:trPr>
        <w:tc>
          <w:tcPr>
            <w:tcW w:w="4717" w:type="dxa"/>
            <w:gridSpan w:val="2"/>
            <w:vAlign w:val="center"/>
          </w:tcPr>
          <w:p w14:paraId="7DE93762" w14:textId="192598E5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244BAB">
              <w:rPr>
                <w:rFonts w:eastAsia="Times New Roman"/>
                <w:sz w:val="20"/>
                <w:szCs w:val="20"/>
                <w:lang w:eastAsia="ru-RU"/>
              </w:rPr>
              <w:t>Котельная ОАО «ЛегМаш»</w:t>
            </w:r>
          </w:p>
        </w:tc>
        <w:tc>
          <w:tcPr>
            <w:tcW w:w="775" w:type="dxa"/>
            <w:vAlign w:val="center"/>
          </w:tcPr>
          <w:p w14:paraId="76FEAAF3" w14:textId="371D6BBB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776" w:type="dxa"/>
            <w:vAlign w:val="center"/>
          </w:tcPr>
          <w:p w14:paraId="22F13253" w14:textId="7EBAA96A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776" w:type="dxa"/>
            <w:vAlign w:val="center"/>
          </w:tcPr>
          <w:p w14:paraId="1A247258" w14:textId="5A024875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776" w:type="dxa"/>
            <w:vAlign w:val="center"/>
          </w:tcPr>
          <w:p w14:paraId="03436BCB" w14:textId="24A2A193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776" w:type="dxa"/>
            <w:vAlign w:val="center"/>
          </w:tcPr>
          <w:p w14:paraId="4C8B0BB5" w14:textId="0E1D3B8E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777" w:type="dxa"/>
            <w:vAlign w:val="center"/>
          </w:tcPr>
          <w:p w14:paraId="0D4D0B1B" w14:textId="12825E14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777" w:type="dxa"/>
            <w:vAlign w:val="center"/>
          </w:tcPr>
          <w:p w14:paraId="5FAFC7F3" w14:textId="2E5FCE2E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777" w:type="dxa"/>
            <w:vAlign w:val="center"/>
          </w:tcPr>
          <w:p w14:paraId="75969781" w14:textId="2C7574EF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777" w:type="dxa"/>
            <w:vAlign w:val="center"/>
          </w:tcPr>
          <w:p w14:paraId="2D3F3516" w14:textId="3113AD79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777" w:type="dxa"/>
            <w:vAlign w:val="center"/>
          </w:tcPr>
          <w:p w14:paraId="6CE4652E" w14:textId="2CF214CA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777" w:type="dxa"/>
            <w:vAlign w:val="center"/>
          </w:tcPr>
          <w:p w14:paraId="110A8DE6" w14:textId="5E144B18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781" w:type="dxa"/>
            <w:vAlign w:val="center"/>
          </w:tcPr>
          <w:p w14:paraId="5CF27184" w14:textId="4B91BD05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  <w:tc>
          <w:tcPr>
            <w:tcW w:w="824" w:type="dxa"/>
            <w:vAlign w:val="center"/>
          </w:tcPr>
          <w:p w14:paraId="5BF9C14C" w14:textId="310D58D6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1,739</w:t>
            </w:r>
          </w:p>
        </w:tc>
      </w:tr>
      <w:tr w:rsidR="003614F2" w:rsidRPr="008C0561" w14:paraId="79E91505" w14:textId="77777777" w:rsidTr="00F0799B">
        <w:trPr>
          <w:jc w:val="center"/>
        </w:trPr>
        <w:tc>
          <w:tcPr>
            <w:tcW w:w="4717" w:type="dxa"/>
            <w:gridSpan w:val="2"/>
            <w:vAlign w:val="center"/>
          </w:tcPr>
          <w:p w14:paraId="5D70C5D7" w14:textId="0AA12310" w:rsidR="003614F2" w:rsidRPr="008C0561" w:rsidRDefault="003614F2" w:rsidP="000402BA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ОАО «Рикор Э</w:t>
            </w:r>
            <w:r w:rsidR="000402BA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нерго</w:t>
            </w: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775" w:type="dxa"/>
            <w:vAlign w:val="center"/>
          </w:tcPr>
          <w:p w14:paraId="4A62A2DF" w14:textId="77CAF126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AF002A">
              <w:rPr>
                <w:color w:val="000000"/>
                <w:sz w:val="20"/>
                <w:szCs w:val="20"/>
              </w:rPr>
              <w:t>58,000</w:t>
            </w:r>
          </w:p>
        </w:tc>
        <w:tc>
          <w:tcPr>
            <w:tcW w:w="776" w:type="dxa"/>
            <w:vAlign w:val="center"/>
          </w:tcPr>
          <w:p w14:paraId="450F0FB7" w14:textId="3F92424E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AF002A">
              <w:rPr>
                <w:color w:val="000000"/>
                <w:sz w:val="20"/>
                <w:szCs w:val="20"/>
              </w:rPr>
              <w:t>58,000</w:t>
            </w:r>
          </w:p>
        </w:tc>
        <w:tc>
          <w:tcPr>
            <w:tcW w:w="776" w:type="dxa"/>
            <w:vAlign w:val="center"/>
          </w:tcPr>
          <w:p w14:paraId="6DDABCFD" w14:textId="69067BC8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AF002A">
              <w:rPr>
                <w:color w:val="000000"/>
                <w:sz w:val="20"/>
                <w:szCs w:val="20"/>
              </w:rPr>
              <w:t>58,000</w:t>
            </w:r>
          </w:p>
        </w:tc>
        <w:tc>
          <w:tcPr>
            <w:tcW w:w="776" w:type="dxa"/>
            <w:vAlign w:val="center"/>
          </w:tcPr>
          <w:p w14:paraId="7B912A1F" w14:textId="38C79281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AF002A">
              <w:rPr>
                <w:color w:val="000000"/>
                <w:sz w:val="20"/>
                <w:szCs w:val="20"/>
              </w:rPr>
              <w:t>58,000</w:t>
            </w:r>
          </w:p>
        </w:tc>
        <w:tc>
          <w:tcPr>
            <w:tcW w:w="776" w:type="dxa"/>
            <w:vAlign w:val="center"/>
          </w:tcPr>
          <w:p w14:paraId="0B09DCFA" w14:textId="5B4C3973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AF002A">
              <w:rPr>
                <w:color w:val="000000"/>
                <w:sz w:val="20"/>
                <w:szCs w:val="20"/>
              </w:rPr>
              <w:t>58,000</w:t>
            </w:r>
          </w:p>
        </w:tc>
        <w:tc>
          <w:tcPr>
            <w:tcW w:w="777" w:type="dxa"/>
            <w:vAlign w:val="center"/>
          </w:tcPr>
          <w:p w14:paraId="146F2416" w14:textId="1644E1C6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AF002A">
              <w:rPr>
                <w:color w:val="000000"/>
                <w:sz w:val="20"/>
                <w:szCs w:val="20"/>
              </w:rPr>
              <w:t>58,000</w:t>
            </w:r>
          </w:p>
        </w:tc>
        <w:tc>
          <w:tcPr>
            <w:tcW w:w="777" w:type="dxa"/>
            <w:vAlign w:val="center"/>
          </w:tcPr>
          <w:p w14:paraId="06C81B7D" w14:textId="6B96191B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AF002A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77" w:type="dxa"/>
            <w:vAlign w:val="center"/>
          </w:tcPr>
          <w:p w14:paraId="45D3466D" w14:textId="784E1924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AF002A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77" w:type="dxa"/>
            <w:vAlign w:val="center"/>
          </w:tcPr>
          <w:p w14:paraId="5541B064" w14:textId="67276F57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AF002A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77" w:type="dxa"/>
            <w:vAlign w:val="center"/>
          </w:tcPr>
          <w:p w14:paraId="5418E2A4" w14:textId="38AD333D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AF002A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77" w:type="dxa"/>
            <w:vAlign w:val="center"/>
          </w:tcPr>
          <w:p w14:paraId="59BB8026" w14:textId="67938B4B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AF002A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81" w:type="dxa"/>
            <w:vAlign w:val="center"/>
          </w:tcPr>
          <w:p w14:paraId="09301217" w14:textId="225397D0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AF002A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824" w:type="dxa"/>
            <w:vAlign w:val="center"/>
          </w:tcPr>
          <w:p w14:paraId="1432BF7F" w14:textId="7BF3B8B0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AF002A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3614F2" w:rsidRPr="008C0561" w14:paraId="134E548E" w14:textId="77777777" w:rsidTr="00F0799B">
        <w:trPr>
          <w:jc w:val="center"/>
        </w:trPr>
        <w:tc>
          <w:tcPr>
            <w:tcW w:w="4717" w:type="dxa"/>
            <w:gridSpan w:val="2"/>
            <w:vAlign w:val="center"/>
          </w:tcPr>
          <w:p w14:paraId="2C6DCC04" w14:textId="33E686C8" w:rsidR="003614F2" w:rsidRPr="00D50AE8" w:rsidRDefault="003614F2" w:rsidP="00D50AE8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  <w:r w:rsidRPr="00244BAB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«Автопровод»</w:t>
            </w:r>
          </w:p>
        </w:tc>
        <w:tc>
          <w:tcPr>
            <w:tcW w:w="775" w:type="dxa"/>
            <w:vAlign w:val="center"/>
          </w:tcPr>
          <w:p w14:paraId="0B387333" w14:textId="4A096F05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776" w:type="dxa"/>
            <w:vAlign w:val="center"/>
          </w:tcPr>
          <w:p w14:paraId="0FA8126B" w14:textId="66F4DC78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776" w:type="dxa"/>
            <w:vAlign w:val="center"/>
          </w:tcPr>
          <w:p w14:paraId="3DD750C3" w14:textId="5ABAD6A3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776" w:type="dxa"/>
            <w:vAlign w:val="center"/>
          </w:tcPr>
          <w:p w14:paraId="08422408" w14:textId="4CC90C65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776" w:type="dxa"/>
            <w:vAlign w:val="center"/>
          </w:tcPr>
          <w:p w14:paraId="6C6CFC8D" w14:textId="57ED6F15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777" w:type="dxa"/>
            <w:vAlign w:val="center"/>
          </w:tcPr>
          <w:p w14:paraId="2C21AF86" w14:textId="4ACB6427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777" w:type="dxa"/>
            <w:vAlign w:val="center"/>
          </w:tcPr>
          <w:p w14:paraId="23577CBA" w14:textId="77CDF8BE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777" w:type="dxa"/>
            <w:vAlign w:val="center"/>
          </w:tcPr>
          <w:p w14:paraId="6E58A543" w14:textId="33CC834A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777" w:type="dxa"/>
            <w:vAlign w:val="center"/>
          </w:tcPr>
          <w:p w14:paraId="59C8F64C" w14:textId="47D587DF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777" w:type="dxa"/>
            <w:vAlign w:val="center"/>
          </w:tcPr>
          <w:p w14:paraId="0D9D9E4D" w14:textId="1E4385E9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777" w:type="dxa"/>
            <w:vAlign w:val="center"/>
          </w:tcPr>
          <w:p w14:paraId="72CE9788" w14:textId="1F750A9F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781" w:type="dxa"/>
            <w:vAlign w:val="center"/>
          </w:tcPr>
          <w:p w14:paraId="7A983902" w14:textId="68253A78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  <w:tc>
          <w:tcPr>
            <w:tcW w:w="824" w:type="dxa"/>
            <w:vAlign w:val="center"/>
          </w:tcPr>
          <w:p w14:paraId="3CD004A0" w14:textId="7740FD16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4,910</w:t>
            </w:r>
          </w:p>
        </w:tc>
      </w:tr>
      <w:tr w:rsidR="003614F2" w:rsidRPr="008C0561" w14:paraId="1ECBBD79" w14:textId="77777777" w:rsidTr="00F0799B">
        <w:trPr>
          <w:jc w:val="center"/>
        </w:trPr>
        <w:tc>
          <w:tcPr>
            <w:tcW w:w="4717" w:type="dxa"/>
            <w:gridSpan w:val="2"/>
            <w:vAlign w:val="center"/>
          </w:tcPr>
          <w:p w14:paraId="61FF583F" w14:textId="178A1669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775" w:type="dxa"/>
            <w:vAlign w:val="center"/>
          </w:tcPr>
          <w:p w14:paraId="1BE96499" w14:textId="2795E673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color w:val="000000"/>
                <w:sz w:val="20"/>
                <w:szCs w:val="20"/>
              </w:rPr>
              <w:t>110,00</w:t>
            </w:r>
          </w:p>
        </w:tc>
        <w:tc>
          <w:tcPr>
            <w:tcW w:w="776" w:type="dxa"/>
            <w:vAlign w:val="center"/>
          </w:tcPr>
          <w:p w14:paraId="63C4F0C9" w14:textId="3CB68306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color w:val="000000"/>
                <w:sz w:val="20"/>
                <w:szCs w:val="20"/>
              </w:rPr>
              <w:t>110,00</w:t>
            </w:r>
          </w:p>
        </w:tc>
        <w:tc>
          <w:tcPr>
            <w:tcW w:w="776" w:type="dxa"/>
            <w:vAlign w:val="center"/>
          </w:tcPr>
          <w:p w14:paraId="1556397F" w14:textId="40CD4E54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color w:val="000000"/>
                <w:sz w:val="20"/>
                <w:szCs w:val="20"/>
              </w:rPr>
              <w:t>110,00</w:t>
            </w:r>
          </w:p>
        </w:tc>
        <w:tc>
          <w:tcPr>
            <w:tcW w:w="776" w:type="dxa"/>
            <w:vAlign w:val="center"/>
          </w:tcPr>
          <w:p w14:paraId="27E874E3" w14:textId="1F42BB7E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color w:val="000000"/>
                <w:sz w:val="20"/>
                <w:szCs w:val="20"/>
              </w:rPr>
              <w:t>110,00</w:t>
            </w:r>
          </w:p>
        </w:tc>
        <w:tc>
          <w:tcPr>
            <w:tcW w:w="776" w:type="dxa"/>
            <w:vAlign w:val="center"/>
          </w:tcPr>
          <w:p w14:paraId="1BD8E157" w14:textId="5E1F957B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color w:val="000000"/>
                <w:sz w:val="20"/>
                <w:szCs w:val="20"/>
              </w:rPr>
              <w:t>110,00</w:t>
            </w:r>
          </w:p>
        </w:tc>
        <w:tc>
          <w:tcPr>
            <w:tcW w:w="777" w:type="dxa"/>
            <w:vAlign w:val="center"/>
          </w:tcPr>
          <w:p w14:paraId="6A4974E9" w14:textId="38650C39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77" w:type="dxa"/>
            <w:vAlign w:val="center"/>
          </w:tcPr>
          <w:p w14:paraId="1F16F23A" w14:textId="1792ABDE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77" w:type="dxa"/>
            <w:vAlign w:val="center"/>
          </w:tcPr>
          <w:p w14:paraId="4E575DE8" w14:textId="70D83039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77" w:type="dxa"/>
            <w:vAlign w:val="center"/>
          </w:tcPr>
          <w:p w14:paraId="08BA6806" w14:textId="30BEECF9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77" w:type="dxa"/>
            <w:vAlign w:val="center"/>
          </w:tcPr>
          <w:p w14:paraId="72356061" w14:textId="0039C5FB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77" w:type="dxa"/>
            <w:vAlign w:val="center"/>
          </w:tcPr>
          <w:p w14:paraId="04BF5DE8" w14:textId="436CDF90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781" w:type="dxa"/>
            <w:vAlign w:val="center"/>
          </w:tcPr>
          <w:p w14:paraId="3C8239B7" w14:textId="42C965B0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824" w:type="dxa"/>
            <w:vAlign w:val="center"/>
          </w:tcPr>
          <w:p w14:paraId="6AECF04E" w14:textId="434EF903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3614F2" w:rsidRPr="008C0561" w14:paraId="7692F64F" w14:textId="77777777" w:rsidTr="00F0799B">
        <w:trPr>
          <w:jc w:val="center"/>
        </w:trPr>
        <w:tc>
          <w:tcPr>
            <w:tcW w:w="1939" w:type="dxa"/>
            <w:vMerge w:val="restart"/>
            <w:vAlign w:val="center"/>
          </w:tcPr>
          <w:p w14:paraId="7724DDE7" w14:textId="75F6D6C4" w:rsidR="003614F2" w:rsidRPr="008C0561" w:rsidRDefault="000402BA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0402BA">
              <w:rPr>
                <w:sz w:val="24"/>
              </w:rPr>
              <w:t>ЖЭ(К)О№11 Н. Новгород</w:t>
            </w:r>
          </w:p>
        </w:tc>
        <w:tc>
          <w:tcPr>
            <w:tcW w:w="2778" w:type="dxa"/>
            <w:vAlign w:val="center"/>
          </w:tcPr>
          <w:p w14:paraId="5C61EBB1" w14:textId="02C949E9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В/ч 17845</w:t>
            </w:r>
          </w:p>
        </w:tc>
        <w:tc>
          <w:tcPr>
            <w:tcW w:w="775" w:type="dxa"/>
            <w:vAlign w:val="center"/>
          </w:tcPr>
          <w:p w14:paraId="339BBA0C" w14:textId="525E5789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776" w:type="dxa"/>
            <w:vAlign w:val="center"/>
          </w:tcPr>
          <w:p w14:paraId="783D228B" w14:textId="085108C0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776" w:type="dxa"/>
            <w:vAlign w:val="center"/>
          </w:tcPr>
          <w:p w14:paraId="5C631393" w14:textId="27C96965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776" w:type="dxa"/>
            <w:vAlign w:val="center"/>
          </w:tcPr>
          <w:p w14:paraId="5FF2C997" w14:textId="74DD11A5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776" w:type="dxa"/>
            <w:vAlign w:val="center"/>
          </w:tcPr>
          <w:p w14:paraId="002C81DF" w14:textId="5FFACB7E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777" w:type="dxa"/>
            <w:vAlign w:val="center"/>
          </w:tcPr>
          <w:p w14:paraId="467EFD96" w14:textId="335D97D6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777" w:type="dxa"/>
            <w:vAlign w:val="center"/>
          </w:tcPr>
          <w:p w14:paraId="10D33877" w14:textId="2896B846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777" w:type="dxa"/>
            <w:vAlign w:val="center"/>
          </w:tcPr>
          <w:p w14:paraId="1229EE59" w14:textId="39280C81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777" w:type="dxa"/>
            <w:vAlign w:val="center"/>
          </w:tcPr>
          <w:p w14:paraId="6DA979E3" w14:textId="507477BF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777" w:type="dxa"/>
            <w:vAlign w:val="center"/>
          </w:tcPr>
          <w:p w14:paraId="19B5E417" w14:textId="1071B1DE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777" w:type="dxa"/>
            <w:vAlign w:val="center"/>
          </w:tcPr>
          <w:p w14:paraId="71FC0C1C" w14:textId="74C14DD0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781" w:type="dxa"/>
            <w:vAlign w:val="center"/>
          </w:tcPr>
          <w:p w14:paraId="6D69927E" w14:textId="36D31F4C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  <w:tc>
          <w:tcPr>
            <w:tcW w:w="824" w:type="dxa"/>
            <w:vAlign w:val="center"/>
          </w:tcPr>
          <w:p w14:paraId="0625E370" w14:textId="5C646E50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2,580</w:t>
            </w:r>
          </w:p>
        </w:tc>
      </w:tr>
      <w:tr w:rsidR="003614F2" w:rsidRPr="008C0561" w14:paraId="36FACC3E" w14:textId="77777777" w:rsidTr="00F0799B">
        <w:trPr>
          <w:jc w:val="center"/>
        </w:trPr>
        <w:tc>
          <w:tcPr>
            <w:tcW w:w="1939" w:type="dxa"/>
            <w:vMerge/>
            <w:vAlign w:val="center"/>
          </w:tcPr>
          <w:p w14:paraId="27CB5D6C" w14:textId="77777777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</w:p>
        </w:tc>
        <w:tc>
          <w:tcPr>
            <w:tcW w:w="2778" w:type="dxa"/>
            <w:vAlign w:val="center"/>
          </w:tcPr>
          <w:p w14:paraId="3FCBD2E6" w14:textId="7F2511CF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jc w:val="left"/>
              <w:rPr>
                <w:sz w:val="20"/>
                <w:szCs w:val="20"/>
              </w:rPr>
            </w:pPr>
            <w:r w:rsidRPr="00244BAB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В/ч 55246</w:t>
            </w:r>
          </w:p>
        </w:tc>
        <w:tc>
          <w:tcPr>
            <w:tcW w:w="775" w:type="dxa"/>
            <w:vAlign w:val="center"/>
          </w:tcPr>
          <w:p w14:paraId="09669328" w14:textId="40738E52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776" w:type="dxa"/>
            <w:vAlign w:val="center"/>
          </w:tcPr>
          <w:p w14:paraId="3F281197" w14:textId="2C27C432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776" w:type="dxa"/>
            <w:vAlign w:val="center"/>
          </w:tcPr>
          <w:p w14:paraId="7F37A033" w14:textId="0C9E74EE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776" w:type="dxa"/>
            <w:vAlign w:val="center"/>
          </w:tcPr>
          <w:p w14:paraId="1409B646" w14:textId="35F87BDE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776" w:type="dxa"/>
            <w:vAlign w:val="center"/>
          </w:tcPr>
          <w:p w14:paraId="53A24490" w14:textId="18B4D056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777" w:type="dxa"/>
            <w:vAlign w:val="center"/>
          </w:tcPr>
          <w:p w14:paraId="132D3DCE" w14:textId="6BA9412A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777" w:type="dxa"/>
            <w:vAlign w:val="center"/>
          </w:tcPr>
          <w:p w14:paraId="49A8B41E" w14:textId="5735E4DD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777" w:type="dxa"/>
            <w:vAlign w:val="center"/>
          </w:tcPr>
          <w:p w14:paraId="6812CA26" w14:textId="4999CED2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777" w:type="dxa"/>
            <w:vAlign w:val="center"/>
          </w:tcPr>
          <w:p w14:paraId="33E1F92F" w14:textId="2CA034A5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777" w:type="dxa"/>
            <w:vAlign w:val="center"/>
          </w:tcPr>
          <w:p w14:paraId="7F2150B2" w14:textId="22C27F87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777" w:type="dxa"/>
            <w:vAlign w:val="center"/>
          </w:tcPr>
          <w:p w14:paraId="3C21A796" w14:textId="1AA31E1C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781" w:type="dxa"/>
            <w:vAlign w:val="center"/>
          </w:tcPr>
          <w:p w14:paraId="7227071F" w14:textId="7EC6D742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  <w:tc>
          <w:tcPr>
            <w:tcW w:w="824" w:type="dxa"/>
            <w:vAlign w:val="center"/>
          </w:tcPr>
          <w:p w14:paraId="5E492419" w14:textId="2D3CFCEF" w:rsidR="003614F2" w:rsidRPr="008C0561" w:rsidRDefault="003614F2" w:rsidP="008C0561">
            <w:pPr>
              <w:pStyle w:val="1-1"/>
              <w:numPr>
                <w:ilvl w:val="0"/>
                <w:numId w:val="0"/>
              </w:numPr>
              <w:tabs>
                <w:tab w:val="left" w:pos="1701"/>
              </w:tabs>
              <w:contextualSpacing w:val="0"/>
              <w:rPr>
                <w:sz w:val="20"/>
                <w:szCs w:val="20"/>
              </w:rPr>
            </w:pPr>
            <w:r w:rsidRPr="008A55C3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1,950</w:t>
            </w:r>
          </w:p>
        </w:tc>
      </w:tr>
    </w:tbl>
    <w:p w14:paraId="3BEEC3CB" w14:textId="77777777" w:rsidR="008C0561" w:rsidRDefault="008C0561" w:rsidP="008C0561">
      <w:pPr>
        <w:pStyle w:val="1-1"/>
        <w:numPr>
          <w:ilvl w:val="0"/>
          <w:numId w:val="0"/>
        </w:numPr>
        <w:tabs>
          <w:tab w:val="left" w:pos="1701"/>
        </w:tabs>
        <w:spacing w:after="120"/>
        <w:ind w:left="1276"/>
        <w:contextualSpacing w:val="0"/>
        <w:jc w:val="left"/>
        <w:rPr>
          <w:sz w:val="24"/>
          <w:szCs w:val="24"/>
        </w:rPr>
      </w:pPr>
    </w:p>
    <w:p w14:paraId="3E0CADBA" w14:textId="77777777" w:rsidR="00D50AE8" w:rsidRDefault="00D50AE8" w:rsidP="008C0561">
      <w:pPr>
        <w:pStyle w:val="1-1"/>
        <w:numPr>
          <w:ilvl w:val="0"/>
          <w:numId w:val="0"/>
        </w:numPr>
        <w:tabs>
          <w:tab w:val="left" w:pos="1701"/>
        </w:tabs>
        <w:spacing w:after="120"/>
        <w:ind w:left="1276"/>
        <w:contextualSpacing w:val="0"/>
        <w:jc w:val="left"/>
        <w:rPr>
          <w:sz w:val="24"/>
          <w:szCs w:val="24"/>
        </w:rPr>
      </w:pPr>
    </w:p>
    <w:p w14:paraId="2DCD74F5" w14:textId="77777777" w:rsidR="00D50AE8" w:rsidRPr="00546208" w:rsidRDefault="00D50AE8" w:rsidP="008C0561">
      <w:pPr>
        <w:pStyle w:val="1-1"/>
        <w:numPr>
          <w:ilvl w:val="0"/>
          <w:numId w:val="0"/>
        </w:numPr>
        <w:tabs>
          <w:tab w:val="left" w:pos="1701"/>
        </w:tabs>
        <w:spacing w:after="120"/>
        <w:ind w:left="1276"/>
        <w:contextualSpacing w:val="0"/>
        <w:jc w:val="left"/>
        <w:rPr>
          <w:sz w:val="24"/>
          <w:szCs w:val="24"/>
        </w:rPr>
      </w:pPr>
    </w:p>
    <w:p w14:paraId="2F615ABD" w14:textId="77777777" w:rsidR="009021AA" w:rsidRDefault="009021AA" w:rsidP="00E53D99">
      <w:pPr>
        <w:pStyle w:val="a6"/>
        <w:ind w:firstLine="0"/>
        <w:sectPr w:rsidR="009021AA" w:rsidSect="00B0327C">
          <w:pgSz w:w="16838" w:h="11906" w:orient="landscape"/>
          <w:pgMar w:top="851" w:right="1134" w:bottom="851" w:left="1134" w:header="284" w:footer="284" w:gutter="0"/>
          <w:cols w:space="708"/>
          <w:docGrid w:linePitch="360"/>
        </w:sectPr>
      </w:pPr>
    </w:p>
    <w:p w14:paraId="5C1A0E01" w14:textId="77777777" w:rsidR="00E34C4E" w:rsidRPr="000402BA" w:rsidRDefault="00C832F4" w:rsidP="00793684">
      <w:pPr>
        <w:pStyle w:val="1"/>
        <w:rPr>
          <w:lang w:eastAsia="ru-RU"/>
        </w:rPr>
      </w:pPr>
      <w:bookmarkStart w:id="22" w:name="_Toc477872447"/>
      <w:r w:rsidRPr="000402BA">
        <w:rPr>
          <w:lang w:eastAsia="ru-RU"/>
        </w:rPr>
        <w:lastRenderedPageBreak/>
        <w:t>ПРЕДЛОЖЕНИЯ ПО СТРОИТЕЛЬСТВУ И РЕКОНСТРУКЦИИ ТЕПЛОВЫХ СЕТЕЙ</w:t>
      </w:r>
      <w:bookmarkEnd w:id="22"/>
      <w:r w:rsidRPr="000402BA">
        <w:rPr>
          <w:lang w:eastAsia="ru-RU"/>
        </w:rPr>
        <w:t xml:space="preserve"> </w:t>
      </w:r>
    </w:p>
    <w:p w14:paraId="6E98215D" w14:textId="77777777" w:rsidR="002A6B97" w:rsidRDefault="008B19E1" w:rsidP="00793684">
      <w:pPr>
        <w:pStyle w:val="11"/>
      </w:pPr>
      <w:bookmarkStart w:id="23" w:name="_Toc477872448"/>
      <w:r>
        <w:t>С</w:t>
      </w:r>
      <w:r w:rsidRPr="002A6B97">
        <w:t xml:space="preserve">троительство </w:t>
      </w:r>
      <w:r w:rsidR="002A6B97" w:rsidRPr="002A6B97">
        <w:t xml:space="preserve">и </w:t>
      </w:r>
      <w:r>
        <w:t>р</w:t>
      </w:r>
      <w:r w:rsidRPr="002A6B97">
        <w:t>еконструкция</w:t>
      </w:r>
      <w:r w:rsidRPr="007951DC">
        <w:t xml:space="preserve"> </w:t>
      </w:r>
      <w:r w:rsidR="007951DC" w:rsidRPr="007951DC">
        <w:t>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</w:t>
      </w:r>
      <w:bookmarkEnd w:id="23"/>
      <w:r w:rsidR="007951DC" w:rsidRPr="007951DC">
        <w:t xml:space="preserve"> </w:t>
      </w:r>
    </w:p>
    <w:p w14:paraId="38784A80" w14:textId="0C6F06C6" w:rsidR="007468BF" w:rsidRPr="00546208" w:rsidRDefault="007468BF" w:rsidP="002A6B97">
      <w:pPr>
        <w:pStyle w:val="a6"/>
        <w:rPr>
          <w:sz w:val="24"/>
          <w:szCs w:val="24"/>
          <w:lang w:eastAsia="ru-RU"/>
        </w:rPr>
      </w:pPr>
      <w:r w:rsidRPr="00546208">
        <w:rPr>
          <w:sz w:val="24"/>
          <w:szCs w:val="24"/>
          <w:lang w:eastAsia="ru-RU"/>
        </w:rPr>
        <w:t>Перечень мероприятий по строительству и реконструкции ЦТП представлен в таблице 5.1.</w:t>
      </w:r>
    </w:p>
    <w:p w14:paraId="11FABB10" w14:textId="53A0EF81" w:rsidR="007468BF" w:rsidRPr="00546208" w:rsidRDefault="007468BF" w:rsidP="00B129D5">
      <w:pPr>
        <w:pStyle w:val="110"/>
        <w:ind w:left="284"/>
        <w:rPr>
          <w:sz w:val="24"/>
          <w:szCs w:val="24"/>
          <w:lang w:eastAsia="ru-RU"/>
        </w:rPr>
      </w:pPr>
      <w:r w:rsidRPr="00546208">
        <w:rPr>
          <w:sz w:val="24"/>
          <w:szCs w:val="24"/>
          <w:lang w:eastAsia="ru-RU"/>
        </w:rPr>
        <w:t>Перечень мероприятий по строительству и реконструкции ЦТП</w:t>
      </w:r>
    </w:p>
    <w:tbl>
      <w:tblPr>
        <w:tblStyle w:val="afa"/>
        <w:tblW w:w="5000" w:type="pct"/>
        <w:tblLook w:val="04A0" w:firstRow="1" w:lastRow="0" w:firstColumn="1" w:lastColumn="0" w:noHBand="0" w:noVBand="1"/>
      </w:tblPr>
      <w:tblGrid>
        <w:gridCol w:w="5066"/>
        <w:gridCol w:w="5071"/>
      </w:tblGrid>
      <w:tr w:rsidR="007468BF" w:rsidRPr="001035FC" w14:paraId="5524AB82" w14:textId="77777777" w:rsidTr="007468BF">
        <w:trPr>
          <w:trHeight w:val="340"/>
        </w:trPr>
        <w:tc>
          <w:tcPr>
            <w:tcW w:w="2499" w:type="pct"/>
            <w:vAlign w:val="center"/>
          </w:tcPr>
          <w:p w14:paraId="409D2697" w14:textId="77777777" w:rsidR="007468BF" w:rsidRPr="001035FC" w:rsidRDefault="007468BF" w:rsidP="007468BF">
            <w:pPr>
              <w:pStyle w:val="aa"/>
              <w:rPr>
                <w:b/>
              </w:rPr>
            </w:pPr>
            <w:r w:rsidRPr="001035FC">
              <w:rPr>
                <w:b/>
              </w:rPr>
              <w:t>Наименование мероприятия</w:t>
            </w:r>
          </w:p>
        </w:tc>
        <w:tc>
          <w:tcPr>
            <w:tcW w:w="2501" w:type="pct"/>
            <w:vAlign w:val="center"/>
          </w:tcPr>
          <w:p w14:paraId="67DE45B2" w14:textId="77777777" w:rsidR="007468BF" w:rsidRPr="001035FC" w:rsidRDefault="007468BF" w:rsidP="007468BF">
            <w:pPr>
              <w:pStyle w:val="aa"/>
              <w:rPr>
                <w:b/>
              </w:rPr>
            </w:pPr>
            <w:r w:rsidRPr="001035FC">
              <w:rPr>
                <w:b/>
              </w:rPr>
              <w:t>Год проведения</w:t>
            </w:r>
          </w:p>
        </w:tc>
      </w:tr>
      <w:tr w:rsidR="007468BF" w:rsidRPr="001035FC" w14:paraId="722B9F41" w14:textId="77777777" w:rsidTr="007468BF">
        <w:trPr>
          <w:trHeight w:val="340"/>
        </w:trPr>
        <w:tc>
          <w:tcPr>
            <w:tcW w:w="2499" w:type="pct"/>
            <w:vAlign w:val="center"/>
          </w:tcPr>
          <w:p w14:paraId="7AD47F00" w14:textId="5C6ECD05" w:rsidR="007468BF" w:rsidRPr="001035FC" w:rsidRDefault="00B129D5" w:rsidP="007468BF">
            <w:pPr>
              <w:pStyle w:val="aa"/>
            </w:pPr>
            <w:r>
              <w:t>Реконструкция ЦТП-2</w:t>
            </w:r>
          </w:p>
        </w:tc>
        <w:tc>
          <w:tcPr>
            <w:tcW w:w="2501" w:type="pct"/>
            <w:vAlign w:val="center"/>
          </w:tcPr>
          <w:p w14:paraId="45192EF7" w14:textId="78C97FCD" w:rsidR="007468BF" w:rsidRPr="001035FC" w:rsidRDefault="00B129D5" w:rsidP="007468BF">
            <w:pPr>
              <w:pStyle w:val="aa"/>
            </w:pPr>
            <w:r>
              <w:t>2020</w:t>
            </w:r>
          </w:p>
        </w:tc>
      </w:tr>
      <w:tr w:rsidR="000052DC" w:rsidRPr="001035FC" w14:paraId="1F69DC07" w14:textId="77777777" w:rsidTr="007468BF">
        <w:trPr>
          <w:trHeight w:val="340"/>
        </w:trPr>
        <w:tc>
          <w:tcPr>
            <w:tcW w:w="2499" w:type="pct"/>
            <w:vAlign w:val="center"/>
          </w:tcPr>
          <w:p w14:paraId="2200B666" w14:textId="6C8ECCBB" w:rsidR="000052DC" w:rsidRPr="001035FC" w:rsidRDefault="00B129D5" w:rsidP="007468BF">
            <w:pPr>
              <w:pStyle w:val="aa"/>
            </w:pPr>
            <w:r w:rsidRPr="001035FC">
              <w:t>Реконструкция ЦТП-4а</w:t>
            </w:r>
          </w:p>
        </w:tc>
        <w:tc>
          <w:tcPr>
            <w:tcW w:w="2501" w:type="pct"/>
            <w:vAlign w:val="center"/>
          </w:tcPr>
          <w:p w14:paraId="10621FC7" w14:textId="6538C8B7" w:rsidR="000052DC" w:rsidRPr="001035FC" w:rsidRDefault="00B129D5" w:rsidP="007468BF">
            <w:pPr>
              <w:pStyle w:val="aa"/>
            </w:pPr>
            <w:r>
              <w:t>2020</w:t>
            </w:r>
          </w:p>
        </w:tc>
      </w:tr>
      <w:tr w:rsidR="00B129D5" w:rsidRPr="001035FC" w14:paraId="713A5DFE" w14:textId="77777777" w:rsidTr="007468BF">
        <w:trPr>
          <w:trHeight w:val="340"/>
        </w:trPr>
        <w:tc>
          <w:tcPr>
            <w:tcW w:w="2499" w:type="pct"/>
            <w:vAlign w:val="center"/>
          </w:tcPr>
          <w:p w14:paraId="76F15BB7" w14:textId="2DCA133B" w:rsidR="00B129D5" w:rsidRDefault="00B129D5" w:rsidP="007468BF">
            <w:pPr>
              <w:pStyle w:val="aa"/>
            </w:pPr>
            <w:r>
              <w:t>Реконструкция ЦТП-5</w:t>
            </w:r>
          </w:p>
        </w:tc>
        <w:tc>
          <w:tcPr>
            <w:tcW w:w="2501" w:type="pct"/>
            <w:vAlign w:val="center"/>
          </w:tcPr>
          <w:p w14:paraId="24587983" w14:textId="4E790E3D" w:rsidR="00B129D5" w:rsidRDefault="00B129D5" w:rsidP="007468BF">
            <w:pPr>
              <w:pStyle w:val="aa"/>
            </w:pPr>
            <w:r>
              <w:t>2020</w:t>
            </w:r>
          </w:p>
        </w:tc>
      </w:tr>
      <w:tr w:rsidR="00B129D5" w:rsidRPr="001035FC" w14:paraId="618687DB" w14:textId="77777777" w:rsidTr="007468BF">
        <w:trPr>
          <w:trHeight w:val="340"/>
        </w:trPr>
        <w:tc>
          <w:tcPr>
            <w:tcW w:w="2499" w:type="pct"/>
            <w:vAlign w:val="center"/>
          </w:tcPr>
          <w:p w14:paraId="5B7C4BDE" w14:textId="3C5089F6" w:rsidR="00B129D5" w:rsidRDefault="00B129D5" w:rsidP="007468BF">
            <w:pPr>
              <w:pStyle w:val="aa"/>
            </w:pPr>
            <w:r>
              <w:t>Реконструкция ЦТП-27</w:t>
            </w:r>
          </w:p>
        </w:tc>
        <w:tc>
          <w:tcPr>
            <w:tcW w:w="2501" w:type="pct"/>
            <w:vAlign w:val="center"/>
          </w:tcPr>
          <w:p w14:paraId="4A7765BB" w14:textId="15241A5F" w:rsidR="00B129D5" w:rsidRDefault="00B129D5" w:rsidP="007468BF">
            <w:pPr>
              <w:pStyle w:val="aa"/>
            </w:pPr>
            <w:r>
              <w:t>2020</w:t>
            </w:r>
          </w:p>
        </w:tc>
      </w:tr>
      <w:tr w:rsidR="00B129D5" w:rsidRPr="001035FC" w14:paraId="48F34A71" w14:textId="77777777" w:rsidTr="007468BF">
        <w:trPr>
          <w:trHeight w:val="340"/>
        </w:trPr>
        <w:tc>
          <w:tcPr>
            <w:tcW w:w="2499" w:type="pct"/>
            <w:vAlign w:val="center"/>
          </w:tcPr>
          <w:p w14:paraId="34741955" w14:textId="5EDF1153" w:rsidR="00B129D5" w:rsidRDefault="00B129D5" w:rsidP="007468BF">
            <w:pPr>
              <w:pStyle w:val="aa"/>
            </w:pPr>
            <w:r>
              <w:t>Строительство ЦТП «50 лет ВЛКСМ»</w:t>
            </w:r>
          </w:p>
        </w:tc>
        <w:tc>
          <w:tcPr>
            <w:tcW w:w="2501" w:type="pct"/>
            <w:vAlign w:val="center"/>
          </w:tcPr>
          <w:p w14:paraId="64FC952A" w14:textId="03D840D7" w:rsidR="00B129D5" w:rsidRDefault="00B129D5" w:rsidP="007468BF">
            <w:pPr>
              <w:pStyle w:val="aa"/>
            </w:pPr>
            <w:r>
              <w:t>2020</w:t>
            </w:r>
          </w:p>
        </w:tc>
      </w:tr>
    </w:tbl>
    <w:p w14:paraId="5D44E74B" w14:textId="32534220" w:rsidR="002A6B97" w:rsidRPr="00546208" w:rsidRDefault="007468BF" w:rsidP="00B129D5">
      <w:pPr>
        <w:pStyle w:val="a6"/>
        <w:spacing w:before="240"/>
        <w:rPr>
          <w:sz w:val="24"/>
          <w:szCs w:val="24"/>
          <w:lang w:eastAsia="ru-RU"/>
        </w:rPr>
      </w:pPr>
      <w:r w:rsidRPr="00546208">
        <w:rPr>
          <w:sz w:val="24"/>
          <w:szCs w:val="24"/>
          <w:lang w:eastAsia="ru-RU"/>
        </w:rPr>
        <w:t>Перечь участков тепловых сетей, предлагаемых к строительству для обеспечения перераспределения тепловой нагрузки между ис</w:t>
      </w:r>
      <w:r w:rsidR="001C3D14" w:rsidRPr="00546208">
        <w:rPr>
          <w:sz w:val="24"/>
          <w:szCs w:val="24"/>
          <w:lang w:eastAsia="ru-RU"/>
        </w:rPr>
        <w:t>точниками, приведен в таблице 5.</w:t>
      </w:r>
      <w:r w:rsidRPr="00546208">
        <w:rPr>
          <w:sz w:val="24"/>
          <w:szCs w:val="24"/>
          <w:lang w:eastAsia="ru-RU"/>
        </w:rPr>
        <w:t>2.</w:t>
      </w:r>
    </w:p>
    <w:p w14:paraId="524278F7" w14:textId="77777777" w:rsidR="007468BF" w:rsidRDefault="007468BF" w:rsidP="002A6B97">
      <w:pPr>
        <w:pStyle w:val="a6"/>
        <w:rPr>
          <w:lang w:eastAsia="ru-RU"/>
        </w:rPr>
      </w:pPr>
    </w:p>
    <w:p w14:paraId="667D0149" w14:textId="77777777" w:rsidR="007468BF" w:rsidRDefault="007468BF" w:rsidP="002A6B97">
      <w:pPr>
        <w:pStyle w:val="a6"/>
        <w:rPr>
          <w:lang w:eastAsia="ru-RU"/>
        </w:rPr>
        <w:sectPr w:rsidR="007468BF" w:rsidSect="000052DC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14:paraId="1A1C31C3" w14:textId="77777777" w:rsidR="00964E38" w:rsidRPr="00546208" w:rsidRDefault="007468BF" w:rsidP="00964E38">
      <w:pPr>
        <w:pStyle w:val="110"/>
        <w:ind w:left="142" w:hanging="142"/>
        <w:rPr>
          <w:sz w:val="24"/>
          <w:szCs w:val="24"/>
          <w:lang w:eastAsia="ru-RU"/>
        </w:rPr>
      </w:pPr>
      <w:r w:rsidRPr="00546208">
        <w:rPr>
          <w:sz w:val="24"/>
          <w:szCs w:val="24"/>
          <w:lang w:eastAsia="ru-RU"/>
        </w:rPr>
        <w:lastRenderedPageBreak/>
        <w:t>Перечь участков сетей, предлагаемых к строительству для обеспечения перерасп</w:t>
      </w:r>
      <w:r w:rsidR="00964E38" w:rsidRPr="00546208">
        <w:rPr>
          <w:sz w:val="24"/>
          <w:szCs w:val="24"/>
          <w:lang w:eastAsia="ru-RU"/>
        </w:rPr>
        <w:t>ределения тепловой нагрузки</w:t>
      </w:r>
    </w:p>
    <w:p w14:paraId="5B2770EC" w14:textId="135496F6" w:rsidR="007468BF" w:rsidRPr="00546208" w:rsidRDefault="00964E38" w:rsidP="00964E38">
      <w:pPr>
        <w:pStyle w:val="110"/>
        <w:numPr>
          <w:ilvl w:val="0"/>
          <w:numId w:val="0"/>
        </w:numPr>
        <w:ind w:left="1416"/>
        <w:rPr>
          <w:sz w:val="24"/>
          <w:szCs w:val="24"/>
          <w:lang w:eastAsia="ru-RU"/>
        </w:rPr>
      </w:pPr>
      <w:r w:rsidRPr="00546208">
        <w:rPr>
          <w:sz w:val="24"/>
          <w:szCs w:val="24"/>
          <w:lang w:eastAsia="ru-RU"/>
        </w:rPr>
        <w:t xml:space="preserve">  </w:t>
      </w:r>
      <w:r w:rsidR="007468BF" w:rsidRPr="00546208">
        <w:rPr>
          <w:sz w:val="24"/>
          <w:szCs w:val="24"/>
          <w:lang w:eastAsia="ru-RU"/>
        </w:rPr>
        <w:t>между существующими и новыми источниками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60"/>
        <w:gridCol w:w="1131"/>
        <w:gridCol w:w="1136"/>
        <w:gridCol w:w="1136"/>
        <w:gridCol w:w="1561"/>
        <w:gridCol w:w="1990"/>
        <w:gridCol w:w="1127"/>
        <w:gridCol w:w="1133"/>
        <w:gridCol w:w="1558"/>
        <w:gridCol w:w="1354"/>
      </w:tblGrid>
      <w:tr w:rsidR="002F3B26" w:rsidRPr="00B96392" w14:paraId="5B9F094A" w14:textId="77777777" w:rsidTr="002F3B26">
        <w:trPr>
          <w:cantSplit/>
          <w:trHeight w:val="20"/>
          <w:tblHeader/>
          <w:jc w:val="center"/>
        </w:trPr>
        <w:tc>
          <w:tcPr>
            <w:tcW w:w="89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22701D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4"/>
                <w:lang w:eastAsia="ru-RU"/>
              </w:rPr>
              <w:t>Мероприятие</w:t>
            </w:r>
          </w:p>
        </w:tc>
        <w:tc>
          <w:tcPr>
            <w:tcW w:w="38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33EB38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4"/>
                <w:lang w:eastAsia="ru-RU"/>
              </w:rPr>
              <w:t>Год проведения</w:t>
            </w:r>
          </w:p>
        </w:tc>
        <w:tc>
          <w:tcPr>
            <w:tcW w:w="196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37F5D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отопление</w:t>
            </w:r>
          </w:p>
        </w:tc>
        <w:tc>
          <w:tcPr>
            <w:tcW w:w="1749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C9D937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ГВС</w:t>
            </w:r>
          </w:p>
        </w:tc>
      </w:tr>
      <w:tr w:rsidR="002F3B26" w:rsidRPr="00B96392" w14:paraId="3A223F2E" w14:textId="77777777" w:rsidTr="002F3B26">
        <w:trPr>
          <w:cantSplit/>
          <w:trHeight w:val="20"/>
          <w:tblHeader/>
          <w:jc w:val="center"/>
        </w:trPr>
        <w:tc>
          <w:tcPr>
            <w:tcW w:w="89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3454E3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38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A99615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EF62CC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Длина</w:t>
            </w: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 xml:space="preserve"> трассы</w:t>
            </w: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, м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ADE44E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Диаметр, мм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1C6705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Участок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A8E6D6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Вид прокладки</w:t>
            </w:r>
          </w:p>
        </w:tc>
        <w:tc>
          <w:tcPr>
            <w:tcW w:w="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AC662C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Длина</w:t>
            </w: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 xml:space="preserve"> трассы</w:t>
            </w: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, м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D89C4B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Диаметр, мм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0E22F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Участок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21DEFE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Вид</w:t>
            </w:r>
          </w:p>
          <w:p w14:paraId="69749FC5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/>
                <w:color w:val="000000"/>
                <w:sz w:val="20"/>
                <w:szCs w:val="24"/>
                <w:lang w:eastAsia="ru-RU"/>
              </w:rPr>
              <w:t>прокладки</w:t>
            </w:r>
          </w:p>
        </w:tc>
      </w:tr>
      <w:tr w:rsidR="002F3B26" w:rsidRPr="00B96392" w14:paraId="2C65334F" w14:textId="77777777" w:rsidTr="002F3B26">
        <w:trPr>
          <w:cantSplit/>
          <w:trHeight w:val="20"/>
          <w:jc w:val="center"/>
        </w:trPr>
        <w:tc>
          <w:tcPr>
            <w:tcW w:w="8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DE8FCB" w14:textId="77777777" w:rsidR="002F3B26" w:rsidRPr="00B96392" w:rsidRDefault="002F3B26" w:rsidP="002F3B2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1. Строительство БМК «Вокзальная»</w:t>
            </w: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 вместо котельной ОАО «КомМаш».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3F2E8B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E9757E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40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D4B4D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150</w:t>
            </w:r>
          </w:p>
        </w:tc>
        <w:tc>
          <w:tcPr>
            <w:tcW w:w="5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E8B5C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от БМК до </w:t>
            </w:r>
          </w:p>
          <w:p w14:paraId="74451FB6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дей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softHyphen/>
              <w:t>ствующей тепло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softHyphen/>
              <w:t>вой сети</w:t>
            </w:r>
          </w:p>
        </w:tc>
        <w:tc>
          <w:tcPr>
            <w:tcW w:w="6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DE7A69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Подземная </w:t>
            </w:r>
          </w:p>
          <w:p w14:paraId="640ADA32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</w:p>
        </w:tc>
        <w:tc>
          <w:tcPr>
            <w:tcW w:w="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619805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40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11A1DA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65/40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7AFE36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от БМК до действующей тепловой сети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74B8A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14:paraId="1D99B298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</w:p>
        </w:tc>
      </w:tr>
      <w:tr w:rsidR="002F3B26" w:rsidRPr="00B96392" w14:paraId="07C033E9" w14:textId="77777777" w:rsidTr="002F3B26">
        <w:trPr>
          <w:cantSplit/>
          <w:trHeight w:val="20"/>
          <w:jc w:val="center"/>
        </w:trPr>
        <w:tc>
          <w:tcPr>
            <w:tcW w:w="899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416E191E" w14:textId="77777777" w:rsidR="002F3B26" w:rsidRPr="00B96392" w:rsidRDefault="002F3B26" w:rsidP="002F3B2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2.Строительство БМК «Пландина» </w:t>
            </w: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вместо ЦТП – 3 ОАО «КомМаш»</w:t>
            </w:r>
          </w:p>
        </w:tc>
        <w:tc>
          <w:tcPr>
            <w:tcW w:w="382" w:type="pct"/>
            <w:shd w:val="clear" w:color="auto" w:fill="auto"/>
            <w:vAlign w:val="center"/>
            <w:hideMark/>
          </w:tcPr>
          <w:p w14:paraId="37C66F50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</w:t>
            </w:r>
          </w:p>
        </w:tc>
        <w:tc>
          <w:tcPr>
            <w:tcW w:w="384" w:type="pct"/>
            <w:shd w:val="clear" w:color="auto" w:fill="auto"/>
            <w:vAlign w:val="center"/>
            <w:hideMark/>
          </w:tcPr>
          <w:p w14:paraId="52A91A9E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81</w:t>
            </w:r>
          </w:p>
        </w:tc>
        <w:tc>
          <w:tcPr>
            <w:tcW w:w="384" w:type="pct"/>
            <w:shd w:val="clear" w:color="auto" w:fill="auto"/>
            <w:vAlign w:val="center"/>
            <w:hideMark/>
          </w:tcPr>
          <w:p w14:paraId="3C6EEEF9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150</w:t>
            </w:r>
          </w:p>
        </w:tc>
        <w:tc>
          <w:tcPr>
            <w:tcW w:w="528" w:type="pct"/>
            <w:shd w:val="clear" w:color="auto" w:fill="auto"/>
            <w:vAlign w:val="center"/>
            <w:hideMark/>
          </w:tcPr>
          <w:p w14:paraId="06D29C8E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от БМК до </w:t>
            </w:r>
          </w:p>
          <w:p w14:paraId="58CC9BBF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дей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softHyphen/>
              <w:t>ствующей тепло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softHyphen/>
              <w:t>вой сети</w:t>
            </w:r>
          </w:p>
        </w:tc>
        <w:tc>
          <w:tcPr>
            <w:tcW w:w="673" w:type="pct"/>
            <w:shd w:val="clear" w:color="auto" w:fill="auto"/>
            <w:vAlign w:val="center"/>
            <w:hideMark/>
          </w:tcPr>
          <w:p w14:paraId="3C7FD603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Подземная </w:t>
            </w:r>
          </w:p>
          <w:p w14:paraId="0F4212F3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</w:p>
        </w:tc>
        <w:tc>
          <w:tcPr>
            <w:tcW w:w="381" w:type="pct"/>
            <w:shd w:val="clear" w:color="auto" w:fill="auto"/>
            <w:vAlign w:val="center"/>
            <w:hideMark/>
          </w:tcPr>
          <w:p w14:paraId="74DDB04B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50</w:t>
            </w:r>
          </w:p>
        </w:tc>
        <w:tc>
          <w:tcPr>
            <w:tcW w:w="383" w:type="pct"/>
            <w:shd w:val="clear" w:color="auto" w:fill="auto"/>
            <w:vAlign w:val="center"/>
            <w:hideMark/>
          </w:tcPr>
          <w:p w14:paraId="77C11A0A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65/40</w:t>
            </w:r>
          </w:p>
        </w:tc>
        <w:tc>
          <w:tcPr>
            <w:tcW w:w="527" w:type="pct"/>
            <w:shd w:val="clear" w:color="auto" w:fill="auto"/>
            <w:vAlign w:val="center"/>
            <w:hideMark/>
          </w:tcPr>
          <w:p w14:paraId="4610E7F2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от БМК до действующей тепловой сети</w:t>
            </w:r>
          </w:p>
        </w:tc>
        <w:tc>
          <w:tcPr>
            <w:tcW w:w="458" w:type="pct"/>
            <w:shd w:val="clear" w:color="auto" w:fill="auto"/>
            <w:noWrap/>
            <w:vAlign w:val="center"/>
            <w:hideMark/>
          </w:tcPr>
          <w:p w14:paraId="119F0190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14:paraId="1C0BB234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</w:p>
        </w:tc>
      </w:tr>
      <w:tr w:rsidR="002F3B26" w:rsidRPr="00B96392" w14:paraId="05075BA5" w14:textId="77777777" w:rsidTr="002F3B26">
        <w:trPr>
          <w:cantSplit/>
          <w:trHeight w:val="470"/>
          <w:jc w:val="center"/>
        </w:trPr>
        <w:tc>
          <w:tcPr>
            <w:tcW w:w="899" w:type="pct"/>
            <w:vMerge w:val="restart"/>
            <w:shd w:val="clear" w:color="auto" w:fill="auto"/>
            <w:vAlign w:val="center"/>
          </w:tcPr>
          <w:p w14:paraId="73941BE7" w14:textId="77777777" w:rsidR="002F3B26" w:rsidRPr="00D16C48" w:rsidRDefault="002F3B26" w:rsidP="002F3B2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 w:themeColor="text1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3</w:t>
            </w:r>
            <w:r w:rsidRPr="00D16C48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. Объединение котельных № 24, АПЗ, №5, №33 и подключение их к котельной №15</w:t>
            </w:r>
          </w:p>
        </w:tc>
        <w:tc>
          <w:tcPr>
            <w:tcW w:w="382" w:type="pct"/>
            <w:shd w:val="clear" w:color="auto" w:fill="auto"/>
            <w:vAlign w:val="center"/>
          </w:tcPr>
          <w:p w14:paraId="13FF57D8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 w:themeColor="text1"/>
                <w:sz w:val="20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 w:themeColor="text1"/>
                <w:sz w:val="20"/>
                <w:szCs w:val="24"/>
                <w:lang w:eastAsia="ru-RU"/>
              </w:rPr>
              <w:t>20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45D9B4BD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300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4BF78423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250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71950582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7D014169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 xml:space="preserve">Подземная </w:t>
            </w:r>
          </w:p>
          <w:p w14:paraId="34375CA5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бесканальная</w:t>
            </w:r>
          </w:p>
        </w:tc>
        <w:tc>
          <w:tcPr>
            <w:tcW w:w="381" w:type="pct"/>
            <w:shd w:val="clear" w:color="auto" w:fill="auto"/>
            <w:vAlign w:val="center"/>
          </w:tcPr>
          <w:p w14:paraId="4AE9F763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300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0CC47BD1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80/65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68CEB526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5D0863CC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Подземная</w:t>
            </w:r>
          </w:p>
          <w:p w14:paraId="25E95FA7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бесканальная</w:t>
            </w:r>
          </w:p>
        </w:tc>
      </w:tr>
      <w:tr w:rsidR="002F3B26" w:rsidRPr="001969DA" w14:paraId="24ECF23F" w14:textId="77777777" w:rsidTr="002F3B26">
        <w:trPr>
          <w:cantSplit/>
          <w:trHeight w:val="470"/>
          <w:jc w:val="center"/>
        </w:trPr>
        <w:tc>
          <w:tcPr>
            <w:tcW w:w="899" w:type="pct"/>
            <w:vMerge/>
            <w:shd w:val="clear" w:color="auto" w:fill="auto"/>
            <w:vAlign w:val="center"/>
          </w:tcPr>
          <w:p w14:paraId="0653717B" w14:textId="77777777" w:rsidR="002F3B26" w:rsidRPr="00D16C48" w:rsidRDefault="002F3B26" w:rsidP="002F3B2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 w:themeColor="text1"/>
                <w:sz w:val="20"/>
                <w:szCs w:val="24"/>
                <w:lang w:eastAsia="ru-RU"/>
              </w:rPr>
            </w:pPr>
          </w:p>
        </w:tc>
        <w:tc>
          <w:tcPr>
            <w:tcW w:w="382" w:type="pct"/>
            <w:shd w:val="clear" w:color="auto" w:fill="auto"/>
            <w:vAlign w:val="center"/>
          </w:tcPr>
          <w:p w14:paraId="4A35396D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 w:themeColor="text1"/>
                <w:sz w:val="20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 w:themeColor="text1"/>
                <w:sz w:val="20"/>
                <w:szCs w:val="24"/>
                <w:lang w:eastAsia="ru-RU"/>
              </w:rPr>
              <w:t>20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76E8D7D8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380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5DAD8416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150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64B11B5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79724F76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 xml:space="preserve">Подземная </w:t>
            </w:r>
          </w:p>
          <w:p w14:paraId="315F5BED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бесканальная</w:t>
            </w:r>
          </w:p>
        </w:tc>
        <w:tc>
          <w:tcPr>
            <w:tcW w:w="381" w:type="pct"/>
            <w:shd w:val="clear" w:color="auto" w:fill="auto"/>
            <w:vAlign w:val="center"/>
          </w:tcPr>
          <w:p w14:paraId="325668E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130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3802CBD8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50/32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5E52EF37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2EAFF157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Подземная</w:t>
            </w:r>
          </w:p>
          <w:p w14:paraId="2ECA60B6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 w:themeColor="text1"/>
                <w:sz w:val="20"/>
                <w:szCs w:val="24"/>
                <w:lang w:eastAsia="ru-RU"/>
              </w:rPr>
              <w:t>бесканальная</w:t>
            </w:r>
          </w:p>
        </w:tc>
      </w:tr>
      <w:tr w:rsidR="002F3B26" w:rsidRPr="001969DA" w14:paraId="76D6EEA0" w14:textId="77777777" w:rsidTr="002F3B26">
        <w:trPr>
          <w:cantSplit/>
          <w:trHeight w:val="20"/>
          <w:jc w:val="center"/>
        </w:trPr>
        <w:tc>
          <w:tcPr>
            <w:tcW w:w="899" w:type="pct"/>
            <w:vAlign w:val="center"/>
          </w:tcPr>
          <w:p w14:paraId="31162358" w14:textId="77777777" w:rsidR="002F3B26" w:rsidRPr="00D16C48" w:rsidRDefault="002F3B26" w:rsidP="002F3B2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>
              <w:t>4</w:t>
            </w:r>
            <w:r w:rsidRPr="00D16C48">
              <w:t xml:space="preserve">.  </w:t>
            </w:r>
            <w:r w:rsidRPr="00D16C48">
              <w:rPr>
                <w:rFonts w:ascii="Times New Roman" w:hAnsi="Times New Roman"/>
                <w:sz w:val="20"/>
                <w:szCs w:val="20"/>
              </w:rPr>
              <w:t>Подключение потребителей от котельной №11 к тепловым сетям котельной, находящейся на территории ОАО «Темп-Авиа».</w:t>
            </w:r>
          </w:p>
        </w:tc>
        <w:tc>
          <w:tcPr>
            <w:tcW w:w="382" w:type="pct"/>
            <w:shd w:val="clear" w:color="auto" w:fill="auto"/>
            <w:vAlign w:val="center"/>
          </w:tcPr>
          <w:p w14:paraId="3956B33F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4E274E47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100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54F2E431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100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052902F2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1162BAE9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14:paraId="13A92A9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</w:p>
        </w:tc>
        <w:tc>
          <w:tcPr>
            <w:tcW w:w="381" w:type="pct"/>
            <w:shd w:val="clear" w:color="auto" w:fill="auto"/>
            <w:vAlign w:val="center"/>
          </w:tcPr>
          <w:p w14:paraId="5BD33081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4FF89C4E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0F91353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50B2CFB3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</w:tr>
      <w:tr w:rsidR="002F3B26" w:rsidRPr="001969DA" w14:paraId="02866925" w14:textId="77777777" w:rsidTr="002F3B26">
        <w:trPr>
          <w:cantSplit/>
          <w:trHeight w:val="20"/>
          <w:jc w:val="center"/>
        </w:trPr>
        <w:tc>
          <w:tcPr>
            <w:tcW w:w="899" w:type="pct"/>
            <w:vAlign w:val="center"/>
          </w:tcPr>
          <w:p w14:paraId="2E8D5FD8" w14:textId="77777777" w:rsidR="002F3B26" w:rsidRPr="00D16C48" w:rsidRDefault="002F3B26" w:rsidP="002F3B2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</w:t>
            </w:r>
            <w:r w:rsidRPr="00D16C48">
              <w:rPr>
                <w:rFonts w:ascii="Times New Roman" w:hAnsi="Times New Roman"/>
                <w:sz w:val="20"/>
                <w:szCs w:val="20"/>
              </w:rPr>
              <w:t>.  Подключение потребителей от котельной №8 к тепловым сетям котельной №13</w:t>
            </w:r>
          </w:p>
        </w:tc>
        <w:tc>
          <w:tcPr>
            <w:tcW w:w="382" w:type="pct"/>
            <w:shd w:val="clear" w:color="auto" w:fill="auto"/>
            <w:vAlign w:val="center"/>
          </w:tcPr>
          <w:p w14:paraId="00A2B4B8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7CFBA2C0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145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5C9F8A86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150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6F9215E9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525F86AD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14:paraId="35BE7E9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</w:p>
        </w:tc>
        <w:tc>
          <w:tcPr>
            <w:tcW w:w="381" w:type="pct"/>
            <w:shd w:val="clear" w:color="auto" w:fill="auto"/>
            <w:vAlign w:val="center"/>
          </w:tcPr>
          <w:p w14:paraId="680AC489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145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0022B4A2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50/40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4E785DCD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7AB36F17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14:paraId="50B9C9FA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</w:p>
        </w:tc>
      </w:tr>
      <w:tr w:rsidR="002F3B26" w:rsidRPr="001969DA" w14:paraId="29AC347D" w14:textId="77777777" w:rsidTr="002F3B26">
        <w:trPr>
          <w:cantSplit/>
          <w:trHeight w:val="20"/>
          <w:jc w:val="center"/>
        </w:trPr>
        <w:tc>
          <w:tcPr>
            <w:tcW w:w="899" w:type="pct"/>
            <w:vAlign w:val="center"/>
          </w:tcPr>
          <w:p w14:paraId="797C6470" w14:textId="77777777" w:rsidR="002F3B26" w:rsidRDefault="002F3B26" w:rsidP="002F3B2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  <w:r w:rsidRPr="00D16C48">
              <w:rPr>
                <w:rFonts w:ascii="Times New Roman" w:hAnsi="Times New Roman"/>
                <w:sz w:val="20"/>
                <w:szCs w:val="20"/>
              </w:rPr>
              <w:t>. Подключение части потребителей от котельной №13 к тепловым сетям котельной №22</w:t>
            </w:r>
          </w:p>
        </w:tc>
        <w:tc>
          <w:tcPr>
            <w:tcW w:w="382" w:type="pct"/>
            <w:shd w:val="clear" w:color="auto" w:fill="auto"/>
            <w:vAlign w:val="center"/>
          </w:tcPr>
          <w:p w14:paraId="34261F2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2020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35857BA0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85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5CE470E8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0</w:t>
            </w: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42CC4E92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32EF0C29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14:paraId="17B2418F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</w:p>
        </w:tc>
        <w:tc>
          <w:tcPr>
            <w:tcW w:w="381" w:type="pct"/>
            <w:shd w:val="clear" w:color="auto" w:fill="auto"/>
            <w:vAlign w:val="center"/>
          </w:tcPr>
          <w:p w14:paraId="2C89DB6C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3FB39B39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68569D2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5DD75A33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</w:tr>
      <w:tr w:rsidR="002F3B26" w:rsidRPr="001969DA" w14:paraId="7B8B636E" w14:textId="77777777" w:rsidTr="002F3B26">
        <w:trPr>
          <w:cantSplit/>
          <w:trHeight w:val="20"/>
          <w:jc w:val="center"/>
        </w:trPr>
        <w:tc>
          <w:tcPr>
            <w:tcW w:w="899" w:type="pct"/>
            <w:vAlign w:val="center"/>
          </w:tcPr>
          <w:p w14:paraId="4E6670B5" w14:textId="77777777" w:rsidR="002F3B26" w:rsidRDefault="002F3B26" w:rsidP="002F3B26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</w:t>
            </w:r>
            <w:r w:rsidRPr="00D16C48">
              <w:rPr>
                <w:rFonts w:ascii="Times New Roman" w:hAnsi="Times New Roman"/>
                <w:sz w:val="20"/>
                <w:szCs w:val="20"/>
              </w:rPr>
              <w:t xml:space="preserve">. Подключение </w:t>
            </w:r>
            <w:r>
              <w:rPr>
                <w:rFonts w:ascii="Times New Roman" w:hAnsi="Times New Roman"/>
                <w:sz w:val="20"/>
                <w:szCs w:val="20"/>
              </w:rPr>
              <w:t>ж/д №21/1 по ул. Пландина к тепловым сетям БМК «Пландина»</w:t>
            </w:r>
          </w:p>
        </w:tc>
        <w:tc>
          <w:tcPr>
            <w:tcW w:w="382" w:type="pct"/>
            <w:shd w:val="clear" w:color="auto" w:fill="auto"/>
            <w:vAlign w:val="center"/>
          </w:tcPr>
          <w:p w14:paraId="4AFEACAA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2020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2732D897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75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64ABE2BC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8</w:t>
            </w: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312623E2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От ТК21.2 до Пландина 21/1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1F3B69EC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14:paraId="455B4DE3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</w:p>
        </w:tc>
        <w:tc>
          <w:tcPr>
            <w:tcW w:w="381" w:type="pct"/>
            <w:shd w:val="clear" w:color="auto" w:fill="auto"/>
            <w:vAlign w:val="center"/>
          </w:tcPr>
          <w:p w14:paraId="5AC7DE6C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40ACB0B9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3C047ABB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12E5236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</w:tr>
      <w:tr w:rsidR="002F3B26" w:rsidRPr="001969DA" w14:paraId="4EB86723" w14:textId="77777777" w:rsidTr="002F3B26">
        <w:trPr>
          <w:cantSplit/>
          <w:trHeight w:val="20"/>
          <w:jc w:val="center"/>
        </w:trPr>
        <w:tc>
          <w:tcPr>
            <w:tcW w:w="899" w:type="pct"/>
            <w:vAlign w:val="center"/>
          </w:tcPr>
          <w:p w14:paraId="6F3CBDB3" w14:textId="1B8A2015" w:rsidR="002F3B26" w:rsidRDefault="003D1397" w:rsidP="002F3B2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10</w:t>
            </w:r>
            <w:r w:rsidR="002F3B26"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. Строительство БМК №</w:t>
            </w:r>
            <w:r w:rsidR="002F3B26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382" w:type="pct"/>
            <w:shd w:val="clear" w:color="auto" w:fill="auto"/>
            <w:vAlign w:val="center"/>
          </w:tcPr>
          <w:p w14:paraId="08466B26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21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108952AB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100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7F3536FE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</w:t>
            </w: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00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378BBC6A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06C7F80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14:paraId="40826C32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</w:p>
        </w:tc>
        <w:tc>
          <w:tcPr>
            <w:tcW w:w="381" w:type="pct"/>
            <w:shd w:val="clear" w:color="auto" w:fill="auto"/>
            <w:vAlign w:val="center"/>
          </w:tcPr>
          <w:p w14:paraId="667DA396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7CF9A122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0FA787EC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291611DF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</w:tr>
      <w:tr w:rsidR="002F3B26" w:rsidRPr="001969DA" w14:paraId="60A49502" w14:textId="77777777" w:rsidTr="002F3B26">
        <w:trPr>
          <w:cantSplit/>
          <w:trHeight w:val="20"/>
          <w:jc w:val="center"/>
        </w:trPr>
        <w:tc>
          <w:tcPr>
            <w:tcW w:w="899" w:type="pct"/>
            <w:vAlign w:val="center"/>
          </w:tcPr>
          <w:p w14:paraId="13597C5D" w14:textId="04EAC394" w:rsidR="002F3B26" w:rsidRDefault="002F3B26" w:rsidP="003D1397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1</w:t>
            </w:r>
            <w:r w:rsidR="003D1397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. Вывод из эксплуатации ТП по адресу: ул. Красный Путь, 14А</w:t>
            </w:r>
          </w:p>
        </w:tc>
        <w:tc>
          <w:tcPr>
            <w:tcW w:w="382" w:type="pct"/>
            <w:shd w:val="clear" w:color="auto" w:fill="auto"/>
            <w:vAlign w:val="center"/>
          </w:tcPr>
          <w:p w14:paraId="6B04BCAC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21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2FC6F7DD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7F1FA9FB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7CC8F412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44485A57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1" w:type="pct"/>
            <w:shd w:val="clear" w:color="auto" w:fill="auto"/>
            <w:vAlign w:val="center"/>
          </w:tcPr>
          <w:p w14:paraId="26BE8290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207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75A3A8AC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65</w:t>
            </w: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/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65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228AD0F0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427E43CE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14:paraId="00FC0DA8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</w:p>
        </w:tc>
      </w:tr>
      <w:tr w:rsidR="002F3B26" w:rsidRPr="001969DA" w14:paraId="3DBFEA54" w14:textId="77777777" w:rsidTr="002F3B26">
        <w:trPr>
          <w:cantSplit/>
          <w:trHeight w:val="20"/>
          <w:jc w:val="center"/>
        </w:trPr>
        <w:tc>
          <w:tcPr>
            <w:tcW w:w="899" w:type="pct"/>
            <w:vMerge w:val="restart"/>
            <w:vAlign w:val="center"/>
          </w:tcPr>
          <w:p w14:paraId="24F569A9" w14:textId="3F5516CB" w:rsidR="002F3B26" w:rsidRPr="00D16C48" w:rsidRDefault="002F3B26" w:rsidP="003D1397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1</w:t>
            </w:r>
            <w:r w:rsidR="003D1397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. Строительство новой КК «Молодёжный»</w:t>
            </w: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 и перек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лючение на неё нагрузок </w:t>
            </w: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 ко</w:t>
            </w: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lastRenderedPageBreak/>
              <w:t>тельной ОАО «АМЗ»</w:t>
            </w:r>
          </w:p>
        </w:tc>
        <w:tc>
          <w:tcPr>
            <w:tcW w:w="382" w:type="pct"/>
            <w:shd w:val="clear" w:color="auto" w:fill="auto"/>
            <w:vAlign w:val="center"/>
          </w:tcPr>
          <w:p w14:paraId="75E347F7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lastRenderedPageBreak/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23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2B4CCB30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217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3C1BBF0A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350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0F7CAADE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от К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К до </w:t>
            </w:r>
          </w:p>
          <w:p w14:paraId="3CB3BE05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дей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softHyphen/>
              <w:t>ствующей тепло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softHyphen/>
              <w:t>вой сети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568DA892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Подземная </w:t>
            </w:r>
          </w:p>
          <w:p w14:paraId="1388D251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</w:p>
        </w:tc>
        <w:tc>
          <w:tcPr>
            <w:tcW w:w="381" w:type="pct"/>
            <w:shd w:val="clear" w:color="auto" w:fill="auto"/>
            <w:vAlign w:val="center"/>
          </w:tcPr>
          <w:p w14:paraId="02F928C6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2B9DE203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62F45BC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53715468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</w:tr>
      <w:tr w:rsidR="002F3B26" w:rsidRPr="001969DA" w14:paraId="1E496599" w14:textId="77777777" w:rsidTr="002F3B26">
        <w:trPr>
          <w:cantSplit/>
          <w:trHeight w:val="20"/>
          <w:jc w:val="center"/>
        </w:trPr>
        <w:tc>
          <w:tcPr>
            <w:tcW w:w="899" w:type="pct"/>
            <w:vMerge/>
            <w:vAlign w:val="center"/>
          </w:tcPr>
          <w:p w14:paraId="068D7C79" w14:textId="77777777" w:rsidR="002F3B26" w:rsidRPr="00D16C48" w:rsidRDefault="002F3B26" w:rsidP="002F3B2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2" w:type="pct"/>
            <w:shd w:val="clear" w:color="auto" w:fill="auto"/>
            <w:vAlign w:val="center"/>
          </w:tcPr>
          <w:p w14:paraId="7CECED45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23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28575C90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297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3A86DAC0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250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6282DACE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от БМК до </w:t>
            </w:r>
          </w:p>
          <w:p w14:paraId="5110EF9F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дей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softHyphen/>
              <w:t>ствующей тепло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softHyphen/>
              <w:t>вой сети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11C577FD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Подземная </w:t>
            </w:r>
          </w:p>
          <w:p w14:paraId="5F98D47D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</w:p>
        </w:tc>
        <w:tc>
          <w:tcPr>
            <w:tcW w:w="381" w:type="pct"/>
            <w:shd w:val="clear" w:color="auto" w:fill="auto"/>
            <w:vAlign w:val="center"/>
          </w:tcPr>
          <w:p w14:paraId="051CA65E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3727074A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6F4F82FD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58610D55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</w:tr>
      <w:tr w:rsidR="002F3B26" w:rsidRPr="001969DA" w14:paraId="6183B49A" w14:textId="77777777" w:rsidTr="002F3B26">
        <w:trPr>
          <w:cantSplit/>
          <w:trHeight w:val="20"/>
          <w:jc w:val="center"/>
        </w:trPr>
        <w:tc>
          <w:tcPr>
            <w:tcW w:w="899" w:type="pct"/>
            <w:vMerge/>
            <w:vAlign w:val="center"/>
          </w:tcPr>
          <w:p w14:paraId="00CB71C2" w14:textId="77777777" w:rsidR="002F3B26" w:rsidRPr="00D16C48" w:rsidRDefault="002F3B26" w:rsidP="002F3B26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82" w:type="pct"/>
            <w:shd w:val="clear" w:color="auto" w:fill="auto"/>
            <w:vAlign w:val="center"/>
          </w:tcPr>
          <w:p w14:paraId="17D7C46B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2023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4B970567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143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7BB71F29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50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3B336F37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от БМК до </w:t>
            </w:r>
          </w:p>
          <w:p w14:paraId="3F3E6C9E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дей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softHyphen/>
              <w:t>ствующей тепло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softHyphen/>
              <w:t>вой сети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58D9C8DB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Подземная </w:t>
            </w:r>
          </w:p>
          <w:p w14:paraId="35FB6322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</w:p>
        </w:tc>
        <w:tc>
          <w:tcPr>
            <w:tcW w:w="381" w:type="pct"/>
            <w:shd w:val="clear" w:color="auto" w:fill="auto"/>
            <w:vAlign w:val="center"/>
          </w:tcPr>
          <w:p w14:paraId="0816E692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719832FF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76E9572C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70C21A9C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</w:tr>
      <w:tr w:rsidR="002F3B26" w:rsidRPr="001969DA" w14:paraId="181FFA8E" w14:textId="77777777" w:rsidTr="002F3B26">
        <w:trPr>
          <w:cantSplit/>
          <w:trHeight w:val="422"/>
          <w:jc w:val="center"/>
        </w:trPr>
        <w:tc>
          <w:tcPr>
            <w:tcW w:w="899" w:type="pct"/>
            <w:vAlign w:val="center"/>
          </w:tcPr>
          <w:p w14:paraId="14B4615F" w14:textId="4E645EFF" w:rsidR="002F3B26" w:rsidRPr="00D16C48" w:rsidRDefault="002F3B26" w:rsidP="003D1397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</w:t>
            </w:r>
            <w:r w:rsidR="003D1397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</w:t>
            </w: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. Строительство БМК №26</w:t>
            </w:r>
          </w:p>
        </w:tc>
        <w:tc>
          <w:tcPr>
            <w:tcW w:w="382" w:type="pct"/>
            <w:shd w:val="clear" w:color="auto" w:fill="auto"/>
            <w:vAlign w:val="center"/>
          </w:tcPr>
          <w:p w14:paraId="670842CA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23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42F731F3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100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204406B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200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6CC1EF8B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670FA4A0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14:paraId="5E2B7526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</w:p>
        </w:tc>
        <w:tc>
          <w:tcPr>
            <w:tcW w:w="381" w:type="pct"/>
            <w:shd w:val="clear" w:color="auto" w:fill="auto"/>
            <w:vAlign w:val="center"/>
          </w:tcPr>
          <w:p w14:paraId="443A29A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100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065C5591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65/50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1F4B5F1D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298CA14C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14:paraId="13149836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</w:p>
        </w:tc>
      </w:tr>
      <w:tr w:rsidR="002F3B26" w:rsidRPr="001969DA" w14:paraId="45849B69" w14:textId="77777777" w:rsidTr="002F3B26">
        <w:trPr>
          <w:cantSplit/>
          <w:trHeight w:val="20"/>
          <w:jc w:val="center"/>
        </w:trPr>
        <w:tc>
          <w:tcPr>
            <w:tcW w:w="899" w:type="pct"/>
            <w:vAlign w:val="center"/>
          </w:tcPr>
          <w:p w14:paraId="1DDBD023" w14:textId="09F15CBD" w:rsidR="002F3B26" w:rsidRPr="00D16C48" w:rsidRDefault="002F3B26" w:rsidP="003D1397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1</w:t>
            </w:r>
            <w:r w:rsidR="003D1397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4</w:t>
            </w: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. </w:t>
            </w: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Строительство БМК №32</w:t>
            </w:r>
          </w:p>
        </w:tc>
        <w:tc>
          <w:tcPr>
            <w:tcW w:w="382" w:type="pct"/>
            <w:shd w:val="clear" w:color="auto" w:fill="auto"/>
            <w:vAlign w:val="center"/>
          </w:tcPr>
          <w:p w14:paraId="14CC8B2F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23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060453F5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30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6F159539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100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2A0AA6E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75B143FA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14:paraId="2C89D52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</w:p>
        </w:tc>
        <w:tc>
          <w:tcPr>
            <w:tcW w:w="381" w:type="pct"/>
            <w:shd w:val="clear" w:color="auto" w:fill="auto"/>
            <w:vAlign w:val="center"/>
          </w:tcPr>
          <w:p w14:paraId="3EC2A1B7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4BC2C8F0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0AA388C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3EC2780F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</w:tr>
      <w:tr w:rsidR="002F3B26" w:rsidRPr="001969DA" w14:paraId="03691496" w14:textId="77777777" w:rsidTr="002F3B26">
        <w:trPr>
          <w:cantSplit/>
          <w:trHeight w:val="470"/>
          <w:jc w:val="center"/>
        </w:trPr>
        <w:tc>
          <w:tcPr>
            <w:tcW w:w="899" w:type="pct"/>
            <w:vMerge w:val="restart"/>
            <w:vAlign w:val="center"/>
          </w:tcPr>
          <w:p w14:paraId="0B4ADB52" w14:textId="1CE1A37E" w:rsidR="002F3B26" w:rsidRPr="00D16C48" w:rsidRDefault="002F3B26" w:rsidP="003D1397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1</w:t>
            </w:r>
            <w:r w:rsidR="003D1397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5</w:t>
            </w: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. Строительство </w:t>
            </w: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 xml:space="preserve">Котельной пр. Ленина и </w:t>
            </w:r>
            <w:r w:rsidRPr="00D16C48">
              <w:rPr>
                <w:rFonts w:ascii="Times New Roman" w:hAnsi="Times New Roman"/>
                <w:sz w:val="20"/>
                <w:szCs w:val="20"/>
              </w:rPr>
              <w:t>подсоединение к ней нагрузок с котельных №№1, 2, 3</w:t>
            </w:r>
            <w:r w:rsidRPr="00D16C48">
              <w:rPr>
                <w:rFonts w:ascii="Times New Roman" w:hAnsi="Times New Roman"/>
                <w:spacing w:val="-4"/>
                <w:sz w:val="20"/>
                <w:szCs w:val="20"/>
              </w:rPr>
              <w:t xml:space="preserve"> и части потребителей с котельной №14</w:t>
            </w:r>
          </w:p>
        </w:tc>
        <w:tc>
          <w:tcPr>
            <w:tcW w:w="382" w:type="pct"/>
            <w:shd w:val="clear" w:color="auto" w:fill="auto"/>
            <w:vAlign w:val="center"/>
          </w:tcPr>
          <w:p w14:paraId="51CC99E7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4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313906D7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100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73C82A5D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350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610E1DD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759B4B8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14:paraId="61AD10AB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</w:p>
        </w:tc>
        <w:tc>
          <w:tcPr>
            <w:tcW w:w="381" w:type="pct"/>
            <w:shd w:val="clear" w:color="auto" w:fill="auto"/>
            <w:vAlign w:val="center"/>
          </w:tcPr>
          <w:p w14:paraId="47656AEE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80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18C3FB23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100/65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31863CEA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05DBB6A0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14:paraId="58F9D4E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</w:p>
        </w:tc>
      </w:tr>
      <w:tr w:rsidR="002F3B26" w:rsidRPr="001969DA" w14:paraId="1871B443" w14:textId="77777777" w:rsidTr="002F3B26">
        <w:trPr>
          <w:cantSplit/>
          <w:trHeight w:val="470"/>
          <w:jc w:val="center"/>
        </w:trPr>
        <w:tc>
          <w:tcPr>
            <w:tcW w:w="899" w:type="pct"/>
            <w:vMerge/>
            <w:vAlign w:val="center"/>
          </w:tcPr>
          <w:p w14:paraId="7147653A" w14:textId="77777777" w:rsidR="002F3B26" w:rsidRPr="00D16C48" w:rsidRDefault="002F3B26" w:rsidP="002F3B26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382" w:type="pct"/>
            <w:shd w:val="clear" w:color="auto" w:fill="auto"/>
            <w:vAlign w:val="center"/>
          </w:tcPr>
          <w:p w14:paraId="5B035EC0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4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2B56CF2E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130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3C56F2F9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300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6EB41D6F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0EDA2982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14:paraId="62770F3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</w:p>
        </w:tc>
        <w:tc>
          <w:tcPr>
            <w:tcW w:w="381" w:type="pct"/>
            <w:shd w:val="clear" w:color="auto" w:fill="auto"/>
            <w:vAlign w:val="center"/>
          </w:tcPr>
          <w:p w14:paraId="0C8F39D3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6DAA17C2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315E71F3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0F465684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</w:tr>
      <w:tr w:rsidR="002F3B26" w:rsidRPr="001969DA" w14:paraId="2C3275B1" w14:textId="77777777" w:rsidTr="002F3B26">
        <w:trPr>
          <w:cantSplit/>
          <w:trHeight w:val="470"/>
          <w:jc w:val="center"/>
        </w:trPr>
        <w:tc>
          <w:tcPr>
            <w:tcW w:w="899" w:type="pct"/>
            <w:vMerge/>
            <w:vAlign w:val="center"/>
          </w:tcPr>
          <w:p w14:paraId="5D1D2B8E" w14:textId="77777777" w:rsidR="002F3B26" w:rsidRPr="00D16C48" w:rsidRDefault="002F3B26" w:rsidP="002F3B26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382" w:type="pct"/>
            <w:shd w:val="clear" w:color="auto" w:fill="auto"/>
            <w:vAlign w:val="center"/>
          </w:tcPr>
          <w:p w14:paraId="431CCFC9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4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435C2CC2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130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422DE70B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250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76055F4B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4725B955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14:paraId="0D43B9BD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</w:p>
        </w:tc>
        <w:tc>
          <w:tcPr>
            <w:tcW w:w="381" w:type="pct"/>
            <w:shd w:val="clear" w:color="auto" w:fill="auto"/>
            <w:vAlign w:val="center"/>
          </w:tcPr>
          <w:p w14:paraId="7A39428D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01BB1296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00C4C59C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17DD9F3C" w14:textId="77777777" w:rsidR="002F3B26" w:rsidRPr="00D16C48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D16C48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</w:tr>
      <w:tr w:rsidR="002F3B26" w:rsidRPr="001969DA" w14:paraId="611CBC47" w14:textId="77777777" w:rsidTr="002F3B26">
        <w:trPr>
          <w:cantSplit/>
          <w:trHeight w:val="470"/>
          <w:jc w:val="center"/>
        </w:trPr>
        <w:tc>
          <w:tcPr>
            <w:tcW w:w="899" w:type="pct"/>
            <w:vMerge/>
            <w:vAlign w:val="center"/>
          </w:tcPr>
          <w:p w14:paraId="26D9D728" w14:textId="77777777" w:rsidR="002F3B26" w:rsidRDefault="002F3B26" w:rsidP="002F3B26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382" w:type="pct"/>
            <w:shd w:val="clear" w:color="auto" w:fill="auto"/>
            <w:vAlign w:val="center"/>
          </w:tcPr>
          <w:p w14:paraId="0E1FED01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2024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79D4002C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25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55179CC2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150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05E59339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534DB5E4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14:paraId="6747D0E8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</w:p>
        </w:tc>
        <w:tc>
          <w:tcPr>
            <w:tcW w:w="381" w:type="pct"/>
            <w:shd w:val="clear" w:color="auto" w:fill="auto"/>
            <w:vAlign w:val="center"/>
          </w:tcPr>
          <w:p w14:paraId="49262F65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383" w:type="pct"/>
            <w:shd w:val="clear" w:color="auto" w:fill="auto"/>
            <w:vAlign w:val="center"/>
          </w:tcPr>
          <w:p w14:paraId="58F50ABC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527" w:type="pct"/>
            <w:shd w:val="clear" w:color="auto" w:fill="auto"/>
            <w:vAlign w:val="center"/>
          </w:tcPr>
          <w:p w14:paraId="4BA9AE5B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</w:p>
        </w:tc>
        <w:tc>
          <w:tcPr>
            <w:tcW w:w="458" w:type="pct"/>
            <w:shd w:val="clear" w:color="auto" w:fill="auto"/>
            <w:vAlign w:val="center"/>
          </w:tcPr>
          <w:p w14:paraId="4792ADA7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</w:p>
        </w:tc>
      </w:tr>
      <w:tr w:rsidR="002F3B26" w:rsidRPr="001969DA" w14:paraId="020D91F6" w14:textId="77777777" w:rsidTr="002F3B26">
        <w:trPr>
          <w:cantSplit/>
          <w:trHeight w:val="470"/>
          <w:jc w:val="center"/>
        </w:trPr>
        <w:tc>
          <w:tcPr>
            <w:tcW w:w="899" w:type="pct"/>
            <w:vAlign w:val="center"/>
          </w:tcPr>
          <w:p w14:paraId="266FDD1D" w14:textId="4975DC4B" w:rsidR="002F3B26" w:rsidRDefault="002F3B26" w:rsidP="003D1397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1</w:t>
            </w:r>
            <w:r w:rsidR="003D1397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6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.Строительство БМК «Березина» </w:t>
            </w: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 xml:space="preserve">вместо котельной ОАО «АВФ» </w:t>
            </w:r>
          </w:p>
        </w:tc>
        <w:tc>
          <w:tcPr>
            <w:tcW w:w="382" w:type="pct"/>
            <w:shd w:val="clear" w:color="auto" w:fill="auto"/>
            <w:vAlign w:val="center"/>
          </w:tcPr>
          <w:p w14:paraId="2C827BE6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24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24D802A5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50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0DEA307D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150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6C52D5E4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от БМК до </w:t>
            </w:r>
          </w:p>
          <w:p w14:paraId="40E48BA8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дей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softHyphen/>
              <w:t>ствующей тепло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softHyphen/>
              <w:t>вой сети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1ACE8161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Подземная </w:t>
            </w:r>
          </w:p>
          <w:p w14:paraId="7F461571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</w:p>
        </w:tc>
        <w:tc>
          <w:tcPr>
            <w:tcW w:w="381" w:type="pct"/>
            <w:shd w:val="clear" w:color="auto" w:fill="auto"/>
            <w:vAlign w:val="center"/>
          </w:tcPr>
          <w:p w14:paraId="3EB17A86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39B644DE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207CB87D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6BBE63F5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-</w:t>
            </w:r>
          </w:p>
        </w:tc>
      </w:tr>
      <w:tr w:rsidR="002F3B26" w:rsidRPr="001969DA" w14:paraId="73957B21" w14:textId="77777777" w:rsidTr="002F3B26">
        <w:trPr>
          <w:cantSplit/>
          <w:trHeight w:val="470"/>
          <w:jc w:val="center"/>
        </w:trPr>
        <w:tc>
          <w:tcPr>
            <w:tcW w:w="899" w:type="pct"/>
            <w:vAlign w:val="center"/>
          </w:tcPr>
          <w:p w14:paraId="5DA549D4" w14:textId="5102BBC7" w:rsidR="002F3B26" w:rsidRDefault="002F3B26" w:rsidP="003D1397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1</w:t>
            </w:r>
            <w:r w:rsidR="003D1397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7</w:t>
            </w:r>
            <w:r w:rsidRPr="00B96392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. Строител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ьство новой КК «Победы» и переключение на неё нагрузок котельной ОАО «Рикор Э</w:t>
            </w:r>
            <w:r w:rsidR="003D1397"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нерго</w:t>
            </w: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  <w:t>»</w:t>
            </w:r>
          </w:p>
        </w:tc>
        <w:tc>
          <w:tcPr>
            <w:tcW w:w="382" w:type="pct"/>
            <w:shd w:val="clear" w:color="auto" w:fill="auto"/>
            <w:vAlign w:val="center"/>
          </w:tcPr>
          <w:p w14:paraId="290E4474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24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2364D8FB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30</w:t>
            </w:r>
          </w:p>
        </w:tc>
        <w:tc>
          <w:tcPr>
            <w:tcW w:w="384" w:type="pct"/>
            <w:shd w:val="clear" w:color="auto" w:fill="auto"/>
            <w:vAlign w:val="center"/>
          </w:tcPr>
          <w:p w14:paraId="6EE4C98E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250</w:t>
            </w:r>
          </w:p>
        </w:tc>
        <w:tc>
          <w:tcPr>
            <w:tcW w:w="528" w:type="pct"/>
            <w:shd w:val="clear" w:color="auto" w:fill="auto"/>
            <w:vAlign w:val="center"/>
          </w:tcPr>
          <w:p w14:paraId="5A154B83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от К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К до </w:t>
            </w:r>
          </w:p>
          <w:p w14:paraId="7DFED566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дей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softHyphen/>
              <w:t>ствующей тепло</w:t>
            </w: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softHyphen/>
              <w:t>вой сети</w:t>
            </w:r>
          </w:p>
        </w:tc>
        <w:tc>
          <w:tcPr>
            <w:tcW w:w="673" w:type="pct"/>
            <w:shd w:val="clear" w:color="auto" w:fill="auto"/>
            <w:vAlign w:val="center"/>
          </w:tcPr>
          <w:p w14:paraId="344DB114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 xml:space="preserve">Подземная </w:t>
            </w:r>
          </w:p>
          <w:p w14:paraId="238F0C08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</w:p>
        </w:tc>
        <w:tc>
          <w:tcPr>
            <w:tcW w:w="381" w:type="pct"/>
            <w:shd w:val="clear" w:color="auto" w:fill="auto"/>
            <w:vAlign w:val="center"/>
          </w:tcPr>
          <w:p w14:paraId="41CD587C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30</w:t>
            </w:r>
          </w:p>
        </w:tc>
        <w:tc>
          <w:tcPr>
            <w:tcW w:w="383" w:type="pct"/>
            <w:shd w:val="clear" w:color="auto" w:fill="auto"/>
            <w:vAlign w:val="center"/>
          </w:tcPr>
          <w:p w14:paraId="7DC8751E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150/100</w:t>
            </w:r>
          </w:p>
        </w:tc>
        <w:tc>
          <w:tcPr>
            <w:tcW w:w="527" w:type="pct"/>
            <w:shd w:val="clear" w:color="auto" w:fill="auto"/>
            <w:vAlign w:val="center"/>
          </w:tcPr>
          <w:p w14:paraId="0E420B91" w14:textId="77777777" w:rsidR="002F3B26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от БМК до действующей тепловой сети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16C28355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Подземная</w:t>
            </w:r>
          </w:p>
          <w:p w14:paraId="3F351C8F" w14:textId="77777777" w:rsidR="002F3B26" w:rsidRPr="00B96392" w:rsidRDefault="002F3B26" w:rsidP="002F3B2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</w:pPr>
            <w:r w:rsidRPr="00B96392">
              <w:rPr>
                <w:rFonts w:ascii="Times New Roman" w:eastAsia="Times New Roman" w:hAnsi="Times New Roman"/>
                <w:color w:val="000000"/>
                <w:sz w:val="20"/>
                <w:szCs w:val="24"/>
                <w:lang w:eastAsia="ru-RU"/>
              </w:rPr>
              <w:t>бесканальная</w:t>
            </w:r>
          </w:p>
        </w:tc>
      </w:tr>
    </w:tbl>
    <w:p w14:paraId="64A72AE1" w14:textId="77777777" w:rsidR="007468BF" w:rsidRDefault="007468BF" w:rsidP="002A6B97">
      <w:pPr>
        <w:pStyle w:val="a6"/>
        <w:rPr>
          <w:lang w:eastAsia="ru-RU"/>
        </w:rPr>
      </w:pPr>
    </w:p>
    <w:p w14:paraId="400799ED" w14:textId="77777777" w:rsidR="007468BF" w:rsidRDefault="007468BF" w:rsidP="002A6B97">
      <w:pPr>
        <w:pStyle w:val="a6"/>
        <w:rPr>
          <w:lang w:eastAsia="ru-RU"/>
        </w:rPr>
        <w:sectPr w:rsidR="007468BF" w:rsidSect="00964E38">
          <w:pgSz w:w="16838" w:h="11906" w:orient="landscape"/>
          <w:pgMar w:top="851" w:right="1134" w:bottom="851" w:left="1134" w:header="284" w:footer="284" w:gutter="0"/>
          <w:cols w:space="708"/>
          <w:docGrid w:linePitch="360"/>
        </w:sectPr>
      </w:pPr>
    </w:p>
    <w:p w14:paraId="7C24E003" w14:textId="73BB3BC8" w:rsidR="007468BF" w:rsidRPr="00546208" w:rsidRDefault="007468BF" w:rsidP="00597ABE">
      <w:pPr>
        <w:pStyle w:val="a6"/>
        <w:spacing w:line="312" w:lineRule="auto"/>
        <w:rPr>
          <w:sz w:val="24"/>
          <w:szCs w:val="24"/>
          <w:lang w:eastAsia="ru-RU"/>
        </w:rPr>
      </w:pPr>
      <w:r w:rsidRPr="00546208">
        <w:rPr>
          <w:sz w:val="24"/>
          <w:szCs w:val="24"/>
          <w:lang w:eastAsia="ru-RU"/>
        </w:rPr>
        <w:lastRenderedPageBreak/>
        <w:t>Сводный перечень тепловых сетей, предлагаемых к строительству для обеспечения перераспределения тепловой нагрузки между существующими и новыми источниками приведен в таблице</w:t>
      </w:r>
      <w:r w:rsidR="001C3D14" w:rsidRPr="00546208">
        <w:rPr>
          <w:sz w:val="24"/>
          <w:szCs w:val="24"/>
          <w:lang w:eastAsia="ru-RU"/>
        </w:rPr>
        <w:t xml:space="preserve"> 5.3.</w:t>
      </w:r>
    </w:p>
    <w:p w14:paraId="5F0AA722" w14:textId="77777777" w:rsidR="00964E38" w:rsidRPr="00546208" w:rsidRDefault="007468BF" w:rsidP="002F3B26">
      <w:pPr>
        <w:pStyle w:val="110"/>
        <w:spacing w:before="0"/>
        <w:ind w:left="142" w:hanging="142"/>
        <w:rPr>
          <w:sz w:val="24"/>
          <w:szCs w:val="24"/>
        </w:rPr>
      </w:pPr>
      <w:r w:rsidRPr="00546208">
        <w:rPr>
          <w:sz w:val="24"/>
          <w:szCs w:val="24"/>
        </w:rPr>
        <w:t xml:space="preserve">Сводный перечень тепловых сетей, предлагаемых к строительству для </w:t>
      </w:r>
    </w:p>
    <w:p w14:paraId="4A18E2AD" w14:textId="0A3DCE99" w:rsidR="007468BF" w:rsidRDefault="00964E38" w:rsidP="00964E38">
      <w:pPr>
        <w:pStyle w:val="110"/>
        <w:numPr>
          <w:ilvl w:val="0"/>
          <w:numId w:val="0"/>
        </w:numPr>
        <w:spacing w:before="120"/>
        <w:ind w:left="1416"/>
        <w:rPr>
          <w:sz w:val="24"/>
          <w:szCs w:val="24"/>
        </w:rPr>
      </w:pPr>
      <w:r w:rsidRPr="00546208">
        <w:rPr>
          <w:sz w:val="24"/>
          <w:szCs w:val="24"/>
        </w:rPr>
        <w:t xml:space="preserve">  </w:t>
      </w:r>
      <w:r w:rsidR="007468BF" w:rsidRPr="00546208">
        <w:rPr>
          <w:sz w:val="24"/>
          <w:szCs w:val="24"/>
        </w:rPr>
        <w:t xml:space="preserve">обеспечения перераспределения тепловой </w:t>
      </w:r>
      <w:r w:rsidRPr="00546208">
        <w:rPr>
          <w:sz w:val="24"/>
          <w:szCs w:val="24"/>
        </w:rPr>
        <w:t xml:space="preserve">нагрузки между </w:t>
      </w:r>
      <w:r w:rsidR="007468BF" w:rsidRPr="00546208">
        <w:rPr>
          <w:sz w:val="24"/>
          <w:szCs w:val="24"/>
        </w:rPr>
        <w:t>существующими и новыми источниками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78"/>
        <w:gridCol w:w="1598"/>
        <w:gridCol w:w="1967"/>
        <w:gridCol w:w="2546"/>
        <w:gridCol w:w="1648"/>
      </w:tblGrid>
      <w:tr w:rsidR="002F3B26" w:rsidRPr="001969DA" w14:paraId="51750759" w14:textId="77777777" w:rsidTr="002F3B26">
        <w:trPr>
          <w:trHeight w:val="300"/>
        </w:trPr>
        <w:tc>
          <w:tcPr>
            <w:tcW w:w="1173" w:type="pct"/>
            <w:shd w:val="clear" w:color="auto" w:fill="auto"/>
            <w:noWrap/>
            <w:vAlign w:val="center"/>
            <w:hideMark/>
          </w:tcPr>
          <w:p w14:paraId="6B5186C6" w14:textId="77777777" w:rsidR="002F3B26" w:rsidRPr="003E0F51" w:rsidRDefault="002F3B26" w:rsidP="002F3B26">
            <w:pPr>
              <w:pStyle w:val="aa"/>
              <w:rPr>
                <w:b/>
              </w:rPr>
            </w:pPr>
            <w:r w:rsidRPr="003E0F51">
              <w:rPr>
                <w:b/>
              </w:rPr>
              <w:t>Котельная</w:t>
            </w:r>
          </w:p>
        </w:tc>
        <w:tc>
          <w:tcPr>
            <w:tcW w:w="788" w:type="pct"/>
            <w:shd w:val="clear" w:color="auto" w:fill="auto"/>
            <w:noWrap/>
            <w:vAlign w:val="center"/>
            <w:hideMark/>
          </w:tcPr>
          <w:p w14:paraId="31AC58EF" w14:textId="77777777" w:rsidR="002F3B26" w:rsidRPr="003E0F51" w:rsidRDefault="002F3B26" w:rsidP="002F3B26">
            <w:pPr>
              <w:pStyle w:val="aa"/>
              <w:rPr>
                <w:b/>
              </w:rPr>
            </w:pPr>
            <w:r w:rsidRPr="003E0F51">
              <w:rPr>
                <w:b/>
              </w:rPr>
              <w:t>Диаметр, м</w:t>
            </w:r>
          </w:p>
        </w:tc>
        <w:tc>
          <w:tcPr>
            <w:tcW w:w="970" w:type="pct"/>
            <w:shd w:val="clear" w:color="auto" w:fill="auto"/>
            <w:noWrap/>
            <w:vAlign w:val="center"/>
            <w:hideMark/>
          </w:tcPr>
          <w:p w14:paraId="3BDC9E2B" w14:textId="77777777" w:rsidR="002F3B26" w:rsidRPr="003E0F51" w:rsidRDefault="002F3B26" w:rsidP="002F3B26">
            <w:pPr>
              <w:pStyle w:val="aa"/>
              <w:rPr>
                <w:b/>
              </w:rPr>
            </w:pPr>
            <w:r w:rsidRPr="003E0F51">
              <w:rPr>
                <w:b/>
              </w:rPr>
              <w:t>Длина, м</w:t>
            </w:r>
          </w:p>
        </w:tc>
        <w:tc>
          <w:tcPr>
            <w:tcW w:w="1256" w:type="pct"/>
            <w:shd w:val="clear" w:color="auto" w:fill="auto"/>
            <w:noWrap/>
            <w:vAlign w:val="center"/>
            <w:hideMark/>
          </w:tcPr>
          <w:p w14:paraId="19ACAD31" w14:textId="77777777" w:rsidR="002F3B26" w:rsidRPr="003E0F51" w:rsidRDefault="002F3B26" w:rsidP="002F3B26">
            <w:pPr>
              <w:pStyle w:val="aa"/>
              <w:rPr>
                <w:b/>
              </w:rPr>
            </w:pPr>
            <w:r w:rsidRPr="003E0F51">
              <w:rPr>
                <w:b/>
              </w:rPr>
              <w:t>Вид прокладки</w:t>
            </w:r>
          </w:p>
        </w:tc>
        <w:tc>
          <w:tcPr>
            <w:tcW w:w="813" w:type="pct"/>
            <w:shd w:val="clear" w:color="auto" w:fill="auto"/>
            <w:noWrap/>
            <w:vAlign w:val="center"/>
            <w:hideMark/>
          </w:tcPr>
          <w:p w14:paraId="107CF4EA" w14:textId="77777777" w:rsidR="002F3B26" w:rsidRPr="003E0F51" w:rsidRDefault="002F3B26" w:rsidP="002F3B26">
            <w:pPr>
              <w:pStyle w:val="aa"/>
              <w:rPr>
                <w:b/>
              </w:rPr>
            </w:pPr>
            <w:r w:rsidRPr="003E0F51">
              <w:rPr>
                <w:b/>
              </w:rPr>
              <w:t>Год проведения</w:t>
            </w:r>
          </w:p>
          <w:p w14:paraId="24CC6CC2" w14:textId="77777777" w:rsidR="002F3B26" w:rsidRPr="003E0F51" w:rsidRDefault="002F3B26" w:rsidP="002F3B26">
            <w:pPr>
              <w:pStyle w:val="aa"/>
              <w:rPr>
                <w:b/>
              </w:rPr>
            </w:pPr>
            <w:r w:rsidRPr="003E0F51">
              <w:rPr>
                <w:b/>
              </w:rPr>
              <w:t>мероприятия</w:t>
            </w:r>
          </w:p>
        </w:tc>
      </w:tr>
      <w:tr w:rsidR="002F3B26" w:rsidRPr="001969DA" w14:paraId="43708432" w14:textId="77777777" w:rsidTr="002F3B26">
        <w:trPr>
          <w:trHeight w:val="300"/>
        </w:trPr>
        <w:tc>
          <w:tcPr>
            <w:tcW w:w="1173" w:type="pct"/>
            <w:vMerge w:val="restart"/>
            <w:shd w:val="clear" w:color="auto" w:fill="auto"/>
            <w:noWrap/>
            <w:vAlign w:val="center"/>
            <w:hideMark/>
          </w:tcPr>
          <w:p w14:paraId="11A7B601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БМК «Вокзальная»</w:t>
            </w: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69FE0194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150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508F73F7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80</w:t>
            </w:r>
          </w:p>
        </w:tc>
        <w:tc>
          <w:tcPr>
            <w:tcW w:w="1256" w:type="pct"/>
            <w:shd w:val="clear" w:color="auto" w:fill="auto"/>
            <w:noWrap/>
            <w:vAlign w:val="center"/>
            <w:hideMark/>
          </w:tcPr>
          <w:p w14:paraId="2A60A578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58B8C528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20</w:t>
            </w:r>
          </w:p>
        </w:tc>
      </w:tr>
      <w:tr w:rsidR="002F3B26" w:rsidRPr="001969DA" w14:paraId="05570DC1" w14:textId="77777777" w:rsidTr="002F3B26">
        <w:trPr>
          <w:trHeight w:val="300"/>
        </w:trPr>
        <w:tc>
          <w:tcPr>
            <w:tcW w:w="1173" w:type="pct"/>
            <w:vMerge/>
            <w:vAlign w:val="center"/>
            <w:hideMark/>
          </w:tcPr>
          <w:p w14:paraId="4E8C44E2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763B8051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65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63B6AB0B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40</w:t>
            </w:r>
          </w:p>
        </w:tc>
        <w:tc>
          <w:tcPr>
            <w:tcW w:w="1256" w:type="pct"/>
            <w:shd w:val="clear" w:color="auto" w:fill="auto"/>
            <w:noWrap/>
            <w:vAlign w:val="center"/>
            <w:hideMark/>
          </w:tcPr>
          <w:p w14:paraId="71CCBC81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56689633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20</w:t>
            </w:r>
          </w:p>
        </w:tc>
      </w:tr>
      <w:tr w:rsidR="002F3B26" w:rsidRPr="001969DA" w14:paraId="714E8176" w14:textId="77777777" w:rsidTr="002F3B26">
        <w:trPr>
          <w:trHeight w:val="300"/>
        </w:trPr>
        <w:tc>
          <w:tcPr>
            <w:tcW w:w="1173" w:type="pct"/>
            <w:vMerge/>
            <w:vAlign w:val="center"/>
            <w:hideMark/>
          </w:tcPr>
          <w:p w14:paraId="77B755D0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4F640F50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40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4CAC488D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40</w:t>
            </w:r>
          </w:p>
        </w:tc>
        <w:tc>
          <w:tcPr>
            <w:tcW w:w="1256" w:type="pct"/>
            <w:shd w:val="clear" w:color="auto" w:fill="auto"/>
            <w:noWrap/>
            <w:vAlign w:val="center"/>
            <w:hideMark/>
          </w:tcPr>
          <w:p w14:paraId="086836EC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210FAC37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20</w:t>
            </w:r>
          </w:p>
        </w:tc>
      </w:tr>
      <w:tr w:rsidR="002F3B26" w:rsidRPr="001969DA" w14:paraId="77C5597B" w14:textId="77777777" w:rsidTr="002F3B26">
        <w:trPr>
          <w:trHeight w:val="300"/>
        </w:trPr>
        <w:tc>
          <w:tcPr>
            <w:tcW w:w="1173" w:type="pct"/>
            <w:vMerge w:val="restart"/>
            <w:shd w:val="clear" w:color="auto" w:fill="auto"/>
            <w:noWrap/>
            <w:vAlign w:val="center"/>
          </w:tcPr>
          <w:p w14:paraId="6BC970A5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БМК «Пландина»</w:t>
            </w: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29F34F9F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150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76424CF7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162</w:t>
            </w:r>
          </w:p>
        </w:tc>
        <w:tc>
          <w:tcPr>
            <w:tcW w:w="1256" w:type="pct"/>
            <w:shd w:val="clear" w:color="auto" w:fill="auto"/>
            <w:noWrap/>
            <w:vAlign w:val="center"/>
            <w:hideMark/>
          </w:tcPr>
          <w:p w14:paraId="688FA780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6A19B86F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20</w:t>
            </w:r>
          </w:p>
        </w:tc>
      </w:tr>
      <w:tr w:rsidR="002F3B26" w:rsidRPr="001969DA" w14:paraId="0DAE82B0" w14:textId="77777777" w:rsidTr="002F3B26">
        <w:trPr>
          <w:trHeight w:val="300"/>
        </w:trPr>
        <w:tc>
          <w:tcPr>
            <w:tcW w:w="1173" w:type="pct"/>
            <w:vMerge/>
            <w:vAlign w:val="center"/>
          </w:tcPr>
          <w:p w14:paraId="6906B7BF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41C4022A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65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1793CEB1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50</w:t>
            </w:r>
          </w:p>
        </w:tc>
        <w:tc>
          <w:tcPr>
            <w:tcW w:w="1256" w:type="pct"/>
            <w:shd w:val="clear" w:color="auto" w:fill="auto"/>
            <w:noWrap/>
            <w:vAlign w:val="center"/>
            <w:hideMark/>
          </w:tcPr>
          <w:p w14:paraId="1C6D1014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1F0E9673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20</w:t>
            </w:r>
          </w:p>
        </w:tc>
      </w:tr>
      <w:tr w:rsidR="002F3B26" w:rsidRPr="001969DA" w14:paraId="4DE07FF8" w14:textId="77777777" w:rsidTr="002F3B26">
        <w:trPr>
          <w:trHeight w:val="300"/>
        </w:trPr>
        <w:tc>
          <w:tcPr>
            <w:tcW w:w="1173" w:type="pct"/>
            <w:vMerge/>
            <w:vAlign w:val="center"/>
          </w:tcPr>
          <w:p w14:paraId="7AD8434B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559A9EA3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40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27C4BFF0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50</w:t>
            </w:r>
          </w:p>
        </w:tc>
        <w:tc>
          <w:tcPr>
            <w:tcW w:w="1256" w:type="pct"/>
            <w:shd w:val="clear" w:color="auto" w:fill="auto"/>
            <w:noWrap/>
            <w:vAlign w:val="center"/>
            <w:hideMark/>
          </w:tcPr>
          <w:p w14:paraId="4204232B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33C5FF50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20</w:t>
            </w:r>
          </w:p>
        </w:tc>
      </w:tr>
      <w:tr w:rsidR="002F3B26" w:rsidRPr="001969DA" w14:paraId="045E6C65" w14:textId="77777777" w:rsidTr="002F3B26">
        <w:trPr>
          <w:trHeight w:val="300"/>
        </w:trPr>
        <w:tc>
          <w:tcPr>
            <w:tcW w:w="1173" w:type="pct"/>
            <w:vMerge w:val="restart"/>
            <w:shd w:val="clear" w:color="auto" w:fill="auto"/>
            <w:noWrap/>
            <w:vAlign w:val="center"/>
          </w:tcPr>
          <w:p w14:paraId="389A3A1D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Котельная №15</w:t>
            </w: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0FB44F64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250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1356758A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600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76E7EA2C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3A0F9F48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20</w:t>
            </w:r>
          </w:p>
        </w:tc>
      </w:tr>
      <w:tr w:rsidR="002F3B26" w:rsidRPr="001969DA" w14:paraId="210E3224" w14:textId="77777777" w:rsidTr="002F3B26">
        <w:trPr>
          <w:trHeight w:val="300"/>
        </w:trPr>
        <w:tc>
          <w:tcPr>
            <w:tcW w:w="1173" w:type="pct"/>
            <w:vMerge/>
            <w:shd w:val="clear" w:color="auto" w:fill="auto"/>
            <w:noWrap/>
            <w:vAlign w:val="center"/>
          </w:tcPr>
          <w:p w14:paraId="35710D00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4D0C7637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150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7220052D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760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51739073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5979646B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20</w:t>
            </w:r>
          </w:p>
        </w:tc>
      </w:tr>
      <w:tr w:rsidR="002F3B26" w:rsidRPr="001969DA" w14:paraId="134C3658" w14:textId="77777777" w:rsidTr="002F3B26">
        <w:trPr>
          <w:trHeight w:val="300"/>
        </w:trPr>
        <w:tc>
          <w:tcPr>
            <w:tcW w:w="1173" w:type="pct"/>
            <w:vMerge/>
            <w:shd w:val="clear" w:color="auto" w:fill="auto"/>
            <w:noWrap/>
            <w:vAlign w:val="center"/>
          </w:tcPr>
          <w:p w14:paraId="38A65DAE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6164A471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80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6D0560C9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300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025EE1C7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0D08525B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20</w:t>
            </w:r>
          </w:p>
        </w:tc>
      </w:tr>
      <w:tr w:rsidR="002F3B26" w:rsidRPr="001969DA" w14:paraId="323C75B9" w14:textId="77777777" w:rsidTr="002F3B26">
        <w:trPr>
          <w:trHeight w:val="300"/>
        </w:trPr>
        <w:tc>
          <w:tcPr>
            <w:tcW w:w="1173" w:type="pct"/>
            <w:vMerge/>
            <w:shd w:val="clear" w:color="auto" w:fill="auto"/>
            <w:noWrap/>
            <w:vAlign w:val="center"/>
          </w:tcPr>
          <w:p w14:paraId="6DCD8ACC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0152B7F3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65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5D679C7F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300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6AEBAF51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6EB1B367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20</w:t>
            </w:r>
          </w:p>
        </w:tc>
      </w:tr>
      <w:tr w:rsidR="002F3B26" w:rsidRPr="001969DA" w14:paraId="0C240ED4" w14:textId="77777777" w:rsidTr="002F3B26">
        <w:trPr>
          <w:trHeight w:val="300"/>
        </w:trPr>
        <w:tc>
          <w:tcPr>
            <w:tcW w:w="1173" w:type="pct"/>
            <w:vMerge/>
            <w:shd w:val="clear" w:color="auto" w:fill="auto"/>
            <w:vAlign w:val="center"/>
          </w:tcPr>
          <w:p w14:paraId="547D050F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5B37FBE5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50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0DC76C2B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130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368D5748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675A3EB2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20</w:t>
            </w:r>
          </w:p>
        </w:tc>
      </w:tr>
      <w:tr w:rsidR="002F3B26" w:rsidRPr="001969DA" w14:paraId="580F155F" w14:textId="77777777" w:rsidTr="002F3B26">
        <w:trPr>
          <w:trHeight w:val="300"/>
        </w:trPr>
        <w:tc>
          <w:tcPr>
            <w:tcW w:w="1173" w:type="pct"/>
            <w:vMerge/>
            <w:shd w:val="clear" w:color="auto" w:fill="auto"/>
            <w:vAlign w:val="center"/>
          </w:tcPr>
          <w:p w14:paraId="5E599E86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2F236DC5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32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7D36F867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130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40E47F74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18FA5EAF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20</w:t>
            </w:r>
          </w:p>
        </w:tc>
      </w:tr>
      <w:tr w:rsidR="002F3B26" w:rsidRPr="001969DA" w14:paraId="6FC0184B" w14:textId="77777777" w:rsidTr="002F3B26">
        <w:trPr>
          <w:trHeight w:val="300"/>
        </w:trPr>
        <w:tc>
          <w:tcPr>
            <w:tcW w:w="1173" w:type="pct"/>
            <w:shd w:val="clear" w:color="auto" w:fill="auto"/>
            <w:vAlign w:val="center"/>
          </w:tcPr>
          <w:p w14:paraId="55B3C762" w14:textId="77777777" w:rsidR="002F3B26" w:rsidRDefault="002F3B26" w:rsidP="002F3B26">
            <w:pPr>
              <w:pStyle w:val="aa"/>
              <w:ind w:left="-142" w:right="-108"/>
              <w:rPr>
                <w:sz w:val="22"/>
                <w:szCs w:val="22"/>
              </w:rPr>
            </w:pPr>
            <w:r w:rsidRPr="00E06130">
              <w:rPr>
                <w:sz w:val="22"/>
                <w:szCs w:val="22"/>
              </w:rPr>
              <w:t>Котельная</w:t>
            </w:r>
            <w:r>
              <w:rPr>
                <w:sz w:val="22"/>
                <w:szCs w:val="22"/>
              </w:rPr>
              <w:t xml:space="preserve"> </w:t>
            </w:r>
          </w:p>
          <w:p w14:paraId="6CF4EDB0" w14:textId="77777777" w:rsidR="002F3B26" w:rsidRPr="00E06130" w:rsidRDefault="002F3B26" w:rsidP="002F3B26">
            <w:pPr>
              <w:pStyle w:val="aa"/>
              <w:ind w:left="-142" w:right="-108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ОАО </w:t>
            </w:r>
            <w:r w:rsidRPr="00E06130">
              <w:rPr>
                <w:sz w:val="22"/>
                <w:szCs w:val="22"/>
              </w:rPr>
              <w:t>«Темп – Авиа»</w:t>
            </w: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0B4F7925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100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02E72BD4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79891E02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1C512333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20</w:t>
            </w:r>
          </w:p>
        </w:tc>
      </w:tr>
      <w:tr w:rsidR="002F3B26" w:rsidRPr="001969DA" w14:paraId="4125E504" w14:textId="77777777" w:rsidTr="002F3B26">
        <w:trPr>
          <w:trHeight w:val="300"/>
        </w:trPr>
        <w:tc>
          <w:tcPr>
            <w:tcW w:w="1173" w:type="pct"/>
            <w:vMerge w:val="restart"/>
            <w:shd w:val="clear" w:color="auto" w:fill="auto"/>
            <w:vAlign w:val="center"/>
          </w:tcPr>
          <w:p w14:paraId="3770DB00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Котельная №13</w:t>
            </w: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7F8E5C3F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150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1375E782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290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2D3F1B34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69035D79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20</w:t>
            </w:r>
          </w:p>
        </w:tc>
      </w:tr>
      <w:tr w:rsidR="002F3B26" w:rsidRPr="001969DA" w14:paraId="4342A274" w14:textId="77777777" w:rsidTr="002F3B26">
        <w:trPr>
          <w:trHeight w:val="300"/>
        </w:trPr>
        <w:tc>
          <w:tcPr>
            <w:tcW w:w="1173" w:type="pct"/>
            <w:vMerge/>
            <w:shd w:val="clear" w:color="auto" w:fill="auto"/>
            <w:vAlign w:val="center"/>
          </w:tcPr>
          <w:p w14:paraId="65CFA02B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69408A07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50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6BFC2AC6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145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4401CDEA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144557B6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20</w:t>
            </w:r>
          </w:p>
        </w:tc>
      </w:tr>
      <w:tr w:rsidR="002F3B26" w:rsidRPr="001969DA" w14:paraId="219E8812" w14:textId="77777777" w:rsidTr="002F3B26">
        <w:trPr>
          <w:trHeight w:val="300"/>
        </w:trPr>
        <w:tc>
          <w:tcPr>
            <w:tcW w:w="1173" w:type="pct"/>
            <w:vMerge/>
            <w:vAlign w:val="center"/>
          </w:tcPr>
          <w:p w14:paraId="6E5F24F6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5319F5FD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40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25FED83C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145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3CBA29CC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4CE25332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20</w:t>
            </w:r>
          </w:p>
        </w:tc>
      </w:tr>
      <w:tr w:rsidR="002F3B26" w:rsidRPr="001969DA" w14:paraId="2FD2121C" w14:textId="77777777" w:rsidTr="002F3B26">
        <w:trPr>
          <w:trHeight w:val="300"/>
        </w:trPr>
        <w:tc>
          <w:tcPr>
            <w:tcW w:w="1173" w:type="pct"/>
            <w:vAlign w:val="center"/>
          </w:tcPr>
          <w:p w14:paraId="59D6EB63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Котельная №22</w:t>
            </w: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25110E6E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1A636728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72793129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2E5FE49C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2020</w:t>
            </w:r>
          </w:p>
        </w:tc>
      </w:tr>
      <w:tr w:rsidR="002F3B26" w:rsidRPr="001969DA" w14:paraId="183929A2" w14:textId="77777777" w:rsidTr="002F3B26">
        <w:trPr>
          <w:trHeight w:val="300"/>
        </w:trPr>
        <w:tc>
          <w:tcPr>
            <w:tcW w:w="1173" w:type="pct"/>
            <w:vAlign w:val="center"/>
          </w:tcPr>
          <w:p w14:paraId="0929FA29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Котельная БМК №35</w:t>
            </w: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2A6EA73A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100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7212159D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3AD4150E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75389F03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1</w:t>
            </w:r>
          </w:p>
        </w:tc>
      </w:tr>
      <w:tr w:rsidR="002F3B26" w:rsidRPr="001969DA" w14:paraId="4E96F147" w14:textId="77777777" w:rsidTr="002F3B26">
        <w:trPr>
          <w:trHeight w:val="300"/>
        </w:trPr>
        <w:tc>
          <w:tcPr>
            <w:tcW w:w="1173" w:type="pct"/>
            <w:vMerge w:val="restart"/>
            <w:vAlign w:val="center"/>
          </w:tcPr>
          <w:p w14:paraId="63FEE2EC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КК «Молодёжный»</w:t>
            </w: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445464FB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350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74B2C493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434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092C41FA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01EBCFFE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23</w:t>
            </w:r>
          </w:p>
        </w:tc>
      </w:tr>
      <w:tr w:rsidR="002F3B26" w:rsidRPr="001969DA" w14:paraId="0CC49C01" w14:textId="77777777" w:rsidTr="002F3B26">
        <w:trPr>
          <w:trHeight w:val="300"/>
        </w:trPr>
        <w:tc>
          <w:tcPr>
            <w:tcW w:w="1173" w:type="pct"/>
            <w:vMerge/>
            <w:vAlign w:val="center"/>
          </w:tcPr>
          <w:p w14:paraId="0FB31EDE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65B3EE9B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250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42D5A6D8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594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196E93F3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422E7ED5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23</w:t>
            </w:r>
          </w:p>
        </w:tc>
      </w:tr>
      <w:tr w:rsidR="002F3B26" w:rsidRPr="001969DA" w14:paraId="33F4FD68" w14:textId="77777777" w:rsidTr="002F3B26">
        <w:trPr>
          <w:trHeight w:val="300"/>
        </w:trPr>
        <w:tc>
          <w:tcPr>
            <w:tcW w:w="1173" w:type="pct"/>
            <w:vMerge/>
            <w:vAlign w:val="center"/>
          </w:tcPr>
          <w:p w14:paraId="6DA1980B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6B52DB59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64B5E130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286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308CD205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2561CCA8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23</w:t>
            </w:r>
          </w:p>
        </w:tc>
      </w:tr>
      <w:tr w:rsidR="002F3B26" w:rsidRPr="001969DA" w14:paraId="586C52F1" w14:textId="77777777" w:rsidTr="002F3B26">
        <w:trPr>
          <w:trHeight w:val="300"/>
        </w:trPr>
        <w:tc>
          <w:tcPr>
            <w:tcW w:w="1173" w:type="pct"/>
            <w:vMerge w:val="restart"/>
            <w:vAlign w:val="center"/>
          </w:tcPr>
          <w:p w14:paraId="58AA5758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Котельная БМК №26</w:t>
            </w: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19E5BFA2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1DF57C93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6DB8DB42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67C0543B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3</w:t>
            </w:r>
          </w:p>
        </w:tc>
      </w:tr>
      <w:tr w:rsidR="002F3B26" w:rsidRPr="001969DA" w14:paraId="13245966" w14:textId="77777777" w:rsidTr="002F3B26">
        <w:trPr>
          <w:trHeight w:val="300"/>
        </w:trPr>
        <w:tc>
          <w:tcPr>
            <w:tcW w:w="1173" w:type="pct"/>
            <w:vMerge/>
            <w:vAlign w:val="center"/>
          </w:tcPr>
          <w:p w14:paraId="4EB6DCE3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5844DB89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65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64A70643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100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76A81CF7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2A6C2DC3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3</w:t>
            </w:r>
          </w:p>
        </w:tc>
      </w:tr>
      <w:tr w:rsidR="002F3B26" w:rsidRPr="001969DA" w14:paraId="6ECA16C0" w14:textId="77777777" w:rsidTr="002F3B26">
        <w:trPr>
          <w:trHeight w:val="300"/>
        </w:trPr>
        <w:tc>
          <w:tcPr>
            <w:tcW w:w="1173" w:type="pct"/>
            <w:vMerge/>
            <w:vAlign w:val="center"/>
          </w:tcPr>
          <w:p w14:paraId="7486636F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62A1A12B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50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6DB0D499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100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33D8D397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203A11D0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3</w:t>
            </w:r>
          </w:p>
        </w:tc>
      </w:tr>
      <w:tr w:rsidR="002F3B26" w:rsidRPr="001969DA" w14:paraId="27C082D5" w14:textId="77777777" w:rsidTr="002F3B26">
        <w:trPr>
          <w:trHeight w:val="300"/>
        </w:trPr>
        <w:tc>
          <w:tcPr>
            <w:tcW w:w="1173" w:type="pct"/>
            <w:vMerge w:val="restart"/>
            <w:vAlign w:val="center"/>
          </w:tcPr>
          <w:p w14:paraId="59D7BACF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Котельная БМК №32</w:t>
            </w: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4426892A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100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1568F4AA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60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767EE084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7C782215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3</w:t>
            </w:r>
          </w:p>
        </w:tc>
      </w:tr>
      <w:tr w:rsidR="002F3B26" w:rsidRPr="001969DA" w14:paraId="0D104706" w14:textId="77777777" w:rsidTr="002F3B26">
        <w:trPr>
          <w:trHeight w:val="300"/>
        </w:trPr>
        <w:tc>
          <w:tcPr>
            <w:tcW w:w="1173" w:type="pct"/>
            <w:vMerge/>
            <w:vAlign w:val="center"/>
          </w:tcPr>
          <w:p w14:paraId="1F67DAF4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6E47979B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50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4B9014C3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220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717955A1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56D6E4B1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3</w:t>
            </w:r>
          </w:p>
        </w:tc>
      </w:tr>
      <w:tr w:rsidR="002F3B26" w:rsidRPr="001969DA" w14:paraId="0BE686B0" w14:textId="77777777" w:rsidTr="002F3B26">
        <w:trPr>
          <w:trHeight w:val="300"/>
        </w:trPr>
        <w:tc>
          <w:tcPr>
            <w:tcW w:w="1173" w:type="pct"/>
            <w:vAlign w:val="center"/>
          </w:tcPr>
          <w:p w14:paraId="44817A29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БМК «Березина»</w:t>
            </w: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36384D96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150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29055367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100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4C5D5D13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34C886C2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</w:t>
            </w:r>
            <w:r>
              <w:rPr>
                <w:sz w:val="22"/>
                <w:szCs w:val="22"/>
              </w:rPr>
              <w:t>24</w:t>
            </w:r>
          </w:p>
        </w:tc>
      </w:tr>
      <w:tr w:rsidR="002F3B26" w:rsidRPr="001969DA" w14:paraId="739241AF" w14:textId="77777777" w:rsidTr="002F3B26">
        <w:trPr>
          <w:trHeight w:val="300"/>
        </w:trPr>
        <w:tc>
          <w:tcPr>
            <w:tcW w:w="1173" w:type="pct"/>
            <w:vMerge w:val="restart"/>
            <w:vAlign w:val="center"/>
          </w:tcPr>
          <w:p w14:paraId="25C9C8FC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Котельная пр. Ленина</w:t>
            </w: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4930241E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350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56E6720E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61B27726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1691D482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4</w:t>
            </w:r>
          </w:p>
        </w:tc>
      </w:tr>
      <w:tr w:rsidR="002F3B26" w:rsidRPr="001969DA" w14:paraId="3EBA81C0" w14:textId="77777777" w:rsidTr="002F3B26">
        <w:trPr>
          <w:trHeight w:val="300"/>
        </w:trPr>
        <w:tc>
          <w:tcPr>
            <w:tcW w:w="1173" w:type="pct"/>
            <w:vMerge/>
            <w:vAlign w:val="center"/>
          </w:tcPr>
          <w:p w14:paraId="4CEEDB32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025BFA7D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300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1DA5416A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260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67CB353B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79C61257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4</w:t>
            </w:r>
          </w:p>
        </w:tc>
      </w:tr>
      <w:tr w:rsidR="002F3B26" w:rsidRPr="001969DA" w14:paraId="54F24820" w14:textId="77777777" w:rsidTr="002F3B26">
        <w:trPr>
          <w:trHeight w:val="300"/>
        </w:trPr>
        <w:tc>
          <w:tcPr>
            <w:tcW w:w="1173" w:type="pct"/>
            <w:vMerge/>
            <w:vAlign w:val="center"/>
          </w:tcPr>
          <w:p w14:paraId="14107D31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579F7D7E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250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1C9E298F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260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7AAD242B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5F5181ED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4</w:t>
            </w:r>
          </w:p>
        </w:tc>
      </w:tr>
      <w:tr w:rsidR="002F3B26" w:rsidRPr="001969DA" w14:paraId="479E3512" w14:textId="77777777" w:rsidTr="002F3B26">
        <w:trPr>
          <w:trHeight w:val="300"/>
        </w:trPr>
        <w:tc>
          <w:tcPr>
            <w:tcW w:w="1173" w:type="pct"/>
            <w:vMerge/>
            <w:vAlign w:val="center"/>
          </w:tcPr>
          <w:p w14:paraId="6DC5C418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5700D011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150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553B060C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5463ED73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18992E9E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4</w:t>
            </w:r>
          </w:p>
        </w:tc>
      </w:tr>
      <w:tr w:rsidR="002F3B26" w:rsidRPr="001969DA" w14:paraId="40E3C271" w14:textId="77777777" w:rsidTr="002F3B26">
        <w:trPr>
          <w:trHeight w:val="300"/>
        </w:trPr>
        <w:tc>
          <w:tcPr>
            <w:tcW w:w="1173" w:type="pct"/>
            <w:vMerge/>
            <w:vAlign w:val="center"/>
          </w:tcPr>
          <w:p w14:paraId="1B66CCEE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51D094AF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100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49E4EFB1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80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6ECC2547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28BEF5AD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4</w:t>
            </w:r>
          </w:p>
        </w:tc>
      </w:tr>
      <w:tr w:rsidR="002F3B26" w:rsidRPr="001969DA" w14:paraId="6E660D90" w14:textId="77777777" w:rsidTr="002F3B26">
        <w:trPr>
          <w:trHeight w:val="300"/>
        </w:trPr>
        <w:tc>
          <w:tcPr>
            <w:tcW w:w="1173" w:type="pct"/>
            <w:vMerge/>
            <w:vAlign w:val="center"/>
          </w:tcPr>
          <w:p w14:paraId="7CA745A9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382851B7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65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7DD3B3EA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80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3DAA216D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42D13188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4</w:t>
            </w:r>
          </w:p>
        </w:tc>
      </w:tr>
      <w:tr w:rsidR="002F3B26" w:rsidRPr="001969DA" w14:paraId="009A28BD" w14:textId="77777777" w:rsidTr="002F3B26">
        <w:trPr>
          <w:trHeight w:val="300"/>
        </w:trPr>
        <w:tc>
          <w:tcPr>
            <w:tcW w:w="1173" w:type="pct"/>
            <w:vMerge w:val="restart"/>
            <w:vAlign w:val="center"/>
          </w:tcPr>
          <w:p w14:paraId="5C234160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КК «Победы»</w:t>
            </w: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4F8FE7A6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  <w:r w:rsidRPr="009E6CB9">
              <w:rPr>
                <w:sz w:val="22"/>
                <w:szCs w:val="22"/>
              </w:rPr>
              <w:t>50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5EB6BB19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23348839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315AB9E4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4</w:t>
            </w:r>
          </w:p>
        </w:tc>
      </w:tr>
      <w:tr w:rsidR="002F3B26" w:rsidRPr="001969DA" w14:paraId="55895DF8" w14:textId="77777777" w:rsidTr="002F3B26">
        <w:trPr>
          <w:trHeight w:val="300"/>
        </w:trPr>
        <w:tc>
          <w:tcPr>
            <w:tcW w:w="1173" w:type="pct"/>
            <w:vMerge/>
            <w:vAlign w:val="center"/>
          </w:tcPr>
          <w:p w14:paraId="35198406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2EEA97D9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</w:t>
            </w:r>
            <w:r w:rsidRPr="009E6CB9">
              <w:rPr>
                <w:sz w:val="22"/>
                <w:szCs w:val="22"/>
              </w:rPr>
              <w:t>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78D0319D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  <w:r w:rsidRPr="009E6CB9">
              <w:rPr>
                <w:sz w:val="22"/>
                <w:szCs w:val="22"/>
              </w:rPr>
              <w:t>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660C4B0F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00A859CA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4</w:t>
            </w:r>
          </w:p>
        </w:tc>
      </w:tr>
      <w:tr w:rsidR="002F3B26" w:rsidRPr="001969DA" w14:paraId="2D587B8C" w14:textId="77777777" w:rsidTr="002F3B26">
        <w:trPr>
          <w:trHeight w:val="300"/>
        </w:trPr>
        <w:tc>
          <w:tcPr>
            <w:tcW w:w="1173" w:type="pct"/>
            <w:vMerge/>
            <w:vAlign w:val="center"/>
          </w:tcPr>
          <w:p w14:paraId="11E6C6CB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</w:p>
        </w:tc>
        <w:tc>
          <w:tcPr>
            <w:tcW w:w="788" w:type="pct"/>
            <w:shd w:val="clear" w:color="auto" w:fill="auto"/>
            <w:noWrap/>
            <w:vAlign w:val="center"/>
          </w:tcPr>
          <w:p w14:paraId="5D651490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</w:t>
            </w:r>
          </w:p>
        </w:tc>
        <w:tc>
          <w:tcPr>
            <w:tcW w:w="970" w:type="pct"/>
            <w:shd w:val="clear" w:color="auto" w:fill="auto"/>
            <w:noWrap/>
            <w:vAlign w:val="center"/>
          </w:tcPr>
          <w:p w14:paraId="09D2C8B5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  <w:r w:rsidRPr="009E6CB9">
              <w:rPr>
                <w:sz w:val="22"/>
                <w:szCs w:val="22"/>
              </w:rPr>
              <w:t>0</w:t>
            </w:r>
          </w:p>
        </w:tc>
        <w:tc>
          <w:tcPr>
            <w:tcW w:w="1256" w:type="pct"/>
            <w:shd w:val="clear" w:color="auto" w:fill="auto"/>
            <w:noWrap/>
            <w:vAlign w:val="center"/>
          </w:tcPr>
          <w:p w14:paraId="766A8CE9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Подземная бесканальная</w:t>
            </w:r>
          </w:p>
        </w:tc>
        <w:tc>
          <w:tcPr>
            <w:tcW w:w="813" w:type="pct"/>
            <w:shd w:val="clear" w:color="auto" w:fill="auto"/>
            <w:noWrap/>
            <w:vAlign w:val="center"/>
          </w:tcPr>
          <w:p w14:paraId="70ACB995" w14:textId="77777777" w:rsidR="002F3B26" w:rsidRPr="009E6CB9" w:rsidRDefault="002F3B26" w:rsidP="002F3B26">
            <w:pPr>
              <w:pStyle w:val="aa"/>
              <w:rPr>
                <w:sz w:val="22"/>
                <w:szCs w:val="22"/>
              </w:rPr>
            </w:pPr>
            <w:r w:rsidRPr="009E6CB9">
              <w:rPr>
                <w:sz w:val="22"/>
                <w:szCs w:val="22"/>
              </w:rPr>
              <w:t>202</w:t>
            </w:r>
            <w:r>
              <w:rPr>
                <w:sz w:val="22"/>
                <w:szCs w:val="22"/>
              </w:rPr>
              <w:t>4</w:t>
            </w:r>
          </w:p>
        </w:tc>
      </w:tr>
    </w:tbl>
    <w:p w14:paraId="376A017D" w14:textId="77777777" w:rsidR="002A6B97" w:rsidRDefault="002A6B97" w:rsidP="00793684">
      <w:pPr>
        <w:pStyle w:val="11"/>
      </w:pPr>
      <w:bookmarkStart w:id="24" w:name="_Toc477872449"/>
      <w:r w:rsidRPr="002A6B97">
        <w:lastRenderedPageBreak/>
        <w:t xml:space="preserve">Строительство тепловых сетей для </w:t>
      </w:r>
      <w:r w:rsidR="007951DC" w:rsidRPr="007951DC">
        <w:t>обеспечения перспективных приростов тепловой нагрузки в осваиваемых районах поселения, городского округа под жилищную, комплексную или производственную застройку</w:t>
      </w:r>
      <w:bookmarkEnd w:id="24"/>
    </w:p>
    <w:p w14:paraId="5B6A9331" w14:textId="08CA6F85" w:rsidR="00214BB8" w:rsidRPr="00546208" w:rsidRDefault="007468BF" w:rsidP="00214BB8">
      <w:pPr>
        <w:pStyle w:val="a6"/>
        <w:rPr>
          <w:sz w:val="24"/>
          <w:szCs w:val="24"/>
          <w:lang w:eastAsia="ru-RU"/>
        </w:rPr>
      </w:pPr>
      <w:r w:rsidRPr="00546208">
        <w:rPr>
          <w:sz w:val="24"/>
          <w:szCs w:val="24"/>
          <w:lang w:eastAsia="ru-RU"/>
        </w:rPr>
        <w:t>Изменение площади строительных фондов, подключенных к системе централизованного теплоснабжения, на расчетный период до 2030 года не планируется.</w:t>
      </w:r>
      <w:r w:rsidR="001C3D14" w:rsidRPr="00546208">
        <w:rPr>
          <w:sz w:val="24"/>
          <w:szCs w:val="24"/>
          <w:lang w:eastAsia="ru-RU"/>
        </w:rPr>
        <w:t xml:space="preserve"> Изменение нагрузок в зонах действия источников централизованного теплоснабжения на территории г. Арзамаса происходит исключительно за счет перераспределения нагрузок между источниками.</w:t>
      </w:r>
    </w:p>
    <w:p w14:paraId="050020A3" w14:textId="58205F18" w:rsidR="002A6B97" w:rsidRDefault="002A6B97" w:rsidP="00793684">
      <w:pPr>
        <w:pStyle w:val="11"/>
      </w:pPr>
      <w:bookmarkStart w:id="25" w:name="_Toc477872450"/>
      <w:r w:rsidRPr="002A6B97">
        <w:t>Строительство или реконструкция тепловых сетей для повышения эффективности функционирования системы теплоснабжения</w:t>
      </w:r>
      <w:bookmarkEnd w:id="25"/>
    </w:p>
    <w:p w14:paraId="30F3A17E" w14:textId="77777777" w:rsidR="007468BF" w:rsidRPr="00546208" w:rsidRDefault="007468BF" w:rsidP="007468BF">
      <w:pPr>
        <w:pStyle w:val="00"/>
        <w:rPr>
          <w:sz w:val="24"/>
          <w:szCs w:val="24"/>
        </w:rPr>
      </w:pPr>
      <w:r w:rsidRPr="00546208">
        <w:rPr>
          <w:sz w:val="24"/>
          <w:szCs w:val="24"/>
        </w:rPr>
        <w:t>Для обеспечения оптимальных гидравлических режимов и повышения эффективности функционирования системы теплоснабжения ГО город Арзамас Схемой теплоснабжения предусматривается перекладка ряда участков тепловых сетей с изменением диаметра.</w:t>
      </w:r>
    </w:p>
    <w:p w14:paraId="0D872403" w14:textId="296DC8E1" w:rsidR="007468BF" w:rsidRDefault="007468BF" w:rsidP="007468BF">
      <w:pPr>
        <w:pStyle w:val="a6"/>
        <w:rPr>
          <w:lang w:eastAsia="ru-RU"/>
        </w:rPr>
      </w:pPr>
      <w:r w:rsidRPr="00546208">
        <w:rPr>
          <w:sz w:val="24"/>
          <w:szCs w:val="24"/>
          <w:lang w:eastAsia="ru-RU"/>
        </w:rPr>
        <w:t>Перечень участков, на которых необходимо изменение диаметров, представлен в Приложении В</w:t>
      </w:r>
      <w:r w:rsidR="001C3D14" w:rsidRPr="00546208">
        <w:rPr>
          <w:sz w:val="24"/>
          <w:szCs w:val="24"/>
          <w:lang w:eastAsia="ru-RU"/>
        </w:rPr>
        <w:t xml:space="preserve"> </w:t>
      </w:r>
      <w:r w:rsidR="001C3D14" w:rsidRPr="00546208">
        <w:rPr>
          <w:sz w:val="24"/>
          <w:szCs w:val="24"/>
        </w:rPr>
        <w:t>Книги 2 Обосновывающих материалов</w:t>
      </w:r>
      <w:r w:rsidRPr="00546208">
        <w:rPr>
          <w:sz w:val="24"/>
          <w:szCs w:val="24"/>
          <w:lang w:eastAsia="ru-RU"/>
        </w:rPr>
        <w:t>. Сводный перечень тепловых сетей, на которых необходимо изменение диаметров, представлен в таблиц</w:t>
      </w:r>
      <w:r w:rsidR="001C3D14" w:rsidRPr="00546208">
        <w:rPr>
          <w:sz w:val="24"/>
          <w:szCs w:val="24"/>
          <w:lang w:eastAsia="ru-RU"/>
        </w:rPr>
        <w:t>е 5.</w:t>
      </w:r>
      <w:r w:rsidRPr="00546208">
        <w:rPr>
          <w:sz w:val="24"/>
          <w:szCs w:val="24"/>
          <w:lang w:eastAsia="ru-RU"/>
        </w:rPr>
        <w:t>4.</w:t>
      </w:r>
    </w:p>
    <w:p w14:paraId="34F26337" w14:textId="77777777" w:rsidR="00964E38" w:rsidRPr="00546208" w:rsidRDefault="007468BF" w:rsidP="00964E38">
      <w:pPr>
        <w:pStyle w:val="110"/>
        <w:spacing w:before="120"/>
        <w:ind w:left="142" w:hanging="142"/>
        <w:rPr>
          <w:sz w:val="24"/>
          <w:szCs w:val="24"/>
        </w:rPr>
      </w:pPr>
      <w:r w:rsidRPr="00546208">
        <w:rPr>
          <w:sz w:val="24"/>
          <w:szCs w:val="24"/>
        </w:rPr>
        <w:t xml:space="preserve">Сводный перечень тепловых сетей, на которых необходимо изменение </w:t>
      </w:r>
    </w:p>
    <w:p w14:paraId="147D4B47" w14:textId="71B84D39" w:rsidR="007468BF" w:rsidRDefault="00964E38" w:rsidP="00964E38">
      <w:pPr>
        <w:pStyle w:val="110"/>
        <w:numPr>
          <w:ilvl w:val="0"/>
          <w:numId w:val="0"/>
        </w:numPr>
        <w:spacing w:before="120"/>
        <w:ind w:left="1416"/>
        <w:rPr>
          <w:sz w:val="24"/>
          <w:szCs w:val="24"/>
        </w:rPr>
      </w:pPr>
      <w:r w:rsidRPr="00546208">
        <w:rPr>
          <w:sz w:val="24"/>
          <w:szCs w:val="24"/>
        </w:rPr>
        <w:t xml:space="preserve">  </w:t>
      </w:r>
      <w:r w:rsidR="007468BF" w:rsidRPr="00546208">
        <w:rPr>
          <w:sz w:val="24"/>
          <w:szCs w:val="24"/>
        </w:rPr>
        <w:t>диаметров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66"/>
        <w:gridCol w:w="1352"/>
        <w:gridCol w:w="2611"/>
        <w:gridCol w:w="1168"/>
        <w:gridCol w:w="2940"/>
      </w:tblGrid>
      <w:tr w:rsidR="00597ABE" w:rsidRPr="00307C83" w14:paraId="61853B48" w14:textId="77777777" w:rsidTr="006327AE">
        <w:trPr>
          <w:trHeight w:val="300"/>
          <w:tblHeader/>
        </w:trPr>
        <w:tc>
          <w:tcPr>
            <w:tcW w:w="1019" w:type="pct"/>
            <w:shd w:val="clear" w:color="auto" w:fill="auto"/>
            <w:noWrap/>
            <w:vAlign w:val="center"/>
            <w:hideMark/>
          </w:tcPr>
          <w:p w14:paraId="34266222" w14:textId="77777777" w:rsidR="00597ABE" w:rsidRPr="00307C83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Котельная</w:t>
            </w:r>
          </w:p>
        </w:tc>
        <w:tc>
          <w:tcPr>
            <w:tcW w:w="667" w:type="pct"/>
            <w:shd w:val="clear" w:color="auto" w:fill="auto"/>
            <w:noWrap/>
            <w:tcMar>
              <w:left w:w="28" w:type="dxa"/>
              <w:right w:w="28" w:type="dxa"/>
            </w:tcMar>
            <w:vAlign w:val="center"/>
            <w:hideMark/>
          </w:tcPr>
          <w:p w14:paraId="3F8F915C" w14:textId="77777777" w:rsidR="00597ABE" w:rsidRPr="00307C83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Диаметр после перекладки,м</w:t>
            </w:r>
          </w:p>
        </w:tc>
        <w:tc>
          <w:tcPr>
            <w:tcW w:w="1288" w:type="pct"/>
            <w:shd w:val="clear" w:color="auto" w:fill="auto"/>
            <w:noWrap/>
            <w:vAlign w:val="center"/>
            <w:hideMark/>
          </w:tcPr>
          <w:p w14:paraId="01C85C8E" w14:textId="77777777" w:rsidR="00597ABE" w:rsidRPr="00307C83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Вид прокладки</w:t>
            </w:r>
          </w:p>
        </w:tc>
        <w:tc>
          <w:tcPr>
            <w:tcW w:w="576" w:type="pct"/>
            <w:shd w:val="clear" w:color="auto" w:fill="auto"/>
            <w:noWrap/>
            <w:vAlign w:val="center"/>
            <w:hideMark/>
          </w:tcPr>
          <w:p w14:paraId="7E9356CC" w14:textId="77777777" w:rsidR="00597ABE" w:rsidRPr="00307C83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Длина</w:t>
            </w:r>
            <w:r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 xml:space="preserve"> трассы</w:t>
            </w:r>
            <w:r w:rsidRPr="00307C83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, м</w:t>
            </w:r>
          </w:p>
        </w:tc>
        <w:tc>
          <w:tcPr>
            <w:tcW w:w="1450" w:type="pct"/>
            <w:shd w:val="clear" w:color="auto" w:fill="auto"/>
            <w:noWrap/>
            <w:vAlign w:val="center"/>
            <w:hideMark/>
          </w:tcPr>
          <w:p w14:paraId="7575DE8C" w14:textId="77777777" w:rsidR="00597ABE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Год проведения</w:t>
            </w:r>
          </w:p>
          <w:p w14:paraId="45E79D2A" w14:textId="77777777" w:rsidR="00597ABE" w:rsidRPr="00307C83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мероприятия</w:t>
            </w:r>
          </w:p>
        </w:tc>
      </w:tr>
      <w:tr w:rsidR="00597ABE" w:rsidRPr="00307C83" w14:paraId="6489F3DF" w14:textId="77777777" w:rsidTr="006327AE">
        <w:trPr>
          <w:trHeight w:val="300"/>
        </w:trPr>
        <w:tc>
          <w:tcPr>
            <w:tcW w:w="1019" w:type="pct"/>
            <w:vMerge w:val="restart"/>
            <w:shd w:val="clear" w:color="auto" w:fill="auto"/>
            <w:vAlign w:val="center"/>
          </w:tcPr>
          <w:p w14:paraId="4F402FFE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Котельная №15</w:t>
            </w:r>
          </w:p>
        </w:tc>
        <w:tc>
          <w:tcPr>
            <w:tcW w:w="667" w:type="pct"/>
            <w:shd w:val="clear" w:color="auto" w:fill="auto"/>
            <w:vAlign w:val="center"/>
          </w:tcPr>
          <w:p w14:paraId="6C7E0042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0,30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38DCCDC7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Подземная бесканальная</w:t>
            </w:r>
          </w:p>
        </w:tc>
        <w:tc>
          <w:tcPr>
            <w:tcW w:w="576" w:type="pct"/>
            <w:shd w:val="clear" w:color="auto" w:fill="auto"/>
            <w:vAlign w:val="center"/>
          </w:tcPr>
          <w:p w14:paraId="09CF110E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250</w:t>
            </w:r>
          </w:p>
        </w:tc>
        <w:tc>
          <w:tcPr>
            <w:tcW w:w="1450" w:type="pct"/>
            <w:shd w:val="clear" w:color="auto" w:fill="auto"/>
            <w:vAlign w:val="center"/>
          </w:tcPr>
          <w:p w14:paraId="67CDFDAE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</w:t>
            </w:r>
          </w:p>
        </w:tc>
      </w:tr>
      <w:tr w:rsidR="00597ABE" w:rsidRPr="00307C83" w14:paraId="42C410EC" w14:textId="77777777" w:rsidTr="006327AE">
        <w:trPr>
          <w:trHeight w:val="300"/>
        </w:trPr>
        <w:tc>
          <w:tcPr>
            <w:tcW w:w="1019" w:type="pct"/>
            <w:vMerge/>
            <w:shd w:val="clear" w:color="auto" w:fill="auto"/>
            <w:vAlign w:val="center"/>
          </w:tcPr>
          <w:p w14:paraId="1B5D8EED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14:paraId="6F40D690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0,15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2574428F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Подземная бесканальная</w:t>
            </w:r>
          </w:p>
        </w:tc>
        <w:tc>
          <w:tcPr>
            <w:tcW w:w="576" w:type="pct"/>
            <w:shd w:val="clear" w:color="auto" w:fill="auto"/>
            <w:vAlign w:val="center"/>
          </w:tcPr>
          <w:p w14:paraId="782A1F51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100</w:t>
            </w:r>
          </w:p>
        </w:tc>
        <w:tc>
          <w:tcPr>
            <w:tcW w:w="1450" w:type="pct"/>
            <w:shd w:val="clear" w:color="auto" w:fill="auto"/>
            <w:vAlign w:val="center"/>
          </w:tcPr>
          <w:p w14:paraId="03006F8C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</w:t>
            </w:r>
          </w:p>
        </w:tc>
      </w:tr>
      <w:tr w:rsidR="00597ABE" w:rsidRPr="00307C83" w14:paraId="1F79700E" w14:textId="77777777" w:rsidTr="006327AE">
        <w:trPr>
          <w:trHeight w:val="300"/>
        </w:trPr>
        <w:tc>
          <w:tcPr>
            <w:tcW w:w="1019" w:type="pct"/>
            <w:vMerge/>
            <w:shd w:val="clear" w:color="auto" w:fill="auto"/>
            <w:vAlign w:val="center"/>
          </w:tcPr>
          <w:p w14:paraId="76C9F703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14:paraId="3D1637A9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0,10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186214C1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Подземная бесканальная</w:t>
            </w:r>
          </w:p>
        </w:tc>
        <w:tc>
          <w:tcPr>
            <w:tcW w:w="576" w:type="pct"/>
            <w:shd w:val="clear" w:color="auto" w:fill="auto"/>
            <w:vAlign w:val="center"/>
          </w:tcPr>
          <w:p w14:paraId="05C2F919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100</w:t>
            </w:r>
          </w:p>
        </w:tc>
        <w:tc>
          <w:tcPr>
            <w:tcW w:w="1450" w:type="pct"/>
            <w:shd w:val="clear" w:color="auto" w:fill="auto"/>
            <w:vAlign w:val="center"/>
          </w:tcPr>
          <w:p w14:paraId="23DAE46A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</w:t>
            </w:r>
          </w:p>
        </w:tc>
      </w:tr>
      <w:tr w:rsidR="00597ABE" w:rsidRPr="00307C83" w14:paraId="3647EE5E" w14:textId="77777777" w:rsidTr="006327AE">
        <w:trPr>
          <w:trHeight w:val="300"/>
        </w:trPr>
        <w:tc>
          <w:tcPr>
            <w:tcW w:w="1019" w:type="pct"/>
            <w:shd w:val="clear" w:color="auto" w:fill="auto"/>
            <w:vAlign w:val="center"/>
          </w:tcPr>
          <w:p w14:paraId="10CC8FBF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Котельная БМК №35</w:t>
            </w:r>
          </w:p>
        </w:tc>
        <w:tc>
          <w:tcPr>
            <w:tcW w:w="667" w:type="pct"/>
            <w:shd w:val="clear" w:color="auto" w:fill="auto"/>
            <w:vAlign w:val="center"/>
          </w:tcPr>
          <w:p w14:paraId="12B350E1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0,10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04328DF3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Подземная бесканальная</w:t>
            </w:r>
          </w:p>
        </w:tc>
        <w:tc>
          <w:tcPr>
            <w:tcW w:w="576" w:type="pct"/>
            <w:shd w:val="clear" w:color="auto" w:fill="auto"/>
            <w:vAlign w:val="center"/>
          </w:tcPr>
          <w:p w14:paraId="227C5E53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100</w:t>
            </w:r>
          </w:p>
        </w:tc>
        <w:tc>
          <w:tcPr>
            <w:tcW w:w="1450" w:type="pct"/>
            <w:shd w:val="clear" w:color="auto" w:fill="auto"/>
            <w:vAlign w:val="center"/>
          </w:tcPr>
          <w:p w14:paraId="183B4EBA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1</w:t>
            </w:r>
          </w:p>
        </w:tc>
      </w:tr>
      <w:tr w:rsidR="00597ABE" w:rsidRPr="00307C83" w14:paraId="14451ECF" w14:textId="77777777" w:rsidTr="006327AE">
        <w:trPr>
          <w:trHeight w:val="300"/>
        </w:trPr>
        <w:tc>
          <w:tcPr>
            <w:tcW w:w="1019" w:type="pct"/>
            <w:shd w:val="clear" w:color="auto" w:fill="auto"/>
            <w:vAlign w:val="center"/>
          </w:tcPr>
          <w:p w14:paraId="009059DA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Котельная БМК №32</w:t>
            </w:r>
          </w:p>
        </w:tc>
        <w:tc>
          <w:tcPr>
            <w:tcW w:w="667" w:type="pct"/>
            <w:shd w:val="clear" w:color="auto" w:fill="auto"/>
            <w:vAlign w:val="center"/>
          </w:tcPr>
          <w:p w14:paraId="3CD3C189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0,05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22B4673C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Подземная бесканальная</w:t>
            </w:r>
          </w:p>
        </w:tc>
        <w:tc>
          <w:tcPr>
            <w:tcW w:w="576" w:type="pct"/>
            <w:shd w:val="clear" w:color="auto" w:fill="auto"/>
            <w:vAlign w:val="center"/>
          </w:tcPr>
          <w:p w14:paraId="7DE92C27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110</w:t>
            </w:r>
          </w:p>
        </w:tc>
        <w:tc>
          <w:tcPr>
            <w:tcW w:w="1450" w:type="pct"/>
            <w:shd w:val="clear" w:color="auto" w:fill="auto"/>
            <w:vAlign w:val="center"/>
          </w:tcPr>
          <w:p w14:paraId="754FDFAE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3</w:t>
            </w:r>
          </w:p>
        </w:tc>
      </w:tr>
      <w:tr w:rsidR="00597ABE" w:rsidRPr="00307C83" w14:paraId="0754ACCE" w14:textId="77777777" w:rsidTr="006327AE">
        <w:trPr>
          <w:trHeight w:val="300"/>
        </w:trPr>
        <w:tc>
          <w:tcPr>
            <w:tcW w:w="1019" w:type="pct"/>
            <w:shd w:val="clear" w:color="auto" w:fill="auto"/>
            <w:vAlign w:val="center"/>
          </w:tcPr>
          <w:p w14:paraId="3ABBA3C5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Котельная БМК №10</w:t>
            </w:r>
          </w:p>
        </w:tc>
        <w:tc>
          <w:tcPr>
            <w:tcW w:w="667" w:type="pct"/>
            <w:shd w:val="clear" w:color="auto" w:fill="auto"/>
            <w:vAlign w:val="center"/>
          </w:tcPr>
          <w:p w14:paraId="4B869BBA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0,10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0610FC46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Подземная бесканальная</w:t>
            </w:r>
          </w:p>
        </w:tc>
        <w:tc>
          <w:tcPr>
            <w:tcW w:w="576" w:type="pct"/>
            <w:shd w:val="clear" w:color="auto" w:fill="auto"/>
            <w:vAlign w:val="center"/>
          </w:tcPr>
          <w:p w14:paraId="54AACAC4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180</w:t>
            </w:r>
          </w:p>
        </w:tc>
        <w:tc>
          <w:tcPr>
            <w:tcW w:w="1450" w:type="pct"/>
            <w:shd w:val="clear" w:color="auto" w:fill="auto"/>
            <w:vAlign w:val="center"/>
          </w:tcPr>
          <w:p w14:paraId="3731AA07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23</w:t>
            </w:r>
          </w:p>
        </w:tc>
      </w:tr>
      <w:tr w:rsidR="00597ABE" w:rsidRPr="00307C83" w14:paraId="1C9962EE" w14:textId="77777777" w:rsidTr="006327AE">
        <w:trPr>
          <w:trHeight w:val="300"/>
        </w:trPr>
        <w:tc>
          <w:tcPr>
            <w:tcW w:w="1019" w:type="pct"/>
            <w:vMerge w:val="restart"/>
            <w:shd w:val="clear" w:color="auto" w:fill="auto"/>
            <w:vAlign w:val="center"/>
            <w:hideMark/>
          </w:tcPr>
          <w:p w14:paraId="567621A4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КК «Победы»</w:t>
            </w:r>
          </w:p>
        </w:tc>
        <w:tc>
          <w:tcPr>
            <w:tcW w:w="667" w:type="pct"/>
            <w:shd w:val="clear" w:color="auto" w:fill="auto"/>
            <w:vAlign w:val="center"/>
            <w:hideMark/>
          </w:tcPr>
          <w:p w14:paraId="0CF5835F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0,25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41BD917A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Подземная бесканальная</w:t>
            </w:r>
          </w:p>
        </w:tc>
        <w:tc>
          <w:tcPr>
            <w:tcW w:w="576" w:type="pct"/>
            <w:shd w:val="clear" w:color="auto" w:fill="auto"/>
            <w:vAlign w:val="center"/>
            <w:hideMark/>
          </w:tcPr>
          <w:p w14:paraId="2082D77B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80,3</w:t>
            </w:r>
          </w:p>
        </w:tc>
        <w:tc>
          <w:tcPr>
            <w:tcW w:w="1450" w:type="pct"/>
            <w:shd w:val="clear" w:color="auto" w:fill="auto"/>
            <w:vAlign w:val="center"/>
          </w:tcPr>
          <w:p w14:paraId="56913B36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24</w:t>
            </w:r>
          </w:p>
        </w:tc>
      </w:tr>
      <w:tr w:rsidR="00597ABE" w:rsidRPr="00307C83" w14:paraId="39E8B2A9" w14:textId="77777777" w:rsidTr="006327AE">
        <w:trPr>
          <w:trHeight w:val="300"/>
        </w:trPr>
        <w:tc>
          <w:tcPr>
            <w:tcW w:w="1019" w:type="pct"/>
            <w:vMerge/>
            <w:shd w:val="clear" w:color="auto" w:fill="auto"/>
            <w:vAlign w:val="center"/>
          </w:tcPr>
          <w:p w14:paraId="437515E8" w14:textId="77777777" w:rsidR="00597ABE" w:rsidRPr="009E6CB9" w:rsidRDefault="00597ABE" w:rsidP="006327A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14:paraId="7DD65020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0,15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21CCDC94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Подземная бесканальная</w:t>
            </w:r>
          </w:p>
        </w:tc>
        <w:tc>
          <w:tcPr>
            <w:tcW w:w="576" w:type="pct"/>
            <w:shd w:val="clear" w:color="auto" w:fill="auto"/>
            <w:vAlign w:val="center"/>
            <w:hideMark/>
          </w:tcPr>
          <w:p w14:paraId="4B36E478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80,3</w:t>
            </w:r>
          </w:p>
        </w:tc>
        <w:tc>
          <w:tcPr>
            <w:tcW w:w="1450" w:type="pct"/>
            <w:shd w:val="clear" w:color="auto" w:fill="auto"/>
            <w:vAlign w:val="center"/>
          </w:tcPr>
          <w:p w14:paraId="13E7AD1B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24</w:t>
            </w:r>
          </w:p>
        </w:tc>
      </w:tr>
      <w:tr w:rsidR="00597ABE" w:rsidRPr="00307C83" w14:paraId="55BA6DBE" w14:textId="77777777" w:rsidTr="006327AE">
        <w:trPr>
          <w:trHeight w:val="300"/>
        </w:trPr>
        <w:tc>
          <w:tcPr>
            <w:tcW w:w="1019" w:type="pct"/>
            <w:vMerge/>
            <w:shd w:val="clear" w:color="auto" w:fill="auto"/>
            <w:vAlign w:val="center"/>
          </w:tcPr>
          <w:p w14:paraId="2F1ACCAC" w14:textId="77777777" w:rsidR="00597ABE" w:rsidRPr="009E6CB9" w:rsidRDefault="00597ABE" w:rsidP="006327A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14:paraId="322A9CB4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0,10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27CA8467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Подземная бесканальная</w:t>
            </w:r>
          </w:p>
        </w:tc>
        <w:tc>
          <w:tcPr>
            <w:tcW w:w="576" w:type="pct"/>
            <w:shd w:val="clear" w:color="auto" w:fill="auto"/>
            <w:vAlign w:val="center"/>
          </w:tcPr>
          <w:p w14:paraId="1F46232F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80,3</w:t>
            </w:r>
          </w:p>
        </w:tc>
        <w:tc>
          <w:tcPr>
            <w:tcW w:w="1450" w:type="pct"/>
            <w:shd w:val="clear" w:color="auto" w:fill="auto"/>
            <w:vAlign w:val="center"/>
          </w:tcPr>
          <w:p w14:paraId="60C08BA7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24</w:t>
            </w:r>
          </w:p>
        </w:tc>
      </w:tr>
      <w:tr w:rsidR="00597ABE" w:rsidRPr="00307C83" w14:paraId="0BDCE97E" w14:textId="77777777" w:rsidTr="006327AE">
        <w:trPr>
          <w:trHeight w:val="300"/>
        </w:trPr>
        <w:tc>
          <w:tcPr>
            <w:tcW w:w="1019" w:type="pct"/>
            <w:vMerge/>
            <w:shd w:val="clear" w:color="auto" w:fill="auto"/>
            <w:vAlign w:val="center"/>
          </w:tcPr>
          <w:p w14:paraId="6C10F753" w14:textId="77777777" w:rsidR="00597ABE" w:rsidRPr="009E6CB9" w:rsidRDefault="00597ABE" w:rsidP="006327A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14:paraId="61ED1B2B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0,065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60382FBD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Подземная бесканальная</w:t>
            </w:r>
          </w:p>
        </w:tc>
        <w:tc>
          <w:tcPr>
            <w:tcW w:w="576" w:type="pct"/>
            <w:shd w:val="clear" w:color="auto" w:fill="auto"/>
            <w:vAlign w:val="center"/>
          </w:tcPr>
          <w:p w14:paraId="668C4DCF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58</w:t>
            </w:r>
          </w:p>
        </w:tc>
        <w:tc>
          <w:tcPr>
            <w:tcW w:w="1450" w:type="pct"/>
            <w:shd w:val="clear" w:color="auto" w:fill="auto"/>
            <w:vAlign w:val="center"/>
          </w:tcPr>
          <w:p w14:paraId="2F91EA79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24</w:t>
            </w:r>
          </w:p>
        </w:tc>
      </w:tr>
      <w:tr w:rsidR="00597ABE" w:rsidRPr="00307C83" w14:paraId="02A22763" w14:textId="77777777" w:rsidTr="006327AE">
        <w:trPr>
          <w:trHeight w:val="300"/>
        </w:trPr>
        <w:tc>
          <w:tcPr>
            <w:tcW w:w="1019" w:type="pct"/>
            <w:vMerge/>
            <w:shd w:val="clear" w:color="auto" w:fill="auto"/>
            <w:vAlign w:val="center"/>
          </w:tcPr>
          <w:p w14:paraId="34F64FD4" w14:textId="77777777" w:rsidR="00597ABE" w:rsidRPr="009E6CB9" w:rsidRDefault="00597ABE" w:rsidP="006327A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14:paraId="686155AD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0,040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7920A9A2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Подземная бесканальная</w:t>
            </w:r>
          </w:p>
        </w:tc>
        <w:tc>
          <w:tcPr>
            <w:tcW w:w="576" w:type="pct"/>
            <w:shd w:val="clear" w:color="auto" w:fill="auto"/>
            <w:vAlign w:val="center"/>
          </w:tcPr>
          <w:p w14:paraId="7518993E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58</w:t>
            </w:r>
          </w:p>
        </w:tc>
        <w:tc>
          <w:tcPr>
            <w:tcW w:w="1450" w:type="pct"/>
            <w:shd w:val="clear" w:color="auto" w:fill="auto"/>
            <w:vAlign w:val="center"/>
          </w:tcPr>
          <w:p w14:paraId="4BBBE738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24</w:t>
            </w:r>
          </w:p>
        </w:tc>
      </w:tr>
      <w:tr w:rsidR="00597ABE" w:rsidRPr="00307C83" w14:paraId="6162D244" w14:textId="77777777" w:rsidTr="006327AE">
        <w:trPr>
          <w:trHeight w:val="300"/>
        </w:trPr>
        <w:tc>
          <w:tcPr>
            <w:tcW w:w="1019" w:type="pct"/>
            <w:vMerge/>
            <w:shd w:val="clear" w:color="auto" w:fill="auto"/>
            <w:vAlign w:val="center"/>
          </w:tcPr>
          <w:p w14:paraId="21CDC4DA" w14:textId="77777777" w:rsidR="00597ABE" w:rsidRPr="009E6CB9" w:rsidRDefault="00597ABE" w:rsidP="006327A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14:paraId="6E05A866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0,032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6A1A53A7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Подземная бесканальная</w:t>
            </w:r>
          </w:p>
        </w:tc>
        <w:tc>
          <w:tcPr>
            <w:tcW w:w="576" w:type="pct"/>
            <w:shd w:val="clear" w:color="auto" w:fill="auto"/>
            <w:vAlign w:val="center"/>
          </w:tcPr>
          <w:p w14:paraId="0F081E97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58</w:t>
            </w:r>
          </w:p>
        </w:tc>
        <w:tc>
          <w:tcPr>
            <w:tcW w:w="1450" w:type="pct"/>
            <w:shd w:val="clear" w:color="auto" w:fill="auto"/>
            <w:vAlign w:val="center"/>
          </w:tcPr>
          <w:p w14:paraId="458A3011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24</w:t>
            </w:r>
          </w:p>
        </w:tc>
      </w:tr>
      <w:tr w:rsidR="00597ABE" w:rsidRPr="00307C83" w14:paraId="2EF07AB2" w14:textId="77777777" w:rsidTr="006327AE">
        <w:trPr>
          <w:trHeight w:val="300"/>
        </w:trPr>
        <w:tc>
          <w:tcPr>
            <w:tcW w:w="1019" w:type="pct"/>
            <w:shd w:val="clear" w:color="auto" w:fill="auto"/>
            <w:vAlign w:val="center"/>
          </w:tcPr>
          <w:p w14:paraId="27296F98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БМК «Березина»</w:t>
            </w:r>
          </w:p>
        </w:tc>
        <w:tc>
          <w:tcPr>
            <w:tcW w:w="667" w:type="pct"/>
            <w:shd w:val="clear" w:color="auto" w:fill="auto"/>
            <w:vAlign w:val="center"/>
          </w:tcPr>
          <w:p w14:paraId="7BAADB7A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0,15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64B2DF8A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Подземная бесканальная</w:t>
            </w:r>
          </w:p>
        </w:tc>
        <w:tc>
          <w:tcPr>
            <w:tcW w:w="576" w:type="pct"/>
            <w:shd w:val="clear" w:color="auto" w:fill="auto"/>
            <w:vAlign w:val="center"/>
          </w:tcPr>
          <w:p w14:paraId="3D3693AA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75</w:t>
            </w:r>
          </w:p>
        </w:tc>
        <w:tc>
          <w:tcPr>
            <w:tcW w:w="1450" w:type="pct"/>
            <w:shd w:val="clear" w:color="auto" w:fill="auto"/>
            <w:vAlign w:val="center"/>
          </w:tcPr>
          <w:p w14:paraId="71CBB520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24</w:t>
            </w:r>
          </w:p>
        </w:tc>
      </w:tr>
      <w:tr w:rsidR="00597ABE" w:rsidRPr="00307C83" w14:paraId="3CA9BD7B" w14:textId="77777777" w:rsidTr="006327AE">
        <w:trPr>
          <w:trHeight w:val="300"/>
        </w:trPr>
        <w:tc>
          <w:tcPr>
            <w:tcW w:w="1019" w:type="pct"/>
            <w:vMerge w:val="restart"/>
            <w:shd w:val="clear" w:color="auto" w:fill="auto"/>
            <w:vAlign w:val="center"/>
          </w:tcPr>
          <w:p w14:paraId="5A9FD20F" w14:textId="77777777" w:rsidR="00597ABE" w:rsidRPr="009E6CB9" w:rsidRDefault="00597ABE" w:rsidP="006327AE">
            <w:pPr>
              <w:spacing w:after="0" w:line="240" w:lineRule="auto"/>
              <w:ind w:right="-135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Котельная пр. Ленина</w:t>
            </w:r>
          </w:p>
        </w:tc>
        <w:tc>
          <w:tcPr>
            <w:tcW w:w="667" w:type="pct"/>
            <w:shd w:val="clear" w:color="auto" w:fill="auto"/>
            <w:vAlign w:val="center"/>
          </w:tcPr>
          <w:p w14:paraId="404A69A8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0,30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01C43491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Подземная бесканальная</w:t>
            </w:r>
          </w:p>
        </w:tc>
        <w:tc>
          <w:tcPr>
            <w:tcW w:w="576" w:type="pct"/>
            <w:shd w:val="clear" w:color="auto" w:fill="auto"/>
            <w:vAlign w:val="center"/>
          </w:tcPr>
          <w:p w14:paraId="5F214CAE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345</w:t>
            </w:r>
          </w:p>
        </w:tc>
        <w:tc>
          <w:tcPr>
            <w:tcW w:w="1450" w:type="pct"/>
            <w:shd w:val="clear" w:color="auto" w:fill="auto"/>
            <w:vAlign w:val="center"/>
          </w:tcPr>
          <w:p w14:paraId="1B879D49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4</w:t>
            </w:r>
          </w:p>
        </w:tc>
      </w:tr>
      <w:tr w:rsidR="00597ABE" w:rsidRPr="00307C83" w14:paraId="4F471F00" w14:textId="77777777" w:rsidTr="006327AE">
        <w:trPr>
          <w:trHeight w:val="300"/>
        </w:trPr>
        <w:tc>
          <w:tcPr>
            <w:tcW w:w="1019" w:type="pct"/>
            <w:vMerge/>
            <w:shd w:val="clear" w:color="auto" w:fill="auto"/>
            <w:vAlign w:val="center"/>
          </w:tcPr>
          <w:p w14:paraId="56D6E7DB" w14:textId="77777777" w:rsidR="00597ABE" w:rsidRPr="009E6CB9" w:rsidRDefault="00597ABE" w:rsidP="006327A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14:paraId="0D89A40A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0,25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7466C130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Подземная бесканальная</w:t>
            </w:r>
          </w:p>
        </w:tc>
        <w:tc>
          <w:tcPr>
            <w:tcW w:w="576" w:type="pct"/>
            <w:shd w:val="clear" w:color="auto" w:fill="auto"/>
            <w:vAlign w:val="center"/>
          </w:tcPr>
          <w:p w14:paraId="250E3910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78</w:t>
            </w:r>
          </w:p>
        </w:tc>
        <w:tc>
          <w:tcPr>
            <w:tcW w:w="1450" w:type="pct"/>
            <w:shd w:val="clear" w:color="auto" w:fill="auto"/>
            <w:vAlign w:val="center"/>
          </w:tcPr>
          <w:p w14:paraId="2DAFE092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4</w:t>
            </w:r>
          </w:p>
        </w:tc>
      </w:tr>
      <w:tr w:rsidR="00597ABE" w:rsidRPr="00307C83" w14:paraId="63F5C0B6" w14:textId="77777777" w:rsidTr="006327AE">
        <w:trPr>
          <w:trHeight w:val="300"/>
        </w:trPr>
        <w:tc>
          <w:tcPr>
            <w:tcW w:w="1019" w:type="pct"/>
            <w:vMerge/>
            <w:shd w:val="clear" w:color="auto" w:fill="auto"/>
            <w:vAlign w:val="center"/>
          </w:tcPr>
          <w:p w14:paraId="767D144B" w14:textId="77777777" w:rsidR="00597ABE" w:rsidRPr="009E6CB9" w:rsidRDefault="00597ABE" w:rsidP="006327A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14:paraId="37808485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0,20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5868C525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Подземная бесканальная</w:t>
            </w:r>
          </w:p>
        </w:tc>
        <w:tc>
          <w:tcPr>
            <w:tcW w:w="576" w:type="pct"/>
            <w:shd w:val="clear" w:color="auto" w:fill="auto"/>
            <w:vAlign w:val="center"/>
          </w:tcPr>
          <w:p w14:paraId="46600CAF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color w:val="000000"/>
                <w:lang w:eastAsia="ru-RU"/>
              </w:rPr>
              <w:t>375</w:t>
            </w:r>
          </w:p>
        </w:tc>
        <w:tc>
          <w:tcPr>
            <w:tcW w:w="1450" w:type="pct"/>
            <w:shd w:val="clear" w:color="auto" w:fill="auto"/>
            <w:vAlign w:val="center"/>
          </w:tcPr>
          <w:p w14:paraId="6DD37328" w14:textId="77777777" w:rsidR="00597ABE" w:rsidRPr="009E6CB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</w:pPr>
            <w:r w:rsidRPr="009E6CB9"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202</w:t>
            </w:r>
            <w:r>
              <w:rPr>
                <w:rFonts w:ascii="Times New Roman" w:eastAsia="Times New Roman" w:hAnsi="Times New Roman"/>
                <w:bCs/>
                <w:color w:val="000000"/>
                <w:lang w:eastAsia="ru-RU"/>
              </w:rPr>
              <w:t>4</w:t>
            </w:r>
          </w:p>
        </w:tc>
      </w:tr>
    </w:tbl>
    <w:p w14:paraId="2211193F" w14:textId="77777777" w:rsidR="00F62F30" w:rsidRDefault="00F62F30">
      <w:pPr>
        <w:spacing w:after="0" w:line="240" w:lineRule="auto"/>
        <w:rPr>
          <w:rFonts w:ascii="Times New Roman" w:hAnsi="Times New Roman"/>
          <w:iCs/>
          <w:sz w:val="26"/>
          <w:szCs w:val="26"/>
          <w:lang w:eastAsia="ru-RU"/>
        </w:rPr>
      </w:pPr>
      <w:r>
        <w:br w:type="page"/>
      </w:r>
    </w:p>
    <w:p w14:paraId="5CCCF29D" w14:textId="77777777" w:rsidR="002A6B97" w:rsidRDefault="002A6B97" w:rsidP="00793684">
      <w:pPr>
        <w:pStyle w:val="11"/>
      </w:pPr>
      <w:bookmarkStart w:id="26" w:name="_Toc477872451"/>
      <w:r w:rsidRPr="002A6B97">
        <w:lastRenderedPageBreak/>
        <w:t xml:space="preserve">Строительство тепловых сетей </w:t>
      </w:r>
      <w:r w:rsidR="005525E9" w:rsidRPr="005525E9">
        <w:t>для обеспечения нормативной надежности и безопасности теплоснабжения</w:t>
      </w:r>
      <w:bookmarkEnd w:id="26"/>
    </w:p>
    <w:p w14:paraId="3D844F5F" w14:textId="77777777" w:rsidR="002A6B97" w:rsidRDefault="00B21F48" w:rsidP="002A6B97">
      <w:pPr>
        <w:pStyle w:val="a6"/>
        <w:rPr>
          <w:lang w:eastAsia="ru-RU"/>
        </w:rPr>
      </w:pPr>
      <w:r w:rsidRPr="00B21F48">
        <w:rPr>
          <w:lang w:eastAsia="ru-RU"/>
        </w:rPr>
        <w:t>Строительство тепловых сетей для обеспечения нормативной надежности и безопасности теплоснабжения на расчетный срок не предусматривается. Необходимые показатели надежности достигаются за счет реконструкции трубопроводов</w:t>
      </w:r>
      <w:r w:rsidR="00AC14B0">
        <w:rPr>
          <w:lang w:eastAsia="ru-RU"/>
        </w:rPr>
        <w:t>,</w:t>
      </w:r>
      <w:r w:rsidRPr="00B21F48">
        <w:rPr>
          <w:lang w:eastAsia="ru-RU"/>
        </w:rPr>
        <w:t xml:space="preserve"> </w:t>
      </w:r>
      <w:r w:rsidR="00AC14B0">
        <w:rPr>
          <w:lang w:eastAsia="ru-RU"/>
        </w:rPr>
        <w:t>исчерпавших эксплуатационный ресурс.</w:t>
      </w:r>
    </w:p>
    <w:p w14:paraId="0ABD6DCC" w14:textId="1ED9AE2A" w:rsidR="008810A9" w:rsidRDefault="008810A9" w:rsidP="008810A9">
      <w:pPr>
        <w:pStyle w:val="a6"/>
        <w:rPr>
          <w:lang w:eastAsia="ru-RU"/>
        </w:rPr>
      </w:pPr>
      <w:r w:rsidRPr="00645B8D">
        <w:rPr>
          <w:lang w:eastAsia="ru-RU"/>
        </w:rPr>
        <w:t xml:space="preserve">Большая часть </w:t>
      </w:r>
      <w:r>
        <w:rPr>
          <w:lang w:eastAsia="ru-RU"/>
        </w:rPr>
        <w:t xml:space="preserve">тепловых </w:t>
      </w:r>
      <w:r w:rsidRPr="00645B8D">
        <w:rPr>
          <w:lang w:eastAsia="ru-RU"/>
        </w:rPr>
        <w:t xml:space="preserve">сетей на территории </w:t>
      </w:r>
      <w:r>
        <w:rPr>
          <w:lang w:eastAsia="ru-RU"/>
        </w:rPr>
        <w:t>городского округа город Арзамас</w:t>
      </w:r>
      <w:r w:rsidRPr="00645B8D">
        <w:rPr>
          <w:lang w:eastAsia="ru-RU"/>
        </w:rPr>
        <w:t xml:space="preserve"> проложен</w:t>
      </w:r>
      <w:r>
        <w:rPr>
          <w:lang w:eastAsia="ru-RU"/>
        </w:rPr>
        <w:t>а</w:t>
      </w:r>
      <w:r w:rsidRPr="00645B8D">
        <w:rPr>
          <w:lang w:eastAsia="ru-RU"/>
        </w:rPr>
        <w:t xml:space="preserve"> в период до 19</w:t>
      </w:r>
      <w:r>
        <w:rPr>
          <w:lang w:eastAsia="ru-RU"/>
        </w:rPr>
        <w:t>90</w:t>
      </w:r>
      <w:r w:rsidRPr="00645B8D">
        <w:rPr>
          <w:lang w:eastAsia="ru-RU"/>
        </w:rPr>
        <w:t xml:space="preserve"> года, т.е. срок их эксплуатации превышает 25</w:t>
      </w:r>
      <w:r w:rsidR="001C3D14">
        <w:rPr>
          <w:lang w:eastAsia="ru-RU"/>
        </w:rPr>
        <w:t> </w:t>
      </w:r>
      <w:r w:rsidRPr="00645B8D">
        <w:rPr>
          <w:lang w:eastAsia="ru-RU"/>
        </w:rPr>
        <w:t xml:space="preserve">лет. В период </w:t>
      </w:r>
      <w:r>
        <w:rPr>
          <w:lang w:eastAsia="ru-RU"/>
        </w:rPr>
        <w:t>до</w:t>
      </w:r>
      <w:r w:rsidRPr="00645B8D">
        <w:rPr>
          <w:lang w:eastAsia="ru-RU"/>
        </w:rPr>
        <w:t xml:space="preserve"> 20</w:t>
      </w:r>
      <w:r>
        <w:rPr>
          <w:lang w:eastAsia="ru-RU"/>
        </w:rPr>
        <w:t>30</w:t>
      </w:r>
      <w:r w:rsidRPr="00645B8D">
        <w:rPr>
          <w:lang w:eastAsia="ru-RU"/>
        </w:rPr>
        <w:t xml:space="preserve"> года предлагается постепенная перекладка тепловых сетей</w:t>
      </w:r>
      <w:r>
        <w:rPr>
          <w:lang w:eastAsia="ru-RU"/>
        </w:rPr>
        <w:t>, срок эксплуатации которых истек</w:t>
      </w:r>
      <w:r w:rsidRPr="00645B8D">
        <w:rPr>
          <w:lang w:eastAsia="ru-RU"/>
        </w:rPr>
        <w:t xml:space="preserve">. </w:t>
      </w:r>
      <w:r>
        <w:rPr>
          <w:lang w:eastAsia="ru-RU"/>
        </w:rPr>
        <w:t xml:space="preserve">Перечень перекладываемых участков тепловых сетей приведен в </w:t>
      </w:r>
      <w:r w:rsidRPr="006F611C">
        <w:rPr>
          <w:lang w:eastAsia="ru-RU"/>
        </w:rPr>
        <w:t>Приложении</w:t>
      </w:r>
      <w:r w:rsidR="007A0027">
        <w:rPr>
          <w:lang w:eastAsia="ru-RU"/>
        </w:rPr>
        <w:t xml:space="preserve"> Г</w:t>
      </w:r>
      <w:r w:rsidR="001C3D14">
        <w:rPr>
          <w:lang w:eastAsia="ru-RU"/>
        </w:rPr>
        <w:t xml:space="preserve"> </w:t>
      </w:r>
      <w:r w:rsidR="001C3D14">
        <w:t>Книги 2 Обосновывающих материалов</w:t>
      </w:r>
      <w:r>
        <w:rPr>
          <w:lang w:eastAsia="ru-RU"/>
        </w:rPr>
        <w:t xml:space="preserve">. Сводный перечень сетей, предлагаемых к перекладке, приведен в таблице </w:t>
      </w:r>
      <w:r w:rsidR="001C3D14">
        <w:rPr>
          <w:lang w:eastAsia="ru-RU"/>
        </w:rPr>
        <w:t>5.</w:t>
      </w:r>
      <w:r w:rsidR="007A0027">
        <w:rPr>
          <w:lang w:eastAsia="ru-RU"/>
        </w:rPr>
        <w:t>5</w:t>
      </w:r>
      <w:r>
        <w:rPr>
          <w:lang w:eastAsia="ru-RU"/>
        </w:rPr>
        <w:t>.</w:t>
      </w:r>
    </w:p>
    <w:p w14:paraId="62A6BC9D" w14:textId="77777777" w:rsidR="007A0027" w:rsidRDefault="008810A9" w:rsidP="007A0027">
      <w:pPr>
        <w:pStyle w:val="110"/>
        <w:ind w:left="142" w:hanging="142"/>
      </w:pPr>
      <w:r>
        <w:t xml:space="preserve">Сводный перечень </w:t>
      </w:r>
      <w:r w:rsidRPr="00645B8D">
        <w:t>тепловых сет</w:t>
      </w:r>
      <w:r w:rsidR="007A0027">
        <w:t>ей, подлежащих замене в связи с</w:t>
      </w:r>
    </w:p>
    <w:p w14:paraId="2029D765" w14:textId="312C8A19" w:rsidR="008810A9" w:rsidRDefault="007A0027" w:rsidP="007A0027">
      <w:pPr>
        <w:pStyle w:val="110"/>
        <w:numPr>
          <w:ilvl w:val="0"/>
          <w:numId w:val="0"/>
        </w:numPr>
        <w:ind w:left="708" w:firstLine="708"/>
      </w:pPr>
      <w:r>
        <w:t xml:space="preserve">  </w:t>
      </w:r>
      <w:r w:rsidR="008810A9" w:rsidRPr="00645B8D">
        <w:t>исчерпанием эксплуатационного ресурса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43"/>
        <w:gridCol w:w="1310"/>
        <w:gridCol w:w="3645"/>
        <w:gridCol w:w="1304"/>
        <w:gridCol w:w="1835"/>
      </w:tblGrid>
      <w:tr w:rsidR="00597ABE" w:rsidRPr="001969DA" w14:paraId="48B8F3F8" w14:textId="77777777" w:rsidTr="006327AE">
        <w:trPr>
          <w:trHeight w:val="300"/>
          <w:tblHeader/>
        </w:trPr>
        <w:tc>
          <w:tcPr>
            <w:tcW w:w="1007" w:type="pct"/>
            <w:shd w:val="clear" w:color="auto" w:fill="auto"/>
            <w:noWrap/>
            <w:vAlign w:val="center"/>
            <w:hideMark/>
          </w:tcPr>
          <w:p w14:paraId="7D32EDD2" w14:textId="77777777" w:rsidR="00597ABE" w:rsidRPr="006D5C9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 w:rsidRPr="006D5C99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Котельная</w:t>
            </w:r>
          </w:p>
        </w:tc>
        <w:tc>
          <w:tcPr>
            <w:tcW w:w="646" w:type="pct"/>
            <w:shd w:val="clear" w:color="auto" w:fill="auto"/>
            <w:noWrap/>
            <w:vAlign w:val="center"/>
            <w:hideMark/>
          </w:tcPr>
          <w:p w14:paraId="25DA9B29" w14:textId="77777777" w:rsidR="00597ABE" w:rsidRPr="006D5C9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 w:rsidRPr="006D5C99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Диаметр, м</w:t>
            </w:r>
          </w:p>
        </w:tc>
        <w:tc>
          <w:tcPr>
            <w:tcW w:w="1798" w:type="pct"/>
            <w:shd w:val="clear" w:color="auto" w:fill="auto"/>
            <w:noWrap/>
            <w:vAlign w:val="center"/>
            <w:hideMark/>
          </w:tcPr>
          <w:p w14:paraId="4E7F2FC3" w14:textId="77777777" w:rsidR="00597ABE" w:rsidRPr="006D5C9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 w:rsidRPr="006D5C99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Вид прокладки</w:t>
            </w:r>
          </w:p>
        </w:tc>
        <w:tc>
          <w:tcPr>
            <w:tcW w:w="643" w:type="pct"/>
            <w:shd w:val="clear" w:color="auto" w:fill="auto"/>
            <w:noWrap/>
            <w:vAlign w:val="center"/>
            <w:hideMark/>
          </w:tcPr>
          <w:p w14:paraId="00582AB4" w14:textId="77777777" w:rsidR="00597ABE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Дли</w:t>
            </w:r>
            <w:r w:rsidRPr="006D5C99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на</w:t>
            </w:r>
          </w:p>
          <w:p w14:paraId="516AED38" w14:textId="77777777" w:rsidR="00597ABE" w:rsidRPr="006D5C9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трассы</w:t>
            </w:r>
            <w:r w:rsidRPr="006D5C99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, м</w:t>
            </w:r>
          </w:p>
        </w:tc>
        <w:tc>
          <w:tcPr>
            <w:tcW w:w="905" w:type="pct"/>
            <w:shd w:val="clear" w:color="auto" w:fill="auto"/>
            <w:noWrap/>
            <w:vAlign w:val="center"/>
            <w:hideMark/>
          </w:tcPr>
          <w:p w14:paraId="0E1B4F2C" w14:textId="77777777" w:rsidR="00597ABE" w:rsidRPr="006D5C99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</w:pPr>
            <w:r w:rsidRPr="006D5C99">
              <w:rPr>
                <w:rFonts w:ascii="Times New Roman" w:eastAsia="Times New Roman" w:hAnsi="Times New Roman"/>
                <w:b/>
                <w:color w:val="000000"/>
                <w:sz w:val="20"/>
                <w:lang w:eastAsia="ru-RU"/>
              </w:rPr>
              <w:t>Год проведения мероприятия</w:t>
            </w:r>
          </w:p>
        </w:tc>
      </w:tr>
      <w:tr w:rsidR="00597ABE" w:rsidRPr="001969DA" w14:paraId="03E4FC5A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7A7458A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Котельная пр. Ленина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C798CD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E1C879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78A9F3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4C0C033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2032</w:t>
            </w:r>
          </w:p>
        </w:tc>
      </w:tr>
      <w:tr w:rsidR="00597ABE" w:rsidRPr="001969DA" w14:paraId="280AFEB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2B1BD3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7B4F3D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3FB91E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518C24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1E2E22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6D8CBD0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8DB42D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EA03C6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43AE0E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1D3372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EF73A8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782374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B3BD4A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15A36A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CEE932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790491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551A05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0BAC92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98E6AD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7A4A23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1F05DD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D4DDC7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F0FEB1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5AB801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8C43B1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B1C556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905002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FE4F03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CE0C32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69300D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F5DD2C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D6C607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1BD308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1FADA8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F9D09F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A6AAF7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09377D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4686C9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51B74C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95C343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14CCD3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6F6CDE9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9DB6B3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1ADBD4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144316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0271A2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72206D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B34E3A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EA50EF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D3C032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251DEC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9DD9DC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5FA37A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8D618F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70E07B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04A91A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7C1B66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D7ED93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65F15D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E36744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889CF7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9E815F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79F7E7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CC498D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D284D9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610136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A168A8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DCD174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002445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204F07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289A87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38637A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1C619A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7D332C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C50A41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CB4A48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917DD0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9C31A6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F127FD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3BEA04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317FA3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9E801A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4952BE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8EBB86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CD8020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5D2E45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68ECBF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F33FEA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8BD156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7A6DB7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60D73D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D231DE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73F3CB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0087CC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0A7279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366C58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73F527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34C0D2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7A079A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2683DF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41DB99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F8B0D5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8B4B1C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715AC3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57C69E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0F8D94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5B36DE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049B47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48C33E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1AEEDB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EE2816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28B839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D45228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C33496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69CE79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C6E363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B22E79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51AB52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CA4E00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7711C9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692EA1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D2BB59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0E2735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A70AD3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FB32A7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B0A573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963261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BB8707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DC006E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AD5E59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AD5E6F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94DAE3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6BFB4E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38B4A6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1B1EE0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205DE4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62E4D0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AADF37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421D91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192F28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D6FA37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EE039A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B10482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A9F86C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E60EAA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716CFC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12DC74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443D62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97B4F5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B8F507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502A01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0C5634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F7FA15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E5C958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0E1A54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F17DE9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40EC8B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637B68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26237E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D07711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18B10F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ACABC6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1C3415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AAF660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5E9DAD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77CF16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F44BB1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3F6348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EA95FE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2D00CA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281913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FAD009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36,5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AFD56C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C5A0F4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749258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C30D49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858F2C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765DC0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9B6294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EA300C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60A425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29FA1C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10F170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AF3549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3FFFD3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C4DCC6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E61902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FE5364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75F845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6654CA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739B7D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1FC129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FA67DF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13AD5E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92BE33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3B8A41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D7C3B4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58AE7D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E61795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C7862E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1764A0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201A9E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4E0F7B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246013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CEC155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7FB915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90344D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D74D99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6CBC4B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9B4A0A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2AA3E7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82AB1F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8F9678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305A55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AA5121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9CFF76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183F07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DAD289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6FA685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F81C2C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018FDD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F160F6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A5213E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9D1D62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211D5E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1481E8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6C783B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E677C3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C59B42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8618F9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1CF6A8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D35A2F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DBAB2B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ADF067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314FA2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6CDC8D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F9FBB8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DEACDF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3EC49F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3C69A0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906D1E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5AE5A6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CCE63E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4DB69E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07A02B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77A1D7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5106BF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20BBA8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6FEA86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29034F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14CB9A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68F42B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2CA59F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7EA47D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1D337F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F17847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441420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B595C7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0FE379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3A7C45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625378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CD0B0D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D1C8CF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955974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E3D0E8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76448C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D4A044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B92811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E6F27C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CDCD5B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399F33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41425E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3FDD24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B77ACD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92F0B9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93F484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EFF548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45A755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D55651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013602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25C47E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407CFB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BC5949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5E1CD1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286486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4941E6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15E91A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8EC550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AB7D9D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A2E23A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71B20E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6CAFAB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401176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16D366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D86389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13502D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9BAEF1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372F7F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C9E569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C6577B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5CDBD6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0E7EF0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CCA053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D36B36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68D0E2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64A5AA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BAE772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F1D0A0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8175F2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3A936A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DA1767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D52CCD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D84346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3DAF95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29C084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6F6297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CA1916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CAE8FA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C8A34F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D1DE8A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F73261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F89D90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658187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59B5D5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FC9C30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A4B905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FED982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8F2C04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3C7086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91A0C2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458DCB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0178FC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2F47DF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8916C7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DFB9F4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3538BF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752330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77D5A9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F09C0D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4375AA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A9DD07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B033FA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72CA28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663BFD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BC2F71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18D12D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C19209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576402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6AECA5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A95DE3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27B106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630A47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321744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B542E6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487DDC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B54025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0E9D44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580EB5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DD0B8F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03E302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784DD1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F22939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C8613B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EAEAB2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DE9751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2DE651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CCAFDF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27EFCB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CB137D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5B7302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FBE4EB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1DD179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8D946E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282B9A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C19276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C09EEF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42245D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56CEAC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9DF3D0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434CCF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8A926D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C447FB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AE384D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A0D4ED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E779B9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D9A1FF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CC934A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DF5B02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572A41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610617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B962AB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AF20A3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27FE33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F3C5DA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9E234C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296EB1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D7890B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553841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FFEF2C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2B5356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CCF951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63A824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2C6E05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299993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9988A0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BF3483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F2554F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D7F19F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DA45D6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5A0AF4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072309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7BE978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5C7CFE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7CAE4D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015200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579B46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90BD9B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6AC482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A57DD2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1243E4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DBB2D7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0CBB14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15DC20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4EA0F7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261130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9253CD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676D76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831990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1C9686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6B6373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7711AF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59496A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49CEC2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31BCC3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C770B9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E055C8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EBA8BD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4DCAB6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06501D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E04D8F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B04749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4F99E2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735C53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A8EC38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0A833A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FD2986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D2EC37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60CE6A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7F8457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6C6C0F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1F0A45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7DE105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D26FA2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B56BA3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9330EA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2D71BA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1E58D8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E73976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38389E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84E6B1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36E203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837697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14B98B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C2DE11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72230C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5B676A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3F279C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97D819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0D6CD3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B8B3A3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744AF7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бесканальная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10C222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986F54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A2B1BD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EE11F9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D851A3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64B018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6865A3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B3F65A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8223F3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2D904F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A9F5D9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ED6C4C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04896A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BC88EF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E2AF54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4E05A3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DF1575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EB0149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41203D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22986F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E20D69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10FF53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C3F0BB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9B0F89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53DB0E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AB7F43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5A9F6E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CD46AC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C11B9B9" w14:textId="77777777" w:rsidR="00597ABE" w:rsidRPr="00C01F81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F0ECF1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62B79D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CEF5C0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DF9EE7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471892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2A88964" w14:textId="77777777" w:rsidR="00597ABE" w:rsidRPr="00C01F81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6ABBFC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5EA330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4B5653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007130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83E174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1100D14" w14:textId="77777777" w:rsidR="00597ABE" w:rsidRPr="00C01F81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FD2B60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19CC9A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6F2147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616172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A720DE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48BEAEC" w14:textId="77777777" w:rsidR="00597ABE" w:rsidRPr="00C01F81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6C04CA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A4A8D1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913C26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6AB66B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883FBC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A5FDB3D" w14:textId="77777777" w:rsidR="00597ABE" w:rsidRPr="00C01F81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A6A7EF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29682D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326E85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CB8FE7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88F19B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4D9B57F" w14:textId="77777777" w:rsidR="00597ABE" w:rsidRPr="00C01F81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F148CC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26A48C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276A58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C0FEC1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006ED9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4D51225" w14:textId="77777777" w:rsidR="00597ABE" w:rsidRPr="00C01F81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D25E4F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1CCC0A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7087F7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9A9201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9E1676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749B39D" w14:textId="77777777" w:rsidR="00597ABE" w:rsidRPr="00C01F81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17C60E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B9E7A1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9BE03E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5B707D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841FF5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6ED30F3" w14:textId="77777777" w:rsidR="00597ABE" w:rsidRPr="00C01F81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47BC8A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BCD512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EAE747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F96B1E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9B3D02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245C309" w14:textId="77777777" w:rsidR="00597ABE" w:rsidRPr="00C01F81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957F9B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F13222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C1292C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D71788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333557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3637834" w14:textId="77777777" w:rsidR="00597ABE" w:rsidRPr="00C01F81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A07039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A20664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224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800B01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AE4954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52A39D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FF91883" w14:textId="77777777" w:rsidR="00597ABE" w:rsidRPr="00C01F81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22E30A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10D796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CF7D64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4AC33C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E3E6CD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BE2AE4D" w14:textId="77777777" w:rsidR="00597ABE" w:rsidRPr="00C01F81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245A84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555594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64EB61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15F6733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6D4BEFB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Котельная №14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5388B8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54CEB7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2F1397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5B37A91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6C2B14">
              <w:rPr>
                <w:rFonts w:ascii="Times New Roman" w:eastAsia="Times New Roman" w:hAnsi="Times New Roman"/>
                <w:lang w:eastAsia="ru-RU"/>
              </w:rPr>
              <w:t xml:space="preserve">2032 - </w:t>
            </w:r>
            <w:r>
              <w:rPr>
                <w:rFonts w:ascii="Times New Roman" w:eastAsia="Times New Roman" w:hAnsi="Times New Roman"/>
                <w:lang w:eastAsia="ru-RU"/>
              </w:rPr>
              <w:t>2033</w:t>
            </w:r>
          </w:p>
        </w:tc>
      </w:tr>
      <w:tr w:rsidR="00597ABE" w:rsidRPr="001969DA" w14:paraId="71841C5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406C2B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2684F8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6C0C99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D015E0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880D55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0E50AE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43F9A2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70AC4A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326405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D7DFF2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5B2369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914A3F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DE04E2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1223EE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9D3E18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07F1DE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7AB136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5724D2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7E25DF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23BD1E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BEF75F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C8D345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01CA1A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5962FC0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D07721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1B0C5C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5A052F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29A8D8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E34C47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3131983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56C563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83541F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E31935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EEDC02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1F077D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4ADEFA3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6A9699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C44D07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6FE8D2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E79A07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B0D5E1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86E9DA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732A90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D8BA4E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142C5B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9A8622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BCAA6D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033B66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6A307E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773FD6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7CCCD8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6F68D7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B9DCFA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6C7B6F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AE834A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938B1D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F0BCF7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323B95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C8A0AA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19FD30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6C2AC6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55B8A6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3D9A61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FC50F2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5E231D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6B4AE51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B70D63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2D7E2A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F1F5AF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0F0987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915903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4F547CB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343DCB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D77B41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444E57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22403E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AB5E66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0AD436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7426CD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A579DC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E4C8B0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97E33B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28,5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992680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3B4CC1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1FEF00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C4B05D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52B475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85D4C3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E42CCB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3611C5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A077ED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C9A56E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803958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C8B76A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D543AD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5B2E8B7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F89538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257448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8ECD5F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0DA612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4CD833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3179623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3AA76C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D9BA2D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6C3A15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A119B7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086E12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3FEDF4C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8BA0D9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4A8D88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C87E8D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4FB8D1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1608C2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6FAA3A3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6D582F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80E086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D6667D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CAA4A9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68,5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BFC789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DF324F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0889DF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420A69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3A36F3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FEF00C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EFCA92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C3F53F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3DE476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1676B8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794093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5320BD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BFC61C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63C3F90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484708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7DD264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A11958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FA351C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78566C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10C878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035E94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F43DB5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94213B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6FBF48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AE1BC9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CA84D6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8B8395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E7D46C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712122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B4EEFF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E584DA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E80EC4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FAEF9D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6B332E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3B394B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B5C119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61A6AD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401413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2F45E0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3C7A89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D9B098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FC9A97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676BB6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3E7648D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F2F445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35E101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A9BB1D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203935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E38A74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A079EC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AD5BFE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530635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C604A6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51297D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559330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1C0FC9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162650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6CB5EC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2FF642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AB171D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46A6C1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2FA6CB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3A788C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D36CBE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A392AB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E27B6F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4A32CC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526D579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C2A9EA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A160AD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AA9E81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3389C7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DD7FF6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509FC48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7C6893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68B97E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44FD30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55FD0B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7D7E60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1BA5B4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C4334C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94D7A6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C5EC5A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AD041A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274465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4E854AE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54D9CE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D89DE8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D2BB8B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15B0BB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CDC67C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D6B77F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A96711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87C7AB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A7D44C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2C569C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A76DF9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4E9D2D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EE64B1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3DAD38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CF26BD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B1EEF1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CC822B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3002082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94ACA6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54325F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C141AB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A51E23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199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25FCB2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732EF4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8FF068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AAB25E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2DA61E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EEB3B0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144606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34718BE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811BEB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BCF845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3141CF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5A7642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1B9154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56A33A5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311BBC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A5C652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5A1700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D5455E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77034B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6C1A4B2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F0281C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E39D5D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BCE2A9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F44E29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0B648F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456DE93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7C2EB9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BD4068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00BFFC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76043B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313B0A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A979B5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497B87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B8BB75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A0675B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4DE4B3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EF93CA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6E6CDC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52E606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F35DB9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035E6D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EE61F7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277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D523C7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5176A7B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F71A46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5BE1F4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9C392E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EE6ADA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2A00F4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522181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00D665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D1CB57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16A21C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F9E5B5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923954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51AE10A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801E6C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BFFD07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FEC389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4440C3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196650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4B0BDB1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DC204C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73F0B6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8A573F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E5DB24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54,5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B8C28F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684B22D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0E152C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F31906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B7EBAA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7CA974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219F14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D6936A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58556E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7645F0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09E210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D64E33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26D127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D5A664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862174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623051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887DD9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F4D8CB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D1C9A5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EEE6AF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012AE1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7ADDC0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3DF0EC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F46A30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3E979B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A96C57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B89921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7B7585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FC4304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47E1D7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53D454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320A375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521A9C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77A87A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2B2645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0C0153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3FA3D3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4C81999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CFA342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5AFF92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AF5914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9D40BC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6D535E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DAD72F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2EDF1F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D67C4A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0F1130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B74399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4D1BF8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83EB2F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21F335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2003A8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DD275A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DF795D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E3CA97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E77A59C" w14:textId="77777777" w:rsidTr="006327AE">
        <w:trPr>
          <w:trHeight w:val="300"/>
          <w:tblHeader/>
        </w:trPr>
        <w:tc>
          <w:tcPr>
            <w:tcW w:w="1007" w:type="pct"/>
            <w:shd w:val="clear" w:color="auto" w:fill="auto"/>
            <w:noWrap/>
            <w:vAlign w:val="center"/>
          </w:tcPr>
          <w:p w14:paraId="086595E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6C2B14">
              <w:rPr>
                <w:rFonts w:ascii="Times New Roman" w:eastAsia="Times New Roman" w:hAnsi="Times New Roman"/>
                <w:lang w:eastAsia="ru-RU"/>
              </w:rPr>
              <w:t>Котельная №</w:t>
            </w:r>
            <w:r>
              <w:rPr>
                <w:rFonts w:ascii="Times New Roman" w:eastAsia="Times New Roman" w:hAnsi="Times New Roman"/>
                <w:lang w:eastAsia="ru-RU"/>
              </w:rPr>
              <w:t>28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C34EB1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6C2B14">
              <w:rPr>
                <w:rFonts w:ascii="Times New Roman" w:eastAsia="Times New Roman" w:hAnsi="Times New Roman"/>
                <w:lang w:eastAsia="ru-RU"/>
              </w:rPr>
              <w:t>0,</w:t>
            </w:r>
            <w:r>
              <w:rPr>
                <w:rFonts w:ascii="Times New Roman" w:eastAsia="Times New Roman" w:hAnsi="Times New Roman"/>
                <w:lang w:eastAsia="ru-RU"/>
              </w:rPr>
              <w:t>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52C2E0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AEE4D0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43</w:t>
            </w:r>
          </w:p>
        </w:tc>
        <w:tc>
          <w:tcPr>
            <w:tcW w:w="905" w:type="pct"/>
            <w:shd w:val="clear" w:color="auto" w:fill="auto"/>
            <w:noWrap/>
            <w:vAlign w:val="center"/>
          </w:tcPr>
          <w:p w14:paraId="430E163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2032</w:t>
            </w:r>
          </w:p>
        </w:tc>
      </w:tr>
      <w:tr w:rsidR="00597ABE" w:rsidRPr="001969DA" w14:paraId="25D53229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1F1912C9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7209F">
              <w:rPr>
                <w:rFonts w:ascii="Times New Roman" w:eastAsia="Times New Roman" w:hAnsi="Times New Roman"/>
                <w:lang w:eastAsia="ru-RU"/>
              </w:rPr>
              <w:t>Котельная «Автопровод»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FF27CF1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7209F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4AFEDD0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7209F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C430A3F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7209F">
              <w:rPr>
                <w:rFonts w:ascii="Times New Roman" w:eastAsia="Times New Roman" w:hAnsi="Times New Roman"/>
                <w:lang w:eastAsia="ru-RU"/>
              </w:rPr>
              <w:t>103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12ECE9E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2032</w:t>
            </w:r>
          </w:p>
        </w:tc>
      </w:tr>
      <w:tr w:rsidR="00597ABE" w:rsidRPr="001969DA" w14:paraId="0DB1F3F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EF20510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5B94388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7209F">
              <w:rPr>
                <w:rFonts w:ascii="Times New Roman" w:eastAsia="Times New Roman" w:hAnsi="Times New Roman"/>
                <w:lang w:eastAsia="ru-RU"/>
              </w:rPr>
              <w:t>0,04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F6070AD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7209F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1CF867F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7209F">
              <w:rPr>
                <w:rFonts w:ascii="Times New Roman" w:eastAsia="Times New Roman" w:hAnsi="Times New Roman"/>
                <w:lang w:eastAsia="ru-RU"/>
              </w:rPr>
              <w:t>98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167945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A495AB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EEA27D1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806873E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7209F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D7F3B5A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7209F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514BFD8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7209F">
              <w:rPr>
                <w:rFonts w:ascii="Times New Roman" w:eastAsia="Times New Roman" w:hAnsi="Times New Roman"/>
                <w:lang w:eastAsia="ru-RU"/>
              </w:rPr>
              <w:t>240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810744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066190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B2B4FDD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7A3C280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7209F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0699405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7209F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D6076D5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7209F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8BB9C4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4801072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7DB9404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DCA08D7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7209F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AC1DA1A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7209F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9D8E18D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47209F">
              <w:rPr>
                <w:rFonts w:ascii="Times New Roman" w:eastAsia="Times New Roman" w:hAnsi="Times New Roman"/>
                <w:lang w:eastAsia="ru-RU"/>
              </w:rPr>
              <w:t>108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051AA5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83C99CA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6A7C2F71" w14:textId="77777777" w:rsidR="00597ABE" w:rsidRPr="0047209F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6C2B14">
              <w:rPr>
                <w:rFonts w:ascii="Times New Roman" w:eastAsia="Times New Roman" w:hAnsi="Times New Roman"/>
                <w:lang w:eastAsia="ru-RU"/>
              </w:rPr>
              <w:t>Котельная №</w:t>
            </w:r>
            <w:r>
              <w:rPr>
                <w:rFonts w:ascii="Times New Roman" w:eastAsia="Times New Roman" w:hAnsi="Times New Roman"/>
                <w:lang w:eastAsia="ru-RU"/>
              </w:rPr>
              <w:t>13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934FEC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1200F3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5F547F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2DD5A58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2033</w:t>
            </w:r>
          </w:p>
        </w:tc>
      </w:tr>
      <w:tr w:rsidR="00597ABE" w:rsidRPr="001969DA" w14:paraId="66E5CC1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7E4C17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DDF897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3AA594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92FBC9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763489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5CF1A9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8D3370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9F36CA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A9CEDD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15DCFA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6F37B5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2EA4E7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53AC00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9E4E15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CA4E37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CB78D3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8B2802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9915F3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1D0712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492147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3294DD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29BF4C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409DDD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61F209E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8FFDD4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ADA0F6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A8E4F0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07B247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F32263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F26D3B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D7242D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37B629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F80FF1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2C6C17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DF9B1C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B0F7F3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F9445C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645D5A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02188B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18768D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2CCEF9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578F42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C8F5BD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2C2DCD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89ECB2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EE4164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F373F0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F911B3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C3AB65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371CFF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045197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5EDD98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0BF8D0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A5FF0B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CCE854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9DC667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752A89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91A4A6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0A5F97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C258A1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DA390F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6FC91A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26C38D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CCD580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CB7397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C1ACC1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72F5CB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F0583F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1A49B9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2F2735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A3F5E8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00763D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B14872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D91426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8AE1B0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A50983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0EB5AC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AB9B51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68EAC4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A7463A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E1FF68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B41725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8CCFAA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F2A6BF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164D89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4D623A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62173E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C679F3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E549D7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36CD4D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97D05B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C50807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75E1AC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036C05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F7E180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199876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12EA94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61FF86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38986C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E0511D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38ADEF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E93992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9ED093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587215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C165CA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0ED0A9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0BB5AB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3B1A41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F6797B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433BE1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01143B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15E990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52125B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01C6F5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0F0FDC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8451CE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E72A0A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бесканальная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E8B4BE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0EC30E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B7B11F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DE87EF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B5C07E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4A7DC8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6C4A01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03EFCF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1ACAA8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B6D8EE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50FB06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5EEFE5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CA1104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120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9FB1DA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E68AC3B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78165B8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6C2B14">
              <w:rPr>
                <w:rFonts w:ascii="Times New Roman" w:eastAsia="Times New Roman" w:hAnsi="Times New Roman"/>
                <w:lang w:eastAsia="ru-RU"/>
              </w:rPr>
              <w:t xml:space="preserve">Котельная </w:t>
            </w:r>
            <w:r>
              <w:rPr>
                <w:rFonts w:ascii="Times New Roman" w:eastAsia="Times New Roman" w:hAnsi="Times New Roman"/>
                <w:lang w:eastAsia="ru-RU"/>
              </w:rPr>
              <w:t>ННГУ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CC302A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049464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61A504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119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3A85E9D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2033</w:t>
            </w:r>
          </w:p>
        </w:tc>
      </w:tr>
      <w:tr w:rsidR="00597ABE" w:rsidRPr="001969DA" w14:paraId="7BD42FC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0A4261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455B48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6FB115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8D4BA8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403AB6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5F3896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63A454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47FA59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00100B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185BC1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295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28E3E2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EBE14B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AEA357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6115AD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2D725C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2D093C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6C2803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4E8B949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D2DED6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5F8529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284649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C13952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149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64DB7A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6CA3619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BD0B95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16390A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3B04FA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DEC612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0580AC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420B301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2E2E49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56985C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C3EBB6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DA72AA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11C9EF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DBAD0C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240AB5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5F9E46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EBBF4F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BB0C43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764B68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5908800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2E9230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4F2E77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5A5B09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074894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1C2CB9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39E8EC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62433E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5E7267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FBA7F8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0BAA2D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3064C0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CBC44A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4D8BFB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A3F8B4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2CED45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3B42A1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1BFF8E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79C976D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5DA398B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Котельная в/ч 17845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8272FB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25FAF3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BD1C25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120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6919A35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2033</w:t>
            </w:r>
          </w:p>
        </w:tc>
      </w:tr>
      <w:tr w:rsidR="00597ABE" w:rsidRPr="001969DA" w14:paraId="5B488F3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D6A015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6C36C0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213621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CA7E72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05A826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432EC0B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9AB120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2DEDF8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B32CB4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6AC952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82,5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5E37C9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28707C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3A4C20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2B3E58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A78357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0A7170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52A4AD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1D64ACF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4141608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6C2B14">
              <w:rPr>
                <w:rFonts w:ascii="Times New Roman" w:eastAsia="Times New Roman" w:hAnsi="Times New Roman"/>
                <w:lang w:eastAsia="ru-RU"/>
              </w:rPr>
              <w:t>Котельная №</w:t>
            </w:r>
            <w:r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421577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E26299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916046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0CB4DEDC" w14:textId="77777777" w:rsidR="00597ABE" w:rsidRPr="00BB01E1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B01E1">
              <w:rPr>
                <w:rFonts w:ascii="Times New Roman" w:eastAsia="Times New Roman" w:hAnsi="Times New Roman"/>
                <w:lang w:eastAsia="ru-RU"/>
              </w:rPr>
              <w:t>2033-2042</w:t>
            </w:r>
          </w:p>
        </w:tc>
      </w:tr>
      <w:tr w:rsidR="00597ABE" w:rsidRPr="001969DA" w14:paraId="4EBFCD9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500931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2185D9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BCAF0B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382C48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AB938A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140E04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F3FE38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109075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26C59A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1B7E72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296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72AD52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9EAD96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0EA230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14F500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ABD55F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C97942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E1BC1E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3A59C8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1A2B1B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987770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CEEAD1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B746D1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392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C898AF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446E0D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37366C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D3A917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AEAA23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65F30F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290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CE5505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4913E22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E2C281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F09E21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933D5B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4999D7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43B114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527C544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AD900C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200057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5DDCBD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8E2DB3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20199F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82B9A1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6BAD0F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7EF2FA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E04F68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F72B4D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E8FA7F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3DBA2A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BC3BC7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F215BE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DD045E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A16683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8A9C44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58DB326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BFB7F6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A52E4F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9259B4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2C3200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2B0849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56B3B5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C287C7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83AE6A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6AF41D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C7E0FF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B37C41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DD72EF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DD14CC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17B610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545671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2909D4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0EE379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67674C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331796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C0BE6D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FA3D8A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BBBD6A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027EB3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65F71B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96A656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1C2323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20C0D4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365BB8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0D7EB0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053804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69A1FC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1C19B7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B74ED7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FC760B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ED584C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A5049F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E6D60F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52E960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73EC61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E422CA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BB7193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9FA178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53399D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7A0F37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4A9F95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7CEA2B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D4638B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2E4738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A654A1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AD9440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C13A64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8DF7ED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112A22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16F692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1312AC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643220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87E666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42B45C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B218EC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093452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A2280A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8AE149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9595B6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41485D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25FCEF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3434F7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CD1285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F04468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2135F9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C482CC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7EABC3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B64A69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84B642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F4D74A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980C75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C6D2A8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3046A0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0EE2A3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F571DE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C242D1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2E1DDE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E0A18D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467E5F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1AC18F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BD678F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DEC692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18B2F4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3A1610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1151AA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6A6ED1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2467A4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4CE82C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17C364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53C2DB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0B2CE7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8ABB0A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CE35B9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93C579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AF9F3A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204604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175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CEE2FC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9E974C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DA585F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211E3A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358102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46FA93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ABC6E8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BFDB2B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C30FB0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E1B69D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CB7B0A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E019B5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EB11EF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6D88C3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EBDC6F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18692E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2BF538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0F5570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F18D60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9B8CDC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C87C52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FA2C18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1E754F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2B2C05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E89060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804945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1BBFF1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43642D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0AE128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108E31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CFD99D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056DF3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2BAC9E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2DFB08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A8310B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124293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34F32A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58CD5A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FBD79A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2F0B22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6EEEAF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6B7ED8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921176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BE5787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6EDBA8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919390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7ADFB7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893EA7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135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D972EA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432348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D4B1EC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5E7D4D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9DDFAB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3E78BC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4E9461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771A37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515C88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FBBBB3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00904D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50B953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868CC4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E27D4A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D983C9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458F6D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401B63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0B7892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C16B4E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7A7A1F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916859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0104AD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C1441D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02FD61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634EE5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0EE940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4FC98C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97EF32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642CA4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B55E42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91F4D8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97131C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BB0C14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6F3B59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E8ADC0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02858A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6DDE39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80306C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68EBCC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CEC642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3CAE17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9378B8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2EFE3C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9814BC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727582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B6CDC6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A50434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4317E7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9CD715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0C29AD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043F35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9DB54B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E4D602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96E631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ADCB96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7FF9B1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4BAD07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DDC656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B2C24F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794242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93CAE8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C5950D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3EE014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CB2AEB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DE4B03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94907B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1BAF51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7CF9A2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980227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3B857C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20C27A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75A6B5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2D4C67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8C888C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25A985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8936CA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ABCA9E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2CEA4D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C9770A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13B39B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0337B2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207761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34AD0D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83A723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53C9C0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E650CB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8214A7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0337BA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21C3C4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041D5A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8AF0BC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619885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5A5D51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5EDDDD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164DB0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5324A9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563860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8C91EC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C90EA1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E70744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B2A9DF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CFBE1F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6182ED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5B2320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6ADC49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35C36C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3ADC97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D174A1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181A56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624B81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0374FA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4F78A3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77E43F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2010D8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D6FD3F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02650C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9B6AAF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FC9751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E9D9F0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FEB187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917C67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DD7F16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8F4971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A550FD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C4CA33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31D2F3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1AA505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3469D5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0546B8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1AF2BC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8307C6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720DA2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25DCB2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FB1FCD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70EB8B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AD23C5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E60F3D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876BDE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E60B95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D9A02C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A3DA89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A794C3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A6DF65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790DE1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BA615A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467187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868AAC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26DBB5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6B8C0E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8CD8F5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10127F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353C26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221FF4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D4BCDD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0241D9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48FE45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F379B7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049FD0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F56B12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BD7120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4DBE08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2424FA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4F75A2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13F3F2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17DE41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5A436A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7D2576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B70BC7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EFC546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8399E7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2666A1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E00298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745021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D6E307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745B4E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7831FD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5811CF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53FF7A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20BD08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A4B9A3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169162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7C6AF6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C69873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77562C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D5C758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F152C6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A5486D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1E0548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C445B4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56DE67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42E535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041209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D8BA90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0CEB1E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617709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C466D6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4E0C70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E3FA4D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AA2C0E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E62865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48D062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130CD7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847584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411590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89244B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2002B4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4C835A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FBF528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9CD355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0835A6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A3157B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C5C34C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B8A1EF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CD3869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9DFD93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B9D55A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DEB710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A3AB3B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862375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AF3195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B210D8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E10E0D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88E680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4CBAA6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90DF43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75D947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C14F6C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B4B81C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ABDF77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BD9C8C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456371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A8D6F1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EEB7C2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B05CF5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8F0E04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999B1C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CF78BB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FB727F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0853C0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25D61D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3803C6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D30317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845027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A7C88C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697928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FDC4DC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19FDEB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7EE8AD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CE7001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4FB6C5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C78145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5B1BD3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EB52F8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DC528F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550562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6061B6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355A38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76EF72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70BE10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6D7C79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FC1F1B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E61B1F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4F475E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15C8C8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6877D1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B241FB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F10773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5BB76B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3C71C2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89103A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E45E9B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CCA4F3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3E0C01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034FBD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BADE1F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8C1799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161B78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DF8F00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84DF26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15867A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78E3C0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6A1ACC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36D94F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55FBB1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21CC84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53D460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AB477B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862C84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279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0AB441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B999EB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49A071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40E3EF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19171A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3C0EB4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B0FE38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3A9B1F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F6AD47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066522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06A18A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14095E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5C2F7D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9397BD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01C3A0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5EBD3E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32DDE5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1B7DF7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604979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E0F27E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D51A3A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0010E3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38C5E0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B0015E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194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D54ECD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5AD3E6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67BD34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764B09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CD694D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F19316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48A38A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AD0E5F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23F010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6184CA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D408E7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0A613C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219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E512A4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0A06C8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B127F8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FB35FB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F6CE5F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FBF552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A328EE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E15B3C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56FB37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9446F7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175DC0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187260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8C9BAF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478D3B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19F89C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0765E8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8145D5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04CEBA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1F94FD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C349B7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A5E9E7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AF33C9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068272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6B2C2E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2ED146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0F7E4D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93E161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DE1C6E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999146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0B107D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2869B1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32E286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112199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E6D874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AEAC61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BBF504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576A1E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C7190F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CD00F0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4DDF1E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1974EF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4BD3E3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B08675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BD4DA8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BD3CA3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7029D4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A5907E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490476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E11617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31B621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FD09E7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15C669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0D8989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0624AE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5E0FB7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6B246A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C8DE03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9E0A1F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9B2396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54FFE0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8D035F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666675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04C4D6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A433E9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0C5FC1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6646C7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5A141C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7701A9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198010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F6B28E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D0CFFD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6BF670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7E0001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69106A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2B9017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E79768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4C4625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CFDB36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BD7F2F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B37278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4B950D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45E507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140FC2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Подвальная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517579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146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B87FE6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4BFB33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DF55BB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8CC28E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B49694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A598AD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83001B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6191D3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94BDD2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E6F678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2E44BF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Подвальная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B43F29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8BD6D5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FCCEB0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C839D8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04015B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58F0D0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BF40B8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C6A29A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B71FF5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361FD1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137D52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5F99CB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3FE57B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F77367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6B5595B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F5CE98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A7863F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79FFF3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Подвальная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00E4D2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FB1995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45FCEC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D5CB2B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841FE3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6C239A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429B16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E88779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28E0A9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A8C0DE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9FECC9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EFC472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F426BC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22D652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0909D3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E392E0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2A6AC7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F330B6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44839E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1E2B04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D601E6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6EAD94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A9F7F3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3E1672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93E559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183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7679F8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5470EA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B7AB11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CE8226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07DD1D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5E7226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F20B83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F4D735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20A41B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E88A90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BCA5D2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D6527C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CB4632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BD21AA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94DA63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2EE8A3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439FC3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F8C6F7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99DF52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2D18298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6564C5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7BAA7B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EC15E6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B4FEC2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423D11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CD28E1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2FD19C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2D2879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1A86A5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5049E8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D42F58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28CC31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4A1015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FBD0DF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2CCBE4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3AB861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643652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672C7C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D242F9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0430B4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714759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6EFF0A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DF1205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C5B4E2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C67083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7B3078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A34FFA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E400D7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A528F9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7F329D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5D1EDC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19BF3A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6DF8AB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8D94CA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35F3EA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C50819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69803A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0D0F78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BB407E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49FDC1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3CB60E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13300C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78930C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52082A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B421EE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2A79D7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351B90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7FA05E6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CB0B81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2932B3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2EE97C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640A3B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8D5DD8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15FEBC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65297D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99902A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E06B24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1F32FA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978FBC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549F3C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7E49C6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850682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FB90A2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8C7F79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A71A81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3525DA5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1195A4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4A938D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AF6BB9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6886D9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AE242B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A1A5E0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8362B7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12EA21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50C293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E96D27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B14054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4D45261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0966DC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5FEB52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77859A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F15511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FD5846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80BD04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0D3A69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2AB8F7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AAC2F3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A9CEA9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0DF780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59BF935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84207C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8319B9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22B979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D63A00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1FEDF0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193E141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583810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0FA24B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75F504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E979EC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9B393E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597ABE" w:rsidRPr="001969DA" w14:paraId="0FA82772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7D962E1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6C2B14">
              <w:rPr>
                <w:rFonts w:ascii="Times New Roman" w:eastAsia="Times New Roman" w:hAnsi="Times New Roman"/>
                <w:lang w:eastAsia="ru-RU"/>
              </w:rPr>
              <w:t>Котельная №</w:t>
            </w:r>
            <w:r>
              <w:rPr>
                <w:rFonts w:ascii="Times New Roman" w:eastAsia="Times New Roman" w:hAnsi="Times New Roman"/>
                <w:lang w:eastAsia="ru-RU"/>
              </w:rPr>
              <w:t>34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5722F5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88F35D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91117A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1FC625E3" w14:textId="77777777" w:rsidR="00597ABE" w:rsidRPr="00BB01E1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lang w:eastAsia="ru-RU"/>
              </w:rPr>
            </w:pPr>
            <w:r w:rsidRPr="00BB01E1">
              <w:rPr>
                <w:rFonts w:ascii="Times New Roman" w:eastAsia="Times New Roman" w:hAnsi="Times New Roman"/>
                <w:lang w:eastAsia="ru-RU"/>
              </w:rPr>
              <w:t>2034</w:t>
            </w:r>
          </w:p>
        </w:tc>
      </w:tr>
      <w:tr w:rsidR="00597ABE" w:rsidRPr="001969DA" w14:paraId="0818D4B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0FDF9C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A65594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D1F0C4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B25DF1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6EB9DF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2F5775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BA465B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CDEE80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E7870D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D8DE48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78636E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37CA2B9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DEF1CD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93249C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9456A2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706349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41D015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A6C581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1F6514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1984D4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AD9AA1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B5FBDA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2FC76F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6AF5326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97B4D7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A5764B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5BF607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9E4F14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F09EDD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8984A8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B9BA4B5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D0AA75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CC3A56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8AD3BC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8DA4510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425AEBC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56F32F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6023FF7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F5C963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DFC5BC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559D55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7D7A704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5135A4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27C1A3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E07369B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5C6A4B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0AAA4A1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1D3307E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D32520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E8272B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D78E1C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17B5C3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48CEB7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48BD8AF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9C22B0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8F9F27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7D815F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7CFE19F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D0F8DBE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48D13EF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A88F08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27F8FB4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2B8DC7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8EF50B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FF799B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35D360A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E69BE7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9BC6CD6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CA841E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DF4436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ECAD17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0E3E7B7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930DCDD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295C21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6446C0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9F07FA2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A5D742C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29E9CAA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E12BEDA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0305D08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A6DB95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E6C6313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132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F21ACA9" w14:textId="77777777" w:rsidR="00597ABE" w:rsidRPr="006C2B1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</w:tr>
      <w:tr w:rsidR="00597ABE" w:rsidRPr="001969DA" w14:paraId="477813FE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09103AC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A53CB0">
              <w:rPr>
                <w:rFonts w:ascii="Times New Roman" w:eastAsia="Times New Roman" w:hAnsi="Times New Roman"/>
                <w:lang w:eastAsia="ru-RU"/>
              </w:rPr>
              <w:t>Котельная №1</w:t>
            </w:r>
            <w:r>
              <w:rPr>
                <w:rFonts w:ascii="Times New Roman" w:eastAsia="Times New Roman" w:hAnsi="Times New Roman"/>
                <w:lang w:eastAsia="ru-RU"/>
              </w:rPr>
              <w:t>9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EAC343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F5C243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CE5D34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27E641D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BB01E1">
              <w:rPr>
                <w:rFonts w:ascii="Times New Roman" w:eastAsia="Times New Roman" w:hAnsi="Times New Roman"/>
                <w:lang w:eastAsia="ru-RU"/>
              </w:rPr>
              <w:t>2034</w:t>
            </w:r>
          </w:p>
        </w:tc>
      </w:tr>
      <w:tr w:rsidR="00597ABE" w:rsidRPr="001969DA" w14:paraId="2CDA7E7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4A3D70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C7D2CF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933D30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432B93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8F7288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13253B9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532504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63EA4B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C41A9B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E17C16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0630E3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5CB33E2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66C8B2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D23ACA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CA2D60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DF9010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36,5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4A9AF3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27BDD6A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365077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5DCF04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7FB5BB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0F9651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AA85B2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1827ADA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8E1019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B05C7E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7D3CE6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3A2103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B5432A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6C61AF9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53E6F2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73A486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1F8D4E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20CD6A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193564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5EDC49C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A993C5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3ACE0B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A36E51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6FE834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D00482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3887091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406E95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832F2E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59DF75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8259F0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65225F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1A96855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F75609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50796D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F33687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23C52D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F42A3E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64ADB3D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B8598A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F3EB7F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423F1B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1FBFC6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B0FB55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3CA08D57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76D8FDA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B76802">
              <w:rPr>
                <w:rFonts w:ascii="Times New Roman" w:eastAsia="Times New Roman" w:hAnsi="Times New Roman"/>
                <w:lang w:eastAsia="ru-RU"/>
              </w:rPr>
              <w:t>Котельная №</w:t>
            </w:r>
            <w:r>
              <w:rPr>
                <w:rFonts w:ascii="Times New Roman" w:eastAsia="Times New Roman" w:hAnsi="Times New Roman"/>
                <w:lang w:eastAsia="ru-RU"/>
              </w:rPr>
              <w:t>29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D887CA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8233CD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бесканальная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AE17E5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109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37B883A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BB01E1">
              <w:rPr>
                <w:rFonts w:ascii="Times New Roman" w:eastAsia="Times New Roman" w:hAnsi="Times New Roman"/>
                <w:lang w:eastAsia="ru-RU"/>
              </w:rPr>
              <w:t>2034</w:t>
            </w:r>
          </w:p>
        </w:tc>
      </w:tr>
      <w:tr w:rsidR="00597ABE" w:rsidRPr="001969DA" w14:paraId="1AE4E0E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65B285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2281E8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827D11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A8C89F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C94935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4184D99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9939F7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F591A2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84E25E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911354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435081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7849BFE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09B366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D8356D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2A6C01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223C0F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0AEADA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7F147D1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053FD1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1209AF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AE6DAF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56BF82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A1B944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79A70BB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0110ED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9731C4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00FD4C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A620CF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E9733B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77FDA8C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878E2A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09B76E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72E81F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E3DDF1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6A44BD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1684E40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941C7C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B9A926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3EE991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372BE0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3F0C36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14984EF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32C3DA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3450A9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AB489D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B19E4E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B6FA1A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599E5C3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21948E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F0E4EC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2F052F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8AB126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5ED3F3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6CA51FC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B43CDB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338DB3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73EF47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53491F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CD1187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696BACF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5C0906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771609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39272A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444E0D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173255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25144E2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2D7EC2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08A8AC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DF9BCA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0C6D81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75BBAA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4F15CC0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70795A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903D1F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29B15C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2A012D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200ADB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61C5DB4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241145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5B71C3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CC30B9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1A0082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366974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29C38DA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E7A08E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AB3BAF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C19638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50C60A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6E3BC8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54E894C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E1E5C5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DC96E8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3A2846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CBEC01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CDBBCD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5C34962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9A0FFE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086C1D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CC775D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B00113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CA25F7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3D654A5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870DB5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C9B608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FD34FF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8B0B68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E56A78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44E6B2F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1E0FDA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F7110D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FA0FCE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E11EA4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054810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2CE6E1D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16CD49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724C72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8F8E74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FCD6CE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6D7B92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19836CD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072B25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B2FDCF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63DB0A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7AEA8D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291415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</w:tr>
      <w:tr w:rsidR="00597ABE" w:rsidRPr="001969DA" w14:paraId="041BC192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61F402B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Котельная №30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91A4D8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11CFC5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009C70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522582E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BB01E1">
              <w:rPr>
                <w:rFonts w:ascii="Times New Roman" w:eastAsia="Times New Roman" w:hAnsi="Times New Roman"/>
                <w:lang w:eastAsia="ru-RU"/>
              </w:rPr>
              <w:t>2034</w:t>
            </w:r>
          </w:p>
        </w:tc>
      </w:tr>
      <w:tr w:rsidR="00597ABE" w:rsidRPr="001969DA" w14:paraId="76D964C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7DDB5D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F969F2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0635F2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F46FEF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1AF22D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235CB3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CFC271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074A6D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631B89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C831F9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D5FE08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0CDC44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4C13EC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492AE5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A37FD9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108D24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A78367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6EE94F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0EEA95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EE40DA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DECBAB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DC3489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7C54B8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F3B4FC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9D5A04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37351E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A1A2A5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8D8200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650A79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50D3D0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16FACE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44800B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94F4EA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28A54E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FE73C9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BC0DBB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7EC431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DD7812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F81C7D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0DCA92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C51DE1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ADDDAD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0B8C60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B9260B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995730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56B650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40FBD4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58341F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C210F7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B5C471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E21049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3B9112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DD312C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837BA32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67858D7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Котельная «Пландина»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9921DE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591D57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6B66EE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68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1FC94A6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BB01E1">
              <w:rPr>
                <w:rFonts w:ascii="Times New Roman" w:eastAsia="Times New Roman" w:hAnsi="Times New Roman"/>
                <w:lang w:eastAsia="ru-RU"/>
              </w:rPr>
              <w:t>203</w:t>
            </w:r>
            <w:r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597ABE" w:rsidRPr="001969DA" w14:paraId="2C6E389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CEEB7C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D0E10A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FA2E1E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6C1ADC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F34174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99055E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B7ECAD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A391C0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BF45A8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84108A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1F5462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06E67F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13D3B3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514955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1B178C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0734C2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23D303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FC01A5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69685D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7990AD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54147A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467777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05ECBD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D4A96B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7BEED1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2999C3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A0B9BA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A608C6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4F605D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1734C2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185D31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600BC2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53EFBF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C55C7E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1E24B6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284FD8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F3DC57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FCC664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F7B9C2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422B4D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280CEA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9DA504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2FF705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C86D32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B5FC64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44576D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7ECFE0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C61001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7465F5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1C3E17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2ACBAA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780F27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131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8E24AE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879F99D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104D9A0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Котельная «3-я Вокзальная»</w:t>
            </w:r>
          </w:p>
          <w:p w14:paraId="0C1B857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6DC0E8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3264B4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F21B9E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24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0BE5C31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BB01E1">
              <w:rPr>
                <w:rFonts w:ascii="Times New Roman" w:eastAsia="Times New Roman" w:hAnsi="Times New Roman"/>
                <w:lang w:eastAsia="ru-RU"/>
              </w:rPr>
              <w:t>203</w:t>
            </w:r>
            <w:r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597ABE" w:rsidRPr="001969DA" w14:paraId="0756826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</w:tcPr>
          <w:p w14:paraId="4A69AE9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35C87D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FD31B0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0C13EB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090353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EF73D8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</w:tcPr>
          <w:p w14:paraId="1CD5A5B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B42213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301667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7C4511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168079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09281A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</w:tcPr>
          <w:p w14:paraId="6E0188C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BE89DB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5F87A6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87DCA3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CC299C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27B498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</w:tcPr>
          <w:p w14:paraId="4F8477A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7EFEE6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A9ACFD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024822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3A23FE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66E374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</w:tcPr>
          <w:p w14:paraId="3EC19A2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4430A7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AF5DB6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4EE427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379102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E44101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</w:tcPr>
          <w:p w14:paraId="1D4ABF9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7A3AFF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DA2302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21D51E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9DCFF8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F49EA7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</w:tcPr>
          <w:p w14:paraId="1429728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51CA0B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64E018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99DF76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C29165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E5FAF7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</w:tcPr>
          <w:p w14:paraId="21B54E5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38B61C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532168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D965A8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C1CF7E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A079E3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</w:tcPr>
          <w:p w14:paraId="47DA36F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97AEB4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BA01AC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830B31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F534EE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631BBFC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014D355E" w14:textId="77777777" w:rsidR="00597ABE" w:rsidRPr="00854DF5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val="en-US"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lastRenderedPageBreak/>
              <w:t>Котельная «Темп-Авиа»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A05100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F44647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DCFD82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29A33B9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BB01E1">
              <w:rPr>
                <w:rFonts w:ascii="Times New Roman" w:eastAsia="Times New Roman" w:hAnsi="Times New Roman"/>
                <w:lang w:eastAsia="ru-RU"/>
              </w:rPr>
              <w:t>203</w:t>
            </w:r>
            <w:r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597ABE" w:rsidRPr="001969DA" w14:paraId="41E7EC9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D05B23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E93225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D98C07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81C67C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4C703C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C4B73C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96D134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8899F9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2BCA6E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A5B71C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128262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A27FF7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5A4ED6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333B7E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221B5B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245D15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B7C49C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C272AA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B8112F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1C0415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796F99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5F14FF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594E52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A9EB9D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59D538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F9AB88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DA7479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571B58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64E083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F79634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64D4BD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E63814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A63322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A88905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416F31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37AE66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EE22FB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64CB39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7920E9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947220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12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8F2538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53D96E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CE5527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49A35D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B0F537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600D89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12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981D7B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872D7C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6D29BF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8B7401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922332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012457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120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800240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7F4547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8CC4F0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100645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715F1D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FEB7A3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785B2B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7BCFAF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E3610A0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7358E2F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Котельная в/ч 55246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408359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9FD82B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D8C15D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122EF33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BB01E1">
              <w:rPr>
                <w:rFonts w:ascii="Times New Roman" w:eastAsia="Times New Roman" w:hAnsi="Times New Roman"/>
                <w:lang w:eastAsia="ru-RU"/>
              </w:rPr>
              <w:t>203</w:t>
            </w:r>
            <w:r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</w:tr>
      <w:tr w:rsidR="00597ABE" w:rsidRPr="001969DA" w14:paraId="151FC52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B289D1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01E984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0C5970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73F548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399FA3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CCEF2A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EDB281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89E83D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43424C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F7381B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D4435C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37D8C3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A3F935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4050E1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0FA176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5612AE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BB7C14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774D4B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278FD4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698C0A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D2424F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EAB883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596DBA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684A09D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3810EB1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Котельная «Молодежный»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C1781D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CDCB63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A478DA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84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1611736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2035-2042</w:t>
            </w:r>
          </w:p>
        </w:tc>
      </w:tr>
      <w:tr w:rsidR="00597ABE" w:rsidRPr="001969DA" w14:paraId="2417AC7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912865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6B8B99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7B54EC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19B9EE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A2CCF3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CE212B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B40C99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F83918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573E8A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AB1100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477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5BFDF3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62B664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7F423D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C0F952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CDA76F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4122A6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767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7F2BC3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AA8F91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A001CB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1599D2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5EE956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CE60E5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0C041C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3107A2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F67BF7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A2829B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1D53F4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CE8580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887212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19C0C3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A2A72C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982CD0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A008C5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214B6C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FB3D91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752C65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A8D710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F36B5B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0E738C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17AF73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56A3A7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C5094D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D8FFE4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819C6D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FED63D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11D25F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64691B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43093E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A6AB10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A15567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FA4058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274D92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7BB36C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7676DE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6A7068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0B2E57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A1A512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EA7810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B0EF20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8ADB6D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5F0FB3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8E1FF7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113331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89B69D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18,5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D386CA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E68AF2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B4CEE7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165FFB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10FBBD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3A5EEF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FCD34A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5481D2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1131FA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5B289B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D59D38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A139AD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D26D1B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1DB2A5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A92C8D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C2ED27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B4DFA1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97F7DB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163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B060AD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52F2EE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FF3D04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7890B2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F7CCFB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238D04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24,5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89B343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7F2FCE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E27E0C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AE6683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437E0F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EBF24F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5F94C5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DFB7CD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FDBF19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3D0345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5753C4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D95887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CA12B0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28F4D6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3EFFAE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87A14E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E802A8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5ED0DC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236921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159412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E9A3CF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E21BEE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FA652D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AC55D5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178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09AE53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E7CBBE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824856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C1D98E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67EC3E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82D8E4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6B7A68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A08E7C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241302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9E0706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245EAE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F51699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14BF52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FE81CD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2AFCA6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CF5A65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6FB434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050D56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235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816DB4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3ECAC9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6A77EB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2B3CEE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7161B4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6219A6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22D6E4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CA2687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9A57D3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CC24DF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53627D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9A4446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DE09AE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67879B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D8E054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C6C63A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538042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1049AD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8B442E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382D47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6E2D50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713912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4B43CF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1949C3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D38B4F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BC02E9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D1E0C0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4BF91B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4456C3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655ABA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658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FA6596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3BBB68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6C91C5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C51379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2CF14C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D5C8CC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291858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1248BC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3570F7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DF95D0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273186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47D1EF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F19858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896697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213DF5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F6BB1F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1984F9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Подвальная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B331AE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29C7DE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CEBA54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D59120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D15BD4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60A6C9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Подвальная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8F487A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8046D8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07C643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7311DD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251A02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07A187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7086ED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990BBA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2F3DE8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F1E5F3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B3684E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595BBA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C4BF94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9A751A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626953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0AD256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D81C9E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72A52D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DB8F25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B361DE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283AD2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13643F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9D9C89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2F1711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38B910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C48DE4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47DF4C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0973C2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4EAEBA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36000F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51221F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3AE65A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5609AD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F23887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13672A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0DA3AF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F146FE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E15621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1C107B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6201FF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976162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23B9E9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440064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73EDD6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1D9E2E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552F4D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A88B14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904E4D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BCB672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541A16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8FA937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EE1B23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37FF2E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E97585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F2517A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D0A8E1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9C78C7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FF877D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A1AB97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E48F65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01E929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FE9720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592D57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763C37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94E5BC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E24FB3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BC6B08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06FA17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D27EA9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D14BBC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F75ABD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04F624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07A169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6C1355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F01C02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F5FDEE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BF800C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443254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EFA74E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963A6C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92D1E0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134E01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486E43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5ED315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78A0AD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5CF34E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20FCDA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2E55DB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448FC7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F092F0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E5EE1C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909A51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5343D1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3517F9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897E03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581056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1B92A7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79E0BB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262549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017FAB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2F9044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6262FE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2085A0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573B13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5F1E8A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152DA0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282FD7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64347B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E22988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04298E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96A573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C775B1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9EE1D9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EF2892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9840F0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A408CE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4C75D4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FA0453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28B912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F4CD7B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1FC710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C89FD4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CD9594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F52FCC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DB86C4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71EE80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7B79D7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A20F16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D8641C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942CB5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2808F3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903286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93258E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B88789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A69335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296F0E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3A46D7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60833C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3B6C65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5E3ACC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9DE0E4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0E2E4D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B722FA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69BC75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13AC67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6DBD09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DF6FDF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6D71A3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515174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529F4B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59D59F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08FF6A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EAA42B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779287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E127D1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655B66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1430ED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49D394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04D427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4CE20A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2C6722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2169F8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8F2076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813F29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F773EC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EFCE73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73F042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0,3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78FC1A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1043FC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B0FFD5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1750B1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CB07DB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9D4718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6145F3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696E2D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589C5C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276396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236E96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FA5579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51EB5D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631EAF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40FEFF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6A4808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C84768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0C545D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B15D0B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EF463A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0A0DF5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027577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FE424F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E6B1B1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DFAB81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67429E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17993C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1C6136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0535B1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8D9E8D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AC6E43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B2CDBF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2FFFE2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EE2C73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6E4471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E87246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18D64D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862F7A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7C4AB0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2E0FE6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D01A3B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2F233F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0C0631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FA5894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C9107B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F8DD19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C8C548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E930E1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A91574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4CE62F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CB7503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EBD69C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EAF0FE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D02270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69EFE2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C89A94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830446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2B6435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38EE36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BB6116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2C5637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986CDE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39553A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2214F9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5426A7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FFB863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F57BE4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42C41C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0E5274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C0EC56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2F6807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5AB025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C85849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93B9B1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EB9E18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3907D2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DB7B87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C2C81F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283180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A3CC37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822A13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F7F399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91EDCE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00E1EB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8BCB87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AFE1F7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20A482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D7C645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ED22B7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FD9DEC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4453A4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ED8E37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19A74B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8298A9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821A7E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E3259D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CAEB8D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5F71C6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40969B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57823A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CB5A48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F75D6A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6B908C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391BB8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8D383E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6F1844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CFCF61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F78C4B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71E7DF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7D3210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9A7018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D0A74E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A6CB6D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7B02E1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CE571E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94FE90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9AAEB1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5DD625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53392B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68F62F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5D3C52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83FC1C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0FA1AA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91E178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9119B9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38B95E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D0182E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E087BB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67DF49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1B7650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27996D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D9CBF8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16C567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43DFB7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8E4846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7F265E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3AB13E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5269F3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5B7D4B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867ECA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5EEDF1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280517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93D21B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9445E8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EEC099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0397CF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87BDAA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C3554F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FC178A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C3E6A4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17FD47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007060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87E9C0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25044F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5099B6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C9C0BD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980461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90E0FF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30,5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B882DC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5A8DC6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C71A6B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F16B50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52B4D2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93C47F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8A24E7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6C9932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A1B7B6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B5B376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56846D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C72DF0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212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DE2F47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BA2891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E1E5CA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DD4B88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4B7C85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98CAAE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48489A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ECB670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571152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E44AFE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C1C7EF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C3EB77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D11613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065564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C3C4E8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09DB33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CF014F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1617AD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3B135B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2DB7D8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AAC207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865A98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F2504F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A3BFE9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AA40EE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2D98F2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96C12F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221576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4235FB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C1CB48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4462A8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774626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F5486A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8BDBDA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222AB5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7139DA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6946F0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21C337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6F1136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9832FB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8C94CC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D933FF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509C02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5649A5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EF00E2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A5C2D3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D4037D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3AAA27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427C95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57F8CF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F813C2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BED10B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0A6011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B8477F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3FB29C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5339BB2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194FC45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БМК №26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42CD51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6F79AC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3F908A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43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43CDB20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2036</w:t>
            </w:r>
          </w:p>
        </w:tc>
      </w:tr>
      <w:tr w:rsidR="00597ABE" w:rsidRPr="001969DA" w14:paraId="7599830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7E8DDB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B8FB94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3C4EC2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4A3A58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13,6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510EE7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4725C7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D44930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AC9A4E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4C7E33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364C94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C89FB1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8D7F0C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25273D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03399F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6A6407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303133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80592A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7CB9BE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F3DC40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F9665C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7CAB12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5FBBBD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5617B8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036E73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929459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F60573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DFE1E1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8D514A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186ECC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0E4B97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550D6B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948F02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E312C2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F77D24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2CA95E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599C6E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1AC1D8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2F6150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5912B2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D310B7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D92036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5BFA53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770A48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76568C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8714C9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D93524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7C96F4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4B955A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43199A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DDF71F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0238DE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F06F4A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8E5D8C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1A1860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516E27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9FA0AE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881117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A86E78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46C165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524F01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C9FC1D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7DD16C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7BF7B7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7EFDC9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7EE89B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0F17B6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51B835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B896F8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28945B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7457BD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FACBD9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BE549B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B1817C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655F73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AF956A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A7E8A4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225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38AB8E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41E757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649E7B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C4B497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F4D7ED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B07010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6C0237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C914F7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F8CFDC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EF12AF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50B086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34D03E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C9B4AC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639F7F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DA1B25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F446D7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F28DD6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DC28A7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B46CD2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D14C1E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8E97BB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03B166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5D77D3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6EB238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5BF0AF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810663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05EC34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E7591B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F650CE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2ACBC7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145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7C6935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99F4DD4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282D7F5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Котельная №4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47A9A6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E820F9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E9C500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33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4DB7A77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2037</w:t>
            </w:r>
          </w:p>
        </w:tc>
      </w:tr>
      <w:tr w:rsidR="00597ABE" w:rsidRPr="001969DA" w14:paraId="62D54B0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F79853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3F7BE6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251780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A77486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D20EA9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D98FF0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BACE62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307058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F6B897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B86A03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6BDE22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CDDEDD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17B9C3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E257F9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F9C9CD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63AE8C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D003AD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7537E4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8FA6A0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9C2AAB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C1B36D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B12ED0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01D18F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327D37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91FDBE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645228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549C86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A99852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147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E955D4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6B9E0A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9E86D4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4B5DA1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F7DA51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23418D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3A89DC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5D1FEC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3ECD6E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FFCA95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AF9579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AA1B4F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8A8264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CAFBC5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428424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78489A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2A15A9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31CBF3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0E0D74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ED099B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CDA72D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3744BE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F91377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10A63F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6A9E55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575640C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43A6E50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Котельная №12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4AC9FD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D7E0A8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767834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71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29246CF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2037</w:t>
            </w:r>
          </w:p>
        </w:tc>
      </w:tr>
      <w:tr w:rsidR="00597ABE" w:rsidRPr="001969DA" w14:paraId="5075410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38C072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DFB91D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716350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9FC29A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9D7A22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1D5C9C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D4CC1F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4B94C4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3B0718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2FFF5D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08678D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41272B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1A9FD8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1700D0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2B03EA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E604B3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F3309F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8D1018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2C8C25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AD4128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4D7316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E8F72D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03693C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C46F20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535758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EE9DCA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CC3107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25B939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E3A43C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D349F8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8C09E8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08DCD8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B116D0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690BB5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96F484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6C7BFC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6DA33F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C09B20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AFE873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195FAF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1C968D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DE1BAB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815B7B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435FA0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5C6368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027FF7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9813BD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4D5F6F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7C4D1E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4B45E9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69D5CA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DF893C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4498DE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6A4DC5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F703AF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F9322B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AA8CD8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8E1B39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5B2C7B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3B533F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DA5270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3D63CD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CE7BD2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151110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E06534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494D3C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9966F0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B2E4E8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A86D1C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12B99F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0BF43B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1D0E5C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C8CC05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EBBEE6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AB49CC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DEEAE0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897C79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055A33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60B580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C3E18C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54988B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10DFEE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0F9203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A5C314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063488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BE22AD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E91BAF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7BD84A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C977B2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9DE84DE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0DDB4DE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Котельная №16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14974D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A13F34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A6809B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24486F3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597ABE" w:rsidRPr="001969DA" w14:paraId="78CB3C7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89BF8D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2A7035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C36E36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0BF1AB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E6FF9B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7EB052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7DB856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B99E17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96A6CC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2DC58D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A486F8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9CC81B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E30853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673CB6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34FE7C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B7B3BD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1B4A28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D1E2B0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59A284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608B00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655836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9A02E7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12254D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1E0EE71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966753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AAC1FC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84CE8F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992BDB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D863D0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96CB4A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D28534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F0F5F5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BC8C42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019CD3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8E2373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9F06B8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A5AA44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25E556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7FEF6B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B4B50A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360F6F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B49AC2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75AF50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7773AE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0,032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41C7C1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3D0C6E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B6BA29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E4C3F10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045D8B9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БМК №6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3BFECD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4EE435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39AE3F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6827148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597ABE" w:rsidRPr="001969DA" w14:paraId="37D230C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E1C1A7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730E06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91EF6E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3F33AC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52216D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E212DD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5A749C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DC6CD5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EC1096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E91A89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4FDF80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2F4A19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9E7556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AC4769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E0713D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091F34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A2EDD8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9C88F2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DE7DDC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333A61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F77537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FC9BBE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93B0F5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C364E4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E29233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B37B59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33F255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8879A1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52F8CB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E2D9CE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A66C98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44ED71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F9DDE3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663273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4E55D0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4E2530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6E9CDF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290755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AF1A1C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2D84B1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165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EC4F46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2B27B0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998854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B3D6B5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E4C39E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D5552F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D5BB81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4FA815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426EE1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489093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833CF3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6A2107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25F16C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1C8477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940389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FC8488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1945CE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3BD0AA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64E380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712DC4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B69D7A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681EE9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1AAEC0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52E766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2822D5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40443FC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2998FF3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БМК №32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D84753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D929A3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C3265E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96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447B29E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597ABE" w:rsidRPr="001969DA" w14:paraId="0BBF640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2B1010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B8215C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88A6D3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бесканальная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18C2BA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42,5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9743FC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6E209C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86E076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01E317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15B72A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бесканальная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C4B1A4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83C284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9B954E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89D026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A72532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EEC02C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бесканальная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F33C52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01ED40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FE52A5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5FC0B7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14FFE3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4D849B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бесканальная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891B59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8F1660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0E4C4CF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6596EE4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БМК «Березина»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A3EFD7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D8FA85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B3AA63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740863A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597ABE" w:rsidRPr="001969DA" w14:paraId="1ED451F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35EEE7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BEF776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CC5128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F65540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180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D569D1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A65E3D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258704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5D92D7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7B0F80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B2721C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748440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8C0236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1E32E4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374802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765A19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0F467D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B4031B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64EEC7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E1C06A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43830C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AB307C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13EF2F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6FC40C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340880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CD24B9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AAB198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0FF2DE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891CDC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C909F6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2882A0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DAFBC0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9CC3A1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ADC97F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BBD8C0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1B1F17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DF5912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CC2492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47D56D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779C27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52502F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7F004D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13D24A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0CE6D1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A3C091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C35630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7254C8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CF4AA7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E3DE551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41B4BB3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lastRenderedPageBreak/>
              <w:t>Котельная «Легмаш»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D7F19E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01276F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F6B6BD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50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5716516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2038</w:t>
            </w:r>
          </w:p>
        </w:tc>
      </w:tr>
      <w:tr w:rsidR="00597ABE" w:rsidRPr="001969DA" w14:paraId="6E6D25F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793026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DD1240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B601A4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0DDDC2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A54B33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DC687E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C5669C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A2479E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465EDA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55A41B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2979F4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FBF50C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457FDB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EAC03D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81BD36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E88F14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69CFDB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F91DC00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298A5AE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Котельная №27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BCD1DE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700777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7F4D11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06059781" w14:textId="77777777" w:rsidR="00597ABE" w:rsidRPr="00DF3973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val="en-US"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203</w:t>
            </w:r>
            <w:r>
              <w:rPr>
                <w:rFonts w:ascii="Times New Roman" w:eastAsia="Times New Roman" w:hAnsi="Times New Roman"/>
                <w:lang w:val="en-US" w:eastAsia="ru-RU"/>
              </w:rPr>
              <w:t>9</w:t>
            </w:r>
          </w:p>
        </w:tc>
      </w:tr>
      <w:tr w:rsidR="00597ABE" w:rsidRPr="001969DA" w14:paraId="7897306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9B19EF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E2BBDE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F20F06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DB477B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226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F61737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084205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B281A7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C8CDCB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2FB3D6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B6E8C3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B066CA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46F889A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37DA386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КК «Победы»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9B265C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BF6D95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7FC768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37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1B5B30E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203</w:t>
            </w:r>
            <w:r>
              <w:rPr>
                <w:rFonts w:ascii="Times New Roman" w:eastAsia="Times New Roman" w:hAnsi="Times New Roman"/>
                <w:lang w:val="en-US" w:eastAsia="ru-RU"/>
              </w:rPr>
              <w:t>9-2042</w:t>
            </w:r>
          </w:p>
        </w:tc>
      </w:tr>
      <w:tr w:rsidR="00597ABE" w:rsidRPr="001969DA" w14:paraId="7DE7060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5D8336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2386D0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9BC70E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D43237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110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3B4106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880B68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2DF31F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78D325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ED10A6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487C56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7AC4FD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7EDD4C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CE6A8A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7E0688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716F1D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649779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B7CA5B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90C042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A09208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B31980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8A2659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91F2C6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BF7B5F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0F96FE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D07C34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DDA56D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C42B28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5C89E7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C7433F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A30C23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C47CCF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98EC87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5AE5C6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D1C5C2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406F6A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615232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B97097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C52625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F9343E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FA0B36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443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30F895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61DC62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3F35B4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A00984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3DEDE6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806932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F48C79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552778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F474E9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D9DAAF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4B5094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0325F3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77C443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AA05C4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7C1609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0A48C1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39FA14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DFB06D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242757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FD3655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4FFC1D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2BB3C1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3FD8EB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1597B3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0D9D52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1006D3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BE4174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85D894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768797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E0933D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217400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489B9C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869B50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A53EC7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0A49B2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5E0166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0C8705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0B488B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2A8E5C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483EA8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3C84BE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614AC1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21BD48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F2FED2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8EDE09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8CE1AB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5E281E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D9DEB4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133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E571E3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CA3DF1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CA955E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751078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A9AE85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3D015B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0DDEB9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803F5C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5B24A0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3CEABC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AA01AA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B2C399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AAA080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AC6847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AF7997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7C77EC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B58D2D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99C936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161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6D0FEA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632806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CD4B8B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7BF75D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7186A6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EB705B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E628FC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D81531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A75220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AA8016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A4A742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555FA2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E6B17E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38F6FA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55E309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97BCFE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DE394B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ECD8C3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E8A1D3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4B744A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0BBBED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D96635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D6E54B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CB5461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30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14F27D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5BC6C36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5D0CE2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682473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EF33C6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462494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9A262F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50F77B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890277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D46BD8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DE1877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01776B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F33109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1B9839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D6FCC9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508B06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963EFF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9FA292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1,4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D08B29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27CD6C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4F9D4D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F67945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0,04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3B2FC6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48A3F6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6B03F6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0CF8A7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A47E53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331117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C77318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3B4168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16,5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ED231D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56F8F6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4FF739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701129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F33C67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05163E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215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D724FE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DB94D4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3DE523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305E1D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3B62D0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EEB492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362508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EDC853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8D7442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55EB3C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D23E62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54178F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BC9FC3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35EAE2B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CEF8FA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D660EF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F59271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A3EA0D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FAC093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6E092A8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F086F02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197621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79BC9D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E9A94F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B50D3F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E8DB78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0670E6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CA030F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882C89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C55714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4E70A9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CA0D8C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DC718E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A14163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FA5E95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AF59E0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BBC29E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EC9F6E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1A89A1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C2D2C3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C071AF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7A26AC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CE6D6C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CD2980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51172E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972CFB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498066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73ABCF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36F386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11E0AA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61E7C7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A999EE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271A3D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CA7311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74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51426B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96AD06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88B902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D25AF5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9C5470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0435D0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35545F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C76963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1C9E2E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91359F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66F37A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3B753E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212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B1B2C1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A99065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C6E8AFC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7D6C3C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522A30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CD4502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125,5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813CC8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A61573D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7B96230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lastRenderedPageBreak/>
              <w:t>Котельная №23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9C9DBE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006984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80C56F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47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0C725CD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>
              <w:rPr>
                <w:rFonts w:ascii="Times New Roman" w:eastAsia="Times New Roman" w:hAnsi="Times New Roman"/>
                <w:lang w:val="en-US" w:eastAsia="ru-RU"/>
              </w:rPr>
              <w:t>2040</w:t>
            </w:r>
          </w:p>
        </w:tc>
      </w:tr>
      <w:tr w:rsidR="00597ABE" w:rsidRPr="001969DA" w14:paraId="335EB4F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35C878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FC8A4C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F674D5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90F395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81832B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4282DB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350D4F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F082B1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76A76E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A619DA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DE98F3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7CCC1A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46F6FC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21FB6A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5AFEA1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8B3FC4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BE2D33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22B00D7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52D64F4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986BD3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115688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D58E24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23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5EEB88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B94414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6CC2F9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24B8F6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7C81A9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2B0B5A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034906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FFC6A5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199A27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4DFB000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13DFBD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1F3506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E5F7AF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3B5B6FA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1891A1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63BB004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806A3C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1C59FB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58C556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15D6AC3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D3944C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910435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FF4FBA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4684B8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0275E6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4C57C6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7D5906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711D04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216F2BB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40ED377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187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774BEB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9BDFF6B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2743246F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БМК №35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5D9911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69EEB6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9B8B68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6E3F9EDA" w14:textId="77777777" w:rsidR="00597ABE" w:rsidRPr="00DF3973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val="en-US" w:eastAsia="ru-RU"/>
              </w:rPr>
            </w:pPr>
            <w:r>
              <w:rPr>
                <w:rFonts w:ascii="Times New Roman" w:eastAsia="Times New Roman" w:hAnsi="Times New Roman"/>
                <w:lang w:val="en-US" w:eastAsia="ru-RU"/>
              </w:rPr>
              <w:t>2041</w:t>
            </w:r>
          </w:p>
        </w:tc>
      </w:tr>
      <w:tr w:rsidR="00597ABE" w:rsidRPr="001969DA" w14:paraId="42BC22EF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28FC66D7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6021E1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4A487BD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59C2F4B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140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731F62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1DE4FE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6950796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E50DA6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ED6DA1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73795AD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119E52E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AFE999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8ABA29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B8A312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F8BDCD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3A4D95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563283F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5C87DF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4457FCEB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E8E97F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3F68BB5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Надземная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FE7E5E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E6C8F7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150E5E5B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0794DCA0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БМК №10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4E0979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723DE1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60CADD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61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0F74F60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>
              <w:rPr>
                <w:rFonts w:ascii="Times New Roman" w:eastAsia="Times New Roman" w:hAnsi="Times New Roman"/>
                <w:lang w:val="en-US" w:eastAsia="ru-RU"/>
              </w:rPr>
              <w:t>2041</w:t>
            </w:r>
          </w:p>
        </w:tc>
      </w:tr>
      <w:tr w:rsidR="00597ABE" w:rsidRPr="001969DA" w14:paraId="3DF1FBA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346824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2301BB7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482530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6B7D1E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34FBE0F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8072395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74F4D8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085DAEB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D04CD0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C39FC2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59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78C2F8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5D8F4B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54ECDC0D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DC2BF2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532C329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19E2C5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90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C16E84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5D84696" w14:textId="77777777" w:rsidTr="006327AE">
        <w:trPr>
          <w:trHeight w:val="300"/>
          <w:tblHeader/>
        </w:trPr>
        <w:tc>
          <w:tcPr>
            <w:tcW w:w="1007" w:type="pct"/>
            <w:vMerge w:val="restart"/>
            <w:shd w:val="clear" w:color="auto" w:fill="auto"/>
            <w:noWrap/>
            <w:vAlign w:val="center"/>
          </w:tcPr>
          <w:p w14:paraId="4F319215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Котельная №25</w:t>
            </w: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3BBE1BE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741327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бесканальная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B39553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</w:t>
            </w:r>
          </w:p>
        </w:tc>
        <w:tc>
          <w:tcPr>
            <w:tcW w:w="905" w:type="pct"/>
            <w:vMerge w:val="restart"/>
            <w:shd w:val="clear" w:color="auto" w:fill="auto"/>
            <w:noWrap/>
            <w:vAlign w:val="center"/>
          </w:tcPr>
          <w:p w14:paraId="11863CD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>
              <w:rPr>
                <w:rFonts w:ascii="Times New Roman" w:eastAsia="Times New Roman" w:hAnsi="Times New Roman"/>
                <w:lang w:val="en-US" w:eastAsia="ru-RU"/>
              </w:rPr>
              <w:t>2042</w:t>
            </w:r>
          </w:p>
        </w:tc>
      </w:tr>
      <w:tr w:rsidR="00597ABE" w:rsidRPr="001969DA" w14:paraId="49532860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518E3D3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6E8EEBF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11BC7BE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бесканальная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1CA79E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100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FB3370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53E10144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1640D3DA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00C180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B02A978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бесканальная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02C5422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236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2FA479C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07576ABD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9FA6118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56BDC4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0,065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65EEE569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бесканальная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18E3E7E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7A436A7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2C60040C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3FA6878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72AA796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100F83B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бесканальная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6D3FBAB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80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40EBAD3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53794DE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A8812A1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13F9543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0F4DFF0A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E3DD1FD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60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4ADA8F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6149D4B9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70570EFE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56E71A5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AEA3D0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0733B240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549F50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4EC55A5B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6872AC7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24F940C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0,125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11EF4E0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249128D4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70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6FD80F0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  <w:tr w:rsidR="00597ABE" w:rsidRPr="001969DA" w14:paraId="7DB024D2" w14:textId="77777777" w:rsidTr="006327AE">
        <w:trPr>
          <w:trHeight w:val="300"/>
          <w:tblHeader/>
        </w:trPr>
        <w:tc>
          <w:tcPr>
            <w:tcW w:w="1007" w:type="pct"/>
            <w:vMerge/>
            <w:shd w:val="clear" w:color="auto" w:fill="auto"/>
            <w:noWrap/>
            <w:vAlign w:val="center"/>
          </w:tcPr>
          <w:p w14:paraId="04283499" w14:textId="77777777" w:rsidR="00597ABE" w:rsidRPr="00BB4C54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highlight w:val="cyan"/>
                <w:lang w:eastAsia="ru-RU"/>
              </w:rPr>
            </w:pPr>
          </w:p>
        </w:tc>
        <w:tc>
          <w:tcPr>
            <w:tcW w:w="646" w:type="pct"/>
            <w:shd w:val="clear" w:color="auto" w:fill="auto"/>
            <w:noWrap/>
            <w:vAlign w:val="center"/>
          </w:tcPr>
          <w:p w14:paraId="15767567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0,082</w:t>
            </w:r>
          </w:p>
        </w:tc>
        <w:tc>
          <w:tcPr>
            <w:tcW w:w="1798" w:type="pct"/>
            <w:shd w:val="clear" w:color="auto" w:fill="auto"/>
            <w:noWrap/>
            <w:vAlign w:val="center"/>
          </w:tcPr>
          <w:p w14:paraId="7C829D26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Подземная канальная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14:paraId="39D3A581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  <w:r w:rsidRPr="00C01F81">
              <w:rPr>
                <w:rFonts w:ascii="Times New Roman" w:eastAsia="Times New Roman" w:hAnsi="Times New Roman"/>
                <w:lang w:eastAsia="ru-RU"/>
              </w:rPr>
              <w:t>155</w:t>
            </w:r>
          </w:p>
        </w:tc>
        <w:tc>
          <w:tcPr>
            <w:tcW w:w="905" w:type="pct"/>
            <w:vMerge/>
            <w:shd w:val="clear" w:color="auto" w:fill="auto"/>
            <w:noWrap/>
            <w:vAlign w:val="center"/>
          </w:tcPr>
          <w:p w14:paraId="07811285" w14:textId="77777777" w:rsidR="00597ABE" w:rsidRPr="00C84F38" w:rsidRDefault="00597ABE" w:rsidP="006327A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highlight w:val="green"/>
                <w:lang w:eastAsia="ru-RU"/>
              </w:rPr>
            </w:pPr>
          </w:p>
        </w:tc>
      </w:tr>
    </w:tbl>
    <w:p w14:paraId="1B64D4E6" w14:textId="77777777" w:rsidR="00CE17D4" w:rsidRDefault="00CE17D4" w:rsidP="00CE17D4">
      <w:pPr>
        <w:pStyle w:val="a6"/>
      </w:pPr>
    </w:p>
    <w:p w14:paraId="064841BB" w14:textId="77777777" w:rsidR="00CE17D4" w:rsidRPr="00CE17D4" w:rsidRDefault="00CE17D4" w:rsidP="00CE17D4">
      <w:pPr>
        <w:pStyle w:val="a6"/>
      </w:pPr>
    </w:p>
    <w:p w14:paraId="011FEFF8" w14:textId="77777777" w:rsidR="00B21F48" w:rsidRPr="00B21F48" w:rsidRDefault="00B21F48" w:rsidP="007A0027">
      <w:pPr>
        <w:pStyle w:val="a6"/>
        <w:ind w:firstLine="0"/>
        <w:rPr>
          <w:lang w:eastAsia="ru-RU"/>
        </w:rPr>
      </w:pPr>
    </w:p>
    <w:p w14:paraId="4145A09C" w14:textId="77777777" w:rsidR="00E34C4E" w:rsidRPr="0015275A" w:rsidRDefault="00C832F4" w:rsidP="009551D7">
      <w:pPr>
        <w:pStyle w:val="1"/>
        <w:rPr>
          <w:lang w:eastAsia="ru-RU"/>
        </w:rPr>
      </w:pPr>
      <w:bookmarkStart w:id="27" w:name="_Toc477872452"/>
      <w:r w:rsidRPr="0015275A">
        <w:rPr>
          <w:lang w:eastAsia="ru-RU"/>
        </w:rPr>
        <w:lastRenderedPageBreak/>
        <w:t>ПЕРСПЕКТИВНЫЕ ТОПЛИВНЫЕ БАЛАНСЫ</w:t>
      </w:r>
      <w:bookmarkEnd w:id="27"/>
    </w:p>
    <w:p w14:paraId="4D963D5E" w14:textId="759431FD" w:rsidR="00BA009E" w:rsidRDefault="00BA009E" w:rsidP="00BA009E">
      <w:pPr>
        <w:pStyle w:val="a6"/>
        <w:rPr>
          <w:lang w:eastAsia="ru-RU"/>
        </w:rPr>
      </w:pPr>
      <w:r>
        <w:rPr>
          <w:lang w:eastAsia="ru-RU"/>
        </w:rPr>
        <w:t>При расчете перспективных топливных балансов были учтены мероприятия по строительству и реконструкции источников тепловой энергии, тепловых сетей и сооружений на них, описанные в разделах 4 и 5.</w:t>
      </w:r>
    </w:p>
    <w:p w14:paraId="17BD12C5" w14:textId="0D3A033A" w:rsidR="00BA009E" w:rsidRDefault="00BA009E" w:rsidP="00BA009E">
      <w:pPr>
        <w:pStyle w:val="a6"/>
        <w:rPr>
          <w:lang w:eastAsia="ru-RU"/>
        </w:rPr>
      </w:pPr>
      <w:r>
        <w:rPr>
          <w:lang w:eastAsia="ru-RU"/>
        </w:rPr>
        <w:t xml:space="preserve">Результаты расчетов перспективных максимальных часовых и годовых расходов основного топлива для зимнего, летнего и переходного периодов для котельных г. Арзамаса представлены в </w:t>
      </w:r>
      <w:r w:rsidR="001C3D14">
        <w:rPr>
          <w:lang w:eastAsia="ru-RU"/>
        </w:rPr>
        <w:t>П</w:t>
      </w:r>
      <w:r w:rsidR="007A0027">
        <w:rPr>
          <w:lang w:eastAsia="ru-RU"/>
        </w:rPr>
        <w:t>риложении Д</w:t>
      </w:r>
      <w:r>
        <w:rPr>
          <w:lang w:eastAsia="ru-RU"/>
        </w:rPr>
        <w:t xml:space="preserve"> </w:t>
      </w:r>
      <w:r w:rsidRPr="00BA009E">
        <w:rPr>
          <w:lang w:eastAsia="ru-RU"/>
        </w:rPr>
        <w:t>Книги</w:t>
      </w:r>
      <w:r>
        <w:rPr>
          <w:lang w:eastAsia="ru-RU"/>
        </w:rPr>
        <w:t xml:space="preserve"> 2 Обосновывающих материалов.</w:t>
      </w:r>
    </w:p>
    <w:p w14:paraId="320ACF7A" w14:textId="065DD3F0" w:rsidR="00BC51F0" w:rsidRDefault="00CE17D4" w:rsidP="00BA009E">
      <w:pPr>
        <w:pStyle w:val="a6"/>
        <w:rPr>
          <w:lang w:eastAsia="ru-RU"/>
        </w:rPr>
      </w:pPr>
      <w:r>
        <w:rPr>
          <w:lang w:eastAsia="ru-RU"/>
        </w:rPr>
        <w:t>В таблице</w:t>
      </w:r>
      <w:r w:rsidR="00BA009E">
        <w:rPr>
          <w:lang w:eastAsia="ru-RU"/>
        </w:rPr>
        <w:t xml:space="preserve"> 6.1 представлены годовые расходы условного топлива по котельным на территории г. Арзамас.</w:t>
      </w:r>
    </w:p>
    <w:p w14:paraId="63C64B91" w14:textId="77777777" w:rsidR="00BC51F0" w:rsidRPr="00645B8D" w:rsidRDefault="00BC51F0" w:rsidP="00BC51F0">
      <w:pPr>
        <w:pStyle w:val="a6"/>
        <w:rPr>
          <w:lang w:eastAsia="ru-RU"/>
        </w:rPr>
      </w:pPr>
    </w:p>
    <w:p w14:paraId="494DE81F" w14:textId="77777777" w:rsidR="00BC51F0" w:rsidRPr="00645B8D" w:rsidRDefault="00BC51F0" w:rsidP="00BC51F0">
      <w:pPr>
        <w:pStyle w:val="a6"/>
        <w:rPr>
          <w:lang w:eastAsia="ru-RU"/>
        </w:rPr>
        <w:sectPr w:rsidR="00BC51F0" w:rsidRPr="00645B8D" w:rsidSect="007A0027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14:paraId="4CCEBD0F" w14:textId="22D75064" w:rsidR="00BC51F0" w:rsidRDefault="00BC51F0" w:rsidP="007A0027">
      <w:pPr>
        <w:pStyle w:val="110"/>
        <w:spacing w:before="0"/>
        <w:ind w:left="142" w:hanging="142"/>
      </w:pPr>
      <w:r>
        <w:lastRenderedPageBreak/>
        <w:t>Годовые расходы условного топлива</w:t>
      </w:r>
      <w:r w:rsidR="00BA009E">
        <w:t>, т.у.т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1953"/>
        <w:gridCol w:w="1474"/>
        <w:gridCol w:w="1468"/>
        <w:gridCol w:w="1323"/>
        <w:gridCol w:w="1326"/>
        <w:gridCol w:w="1323"/>
        <w:gridCol w:w="1326"/>
        <w:gridCol w:w="1323"/>
        <w:gridCol w:w="1323"/>
        <w:gridCol w:w="1554"/>
      </w:tblGrid>
      <w:tr w:rsidR="00D65DAD" w:rsidRPr="00307C83" w14:paraId="072E402E" w14:textId="77777777" w:rsidTr="0075116B">
        <w:trPr>
          <w:trHeight w:val="300"/>
          <w:tblHeader/>
          <w:jc w:val="center"/>
        </w:trPr>
        <w:tc>
          <w:tcPr>
            <w:tcW w:w="948" w:type="pct"/>
            <w:gridSpan w:val="2"/>
            <w:vMerge w:val="restart"/>
            <w:shd w:val="clear" w:color="auto" w:fill="auto"/>
            <w:vAlign w:val="center"/>
            <w:hideMark/>
          </w:tcPr>
          <w:p w14:paraId="3D01A2D2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Ресурсоснабжающая организация/ Источник теплоснабжения</w:t>
            </w:r>
          </w:p>
        </w:tc>
        <w:tc>
          <w:tcPr>
            <w:tcW w:w="4052" w:type="pct"/>
            <w:gridSpan w:val="9"/>
            <w:shd w:val="clear" w:color="auto" w:fill="auto"/>
            <w:noWrap/>
            <w:vAlign w:val="center"/>
            <w:hideMark/>
          </w:tcPr>
          <w:p w14:paraId="02D02BD5" w14:textId="77777777" w:rsidR="00D65DAD" w:rsidRPr="00307C83" w:rsidRDefault="00D65DAD" w:rsidP="0075116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307C83">
              <w:rPr>
                <w:rFonts w:ascii="Times New Roman" w:hAnsi="Times New Roman"/>
                <w:b/>
                <w:color w:val="000000"/>
              </w:rPr>
              <w:t>Расчетный срок (на конец рассматриваемого периода)</w:t>
            </w:r>
          </w:p>
        </w:tc>
      </w:tr>
      <w:tr w:rsidR="00D65DAD" w:rsidRPr="00307C83" w14:paraId="2BAC1D6B" w14:textId="77777777" w:rsidTr="0075116B">
        <w:trPr>
          <w:trHeight w:val="389"/>
          <w:tblHeader/>
          <w:jc w:val="center"/>
        </w:trPr>
        <w:tc>
          <w:tcPr>
            <w:tcW w:w="948" w:type="pct"/>
            <w:gridSpan w:val="2"/>
            <w:vMerge/>
            <w:vAlign w:val="center"/>
            <w:hideMark/>
          </w:tcPr>
          <w:p w14:paraId="1460E83A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80" w:type="pct"/>
            <w:shd w:val="clear" w:color="auto" w:fill="auto"/>
            <w:noWrap/>
            <w:vAlign w:val="center"/>
            <w:hideMark/>
          </w:tcPr>
          <w:p w14:paraId="64B9B66D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91693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201</w:t>
            </w: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8</w:t>
            </w:r>
            <w:r w:rsidRPr="0091693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478" w:type="pct"/>
            <w:shd w:val="clear" w:color="auto" w:fill="auto"/>
            <w:noWrap/>
            <w:vAlign w:val="center"/>
            <w:hideMark/>
          </w:tcPr>
          <w:p w14:paraId="43985B7C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91693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201</w:t>
            </w: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9</w:t>
            </w:r>
            <w:r w:rsidRPr="0091693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431" w:type="pct"/>
            <w:shd w:val="clear" w:color="auto" w:fill="auto"/>
            <w:noWrap/>
            <w:vAlign w:val="center"/>
            <w:hideMark/>
          </w:tcPr>
          <w:p w14:paraId="46FA8B26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lang w:eastAsia="ru-RU"/>
              </w:rPr>
            </w:pPr>
            <w:r w:rsidRPr="0091693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</w:t>
            </w:r>
            <w:r w:rsidRPr="0091693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432" w:type="pct"/>
            <w:vAlign w:val="center"/>
          </w:tcPr>
          <w:p w14:paraId="14B90840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91693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21</w:t>
            </w:r>
            <w:r w:rsidRPr="0091693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431" w:type="pct"/>
            <w:vAlign w:val="center"/>
          </w:tcPr>
          <w:p w14:paraId="197E31C1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 w:rsidRPr="0091693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22</w:t>
            </w:r>
            <w:r w:rsidRPr="0091693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432" w:type="pct"/>
            <w:vAlign w:val="center"/>
          </w:tcPr>
          <w:p w14:paraId="19477CED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2023</w:t>
            </w:r>
            <w:r w:rsidRPr="0091693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431" w:type="pct"/>
            <w:vAlign w:val="center"/>
          </w:tcPr>
          <w:p w14:paraId="66905255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2024</w:t>
            </w:r>
            <w:r w:rsidRPr="0091693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431" w:type="pct"/>
            <w:vAlign w:val="center"/>
          </w:tcPr>
          <w:p w14:paraId="49B37699" w14:textId="77777777" w:rsidR="00D65DAD" w:rsidRDefault="00D65DAD" w:rsidP="0075116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2025</w:t>
            </w:r>
            <w:r w:rsidRPr="00916934"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506" w:type="pct"/>
            <w:vAlign w:val="center"/>
          </w:tcPr>
          <w:p w14:paraId="04D99EC2" w14:textId="77777777" w:rsidR="00D65DAD" w:rsidRDefault="00D65DAD" w:rsidP="0075116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2026-2030г.</w:t>
            </w:r>
          </w:p>
        </w:tc>
      </w:tr>
      <w:tr w:rsidR="00D65DAD" w:rsidRPr="00307C83" w14:paraId="2740665E" w14:textId="77777777" w:rsidTr="0075116B">
        <w:trPr>
          <w:trHeight w:val="315"/>
          <w:jc w:val="center"/>
        </w:trPr>
        <w:tc>
          <w:tcPr>
            <w:tcW w:w="312" w:type="pct"/>
            <w:vMerge w:val="restart"/>
            <w:shd w:val="clear" w:color="auto" w:fill="auto"/>
            <w:textDirection w:val="btLr"/>
            <w:vAlign w:val="center"/>
            <w:hideMark/>
          </w:tcPr>
          <w:p w14:paraId="04F15A68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07C8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МУ ТЭПП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 (с 2019 г. КОНЦЕССИОНЕР)</w:t>
            </w: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3A25F4AA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D27F007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2 124,80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0302750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2 124,80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261220C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2 124,80</w:t>
            </w:r>
          </w:p>
        </w:tc>
        <w:tc>
          <w:tcPr>
            <w:tcW w:w="432" w:type="pct"/>
            <w:vAlign w:val="center"/>
          </w:tcPr>
          <w:p w14:paraId="5363F51C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2 124,80</w:t>
            </w:r>
          </w:p>
        </w:tc>
        <w:tc>
          <w:tcPr>
            <w:tcW w:w="431" w:type="pct"/>
            <w:vAlign w:val="center"/>
          </w:tcPr>
          <w:p w14:paraId="3CBF0957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2 124,80</w:t>
            </w:r>
          </w:p>
        </w:tc>
        <w:tc>
          <w:tcPr>
            <w:tcW w:w="432" w:type="pct"/>
            <w:vAlign w:val="center"/>
          </w:tcPr>
          <w:p w14:paraId="07D6241A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2 124,80</w:t>
            </w:r>
          </w:p>
        </w:tc>
        <w:tc>
          <w:tcPr>
            <w:tcW w:w="431" w:type="pct"/>
            <w:vAlign w:val="center"/>
          </w:tcPr>
          <w:p w14:paraId="3D33B696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3F07ABA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3BA0EA11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0,000</w:t>
            </w:r>
          </w:p>
        </w:tc>
      </w:tr>
      <w:tr w:rsidR="00D65DAD" w:rsidRPr="00307C83" w14:paraId="60F366D0" w14:textId="77777777" w:rsidTr="0075116B">
        <w:trPr>
          <w:trHeight w:val="315"/>
          <w:jc w:val="center"/>
        </w:trPr>
        <w:tc>
          <w:tcPr>
            <w:tcW w:w="312" w:type="pct"/>
            <w:vMerge/>
            <w:vAlign w:val="center"/>
            <w:hideMark/>
          </w:tcPr>
          <w:p w14:paraId="6CA3F5F8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6920126B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E6F7F4C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2 581,65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67333B7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2 581,65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C93DAA8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2 581,65</w:t>
            </w:r>
          </w:p>
        </w:tc>
        <w:tc>
          <w:tcPr>
            <w:tcW w:w="432" w:type="pct"/>
            <w:vAlign w:val="center"/>
          </w:tcPr>
          <w:p w14:paraId="7F383D70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2 581,65</w:t>
            </w:r>
          </w:p>
        </w:tc>
        <w:tc>
          <w:tcPr>
            <w:tcW w:w="431" w:type="pct"/>
            <w:vAlign w:val="center"/>
          </w:tcPr>
          <w:p w14:paraId="2B99ECCC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2 581,65</w:t>
            </w:r>
          </w:p>
        </w:tc>
        <w:tc>
          <w:tcPr>
            <w:tcW w:w="432" w:type="pct"/>
            <w:vAlign w:val="center"/>
          </w:tcPr>
          <w:p w14:paraId="4B1E125E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2 581,65</w:t>
            </w:r>
          </w:p>
        </w:tc>
        <w:tc>
          <w:tcPr>
            <w:tcW w:w="431" w:type="pct"/>
            <w:vAlign w:val="center"/>
          </w:tcPr>
          <w:p w14:paraId="5BB38C32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2163129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7868A0F2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0,000</w:t>
            </w:r>
          </w:p>
        </w:tc>
      </w:tr>
      <w:tr w:rsidR="00D65DAD" w:rsidRPr="00307C83" w14:paraId="6C009228" w14:textId="77777777" w:rsidTr="0075116B">
        <w:trPr>
          <w:trHeight w:val="315"/>
          <w:jc w:val="center"/>
        </w:trPr>
        <w:tc>
          <w:tcPr>
            <w:tcW w:w="312" w:type="pct"/>
            <w:vMerge/>
            <w:vAlign w:val="center"/>
            <w:hideMark/>
          </w:tcPr>
          <w:p w14:paraId="74BC1FFD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7024125C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2E15187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2 829,03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901767F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2 829,03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82BA06F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2 829,03</w:t>
            </w:r>
          </w:p>
        </w:tc>
        <w:tc>
          <w:tcPr>
            <w:tcW w:w="432" w:type="pct"/>
            <w:vAlign w:val="center"/>
          </w:tcPr>
          <w:p w14:paraId="5CB681F0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2 829,03</w:t>
            </w:r>
          </w:p>
        </w:tc>
        <w:tc>
          <w:tcPr>
            <w:tcW w:w="431" w:type="pct"/>
            <w:vAlign w:val="center"/>
          </w:tcPr>
          <w:p w14:paraId="60A3B631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2 829,03</w:t>
            </w:r>
          </w:p>
        </w:tc>
        <w:tc>
          <w:tcPr>
            <w:tcW w:w="432" w:type="pct"/>
            <w:vAlign w:val="center"/>
          </w:tcPr>
          <w:p w14:paraId="0391661F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2 829,03</w:t>
            </w:r>
          </w:p>
        </w:tc>
        <w:tc>
          <w:tcPr>
            <w:tcW w:w="431" w:type="pct"/>
            <w:vAlign w:val="center"/>
          </w:tcPr>
          <w:p w14:paraId="7C077173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4983FD7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1FD5E6B6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0,000</w:t>
            </w:r>
          </w:p>
        </w:tc>
      </w:tr>
      <w:tr w:rsidR="00D65DAD" w:rsidRPr="00307C83" w14:paraId="260E9A4A" w14:textId="77777777" w:rsidTr="0075116B">
        <w:trPr>
          <w:trHeight w:val="315"/>
          <w:jc w:val="center"/>
        </w:trPr>
        <w:tc>
          <w:tcPr>
            <w:tcW w:w="312" w:type="pct"/>
            <w:vMerge/>
            <w:vAlign w:val="center"/>
            <w:hideMark/>
          </w:tcPr>
          <w:p w14:paraId="6CF3F1A7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658A8DE0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F71AE1C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589,26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7311296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589,26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0A2B0A0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589,26</w:t>
            </w:r>
          </w:p>
        </w:tc>
        <w:tc>
          <w:tcPr>
            <w:tcW w:w="432" w:type="pct"/>
            <w:vAlign w:val="center"/>
          </w:tcPr>
          <w:p w14:paraId="0C5EC371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583,37</w:t>
            </w:r>
          </w:p>
        </w:tc>
        <w:tc>
          <w:tcPr>
            <w:tcW w:w="431" w:type="pct"/>
            <w:vAlign w:val="center"/>
          </w:tcPr>
          <w:p w14:paraId="2A7C8D4F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583,37</w:t>
            </w:r>
          </w:p>
        </w:tc>
        <w:tc>
          <w:tcPr>
            <w:tcW w:w="432" w:type="pct"/>
            <w:vAlign w:val="center"/>
          </w:tcPr>
          <w:p w14:paraId="0745DF94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583,37</w:t>
            </w:r>
          </w:p>
        </w:tc>
        <w:tc>
          <w:tcPr>
            <w:tcW w:w="431" w:type="pct"/>
            <w:vAlign w:val="center"/>
          </w:tcPr>
          <w:p w14:paraId="1E9ED602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583,37</w:t>
            </w:r>
          </w:p>
        </w:tc>
        <w:tc>
          <w:tcPr>
            <w:tcW w:w="431" w:type="pct"/>
            <w:vAlign w:val="center"/>
          </w:tcPr>
          <w:p w14:paraId="4E84C8C4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583,37</w:t>
            </w:r>
          </w:p>
        </w:tc>
        <w:tc>
          <w:tcPr>
            <w:tcW w:w="506" w:type="pct"/>
            <w:vAlign w:val="center"/>
          </w:tcPr>
          <w:p w14:paraId="5716F054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583,37</w:t>
            </w:r>
          </w:p>
        </w:tc>
      </w:tr>
      <w:tr w:rsidR="00D65DAD" w:rsidRPr="00307C83" w14:paraId="5AA4531C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  <w:hideMark/>
          </w:tcPr>
          <w:p w14:paraId="1941BF35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0A51222F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59914F4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3 103,18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CC5B11A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3 103,18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72811D5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740D4A0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D29B319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3C8B008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515F6C1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6A80768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6730EA95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D65DAD" w:rsidRPr="00307C83" w14:paraId="212FDC4D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  <w:hideMark/>
          </w:tcPr>
          <w:p w14:paraId="6D15321C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61304D50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512DAB2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434,75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F5C8FF8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436,52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D0BE47F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436,52</w:t>
            </w:r>
          </w:p>
        </w:tc>
        <w:tc>
          <w:tcPr>
            <w:tcW w:w="432" w:type="pct"/>
            <w:vAlign w:val="center"/>
          </w:tcPr>
          <w:p w14:paraId="7C49E04F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392F206C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5FFBB476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5646FBEA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7C3B332B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0626FFCC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</w:tr>
      <w:tr w:rsidR="00D65DAD" w:rsidRPr="00307C83" w14:paraId="092498A8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  <w:hideMark/>
          </w:tcPr>
          <w:p w14:paraId="44232960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13F71295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8909548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553,70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DBB92A5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553,70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FF59338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5B1D8590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1699C453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240D63EB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30BEF7F4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293B0D5B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597C1AFF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</w:tr>
      <w:tr w:rsidR="00D65DAD" w:rsidRPr="00307C83" w14:paraId="6BD436EC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  <w:hideMark/>
          </w:tcPr>
          <w:p w14:paraId="5C012DB6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3443804D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C9DD401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725,48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DDAEF85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725,48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323B443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725,48</w:t>
            </w:r>
          </w:p>
        </w:tc>
        <w:tc>
          <w:tcPr>
            <w:tcW w:w="432" w:type="pct"/>
            <w:vAlign w:val="center"/>
          </w:tcPr>
          <w:p w14:paraId="0BC71408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725,48</w:t>
            </w:r>
          </w:p>
        </w:tc>
        <w:tc>
          <w:tcPr>
            <w:tcW w:w="431" w:type="pct"/>
            <w:vAlign w:val="center"/>
          </w:tcPr>
          <w:p w14:paraId="6F583865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725,48</w:t>
            </w:r>
          </w:p>
        </w:tc>
        <w:tc>
          <w:tcPr>
            <w:tcW w:w="432" w:type="pct"/>
            <w:vAlign w:val="center"/>
          </w:tcPr>
          <w:p w14:paraId="26786216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7357A3CE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0434106C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5C66B901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</w:tr>
      <w:tr w:rsidR="00D65DAD" w:rsidRPr="00307C83" w14:paraId="1DE92E56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  <w:hideMark/>
          </w:tcPr>
          <w:p w14:paraId="474BFA96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48D93A43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09CFA26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375,32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1356D88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375,32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9B7B932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4848953F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239262D0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41E57FA2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1C5E3AED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66075E1A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43B1FAA4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</w:tr>
      <w:tr w:rsidR="00D65DAD" w:rsidRPr="00307C83" w14:paraId="464FEA35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  <w:hideMark/>
          </w:tcPr>
          <w:p w14:paraId="15A35B08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36E807D1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E80A275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526,04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7E551ED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526,04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384A879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526,04</w:t>
            </w:r>
          </w:p>
        </w:tc>
        <w:tc>
          <w:tcPr>
            <w:tcW w:w="432" w:type="pct"/>
            <w:vAlign w:val="center"/>
          </w:tcPr>
          <w:p w14:paraId="333FE65A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526,04</w:t>
            </w:r>
          </w:p>
        </w:tc>
        <w:tc>
          <w:tcPr>
            <w:tcW w:w="431" w:type="pct"/>
            <w:vAlign w:val="center"/>
          </w:tcPr>
          <w:p w14:paraId="3574CD9B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526,04</w:t>
            </w:r>
          </w:p>
        </w:tc>
        <w:tc>
          <w:tcPr>
            <w:tcW w:w="432" w:type="pct"/>
            <w:vAlign w:val="center"/>
          </w:tcPr>
          <w:p w14:paraId="5D009503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526,04</w:t>
            </w:r>
          </w:p>
        </w:tc>
        <w:tc>
          <w:tcPr>
            <w:tcW w:w="431" w:type="pct"/>
            <w:vAlign w:val="center"/>
          </w:tcPr>
          <w:p w14:paraId="7A618EE5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520,79</w:t>
            </w:r>
          </w:p>
        </w:tc>
        <w:tc>
          <w:tcPr>
            <w:tcW w:w="431" w:type="pct"/>
            <w:vAlign w:val="center"/>
          </w:tcPr>
          <w:p w14:paraId="0BB3DC3C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520,79</w:t>
            </w:r>
          </w:p>
        </w:tc>
        <w:tc>
          <w:tcPr>
            <w:tcW w:w="506" w:type="pct"/>
            <w:vAlign w:val="center"/>
          </w:tcPr>
          <w:p w14:paraId="0E1492C9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520,79</w:t>
            </w:r>
          </w:p>
        </w:tc>
      </w:tr>
      <w:tr w:rsidR="00D65DAD" w:rsidRPr="00307C83" w14:paraId="26B57345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  <w:hideMark/>
          </w:tcPr>
          <w:p w14:paraId="02D8CE25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52692194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63A1731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2 548,08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D9876EA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2 548,08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D16A6C0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2 876,10</w:t>
            </w:r>
          </w:p>
        </w:tc>
        <w:tc>
          <w:tcPr>
            <w:tcW w:w="432" w:type="pct"/>
            <w:vAlign w:val="center"/>
          </w:tcPr>
          <w:p w14:paraId="69081958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2619,68</w:t>
            </w:r>
          </w:p>
        </w:tc>
        <w:tc>
          <w:tcPr>
            <w:tcW w:w="431" w:type="pct"/>
            <w:vAlign w:val="center"/>
          </w:tcPr>
          <w:p w14:paraId="76C14013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2 617,75</w:t>
            </w:r>
          </w:p>
        </w:tc>
        <w:tc>
          <w:tcPr>
            <w:tcW w:w="432" w:type="pct"/>
            <w:vAlign w:val="center"/>
          </w:tcPr>
          <w:p w14:paraId="6EC40373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2 617,75</w:t>
            </w:r>
          </w:p>
        </w:tc>
        <w:tc>
          <w:tcPr>
            <w:tcW w:w="431" w:type="pct"/>
            <w:vAlign w:val="center"/>
          </w:tcPr>
          <w:p w14:paraId="70C53801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2 617,75</w:t>
            </w:r>
          </w:p>
        </w:tc>
        <w:tc>
          <w:tcPr>
            <w:tcW w:w="431" w:type="pct"/>
            <w:vAlign w:val="center"/>
          </w:tcPr>
          <w:p w14:paraId="5902677D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2 617,75</w:t>
            </w:r>
          </w:p>
        </w:tc>
        <w:tc>
          <w:tcPr>
            <w:tcW w:w="506" w:type="pct"/>
            <w:vAlign w:val="center"/>
          </w:tcPr>
          <w:p w14:paraId="4C48FA41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2 617,75</w:t>
            </w:r>
          </w:p>
        </w:tc>
      </w:tr>
      <w:tr w:rsidR="00D65DAD" w:rsidRPr="00307C83" w14:paraId="2E5DE5FD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  <w:hideMark/>
          </w:tcPr>
          <w:p w14:paraId="1A13E7E0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08B32CA2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CC3F56D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8 433,47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4AB47BD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8 433,47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9EC0224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8 433,47</w:t>
            </w:r>
          </w:p>
        </w:tc>
        <w:tc>
          <w:tcPr>
            <w:tcW w:w="432" w:type="pct"/>
            <w:vAlign w:val="center"/>
          </w:tcPr>
          <w:p w14:paraId="0E1AE8D0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8 031,51</w:t>
            </w:r>
          </w:p>
        </w:tc>
        <w:tc>
          <w:tcPr>
            <w:tcW w:w="431" w:type="pct"/>
            <w:vAlign w:val="center"/>
          </w:tcPr>
          <w:p w14:paraId="39621CD9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8 031,51</w:t>
            </w:r>
          </w:p>
        </w:tc>
        <w:tc>
          <w:tcPr>
            <w:tcW w:w="432" w:type="pct"/>
            <w:vAlign w:val="center"/>
          </w:tcPr>
          <w:p w14:paraId="03F98DE6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8 031,51</w:t>
            </w:r>
          </w:p>
        </w:tc>
        <w:tc>
          <w:tcPr>
            <w:tcW w:w="431" w:type="pct"/>
            <w:vAlign w:val="center"/>
          </w:tcPr>
          <w:p w14:paraId="17C55499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6 083,57</w:t>
            </w:r>
          </w:p>
        </w:tc>
        <w:tc>
          <w:tcPr>
            <w:tcW w:w="431" w:type="pct"/>
            <w:vAlign w:val="center"/>
          </w:tcPr>
          <w:p w14:paraId="084B3339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6 083,57</w:t>
            </w:r>
          </w:p>
        </w:tc>
        <w:tc>
          <w:tcPr>
            <w:tcW w:w="506" w:type="pct"/>
            <w:vAlign w:val="center"/>
          </w:tcPr>
          <w:p w14:paraId="47F8C9AE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6 083,57</w:t>
            </w:r>
          </w:p>
        </w:tc>
      </w:tr>
      <w:tr w:rsidR="00D65DAD" w:rsidRPr="00307C83" w14:paraId="0B719EDD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  <w:hideMark/>
          </w:tcPr>
          <w:p w14:paraId="634CE337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17B599B0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CD5AD36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12 171,38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C62B3E8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12 171,38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19C831B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17 565,91</w:t>
            </w:r>
          </w:p>
        </w:tc>
        <w:tc>
          <w:tcPr>
            <w:tcW w:w="432" w:type="pct"/>
            <w:vAlign w:val="center"/>
          </w:tcPr>
          <w:p w14:paraId="3C5E62A6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17 565,91</w:t>
            </w:r>
          </w:p>
        </w:tc>
        <w:tc>
          <w:tcPr>
            <w:tcW w:w="431" w:type="pct"/>
            <w:vAlign w:val="center"/>
          </w:tcPr>
          <w:p w14:paraId="0BFB4ADB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17 565,91</w:t>
            </w:r>
          </w:p>
        </w:tc>
        <w:tc>
          <w:tcPr>
            <w:tcW w:w="432" w:type="pct"/>
            <w:vAlign w:val="center"/>
          </w:tcPr>
          <w:p w14:paraId="42737126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17 565,91</w:t>
            </w:r>
          </w:p>
        </w:tc>
        <w:tc>
          <w:tcPr>
            <w:tcW w:w="431" w:type="pct"/>
            <w:vAlign w:val="center"/>
          </w:tcPr>
          <w:p w14:paraId="61C8A47B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17 565,91</w:t>
            </w:r>
          </w:p>
        </w:tc>
        <w:tc>
          <w:tcPr>
            <w:tcW w:w="431" w:type="pct"/>
            <w:vAlign w:val="center"/>
          </w:tcPr>
          <w:p w14:paraId="695AEF2D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17 565,91</w:t>
            </w:r>
          </w:p>
        </w:tc>
        <w:tc>
          <w:tcPr>
            <w:tcW w:w="506" w:type="pct"/>
            <w:vAlign w:val="center"/>
          </w:tcPr>
          <w:p w14:paraId="60969226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17 565,91</w:t>
            </w:r>
          </w:p>
        </w:tc>
      </w:tr>
      <w:tr w:rsidR="00D65DAD" w:rsidRPr="00307C83" w14:paraId="7F27D3B0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  <w:hideMark/>
          </w:tcPr>
          <w:p w14:paraId="20E83CB5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086DBCFB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4F798C3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90,82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9AC57CA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90,82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3B0D067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90,82</w:t>
            </w:r>
          </w:p>
        </w:tc>
        <w:tc>
          <w:tcPr>
            <w:tcW w:w="432" w:type="pct"/>
            <w:vAlign w:val="center"/>
          </w:tcPr>
          <w:p w14:paraId="7137C819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90,82</w:t>
            </w:r>
          </w:p>
        </w:tc>
        <w:tc>
          <w:tcPr>
            <w:tcW w:w="431" w:type="pct"/>
            <w:vAlign w:val="center"/>
          </w:tcPr>
          <w:p w14:paraId="04044845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90,82</w:t>
            </w:r>
          </w:p>
        </w:tc>
        <w:tc>
          <w:tcPr>
            <w:tcW w:w="432" w:type="pct"/>
            <w:vAlign w:val="center"/>
          </w:tcPr>
          <w:p w14:paraId="335522CF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90,82</w:t>
            </w:r>
          </w:p>
        </w:tc>
        <w:tc>
          <w:tcPr>
            <w:tcW w:w="431" w:type="pct"/>
            <w:vAlign w:val="center"/>
          </w:tcPr>
          <w:p w14:paraId="64252B53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75,28</w:t>
            </w:r>
          </w:p>
        </w:tc>
        <w:tc>
          <w:tcPr>
            <w:tcW w:w="431" w:type="pct"/>
            <w:vAlign w:val="center"/>
          </w:tcPr>
          <w:p w14:paraId="00FBFDFA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75,28</w:t>
            </w:r>
          </w:p>
        </w:tc>
        <w:tc>
          <w:tcPr>
            <w:tcW w:w="506" w:type="pct"/>
            <w:vAlign w:val="center"/>
          </w:tcPr>
          <w:p w14:paraId="5E4B05BC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75,28</w:t>
            </w:r>
          </w:p>
        </w:tc>
      </w:tr>
      <w:tr w:rsidR="00D65DAD" w:rsidRPr="00307C83" w14:paraId="43C10DFE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  <w:hideMark/>
          </w:tcPr>
          <w:p w14:paraId="35F0FCCD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791F13AB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8428719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666,81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B45AD36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666,81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B12D65E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666,81</w:t>
            </w:r>
          </w:p>
        </w:tc>
        <w:tc>
          <w:tcPr>
            <w:tcW w:w="432" w:type="pct"/>
            <w:vAlign w:val="center"/>
          </w:tcPr>
          <w:p w14:paraId="4CB6C7C3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660,12</w:t>
            </w:r>
          </w:p>
        </w:tc>
        <w:tc>
          <w:tcPr>
            <w:tcW w:w="431" w:type="pct"/>
            <w:vAlign w:val="center"/>
          </w:tcPr>
          <w:p w14:paraId="1B1A682C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660,12</w:t>
            </w:r>
          </w:p>
        </w:tc>
        <w:tc>
          <w:tcPr>
            <w:tcW w:w="432" w:type="pct"/>
            <w:vAlign w:val="center"/>
          </w:tcPr>
          <w:p w14:paraId="5F1B1BC7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660,12</w:t>
            </w:r>
          </w:p>
        </w:tc>
        <w:tc>
          <w:tcPr>
            <w:tcW w:w="431" w:type="pct"/>
            <w:vAlign w:val="center"/>
          </w:tcPr>
          <w:p w14:paraId="2E05792F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660,12</w:t>
            </w:r>
          </w:p>
        </w:tc>
        <w:tc>
          <w:tcPr>
            <w:tcW w:w="431" w:type="pct"/>
            <w:vAlign w:val="center"/>
          </w:tcPr>
          <w:p w14:paraId="2306DC63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660,12</w:t>
            </w:r>
          </w:p>
        </w:tc>
        <w:tc>
          <w:tcPr>
            <w:tcW w:w="506" w:type="pct"/>
            <w:vAlign w:val="center"/>
          </w:tcPr>
          <w:p w14:paraId="59419369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660,12</w:t>
            </w:r>
          </w:p>
        </w:tc>
      </w:tr>
      <w:tr w:rsidR="00D65DAD" w:rsidRPr="00307C83" w14:paraId="18E0FD76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  <w:hideMark/>
          </w:tcPr>
          <w:p w14:paraId="6042A3DC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77951FE9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EF62A8D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419,10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4CB3545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419,10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2C76DEE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419,10</w:t>
            </w:r>
          </w:p>
        </w:tc>
        <w:tc>
          <w:tcPr>
            <w:tcW w:w="432" w:type="pct"/>
            <w:vAlign w:val="center"/>
          </w:tcPr>
          <w:p w14:paraId="67D149CE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414,91</w:t>
            </w:r>
          </w:p>
        </w:tc>
        <w:tc>
          <w:tcPr>
            <w:tcW w:w="431" w:type="pct"/>
            <w:vAlign w:val="center"/>
          </w:tcPr>
          <w:p w14:paraId="630957E6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414,91</w:t>
            </w:r>
          </w:p>
        </w:tc>
        <w:tc>
          <w:tcPr>
            <w:tcW w:w="432" w:type="pct"/>
            <w:vAlign w:val="center"/>
          </w:tcPr>
          <w:p w14:paraId="787DFA41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414,91</w:t>
            </w:r>
          </w:p>
        </w:tc>
        <w:tc>
          <w:tcPr>
            <w:tcW w:w="431" w:type="pct"/>
            <w:vAlign w:val="center"/>
          </w:tcPr>
          <w:p w14:paraId="13F67871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414,91</w:t>
            </w:r>
          </w:p>
        </w:tc>
        <w:tc>
          <w:tcPr>
            <w:tcW w:w="431" w:type="pct"/>
            <w:vAlign w:val="center"/>
          </w:tcPr>
          <w:p w14:paraId="71773F05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414,91</w:t>
            </w:r>
          </w:p>
        </w:tc>
        <w:tc>
          <w:tcPr>
            <w:tcW w:w="506" w:type="pct"/>
            <w:vAlign w:val="center"/>
          </w:tcPr>
          <w:p w14:paraId="06B996F6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414,91</w:t>
            </w:r>
          </w:p>
        </w:tc>
      </w:tr>
      <w:tr w:rsidR="00D65DAD" w:rsidRPr="00307C83" w14:paraId="11BCDF5E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  <w:hideMark/>
          </w:tcPr>
          <w:p w14:paraId="0A686426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61D6B5D5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50A96C8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498,69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2472770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498,69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EC0B0AD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4146D782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55C66DF7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38759178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115A8249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5844EE41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6775153E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</w:tr>
      <w:tr w:rsidR="00D65DAD" w:rsidRPr="00307C83" w14:paraId="0A17EAA8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  <w:hideMark/>
          </w:tcPr>
          <w:p w14:paraId="15D1C595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2B95B3F4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92574C7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943,31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CFDC7AB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943,31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EE1A8A3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943,31</w:t>
            </w:r>
          </w:p>
        </w:tc>
        <w:tc>
          <w:tcPr>
            <w:tcW w:w="432" w:type="pct"/>
            <w:vAlign w:val="center"/>
          </w:tcPr>
          <w:p w14:paraId="420F53ED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943,31</w:t>
            </w:r>
          </w:p>
        </w:tc>
        <w:tc>
          <w:tcPr>
            <w:tcW w:w="431" w:type="pct"/>
            <w:vAlign w:val="center"/>
          </w:tcPr>
          <w:p w14:paraId="6113755A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943,31</w:t>
            </w:r>
          </w:p>
        </w:tc>
        <w:tc>
          <w:tcPr>
            <w:tcW w:w="432" w:type="pct"/>
            <w:vAlign w:val="center"/>
          </w:tcPr>
          <w:p w14:paraId="4289D7C2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943,31</w:t>
            </w:r>
          </w:p>
        </w:tc>
        <w:tc>
          <w:tcPr>
            <w:tcW w:w="431" w:type="pct"/>
            <w:vAlign w:val="center"/>
          </w:tcPr>
          <w:p w14:paraId="3D27140E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869,95</w:t>
            </w:r>
          </w:p>
        </w:tc>
        <w:tc>
          <w:tcPr>
            <w:tcW w:w="431" w:type="pct"/>
            <w:vAlign w:val="center"/>
          </w:tcPr>
          <w:p w14:paraId="1F392A1D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869,95</w:t>
            </w:r>
          </w:p>
        </w:tc>
        <w:tc>
          <w:tcPr>
            <w:tcW w:w="506" w:type="pct"/>
            <w:vAlign w:val="center"/>
          </w:tcPr>
          <w:p w14:paraId="6F1169E2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869,95</w:t>
            </w:r>
          </w:p>
        </w:tc>
      </w:tr>
      <w:tr w:rsidR="00D65DAD" w:rsidRPr="00307C83" w14:paraId="4318E275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  <w:hideMark/>
          </w:tcPr>
          <w:p w14:paraId="5291E3B4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41D964D4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BFDFD32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1 716,15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9E73B62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1 716,15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6DDFEBC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1 716,15</w:t>
            </w:r>
          </w:p>
        </w:tc>
        <w:tc>
          <w:tcPr>
            <w:tcW w:w="432" w:type="pct"/>
            <w:vAlign w:val="center"/>
          </w:tcPr>
          <w:p w14:paraId="6D824DDB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1 716,15</w:t>
            </w:r>
          </w:p>
        </w:tc>
        <w:tc>
          <w:tcPr>
            <w:tcW w:w="431" w:type="pct"/>
            <w:vAlign w:val="center"/>
          </w:tcPr>
          <w:p w14:paraId="3AF1C96A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1 716,15</w:t>
            </w:r>
          </w:p>
        </w:tc>
        <w:tc>
          <w:tcPr>
            <w:tcW w:w="432" w:type="pct"/>
            <w:vAlign w:val="center"/>
          </w:tcPr>
          <w:p w14:paraId="68C8AEEA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75EB24D1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58F04FA6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162C7889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</w:tr>
      <w:tr w:rsidR="00D65DAD" w:rsidRPr="00307C83" w14:paraId="5CCABA2A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  <w:hideMark/>
          </w:tcPr>
          <w:p w14:paraId="2CB46F4F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211EE425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9232CFE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146,39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581E60A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146,39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362D856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145,80</w:t>
            </w:r>
          </w:p>
        </w:tc>
        <w:tc>
          <w:tcPr>
            <w:tcW w:w="432" w:type="pct"/>
            <w:vAlign w:val="center"/>
          </w:tcPr>
          <w:p w14:paraId="721238C0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145,80</w:t>
            </w:r>
          </w:p>
        </w:tc>
        <w:tc>
          <w:tcPr>
            <w:tcW w:w="431" w:type="pct"/>
            <w:vAlign w:val="center"/>
          </w:tcPr>
          <w:p w14:paraId="401811F7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145,80</w:t>
            </w:r>
          </w:p>
        </w:tc>
        <w:tc>
          <w:tcPr>
            <w:tcW w:w="432" w:type="pct"/>
            <w:vAlign w:val="center"/>
          </w:tcPr>
          <w:p w14:paraId="76760014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145,80</w:t>
            </w:r>
          </w:p>
        </w:tc>
        <w:tc>
          <w:tcPr>
            <w:tcW w:w="431" w:type="pct"/>
            <w:vAlign w:val="center"/>
          </w:tcPr>
          <w:p w14:paraId="27EDE6D1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145,80</w:t>
            </w:r>
          </w:p>
        </w:tc>
        <w:tc>
          <w:tcPr>
            <w:tcW w:w="431" w:type="pct"/>
            <w:vAlign w:val="center"/>
          </w:tcPr>
          <w:p w14:paraId="6CBCBAF6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145,80</w:t>
            </w:r>
          </w:p>
        </w:tc>
        <w:tc>
          <w:tcPr>
            <w:tcW w:w="506" w:type="pct"/>
            <w:vAlign w:val="center"/>
          </w:tcPr>
          <w:p w14:paraId="1F5D63CF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145,80</w:t>
            </w:r>
          </w:p>
        </w:tc>
      </w:tr>
      <w:tr w:rsidR="00D65DAD" w:rsidRPr="00307C83" w14:paraId="1B52972F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  <w:hideMark/>
          </w:tcPr>
          <w:p w14:paraId="6854BF69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16401D67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4B4AE5E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62,23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2921D99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62,23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A863B12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62,23</w:t>
            </w:r>
          </w:p>
        </w:tc>
        <w:tc>
          <w:tcPr>
            <w:tcW w:w="432" w:type="pct"/>
            <w:vAlign w:val="center"/>
          </w:tcPr>
          <w:p w14:paraId="5A94D5C3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62,23</w:t>
            </w:r>
          </w:p>
        </w:tc>
        <w:tc>
          <w:tcPr>
            <w:tcW w:w="431" w:type="pct"/>
            <w:vAlign w:val="center"/>
          </w:tcPr>
          <w:p w14:paraId="1AD98AD6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62,23</w:t>
            </w:r>
          </w:p>
        </w:tc>
        <w:tc>
          <w:tcPr>
            <w:tcW w:w="432" w:type="pct"/>
            <w:vAlign w:val="center"/>
          </w:tcPr>
          <w:p w14:paraId="26AFE3EC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62,23</w:t>
            </w:r>
          </w:p>
        </w:tc>
        <w:tc>
          <w:tcPr>
            <w:tcW w:w="431" w:type="pct"/>
            <w:vAlign w:val="center"/>
          </w:tcPr>
          <w:p w14:paraId="44C7A6B5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62,05</w:t>
            </w:r>
          </w:p>
        </w:tc>
        <w:tc>
          <w:tcPr>
            <w:tcW w:w="431" w:type="pct"/>
            <w:vAlign w:val="center"/>
          </w:tcPr>
          <w:p w14:paraId="3A533CA7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62,05</w:t>
            </w:r>
          </w:p>
        </w:tc>
        <w:tc>
          <w:tcPr>
            <w:tcW w:w="506" w:type="pct"/>
            <w:vAlign w:val="center"/>
          </w:tcPr>
          <w:p w14:paraId="264AB6C6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62,05</w:t>
            </w:r>
          </w:p>
        </w:tc>
      </w:tr>
      <w:tr w:rsidR="00D65DAD" w:rsidRPr="00307C83" w14:paraId="68FB3FC0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  <w:hideMark/>
          </w:tcPr>
          <w:p w14:paraId="4A7EA3F7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776515EA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C06B461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2 451,99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842EF8A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2 451,99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AEC562E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2 451,99</w:t>
            </w:r>
          </w:p>
        </w:tc>
        <w:tc>
          <w:tcPr>
            <w:tcW w:w="432" w:type="pct"/>
            <w:vAlign w:val="center"/>
          </w:tcPr>
          <w:p w14:paraId="47B2DC68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2 451,99</w:t>
            </w:r>
          </w:p>
        </w:tc>
        <w:tc>
          <w:tcPr>
            <w:tcW w:w="431" w:type="pct"/>
            <w:vAlign w:val="center"/>
          </w:tcPr>
          <w:p w14:paraId="33BE5660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2 451,99</w:t>
            </w:r>
          </w:p>
        </w:tc>
        <w:tc>
          <w:tcPr>
            <w:tcW w:w="432" w:type="pct"/>
            <w:vAlign w:val="center"/>
          </w:tcPr>
          <w:p w14:paraId="28047D7D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2 451,99</w:t>
            </w:r>
          </w:p>
        </w:tc>
        <w:tc>
          <w:tcPr>
            <w:tcW w:w="431" w:type="pct"/>
            <w:vAlign w:val="center"/>
          </w:tcPr>
          <w:p w14:paraId="4F4EEB5E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2 451,99</w:t>
            </w:r>
          </w:p>
        </w:tc>
        <w:tc>
          <w:tcPr>
            <w:tcW w:w="431" w:type="pct"/>
            <w:vAlign w:val="center"/>
          </w:tcPr>
          <w:p w14:paraId="21A84F84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2 451,99</w:t>
            </w:r>
          </w:p>
        </w:tc>
        <w:tc>
          <w:tcPr>
            <w:tcW w:w="506" w:type="pct"/>
            <w:vAlign w:val="center"/>
          </w:tcPr>
          <w:p w14:paraId="50FF30AD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2 451,99</w:t>
            </w:r>
          </w:p>
        </w:tc>
      </w:tr>
      <w:tr w:rsidR="00D65DAD" w:rsidRPr="00307C83" w14:paraId="7066FC8B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  <w:hideMark/>
          </w:tcPr>
          <w:p w14:paraId="09C99FF7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170A79D6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7F0B593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1 792,00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8729009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1 792,00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E0C75A0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1 792,00</w:t>
            </w:r>
          </w:p>
        </w:tc>
        <w:tc>
          <w:tcPr>
            <w:tcW w:w="432" w:type="pct"/>
            <w:vAlign w:val="center"/>
          </w:tcPr>
          <w:p w14:paraId="5F09321F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1 774,03</w:t>
            </w:r>
          </w:p>
        </w:tc>
        <w:tc>
          <w:tcPr>
            <w:tcW w:w="431" w:type="pct"/>
            <w:vAlign w:val="center"/>
          </w:tcPr>
          <w:p w14:paraId="7ED4B589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1 774,03</w:t>
            </w:r>
          </w:p>
        </w:tc>
        <w:tc>
          <w:tcPr>
            <w:tcW w:w="432" w:type="pct"/>
            <w:vAlign w:val="center"/>
          </w:tcPr>
          <w:p w14:paraId="414546A6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1 774,03</w:t>
            </w:r>
          </w:p>
        </w:tc>
        <w:tc>
          <w:tcPr>
            <w:tcW w:w="431" w:type="pct"/>
            <w:vAlign w:val="center"/>
          </w:tcPr>
          <w:p w14:paraId="19B42E24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1 774,03</w:t>
            </w:r>
          </w:p>
        </w:tc>
        <w:tc>
          <w:tcPr>
            <w:tcW w:w="431" w:type="pct"/>
            <w:vAlign w:val="center"/>
          </w:tcPr>
          <w:p w14:paraId="305ADAC5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1 774,03</w:t>
            </w:r>
          </w:p>
        </w:tc>
        <w:tc>
          <w:tcPr>
            <w:tcW w:w="506" w:type="pct"/>
            <w:vAlign w:val="center"/>
          </w:tcPr>
          <w:p w14:paraId="28877A2E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1 774,03</w:t>
            </w:r>
          </w:p>
        </w:tc>
      </w:tr>
      <w:tr w:rsidR="00D65DAD" w:rsidRPr="00307C83" w14:paraId="4B4AF8A8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  <w:hideMark/>
          </w:tcPr>
          <w:p w14:paraId="39F3456D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44BB33D9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CC0F016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11,58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0C7572D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11,58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A685BB9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11,58</w:t>
            </w:r>
          </w:p>
        </w:tc>
        <w:tc>
          <w:tcPr>
            <w:tcW w:w="432" w:type="pct"/>
            <w:vAlign w:val="center"/>
          </w:tcPr>
          <w:p w14:paraId="0093A426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11,58</w:t>
            </w:r>
          </w:p>
        </w:tc>
        <w:tc>
          <w:tcPr>
            <w:tcW w:w="431" w:type="pct"/>
            <w:vAlign w:val="center"/>
          </w:tcPr>
          <w:p w14:paraId="3B0CF469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11,58</w:t>
            </w:r>
          </w:p>
        </w:tc>
        <w:tc>
          <w:tcPr>
            <w:tcW w:w="432" w:type="pct"/>
            <w:vAlign w:val="center"/>
          </w:tcPr>
          <w:p w14:paraId="7B09393B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11,58</w:t>
            </w:r>
          </w:p>
        </w:tc>
        <w:tc>
          <w:tcPr>
            <w:tcW w:w="431" w:type="pct"/>
            <w:vAlign w:val="center"/>
          </w:tcPr>
          <w:p w14:paraId="2BE596FA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11,58</w:t>
            </w:r>
          </w:p>
        </w:tc>
        <w:tc>
          <w:tcPr>
            <w:tcW w:w="431" w:type="pct"/>
            <w:vAlign w:val="center"/>
          </w:tcPr>
          <w:p w14:paraId="21DDC91E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11,58</w:t>
            </w:r>
          </w:p>
        </w:tc>
        <w:tc>
          <w:tcPr>
            <w:tcW w:w="506" w:type="pct"/>
            <w:vAlign w:val="center"/>
          </w:tcPr>
          <w:p w14:paraId="547944A3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11,58</w:t>
            </w:r>
          </w:p>
        </w:tc>
      </w:tr>
      <w:tr w:rsidR="00D65DAD" w:rsidRPr="00307C83" w14:paraId="4170593D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  <w:hideMark/>
          </w:tcPr>
          <w:p w14:paraId="16321DE6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1BB1C45E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DC70C63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323,67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832FB52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323,67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6E04BF6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323,67</w:t>
            </w:r>
          </w:p>
        </w:tc>
        <w:tc>
          <w:tcPr>
            <w:tcW w:w="432" w:type="pct"/>
            <w:vAlign w:val="center"/>
          </w:tcPr>
          <w:p w14:paraId="25CEE7AC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323,67</w:t>
            </w:r>
          </w:p>
        </w:tc>
        <w:tc>
          <w:tcPr>
            <w:tcW w:w="431" w:type="pct"/>
            <w:vAlign w:val="center"/>
          </w:tcPr>
          <w:p w14:paraId="0D9A7A05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323,67</w:t>
            </w:r>
          </w:p>
        </w:tc>
        <w:tc>
          <w:tcPr>
            <w:tcW w:w="432" w:type="pct"/>
            <w:vAlign w:val="center"/>
          </w:tcPr>
          <w:p w14:paraId="7A47BEB2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2D6BAB4D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16976D89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4A51DBF6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</w:tr>
      <w:tr w:rsidR="00D65DAD" w:rsidRPr="00307C83" w14:paraId="7137DEBC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  <w:hideMark/>
          </w:tcPr>
          <w:p w14:paraId="0E1C5015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6F38DDB7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39E9623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821,60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5F2A2D8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821,60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85E021F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79844E4D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63BCE784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610AA36B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702C325C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6A94E23D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6CB830DF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</w:tr>
      <w:tr w:rsidR="00D65DAD" w:rsidRPr="00307C83" w14:paraId="0690D3B8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  <w:hideMark/>
          </w:tcPr>
          <w:p w14:paraId="0768B8BA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578376BC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96EE8DB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1 112,89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EE7FC3D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1 112,89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4C49278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1 112,89</w:t>
            </w:r>
          </w:p>
        </w:tc>
        <w:tc>
          <w:tcPr>
            <w:tcW w:w="432" w:type="pct"/>
            <w:vAlign w:val="center"/>
          </w:tcPr>
          <w:p w14:paraId="0433C510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945,00</w:t>
            </w:r>
          </w:p>
        </w:tc>
        <w:tc>
          <w:tcPr>
            <w:tcW w:w="431" w:type="pct"/>
            <w:vAlign w:val="center"/>
          </w:tcPr>
          <w:p w14:paraId="511BA485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945,00</w:t>
            </w:r>
          </w:p>
        </w:tc>
        <w:tc>
          <w:tcPr>
            <w:tcW w:w="432" w:type="pct"/>
            <w:vAlign w:val="center"/>
          </w:tcPr>
          <w:p w14:paraId="2C835484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945,00</w:t>
            </w:r>
          </w:p>
        </w:tc>
        <w:tc>
          <w:tcPr>
            <w:tcW w:w="431" w:type="pct"/>
            <w:vAlign w:val="center"/>
          </w:tcPr>
          <w:p w14:paraId="454E0965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945,00</w:t>
            </w:r>
          </w:p>
        </w:tc>
        <w:tc>
          <w:tcPr>
            <w:tcW w:w="431" w:type="pct"/>
            <w:vAlign w:val="center"/>
          </w:tcPr>
          <w:p w14:paraId="5DCB3F6E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945,00</w:t>
            </w:r>
          </w:p>
        </w:tc>
        <w:tc>
          <w:tcPr>
            <w:tcW w:w="506" w:type="pct"/>
            <w:vAlign w:val="center"/>
          </w:tcPr>
          <w:p w14:paraId="594D53B3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945,00</w:t>
            </w:r>
          </w:p>
        </w:tc>
      </w:tr>
      <w:tr w:rsidR="00D65DAD" w:rsidRPr="00307C83" w14:paraId="7F0B255E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  <w:hideMark/>
          </w:tcPr>
          <w:p w14:paraId="7D16FD93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760AF865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DE82E9C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532,49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F50CA25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532,49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967E57B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532,49</w:t>
            </w:r>
          </w:p>
        </w:tc>
        <w:tc>
          <w:tcPr>
            <w:tcW w:w="432" w:type="pct"/>
            <w:vAlign w:val="center"/>
          </w:tcPr>
          <w:p w14:paraId="71DB52DB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06069E16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46EB75A7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520D6255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66822879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2A57A2BE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</w:tr>
      <w:tr w:rsidR="00D65DAD" w:rsidRPr="00307C83" w14:paraId="78ED9523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</w:tcPr>
          <w:p w14:paraId="69A578E3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</w:tcPr>
          <w:p w14:paraId="0C1B927B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8CF2F62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F598D01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983475E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0C559920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411,1</w:t>
            </w:r>
          </w:p>
        </w:tc>
        <w:tc>
          <w:tcPr>
            <w:tcW w:w="431" w:type="pct"/>
            <w:vAlign w:val="center"/>
          </w:tcPr>
          <w:p w14:paraId="4AE00809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411,1</w:t>
            </w:r>
          </w:p>
        </w:tc>
        <w:tc>
          <w:tcPr>
            <w:tcW w:w="432" w:type="pct"/>
            <w:vAlign w:val="center"/>
          </w:tcPr>
          <w:p w14:paraId="0FA12FF1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411,1</w:t>
            </w:r>
          </w:p>
        </w:tc>
        <w:tc>
          <w:tcPr>
            <w:tcW w:w="431" w:type="pct"/>
            <w:vAlign w:val="center"/>
          </w:tcPr>
          <w:p w14:paraId="35B8EEE4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411,1</w:t>
            </w:r>
          </w:p>
        </w:tc>
        <w:tc>
          <w:tcPr>
            <w:tcW w:w="431" w:type="pct"/>
            <w:vAlign w:val="center"/>
          </w:tcPr>
          <w:p w14:paraId="12B17F77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411,1</w:t>
            </w:r>
          </w:p>
        </w:tc>
        <w:tc>
          <w:tcPr>
            <w:tcW w:w="506" w:type="pct"/>
            <w:vAlign w:val="center"/>
          </w:tcPr>
          <w:p w14:paraId="3E73BB84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411,1</w:t>
            </w:r>
          </w:p>
        </w:tc>
      </w:tr>
      <w:tr w:rsidR="00D65DAD" w:rsidRPr="00307C83" w14:paraId="2761C881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</w:tcPr>
          <w:p w14:paraId="4D7F45EB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</w:tcPr>
          <w:p w14:paraId="26AA18EC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68AD353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6D9FCD4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3C53D84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60D5A507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7F28E098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5E3D2C5D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866,4</w:t>
            </w:r>
          </w:p>
        </w:tc>
        <w:tc>
          <w:tcPr>
            <w:tcW w:w="431" w:type="pct"/>
            <w:vAlign w:val="center"/>
          </w:tcPr>
          <w:p w14:paraId="6BDBE371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866,4</w:t>
            </w:r>
          </w:p>
        </w:tc>
        <w:tc>
          <w:tcPr>
            <w:tcW w:w="431" w:type="pct"/>
            <w:vAlign w:val="center"/>
          </w:tcPr>
          <w:p w14:paraId="6DB16953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866,4</w:t>
            </w:r>
          </w:p>
        </w:tc>
        <w:tc>
          <w:tcPr>
            <w:tcW w:w="506" w:type="pct"/>
            <w:vAlign w:val="center"/>
          </w:tcPr>
          <w:p w14:paraId="4A2277FC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866,4</w:t>
            </w:r>
          </w:p>
        </w:tc>
      </w:tr>
      <w:tr w:rsidR="00D65DAD" w:rsidRPr="00307C83" w14:paraId="18120D97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</w:tcPr>
          <w:p w14:paraId="6D55BB0D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</w:tcPr>
          <w:p w14:paraId="0CF5D8CA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E8A629F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DF6522B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DBAFE61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69BDC95F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30E31E33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140A5875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1 572,2</w:t>
            </w:r>
          </w:p>
        </w:tc>
        <w:tc>
          <w:tcPr>
            <w:tcW w:w="431" w:type="pct"/>
            <w:vAlign w:val="center"/>
          </w:tcPr>
          <w:p w14:paraId="6BF03061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1 572,2</w:t>
            </w:r>
          </w:p>
        </w:tc>
        <w:tc>
          <w:tcPr>
            <w:tcW w:w="431" w:type="pct"/>
            <w:vAlign w:val="center"/>
          </w:tcPr>
          <w:p w14:paraId="787CFC0F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1 572,2</w:t>
            </w:r>
          </w:p>
        </w:tc>
        <w:tc>
          <w:tcPr>
            <w:tcW w:w="506" w:type="pct"/>
            <w:vAlign w:val="center"/>
          </w:tcPr>
          <w:p w14:paraId="6DDED158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1 572,2</w:t>
            </w:r>
          </w:p>
        </w:tc>
      </w:tr>
      <w:tr w:rsidR="00D65DAD" w:rsidRPr="00307C83" w14:paraId="105504FC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</w:tcPr>
          <w:p w14:paraId="07A00DA2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</w:tcPr>
          <w:p w14:paraId="2237C709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0DB6D2D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CF82713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6FFC192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3CB1C453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0AC5662B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51ED3412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288,4</w:t>
            </w:r>
          </w:p>
        </w:tc>
        <w:tc>
          <w:tcPr>
            <w:tcW w:w="431" w:type="pct"/>
            <w:vAlign w:val="center"/>
          </w:tcPr>
          <w:p w14:paraId="13F37613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288,4</w:t>
            </w:r>
          </w:p>
        </w:tc>
        <w:tc>
          <w:tcPr>
            <w:tcW w:w="431" w:type="pct"/>
            <w:vAlign w:val="center"/>
          </w:tcPr>
          <w:p w14:paraId="7E058114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288,4</w:t>
            </w:r>
          </w:p>
        </w:tc>
        <w:tc>
          <w:tcPr>
            <w:tcW w:w="506" w:type="pct"/>
            <w:vAlign w:val="center"/>
          </w:tcPr>
          <w:p w14:paraId="3435D5BA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288,4</w:t>
            </w:r>
          </w:p>
        </w:tc>
      </w:tr>
      <w:tr w:rsidR="00D65DAD" w:rsidRPr="00307C83" w14:paraId="19929FC2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</w:tcPr>
          <w:p w14:paraId="28ACE4CE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</w:tcPr>
          <w:p w14:paraId="0BD28197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5C22DA9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55E81E4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5A9C4F8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4CF64053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298,1</w:t>
            </w:r>
          </w:p>
        </w:tc>
        <w:tc>
          <w:tcPr>
            <w:tcW w:w="431" w:type="pct"/>
            <w:vAlign w:val="center"/>
          </w:tcPr>
          <w:p w14:paraId="1E0E8F04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298,1</w:t>
            </w:r>
          </w:p>
        </w:tc>
        <w:tc>
          <w:tcPr>
            <w:tcW w:w="432" w:type="pct"/>
            <w:vAlign w:val="center"/>
          </w:tcPr>
          <w:p w14:paraId="2F913E48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298,1</w:t>
            </w:r>
          </w:p>
        </w:tc>
        <w:tc>
          <w:tcPr>
            <w:tcW w:w="431" w:type="pct"/>
            <w:vAlign w:val="center"/>
          </w:tcPr>
          <w:p w14:paraId="720F21FA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298,1</w:t>
            </w:r>
          </w:p>
        </w:tc>
        <w:tc>
          <w:tcPr>
            <w:tcW w:w="431" w:type="pct"/>
            <w:vAlign w:val="center"/>
          </w:tcPr>
          <w:p w14:paraId="49975B25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298,1</w:t>
            </w:r>
          </w:p>
        </w:tc>
        <w:tc>
          <w:tcPr>
            <w:tcW w:w="506" w:type="pct"/>
            <w:vAlign w:val="center"/>
          </w:tcPr>
          <w:p w14:paraId="4E9086DD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298,1</w:t>
            </w:r>
          </w:p>
        </w:tc>
      </w:tr>
      <w:tr w:rsidR="00D65DAD" w:rsidRPr="00307C83" w14:paraId="0E7C2580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</w:tcPr>
          <w:p w14:paraId="2907964B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</w:tcPr>
          <w:p w14:paraId="231D734B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пр. Ленина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BDCD8FE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27D4C76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BEB0995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42DB743E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78074390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49B7F1BC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30C18E0B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9 067,1</w:t>
            </w:r>
          </w:p>
        </w:tc>
        <w:tc>
          <w:tcPr>
            <w:tcW w:w="431" w:type="pct"/>
            <w:vAlign w:val="center"/>
          </w:tcPr>
          <w:p w14:paraId="0C73002F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9 067,1</w:t>
            </w:r>
          </w:p>
        </w:tc>
        <w:tc>
          <w:tcPr>
            <w:tcW w:w="506" w:type="pct"/>
            <w:vAlign w:val="center"/>
          </w:tcPr>
          <w:p w14:paraId="32DAC9CA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9 067,1</w:t>
            </w:r>
          </w:p>
        </w:tc>
      </w:tr>
      <w:tr w:rsidR="00D65DAD" w:rsidRPr="00307C83" w14:paraId="2D626B41" w14:textId="77777777" w:rsidTr="0075116B">
        <w:trPr>
          <w:trHeight w:val="300"/>
          <w:jc w:val="center"/>
        </w:trPr>
        <w:tc>
          <w:tcPr>
            <w:tcW w:w="312" w:type="pct"/>
            <w:vMerge/>
            <w:textDirection w:val="btLr"/>
            <w:vAlign w:val="center"/>
          </w:tcPr>
          <w:p w14:paraId="4BB74E2E" w14:textId="77777777" w:rsidR="00D65DAD" w:rsidRPr="00307C83" w:rsidRDefault="00D65DAD" w:rsidP="0075116B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</w:tcPr>
          <w:p w14:paraId="523F1AC5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вместо котельной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9F2CC29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28F1D81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76BCB2F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831,1</w:t>
            </w:r>
          </w:p>
        </w:tc>
        <w:tc>
          <w:tcPr>
            <w:tcW w:w="432" w:type="pct"/>
            <w:vAlign w:val="center"/>
          </w:tcPr>
          <w:p w14:paraId="5D5EA470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831,1</w:t>
            </w:r>
          </w:p>
        </w:tc>
        <w:tc>
          <w:tcPr>
            <w:tcW w:w="431" w:type="pct"/>
            <w:vAlign w:val="center"/>
          </w:tcPr>
          <w:p w14:paraId="12D738C7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831,1</w:t>
            </w:r>
          </w:p>
        </w:tc>
        <w:tc>
          <w:tcPr>
            <w:tcW w:w="432" w:type="pct"/>
            <w:vAlign w:val="center"/>
          </w:tcPr>
          <w:p w14:paraId="65A9E6D5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831,1</w:t>
            </w:r>
          </w:p>
        </w:tc>
        <w:tc>
          <w:tcPr>
            <w:tcW w:w="431" w:type="pct"/>
            <w:vAlign w:val="center"/>
          </w:tcPr>
          <w:p w14:paraId="42097097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831,1</w:t>
            </w:r>
          </w:p>
        </w:tc>
        <w:tc>
          <w:tcPr>
            <w:tcW w:w="431" w:type="pct"/>
            <w:vAlign w:val="center"/>
          </w:tcPr>
          <w:p w14:paraId="7F312A51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831,1</w:t>
            </w:r>
          </w:p>
        </w:tc>
        <w:tc>
          <w:tcPr>
            <w:tcW w:w="506" w:type="pct"/>
            <w:vAlign w:val="center"/>
          </w:tcPr>
          <w:p w14:paraId="1C3160FC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831,1</w:t>
            </w:r>
          </w:p>
        </w:tc>
      </w:tr>
      <w:tr w:rsidR="00D65DAD" w:rsidRPr="00307C83" w14:paraId="5BC496FB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</w:tcPr>
          <w:p w14:paraId="33B96FEF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</w:tcPr>
          <w:p w14:paraId="6C07FD10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«Пландина» вместо ЦТП-3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9843578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003EA60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1433E0B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1292,6</w:t>
            </w:r>
          </w:p>
        </w:tc>
        <w:tc>
          <w:tcPr>
            <w:tcW w:w="432" w:type="pct"/>
            <w:vAlign w:val="center"/>
          </w:tcPr>
          <w:p w14:paraId="2BAFE551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1292,6</w:t>
            </w:r>
          </w:p>
        </w:tc>
        <w:tc>
          <w:tcPr>
            <w:tcW w:w="431" w:type="pct"/>
            <w:vAlign w:val="center"/>
          </w:tcPr>
          <w:p w14:paraId="15FD2C8B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1292,6</w:t>
            </w:r>
          </w:p>
        </w:tc>
        <w:tc>
          <w:tcPr>
            <w:tcW w:w="432" w:type="pct"/>
            <w:vAlign w:val="center"/>
          </w:tcPr>
          <w:p w14:paraId="2CA29B5A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1292,6</w:t>
            </w:r>
          </w:p>
        </w:tc>
        <w:tc>
          <w:tcPr>
            <w:tcW w:w="431" w:type="pct"/>
            <w:vAlign w:val="center"/>
          </w:tcPr>
          <w:p w14:paraId="752E90C7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1292,6</w:t>
            </w:r>
          </w:p>
        </w:tc>
        <w:tc>
          <w:tcPr>
            <w:tcW w:w="431" w:type="pct"/>
            <w:vAlign w:val="center"/>
          </w:tcPr>
          <w:p w14:paraId="16750E44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1292,6</w:t>
            </w:r>
          </w:p>
        </w:tc>
        <w:tc>
          <w:tcPr>
            <w:tcW w:w="506" w:type="pct"/>
            <w:vAlign w:val="center"/>
          </w:tcPr>
          <w:p w14:paraId="23B116CE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1292,6</w:t>
            </w:r>
          </w:p>
        </w:tc>
      </w:tr>
      <w:tr w:rsidR="00D65DAD" w:rsidRPr="00307C83" w14:paraId="4B43AF9A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</w:tcPr>
          <w:p w14:paraId="1FE0F33A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</w:tcPr>
          <w:p w14:paraId="13DFBBF5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«Березина» вместо котельной «АВФ»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93A6F36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1C92FDA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E3D91BE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5B0CEDCE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1A0BD221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5288EABE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69A2620C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827,9</w:t>
            </w:r>
          </w:p>
        </w:tc>
        <w:tc>
          <w:tcPr>
            <w:tcW w:w="431" w:type="pct"/>
            <w:vAlign w:val="center"/>
          </w:tcPr>
          <w:p w14:paraId="15985D33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827,9</w:t>
            </w:r>
          </w:p>
        </w:tc>
        <w:tc>
          <w:tcPr>
            <w:tcW w:w="506" w:type="pct"/>
            <w:vAlign w:val="center"/>
          </w:tcPr>
          <w:p w14:paraId="113C2427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827,9</w:t>
            </w:r>
          </w:p>
        </w:tc>
      </w:tr>
      <w:tr w:rsidR="00D65DAD" w:rsidRPr="00307C83" w14:paraId="721BAB6E" w14:textId="77777777" w:rsidTr="0075116B">
        <w:trPr>
          <w:trHeight w:val="505"/>
          <w:jc w:val="center"/>
        </w:trPr>
        <w:tc>
          <w:tcPr>
            <w:tcW w:w="312" w:type="pct"/>
            <w:vMerge/>
            <w:vAlign w:val="center"/>
          </w:tcPr>
          <w:p w14:paraId="7EB49310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</w:tcPr>
          <w:p w14:paraId="707AD122" w14:textId="77777777" w:rsidR="00D65DAD" w:rsidRPr="00F2549D" w:rsidRDefault="00D65DAD" w:rsidP="0075116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«Молодежный» вместо котельной «АМЗ»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2B5FD2A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ABDF8D2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4FF4B7C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40FF9A8E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28D91081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2A5AF351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13 043,6</w:t>
            </w:r>
          </w:p>
        </w:tc>
        <w:tc>
          <w:tcPr>
            <w:tcW w:w="431" w:type="pct"/>
            <w:vAlign w:val="center"/>
          </w:tcPr>
          <w:p w14:paraId="7E3524B7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13 043,6</w:t>
            </w:r>
          </w:p>
        </w:tc>
        <w:tc>
          <w:tcPr>
            <w:tcW w:w="431" w:type="pct"/>
            <w:vAlign w:val="center"/>
          </w:tcPr>
          <w:p w14:paraId="57CE8CD2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13 043,6</w:t>
            </w:r>
          </w:p>
        </w:tc>
        <w:tc>
          <w:tcPr>
            <w:tcW w:w="506" w:type="pct"/>
            <w:vAlign w:val="center"/>
          </w:tcPr>
          <w:p w14:paraId="29FD365F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13 043,6</w:t>
            </w:r>
          </w:p>
        </w:tc>
      </w:tr>
      <w:tr w:rsidR="00D65DAD" w:rsidRPr="00307C83" w14:paraId="25135741" w14:textId="77777777" w:rsidTr="0075116B">
        <w:trPr>
          <w:trHeight w:val="300"/>
          <w:jc w:val="center"/>
        </w:trPr>
        <w:tc>
          <w:tcPr>
            <w:tcW w:w="312" w:type="pct"/>
            <w:vMerge/>
            <w:tcBorders>
              <w:bottom w:val="nil"/>
            </w:tcBorders>
            <w:vAlign w:val="center"/>
          </w:tcPr>
          <w:p w14:paraId="2A8CA1C2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</w:tcPr>
          <w:p w14:paraId="7026609F" w14:textId="77777777" w:rsidR="00D65DAD" w:rsidRPr="00F2549D" w:rsidRDefault="00D65DAD" w:rsidP="0075116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КК «Победы» вместо котельной «Рикор 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Энерго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B55A91A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0450F4D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468FA68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6A5B1DF4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4498FFFE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3CA191C2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1D619B31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7 497,2</w:t>
            </w:r>
          </w:p>
        </w:tc>
        <w:tc>
          <w:tcPr>
            <w:tcW w:w="431" w:type="pct"/>
            <w:vAlign w:val="center"/>
          </w:tcPr>
          <w:p w14:paraId="448B66DD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7 497,2</w:t>
            </w:r>
          </w:p>
        </w:tc>
        <w:tc>
          <w:tcPr>
            <w:tcW w:w="506" w:type="pct"/>
            <w:vAlign w:val="center"/>
          </w:tcPr>
          <w:p w14:paraId="32F611BD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7 497,2</w:t>
            </w:r>
          </w:p>
        </w:tc>
      </w:tr>
      <w:tr w:rsidR="00D65DAD" w:rsidRPr="00307C83" w14:paraId="0738D80B" w14:textId="77777777" w:rsidTr="0075116B">
        <w:trPr>
          <w:trHeight w:val="300"/>
          <w:jc w:val="center"/>
        </w:trPr>
        <w:tc>
          <w:tcPr>
            <w:tcW w:w="312" w:type="pct"/>
            <w:vMerge w:val="restart"/>
            <w:shd w:val="clear" w:color="auto" w:fill="auto"/>
            <w:textDirection w:val="btLr"/>
            <w:vAlign w:val="center"/>
            <w:hideMark/>
          </w:tcPr>
          <w:p w14:paraId="7207190D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5E5D09">
              <w:rPr>
                <w:rFonts w:ascii="Times New Roman" w:hAnsi="Times New Roman"/>
                <w:sz w:val="24"/>
                <w:szCs w:val="24"/>
                <w:lang w:eastAsia="ru-RU"/>
              </w:rPr>
              <w:t>ООО «Теплоэнерго»</w:t>
            </w: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1558E9A8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F089518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174,71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74C82FF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174,71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D4A6334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174,71</w:t>
            </w:r>
          </w:p>
        </w:tc>
        <w:tc>
          <w:tcPr>
            <w:tcW w:w="432" w:type="pct"/>
            <w:vAlign w:val="center"/>
          </w:tcPr>
          <w:p w14:paraId="19CC9151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174,71</w:t>
            </w:r>
          </w:p>
        </w:tc>
        <w:tc>
          <w:tcPr>
            <w:tcW w:w="431" w:type="pct"/>
            <w:vAlign w:val="center"/>
          </w:tcPr>
          <w:p w14:paraId="57EF9895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174,71</w:t>
            </w:r>
          </w:p>
        </w:tc>
        <w:tc>
          <w:tcPr>
            <w:tcW w:w="432" w:type="pct"/>
            <w:vAlign w:val="center"/>
          </w:tcPr>
          <w:p w14:paraId="1DBD62E6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174,71</w:t>
            </w:r>
          </w:p>
        </w:tc>
        <w:tc>
          <w:tcPr>
            <w:tcW w:w="431" w:type="pct"/>
            <w:vAlign w:val="center"/>
          </w:tcPr>
          <w:p w14:paraId="0587D212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174,71</w:t>
            </w:r>
          </w:p>
        </w:tc>
        <w:tc>
          <w:tcPr>
            <w:tcW w:w="431" w:type="pct"/>
            <w:vAlign w:val="center"/>
          </w:tcPr>
          <w:p w14:paraId="4692BF13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174,71</w:t>
            </w:r>
          </w:p>
        </w:tc>
        <w:tc>
          <w:tcPr>
            <w:tcW w:w="506" w:type="pct"/>
            <w:vAlign w:val="center"/>
          </w:tcPr>
          <w:p w14:paraId="06B92122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174,71</w:t>
            </w:r>
          </w:p>
        </w:tc>
      </w:tr>
      <w:tr w:rsidR="00D65DAD" w:rsidRPr="00307C83" w14:paraId="60D69F4B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  <w:hideMark/>
          </w:tcPr>
          <w:p w14:paraId="2AC4C470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59B0B721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B6E60E6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32,36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48857B0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32,36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D989F6D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32,36</w:t>
            </w:r>
          </w:p>
        </w:tc>
        <w:tc>
          <w:tcPr>
            <w:tcW w:w="432" w:type="pct"/>
            <w:vAlign w:val="center"/>
          </w:tcPr>
          <w:p w14:paraId="6329040B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32,36</w:t>
            </w:r>
          </w:p>
        </w:tc>
        <w:tc>
          <w:tcPr>
            <w:tcW w:w="431" w:type="pct"/>
            <w:vAlign w:val="center"/>
          </w:tcPr>
          <w:p w14:paraId="378D061E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32,36</w:t>
            </w:r>
          </w:p>
        </w:tc>
        <w:tc>
          <w:tcPr>
            <w:tcW w:w="432" w:type="pct"/>
            <w:vAlign w:val="center"/>
          </w:tcPr>
          <w:p w14:paraId="38308ADC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32,36</w:t>
            </w:r>
          </w:p>
        </w:tc>
        <w:tc>
          <w:tcPr>
            <w:tcW w:w="431" w:type="pct"/>
            <w:vAlign w:val="center"/>
          </w:tcPr>
          <w:p w14:paraId="394BEB38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32,36</w:t>
            </w:r>
          </w:p>
        </w:tc>
        <w:tc>
          <w:tcPr>
            <w:tcW w:w="431" w:type="pct"/>
            <w:vAlign w:val="center"/>
          </w:tcPr>
          <w:p w14:paraId="308BA042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32,36</w:t>
            </w:r>
          </w:p>
        </w:tc>
        <w:tc>
          <w:tcPr>
            <w:tcW w:w="506" w:type="pct"/>
            <w:vAlign w:val="center"/>
          </w:tcPr>
          <w:p w14:paraId="778FC071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32,36</w:t>
            </w:r>
          </w:p>
        </w:tc>
      </w:tr>
      <w:tr w:rsidR="00D65DAD" w:rsidRPr="00307C83" w14:paraId="0DE31F08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  <w:hideMark/>
          </w:tcPr>
          <w:p w14:paraId="24A9DDFC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23B5C8F1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FEA8877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184,05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381F893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184,05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C29F3D9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184,05</w:t>
            </w:r>
          </w:p>
        </w:tc>
        <w:tc>
          <w:tcPr>
            <w:tcW w:w="432" w:type="pct"/>
            <w:vAlign w:val="center"/>
          </w:tcPr>
          <w:p w14:paraId="107C9A83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184,05</w:t>
            </w:r>
          </w:p>
        </w:tc>
        <w:tc>
          <w:tcPr>
            <w:tcW w:w="431" w:type="pct"/>
            <w:vAlign w:val="center"/>
          </w:tcPr>
          <w:p w14:paraId="17403C6E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184,05</w:t>
            </w:r>
          </w:p>
        </w:tc>
        <w:tc>
          <w:tcPr>
            <w:tcW w:w="432" w:type="pct"/>
            <w:vAlign w:val="center"/>
          </w:tcPr>
          <w:p w14:paraId="165AFB37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184,05</w:t>
            </w:r>
          </w:p>
        </w:tc>
        <w:tc>
          <w:tcPr>
            <w:tcW w:w="431" w:type="pct"/>
            <w:vAlign w:val="center"/>
          </w:tcPr>
          <w:p w14:paraId="3B6429BF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184,05</w:t>
            </w:r>
          </w:p>
        </w:tc>
        <w:tc>
          <w:tcPr>
            <w:tcW w:w="431" w:type="pct"/>
            <w:vAlign w:val="center"/>
          </w:tcPr>
          <w:p w14:paraId="0CA26A25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184,05</w:t>
            </w:r>
          </w:p>
        </w:tc>
        <w:tc>
          <w:tcPr>
            <w:tcW w:w="506" w:type="pct"/>
            <w:vAlign w:val="center"/>
          </w:tcPr>
          <w:p w14:paraId="4DCEB42E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184,05</w:t>
            </w:r>
          </w:p>
        </w:tc>
      </w:tr>
      <w:tr w:rsidR="00D65DAD" w:rsidRPr="00307C83" w14:paraId="31105D48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  <w:hideMark/>
          </w:tcPr>
          <w:p w14:paraId="5D2A32F9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36F255B8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9CF56D4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597,52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242B477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597,52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41234F1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597,52</w:t>
            </w:r>
          </w:p>
        </w:tc>
        <w:tc>
          <w:tcPr>
            <w:tcW w:w="432" w:type="pct"/>
            <w:vAlign w:val="center"/>
          </w:tcPr>
          <w:p w14:paraId="4985B0D5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597,52</w:t>
            </w:r>
          </w:p>
        </w:tc>
        <w:tc>
          <w:tcPr>
            <w:tcW w:w="431" w:type="pct"/>
            <w:vAlign w:val="center"/>
          </w:tcPr>
          <w:p w14:paraId="28DDA675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597,52</w:t>
            </w:r>
          </w:p>
        </w:tc>
        <w:tc>
          <w:tcPr>
            <w:tcW w:w="432" w:type="pct"/>
            <w:vAlign w:val="center"/>
          </w:tcPr>
          <w:p w14:paraId="5A47B07E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597,52</w:t>
            </w:r>
          </w:p>
        </w:tc>
        <w:tc>
          <w:tcPr>
            <w:tcW w:w="431" w:type="pct"/>
            <w:vAlign w:val="center"/>
          </w:tcPr>
          <w:p w14:paraId="0B4AB163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597,52</w:t>
            </w:r>
          </w:p>
        </w:tc>
        <w:tc>
          <w:tcPr>
            <w:tcW w:w="431" w:type="pct"/>
            <w:vAlign w:val="center"/>
          </w:tcPr>
          <w:p w14:paraId="4B83CDC0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597,52</w:t>
            </w:r>
          </w:p>
        </w:tc>
        <w:tc>
          <w:tcPr>
            <w:tcW w:w="506" w:type="pct"/>
            <w:vAlign w:val="center"/>
          </w:tcPr>
          <w:p w14:paraId="1A790DBA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597,52</w:t>
            </w:r>
          </w:p>
        </w:tc>
      </w:tr>
      <w:tr w:rsidR="00D65DAD" w:rsidRPr="00307C83" w14:paraId="7AEAC70C" w14:textId="77777777" w:rsidTr="0075116B">
        <w:trPr>
          <w:trHeight w:val="300"/>
          <w:jc w:val="center"/>
        </w:trPr>
        <w:tc>
          <w:tcPr>
            <w:tcW w:w="312" w:type="pct"/>
            <w:vMerge/>
            <w:vAlign w:val="center"/>
            <w:hideMark/>
          </w:tcPr>
          <w:p w14:paraId="5BD75C49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6FFC4125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B5C2679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 978,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93CB783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978,91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9590857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2 298,69</w:t>
            </w:r>
          </w:p>
        </w:tc>
        <w:tc>
          <w:tcPr>
            <w:tcW w:w="432" w:type="pct"/>
            <w:vAlign w:val="center"/>
          </w:tcPr>
          <w:p w14:paraId="37A1ACBA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2 298,69</w:t>
            </w:r>
          </w:p>
        </w:tc>
        <w:tc>
          <w:tcPr>
            <w:tcW w:w="431" w:type="pct"/>
            <w:vAlign w:val="center"/>
          </w:tcPr>
          <w:p w14:paraId="506C1B1C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2 298,69</w:t>
            </w:r>
          </w:p>
        </w:tc>
        <w:tc>
          <w:tcPr>
            <w:tcW w:w="432" w:type="pct"/>
            <w:vAlign w:val="center"/>
          </w:tcPr>
          <w:p w14:paraId="5E58DC35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2 298,69</w:t>
            </w:r>
          </w:p>
        </w:tc>
        <w:tc>
          <w:tcPr>
            <w:tcW w:w="431" w:type="pct"/>
            <w:vAlign w:val="center"/>
          </w:tcPr>
          <w:p w14:paraId="1204D1B2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2 298,69</w:t>
            </w:r>
          </w:p>
        </w:tc>
        <w:tc>
          <w:tcPr>
            <w:tcW w:w="431" w:type="pct"/>
            <w:vAlign w:val="center"/>
          </w:tcPr>
          <w:p w14:paraId="5DED577A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2 298,69</w:t>
            </w:r>
          </w:p>
        </w:tc>
        <w:tc>
          <w:tcPr>
            <w:tcW w:w="506" w:type="pct"/>
            <w:vAlign w:val="center"/>
          </w:tcPr>
          <w:p w14:paraId="7541DDE6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2 298,69</w:t>
            </w:r>
          </w:p>
        </w:tc>
      </w:tr>
      <w:tr w:rsidR="00D65DAD" w:rsidRPr="00307C83" w14:paraId="3071235F" w14:textId="77777777" w:rsidTr="0075116B">
        <w:trPr>
          <w:trHeight w:val="300"/>
          <w:jc w:val="center"/>
        </w:trPr>
        <w:tc>
          <w:tcPr>
            <w:tcW w:w="948" w:type="pct"/>
            <w:gridSpan w:val="2"/>
            <w:shd w:val="clear" w:color="auto" w:fill="auto"/>
            <w:vAlign w:val="center"/>
            <w:hideMark/>
          </w:tcPr>
          <w:p w14:paraId="1BE3195D" w14:textId="77777777" w:rsidR="00D65DAD" w:rsidRPr="00F2549D" w:rsidRDefault="00D65DAD" w:rsidP="0075116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250BDF4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147,97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E942A2F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147,97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5232052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1F9BBC10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348A7639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3EE63C54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21A53144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595FD3DF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4C4FE781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</w:tr>
      <w:tr w:rsidR="00D65DAD" w:rsidRPr="00307C83" w14:paraId="25386F1B" w14:textId="77777777" w:rsidTr="0075116B">
        <w:trPr>
          <w:trHeight w:val="300"/>
          <w:jc w:val="center"/>
        </w:trPr>
        <w:tc>
          <w:tcPr>
            <w:tcW w:w="948" w:type="pct"/>
            <w:gridSpan w:val="2"/>
            <w:shd w:val="clear" w:color="auto" w:fill="auto"/>
            <w:vAlign w:val="center"/>
            <w:hideMark/>
          </w:tcPr>
          <w:p w14:paraId="7F66AF60" w14:textId="77777777" w:rsidR="00D65DAD" w:rsidRPr="00F2549D" w:rsidRDefault="00D65DAD" w:rsidP="0075116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lastRenderedPageBreak/>
              <w:t>Котельная ННГУ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162FB1A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783,64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D47C66C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332,55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593FCFD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332,55</w:t>
            </w:r>
          </w:p>
        </w:tc>
        <w:tc>
          <w:tcPr>
            <w:tcW w:w="432" w:type="pct"/>
            <w:vAlign w:val="center"/>
          </w:tcPr>
          <w:p w14:paraId="495D7B82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332,55</w:t>
            </w:r>
          </w:p>
        </w:tc>
        <w:tc>
          <w:tcPr>
            <w:tcW w:w="431" w:type="pct"/>
            <w:vAlign w:val="center"/>
          </w:tcPr>
          <w:p w14:paraId="2257FEF9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332,55</w:t>
            </w:r>
          </w:p>
        </w:tc>
        <w:tc>
          <w:tcPr>
            <w:tcW w:w="432" w:type="pct"/>
            <w:vAlign w:val="center"/>
          </w:tcPr>
          <w:p w14:paraId="24DD5AA5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332,55</w:t>
            </w:r>
          </w:p>
        </w:tc>
        <w:tc>
          <w:tcPr>
            <w:tcW w:w="431" w:type="pct"/>
            <w:vAlign w:val="center"/>
          </w:tcPr>
          <w:p w14:paraId="5AEB2AA8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332,55</w:t>
            </w:r>
          </w:p>
        </w:tc>
        <w:tc>
          <w:tcPr>
            <w:tcW w:w="431" w:type="pct"/>
            <w:vAlign w:val="center"/>
          </w:tcPr>
          <w:p w14:paraId="0AD04A26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332,55</w:t>
            </w:r>
          </w:p>
        </w:tc>
        <w:tc>
          <w:tcPr>
            <w:tcW w:w="506" w:type="pct"/>
            <w:vAlign w:val="center"/>
          </w:tcPr>
          <w:p w14:paraId="73B9427B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332,55</w:t>
            </w:r>
          </w:p>
        </w:tc>
      </w:tr>
      <w:tr w:rsidR="00D65DAD" w:rsidRPr="00307C83" w14:paraId="3A08C5A8" w14:textId="77777777" w:rsidTr="0075116B">
        <w:trPr>
          <w:trHeight w:val="227"/>
          <w:jc w:val="center"/>
        </w:trPr>
        <w:tc>
          <w:tcPr>
            <w:tcW w:w="948" w:type="pct"/>
            <w:gridSpan w:val="2"/>
            <w:shd w:val="clear" w:color="auto" w:fill="auto"/>
            <w:vAlign w:val="center"/>
            <w:hideMark/>
          </w:tcPr>
          <w:p w14:paraId="010B338F" w14:textId="77777777" w:rsidR="00D65DAD" w:rsidRPr="00F2549D" w:rsidRDefault="00D65DAD" w:rsidP="0075116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5C592C6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525,99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79C74A6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525,99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833C48E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525,99</w:t>
            </w:r>
          </w:p>
        </w:tc>
        <w:tc>
          <w:tcPr>
            <w:tcW w:w="432" w:type="pct"/>
            <w:vAlign w:val="center"/>
          </w:tcPr>
          <w:p w14:paraId="35085F47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525,99</w:t>
            </w:r>
          </w:p>
        </w:tc>
        <w:tc>
          <w:tcPr>
            <w:tcW w:w="431" w:type="pct"/>
            <w:vAlign w:val="center"/>
          </w:tcPr>
          <w:p w14:paraId="1D3C074E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525,99</w:t>
            </w:r>
          </w:p>
        </w:tc>
        <w:tc>
          <w:tcPr>
            <w:tcW w:w="432" w:type="pct"/>
            <w:vAlign w:val="center"/>
          </w:tcPr>
          <w:p w14:paraId="22F0ED04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525,99</w:t>
            </w:r>
          </w:p>
        </w:tc>
        <w:tc>
          <w:tcPr>
            <w:tcW w:w="431" w:type="pct"/>
            <w:vAlign w:val="center"/>
          </w:tcPr>
          <w:p w14:paraId="0FC17657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0BE5B0D0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05BCE0CD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</w:tr>
      <w:tr w:rsidR="00D65DAD" w:rsidRPr="00307C83" w14:paraId="3DC63D7D" w14:textId="77777777" w:rsidTr="0075116B">
        <w:trPr>
          <w:trHeight w:val="300"/>
          <w:jc w:val="center"/>
        </w:trPr>
        <w:tc>
          <w:tcPr>
            <w:tcW w:w="948" w:type="pct"/>
            <w:gridSpan w:val="2"/>
            <w:shd w:val="clear" w:color="auto" w:fill="auto"/>
            <w:vAlign w:val="center"/>
            <w:hideMark/>
          </w:tcPr>
          <w:p w14:paraId="7D9385CF" w14:textId="77777777" w:rsidR="00D65DAD" w:rsidRPr="00F2549D" w:rsidRDefault="00D65DAD" w:rsidP="0075116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ОАО «ЛегМаш»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F8156DA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527,58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FEDBE64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527,58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EADC9F6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527,58</w:t>
            </w:r>
          </w:p>
        </w:tc>
        <w:tc>
          <w:tcPr>
            <w:tcW w:w="432" w:type="pct"/>
            <w:vAlign w:val="center"/>
          </w:tcPr>
          <w:p w14:paraId="0C29AEB9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527,58</w:t>
            </w:r>
          </w:p>
        </w:tc>
        <w:tc>
          <w:tcPr>
            <w:tcW w:w="431" w:type="pct"/>
            <w:vAlign w:val="center"/>
          </w:tcPr>
          <w:p w14:paraId="3620A635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527,58</w:t>
            </w:r>
          </w:p>
        </w:tc>
        <w:tc>
          <w:tcPr>
            <w:tcW w:w="432" w:type="pct"/>
            <w:vAlign w:val="center"/>
          </w:tcPr>
          <w:p w14:paraId="1D94FF2C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527,58</w:t>
            </w:r>
          </w:p>
        </w:tc>
        <w:tc>
          <w:tcPr>
            <w:tcW w:w="431" w:type="pct"/>
            <w:vAlign w:val="center"/>
          </w:tcPr>
          <w:p w14:paraId="780DEC22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527,58</w:t>
            </w:r>
          </w:p>
        </w:tc>
        <w:tc>
          <w:tcPr>
            <w:tcW w:w="431" w:type="pct"/>
            <w:vAlign w:val="center"/>
          </w:tcPr>
          <w:p w14:paraId="4928DA8C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527,58</w:t>
            </w:r>
          </w:p>
        </w:tc>
        <w:tc>
          <w:tcPr>
            <w:tcW w:w="506" w:type="pct"/>
            <w:vAlign w:val="center"/>
          </w:tcPr>
          <w:p w14:paraId="3F5512FD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527,58</w:t>
            </w:r>
          </w:p>
        </w:tc>
      </w:tr>
      <w:tr w:rsidR="00D65DAD" w:rsidRPr="00307C83" w14:paraId="17BD2242" w14:textId="77777777" w:rsidTr="0075116B">
        <w:trPr>
          <w:trHeight w:val="540"/>
          <w:jc w:val="center"/>
        </w:trPr>
        <w:tc>
          <w:tcPr>
            <w:tcW w:w="948" w:type="pct"/>
            <w:gridSpan w:val="2"/>
            <w:shd w:val="clear" w:color="auto" w:fill="auto"/>
            <w:vAlign w:val="center"/>
            <w:hideMark/>
          </w:tcPr>
          <w:p w14:paraId="7931CC7B" w14:textId="77777777" w:rsidR="00D65DAD" w:rsidRPr="00F2549D" w:rsidRDefault="00D65DAD" w:rsidP="0075116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ОАО «Рикор 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Энерго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67E965B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 707,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15AC45A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 707,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22B7960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 707,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432" w:type="pct"/>
            <w:vAlign w:val="center"/>
          </w:tcPr>
          <w:p w14:paraId="68DC390E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 707,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431" w:type="pct"/>
            <w:vAlign w:val="center"/>
          </w:tcPr>
          <w:p w14:paraId="6385BE7A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 707,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432" w:type="pct"/>
            <w:vAlign w:val="center"/>
          </w:tcPr>
          <w:p w14:paraId="1CE939D8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 707,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431" w:type="pct"/>
            <w:vAlign w:val="center"/>
          </w:tcPr>
          <w:p w14:paraId="3A5CE00C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180BF844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1E3FFC42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</w:tr>
      <w:tr w:rsidR="00D65DAD" w:rsidRPr="00307C83" w14:paraId="416174C3" w14:textId="77777777" w:rsidTr="0075116B">
        <w:trPr>
          <w:trHeight w:val="308"/>
          <w:jc w:val="center"/>
        </w:trPr>
        <w:tc>
          <w:tcPr>
            <w:tcW w:w="948" w:type="pct"/>
            <w:gridSpan w:val="2"/>
            <w:shd w:val="clear" w:color="auto" w:fill="auto"/>
            <w:vAlign w:val="center"/>
            <w:hideMark/>
          </w:tcPr>
          <w:p w14:paraId="4DD7ECE2" w14:textId="77777777" w:rsidR="00D65DAD" w:rsidRPr="00F2549D" w:rsidRDefault="00D65DAD" w:rsidP="0075116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</w:p>
          <w:p w14:paraId="6FA768B3" w14:textId="77777777" w:rsidR="00D65DAD" w:rsidRPr="00F2549D" w:rsidRDefault="00D65DAD" w:rsidP="0075116B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«Автопровод»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46889A0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123,00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974767F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123,00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3F2C8E4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123,00</w:t>
            </w:r>
          </w:p>
        </w:tc>
        <w:tc>
          <w:tcPr>
            <w:tcW w:w="432" w:type="pct"/>
            <w:vAlign w:val="center"/>
          </w:tcPr>
          <w:p w14:paraId="5411BC1A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123,00</w:t>
            </w:r>
          </w:p>
        </w:tc>
        <w:tc>
          <w:tcPr>
            <w:tcW w:w="431" w:type="pct"/>
            <w:vAlign w:val="center"/>
          </w:tcPr>
          <w:p w14:paraId="476A1327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123,00</w:t>
            </w:r>
          </w:p>
        </w:tc>
        <w:tc>
          <w:tcPr>
            <w:tcW w:w="432" w:type="pct"/>
            <w:vAlign w:val="center"/>
          </w:tcPr>
          <w:p w14:paraId="4B6D939D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123,00</w:t>
            </w:r>
          </w:p>
        </w:tc>
        <w:tc>
          <w:tcPr>
            <w:tcW w:w="431" w:type="pct"/>
            <w:vAlign w:val="center"/>
          </w:tcPr>
          <w:p w14:paraId="45C4BCB6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123,00</w:t>
            </w:r>
          </w:p>
        </w:tc>
        <w:tc>
          <w:tcPr>
            <w:tcW w:w="431" w:type="pct"/>
            <w:vAlign w:val="center"/>
          </w:tcPr>
          <w:p w14:paraId="27886151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028,78</w:t>
            </w:r>
          </w:p>
        </w:tc>
        <w:tc>
          <w:tcPr>
            <w:tcW w:w="506" w:type="pct"/>
            <w:vAlign w:val="center"/>
          </w:tcPr>
          <w:p w14:paraId="360A3A0A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028,78</w:t>
            </w:r>
          </w:p>
        </w:tc>
      </w:tr>
      <w:tr w:rsidR="00D65DAD" w:rsidRPr="00307C83" w14:paraId="1312AFFF" w14:textId="77777777" w:rsidTr="0075116B">
        <w:trPr>
          <w:trHeight w:val="300"/>
          <w:jc w:val="center"/>
        </w:trPr>
        <w:tc>
          <w:tcPr>
            <w:tcW w:w="948" w:type="pct"/>
            <w:gridSpan w:val="2"/>
            <w:shd w:val="clear" w:color="auto" w:fill="auto"/>
            <w:vAlign w:val="center"/>
            <w:hideMark/>
          </w:tcPr>
          <w:p w14:paraId="52C94297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E0C8E53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44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256,93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2BCB61C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44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256,93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CA30D3C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44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256,93</w:t>
            </w:r>
          </w:p>
        </w:tc>
        <w:tc>
          <w:tcPr>
            <w:tcW w:w="432" w:type="pct"/>
            <w:vAlign w:val="center"/>
          </w:tcPr>
          <w:p w14:paraId="463FB86C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44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256,93</w:t>
            </w:r>
          </w:p>
        </w:tc>
        <w:tc>
          <w:tcPr>
            <w:tcW w:w="431" w:type="pct"/>
            <w:vAlign w:val="center"/>
          </w:tcPr>
          <w:p w14:paraId="1592EA5E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44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  <w:r w:rsidRPr="00D76157">
              <w:rPr>
                <w:rFonts w:ascii="Times New Roman" w:hAnsi="Times New Roman"/>
                <w:color w:val="000000"/>
                <w:sz w:val="20"/>
                <w:szCs w:val="20"/>
              </w:rPr>
              <w:t>256,93</w:t>
            </w:r>
          </w:p>
        </w:tc>
        <w:tc>
          <w:tcPr>
            <w:tcW w:w="432" w:type="pct"/>
            <w:vAlign w:val="center"/>
          </w:tcPr>
          <w:p w14:paraId="4035D78A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6C9A963B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0182521E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7F9505F6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0,000</w:t>
            </w:r>
          </w:p>
        </w:tc>
      </w:tr>
      <w:tr w:rsidR="00D65DAD" w:rsidRPr="00307C83" w14:paraId="3D5B4580" w14:textId="77777777" w:rsidTr="0075116B">
        <w:trPr>
          <w:trHeight w:val="300"/>
          <w:jc w:val="center"/>
        </w:trPr>
        <w:tc>
          <w:tcPr>
            <w:tcW w:w="948" w:type="pct"/>
            <w:gridSpan w:val="2"/>
            <w:shd w:val="clear" w:color="auto" w:fill="auto"/>
            <w:vAlign w:val="center"/>
            <w:hideMark/>
          </w:tcPr>
          <w:p w14:paraId="4EF691CB" w14:textId="77777777" w:rsidR="00D65DAD" w:rsidRPr="00F2549D" w:rsidRDefault="00D65DAD" w:rsidP="0075116B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443EF83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D485B78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BE9CD20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32" w:type="pct"/>
            <w:vAlign w:val="center"/>
          </w:tcPr>
          <w:p w14:paraId="536F5037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</w:p>
        </w:tc>
        <w:tc>
          <w:tcPr>
            <w:tcW w:w="431" w:type="pct"/>
            <w:vAlign w:val="center"/>
          </w:tcPr>
          <w:p w14:paraId="7065371A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</w:p>
        </w:tc>
        <w:tc>
          <w:tcPr>
            <w:tcW w:w="432" w:type="pct"/>
            <w:vAlign w:val="center"/>
          </w:tcPr>
          <w:p w14:paraId="75FFDA93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</w:p>
        </w:tc>
        <w:tc>
          <w:tcPr>
            <w:tcW w:w="431" w:type="pct"/>
            <w:vAlign w:val="center"/>
          </w:tcPr>
          <w:p w14:paraId="73713C99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</w:p>
        </w:tc>
        <w:tc>
          <w:tcPr>
            <w:tcW w:w="431" w:type="pct"/>
            <w:vAlign w:val="center"/>
          </w:tcPr>
          <w:p w14:paraId="5A2EBBE2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</w:p>
        </w:tc>
        <w:tc>
          <w:tcPr>
            <w:tcW w:w="506" w:type="pct"/>
            <w:vAlign w:val="center"/>
          </w:tcPr>
          <w:p w14:paraId="4DEAA225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</w:p>
        </w:tc>
      </w:tr>
      <w:tr w:rsidR="00D65DAD" w:rsidRPr="00307C83" w14:paraId="0B9D7CBF" w14:textId="77777777" w:rsidTr="0075116B">
        <w:trPr>
          <w:trHeight w:val="351"/>
          <w:jc w:val="center"/>
        </w:trPr>
        <w:tc>
          <w:tcPr>
            <w:tcW w:w="312" w:type="pct"/>
            <w:vMerge w:val="restart"/>
            <w:shd w:val="clear" w:color="auto" w:fill="auto"/>
            <w:vAlign w:val="center"/>
            <w:hideMark/>
          </w:tcPr>
          <w:p w14:paraId="71861417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6858">
              <w:rPr>
                <w:rFonts w:ascii="Times New Roman" w:hAnsi="Times New Roman"/>
              </w:rPr>
              <w:t>ЖЭ(К)О№11 Н. Новгород</w:t>
            </w: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3FBDB955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В/ч 17845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C7BB8D5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695,00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16EC41B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695,00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1661C0B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695,00</w:t>
            </w:r>
          </w:p>
        </w:tc>
        <w:tc>
          <w:tcPr>
            <w:tcW w:w="432" w:type="pct"/>
            <w:vAlign w:val="center"/>
          </w:tcPr>
          <w:p w14:paraId="754EC2D6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695,00</w:t>
            </w:r>
          </w:p>
        </w:tc>
        <w:tc>
          <w:tcPr>
            <w:tcW w:w="431" w:type="pct"/>
            <w:vAlign w:val="center"/>
          </w:tcPr>
          <w:p w14:paraId="69957ADC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695,00</w:t>
            </w:r>
          </w:p>
        </w:tc>
        <w:tc>
          <w:tcPr>
            <w:tcW w:w="432" w:type="pct"/>
            <w:vAlign w:val="center"/>
          </w:tcPr>
          <w:p w14:paraId="26973226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695,00</w:t>
            </w:r>
          </w:p>
        </w:tc>
        <w:tc>
          <w:tcPr>
            <w:tcW w:w="431" w:type="pct"/>
            <w:vAlign w:val="center"/>
          </w:tcPr>
          <w:p w14:paraId="116BA8AF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695,00</w:t>
            </w:r>
          </w:p>
        </w:tc>
        <w:tc>
          <w:tcPr>
            <w:tcW w:w="431" w:type="pct"/>
            <w:vAlign w:val="center"/>
          </w:tcPr>
          <w:p w14:paraId="6A3302FC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695,00</w:t>
            </w:r>
          </w:p>
        </w:tc>
        <w:tc>
          <w:tcPr>
            <w:tcW w:w="506" w:type="pct"/>
            <w:vAlign w:val="center"/>
          </w:tcPr>
          <w:p w14:paraId="42066D57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695,00</w:t>
            </w:r>
          </w:p>
        </w:tc>
      </w:tr>
      <w:tr w:rsidR="00D65DAD" w:rsidRPr="00307C83" w14:paraId="0518ADA5" w14:textId="77777777" w:rsidTr="0075116B">
        <w:trPr>
          <w:trHeight w:val="403"/>
          <w:jc w:val="center"/>
        </w:trPr>
        <w:tc>
          <w:tcPr>
            <w:tcW w:w="312" w:type="pct"/>
            <w:vMerge/>
            <w:vAlign w:val="center"/>
            <w:hideMark/>
          </w:tcPr>
          <w:p w14:paraId="33C77292" w14:textId="77777777" w:rsidR="00D65DAD" w:rsidRPr="00307C83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36" w:type="pct"/>
            <w:shd w:val="clear" w:color="auto" w:fill="auto"/>
            <w:noWrap/>
            <w:vAlign w:val="center"/>
            <w:hideMark/>
          </w:tcPr>
          <w:p w14:paraId="058313F3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В/ч 55246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0A0FAA4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393,36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ABC233F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393,36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EA0EE2B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393,36</w:t>
            </w:r>
          </w:p>
        </w:tc>
        <w:tc>
          <w:tcPr>
            <w:tcW w:w="432" w:type="pct"/>
            <w:vAlign w:val="center"/>
          </w:tcPr>
          <w:p w14:paraId="2EDDCFFF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393,36</w:t>
            </w:r>
          </w:p>
        </w:tc>
        <w:tc>
          <w:tcPr>
            <w:tcW w:w="431" w:type="pct"/>
            <w:vAlign w:val="center"/>
          </w:tcPr>
          <w:p w14:paraId="0E814487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393,36</w:t>
            </w:r>
          </w:p>
        </w:tc>
        <w:tc>
          <w:tcPr>
            <w:tcW w:w="432" w:type="pct"/>
            <w:vAlign w:val="center"/>
          </w:tcPr>
          <w:p w14:paraId="102EAF2F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356,33</w:t>
            </w:r>
          </w:p>
        </w:tc>
        <w:tc>
          <w:tcPr>
            <w:tcW w:w="431" w:type="pct"/>
            <w:vAlign w:val="center"/>
          </w:tcPr>
          <w:p w14:paraId="6A036421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356,33</w:t>
            </w:r>
          </w:p>
        </w:tc>
        <w:tc>
          <w:tcPr>
            <w:tcW w:w="431" w:type="pct"/>
            <w:vAlign w:val="center"/>
          </w:tcPr>
          <w:p w14:paraId="1F253FD3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356,33</w:t>
            </w:r>
          </w:p>
        </w:tc>
        <w:tc>
          <w:tcPr>
            <w:tcW w:w="506" w:type="pct"/>
            <w:vAlign w:val="center"/>
          </w:tcPr>
          <w:p w14:paraId="730E4276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356,33</w:t>
            </w:r>
          </w:p>
        </w:tc>
      </w:tr>
      <w:tr w:rsidR="00D65DAD" w:rsidRPr="00307C83" w14:paraId="6E97C80B" w14:textId="77777777" w:rsidTr="0075116B">
        <w:trPr>
          <w:trHeight w:val="300"/>
          <w:jc w:val="center"/>
        </w:trPr>
        <w:tc>
          <w:tcPr>
            <w:tcW w:w="948" w:type="pct"/>
            <w:gridSpan w:val="2"/>
            <w:shd w:val="clear" w:color="auto" w:fill="auto"/>
            <w:vAlign w:val="center"/>
            <w:hideMark/>
          </w:tcPr>
          <w:p w14:paraId="1ECA4153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038D156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752,73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EC3B552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752,73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50FE5E7" w14:textId="77777777" w:rsidR="00D65DAD" w:rsidRPr="00F2549D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090,81</w:t>
            </w:r>
          </w:p>
        </w:tc>
        <w:tc>
          <w:tcPr>
            <w:tcW w:w="432" w:type="pct"/>
            <w:vAlign w:val="center"/>
          </w:tcPr>
          <w:p w14:paraId="6DF3A3F6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090,81</w:t>
            </w:r>
          </w:p>
        </w:tc>
        <w:tc>
          <w:tcPr>
            <w:tcW w:w="431" w:type="pct"/>
            <w:vAlign w:val="center"/>
          </w:tcPr>
          <w:p w14:paraId="36E5F46D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090,81</w:t>
            </w:r>
          </w:p>
        </w:tc>
        <w:tc>
          <w:tcPr>
            <w:tcW w:w="432" w:type="pct"/>
            <w:vAlign w:val="center"/>
          </w:tcPr>
          <w:p w14:paraId="2EDECE58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090,81</w:t>
            </w:r>
          </w:p>
        </w:tc>
        <w:tc>
          <w:tcPr>
            <w:tcW w:w="431" w:type="pct"/>
            <w:vAlign w:val="center"/>
          </w:tcPr>
          <w:p w14:paraId="349ECA28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090,81</w:t>
            </w:r>
          </w:p>
        </w:tc>
        <w:tc>
          <w:tcPr>
            <w:tcW w:w="431" w:type="pct"/>
            <w:vAlign w:val="center"/>
          </w:tcPr>
          <w:p w14:paraId="4ABE1F3F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090,81</w:t>
            </w:r>
          </w:p>
        </w:tc>
        <w:tc>
          <w:tcPr>
            <w:tcW w:w="506" w:type="pct"/>
            <w:vAlign w:val="center"/>
          </w:tcPr>
          <w:p w14:paraId="7AC18EFF" w14:textId="77777777" w:rsidR="00D65DAD" w:rsidRPr="000A6AE9" w:rsidRDefault="00D65DAD" w:rsidP="007511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highlight w:val="yellow"/>
                <w:lang w:eastAsia="ru-RU"/>
              </w:rPr>
            </w:pP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Pr="00D76157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090,81</w:t>
            </w:r>
          </w:p>
        </w:tc>
      </w:tr>
    </w:tbl>
    <w:p w14:paraId="4D9E00A8" w14:textId="6A569F8E" w:rsidR="00202A9B" w:rsidRDefault="00202A9B" w:rsidP="00CE17D4">
      <w:pPr>
        <w:pStyle w:val="110"/>
        <w:numPr>
          <w:ilvl w:val="0"/>
          <w:numId w:val="0"/>
        </w:numPr>
        <w:spacing w:before="0"/>
      </w:pPr>
    </w:p>
    <w:p w14:paraId="3933DB87" w14:textId="77777777" w:rsidR="00BA009E" w:rsidRPr="00BA009E" w:rsidRDefault="00BA009E" w:rsidP="00BA009E">
      <w:pPr>
        <w:pStyle w:val="a6"/>
        <w:ind w:firstLine="142"/>
      </w:pPr>
    </w:p>
    <w:p w14:paraId="1B8107BE" w14:textId="77777777" w:rsidR="00CE17D4" w:rsidRDefault="00CE17D4" w:rsidP="00BA009E">
      <w:pPr>
        <w:pStyle w:val="a6"/>
        <w:ind w:firstLine="0"/>
        <w:rPr>
          <w:lang w:eastAsia="ru-RU"/>
        </w:rPr>
        <w:sectPr w:rsidR="00CE17D4" w:rsidSect="00CE17D4">
          <w:pgSz w:w="16838" w:h="11906" w:orient="landscape"/>
          <w:pgMar w:top="1134" w:right="851" w:bottom="851" w:left="851" w:header="284" w:footer="284" w:gutter="0"/>
          <w:cols w:space="708"/>
          <w:docGrid w:linePitch="360"/>
        </w:sectPr>
      </w:pPr>
    </w:p>
    <w:p w14:paraId="1AF49822" w14:textId="77777777" w:rsidR="00E34C4E" w:rsidRPr="00343449" w:rsidRDefault="00C832F4" w:rsidP="00343449">
      <w:pPr>
        <w:pStyle w:val="1"/>
        <w:spacing w:after="240"/>
        <w:ind w:left="924" w:hanging="357"/>
        <w:rPr>
          <w:lang w:eastAsia="ru-RU"/>
        </w:rPr>
      </w:pPr>
      <w:bookmarkStart w:id="28" w:name="_Toc477872453"/>
      <w:r w:rsidRPr="00343449">
        <w:rPr>
          <w:lang w:eastAsia="ru-RU"/>
        </w:rPr>
        <w:lastRenderedPageBreak/>
        <w:t>ИНВЕСТИЦИ</w:t>
      </w:r>
      <w:r w:rsidR="005B30AF" w:rsidRPr="00343449">
        <w:rPr>
          <w:lang w:eastAsia="ru-RU"/>
        </w:rPr>
        <w:t>И</w:t>
      </w:r>
      <w:r w:rsidRPr="00343449">
        <w:rPr>
          <w:lang w:eastAsia="ru-RU"/>
        </w:rPr>
        <w:t xml:space="preserve"> В СТРОИТЕЛЬСТВО, РЕКОНСТРУКЦИЮ И ТЕХНИЧЕСКОЕ ПЕРЕВООРУЖЕНИЕ</w:t>
      </w:r>
      <w:bookmarkEnd w:id="28"/>
    </w:p>
    <w:p w14:paraId="347D1057" w14:textId="77777777" w:rsidR="006D1029" w:rsidRPr="005F3C00" w:rsidRDefault="006D1029" w:rsidP="00793684">
      <w:pPr>
        <w:pStyle w:val="11"/>
      </w:pPr>
      <w:bookmarkStart w:id="29" w:name="_Toc477872454"/>
      <w:r w:rsidRPr="005F3C00">
        <w:t>Предложения по величине необходимых инвестиций в строительство, реконструкцию и техническое перевооружение источников тепловой энергии на каждом этапе</w:t>
      </w:r>
      <w:bookmarkEnd w:id="29"/>
    </w:p>
    <w:p w14:paraId="79A7BA8C" w14:textId="61A265E2" w:rsidR="005C3347" w:rsidRPr="00845D96" w:rsidRDefault="005C3347" w:rsidP="005C3347">
      <w:pPr>
        <w:pStyle w:val="a6"/>
        <w:rPr>
          <w:sz w:val="24"/>
          <w:szCs w:val="24"/>
          <w:lang w:eastAsia="ru-RU"/>
        </w:rPr>
      </w:pPr>
      <w:r w:rsidRPr="00845D96">
        <w:rPr>
          <w:sz w:val="24"/>
          <w:szCs w:val="24"/>
          <w:lang w:eastAsia="ru-RU"/>
        </w:rPr>
        <w:t xml:space="preserve">Для реализации мероприятий по строительству и реконструкции источников тепловой энергии и тепловых сетей в </w:t>
      </w:r>
      <w:r w:rsidR="005F3C00">
        <w:rPr>
          <w:sz w:val="24"/>
          <w:szCs w:val="24"/>
          <w:lang w:eastAsia="ru-RU"/>
        </w:rPr>
        <w:t>г</w:t>
      </w:r>
      <w:r w:rsidR="00C01977">
        <w:rPr>
          <w:sz w:val="24"/>
          <w:szCs w:val="24"/>
          <w:lang w:eastAsia="ru-RU"/>
        </w:rPr>
        <w:t>. Арзамасе потребуется</w:t>
      </w:r>
      <w:r w:rsidR="0097693B">
        <w:rPr>
          <w:sz w:val="24"/>
          <w:szCs w:val="24"/>
          <w:lang w:eastAsia="ru-RU"/>
        </w:rPr>
        <w:t xml:space="preserve"> </w:t>
      </w:r>
      <w:r w:rsidR="003D1397">
        <w:rPr>
          <w:sz w:val="24"/>
          <w:szCs w:val="24"/>
        </w:rPr>
        <w:t>1 509,137</w:t>
      </w:r>
      <w:r w:rsidR="003D1397" w:rsidRPr="003B39BC">
        <w:rPr>
          <w:sz w:val="24"/>
          <w:szCs w:val="24"/>
        </w:rPr>
        <w:t xml:space="preserve"> млн. руб</w:t>
      </w:r>
      <w:r w:rsidRPr="00845D96">
        <w:rPr>
          <w:sz w:val="24"/>
          <w:szCs w:val="24"/>
          <w:lang w:eastAsia="ru-RU"/>
        </w:rPr>
        <w:t xml:space="preserve"> млн. руб.</w:t>
      </w:r>
    </w:p>
    <w:p w14:paraId="1199B7F5" w14:textId="4A711C20" w:rsidR="006D1029" w:rsidRDefault="005C3347" w:rsidP="005C3347">
      <w:pPr>
        <w:pStyle w:val="a6"/>
        <w:rPr>
          <w:lang w:eastAsia="ru-RU"/>
        </w:rPr>
      </w:pPr>
      <w:r w:rsidRPr="00845D96">
        <w:rPr>
          <w:sz w:val="24"/>
          <w:szCs w:val="24"/>
          <w:lang w:eastAsia="ru-RU"/>
        </w:rPr>
        <w:t>Графики финансирования мероприятий и расчет необходимый капитальных вложен</w:t>
      </w:r>
      <w:r w:rsidR="00845D96">
        <w:rPr>
          <w:sz w:val="24"/>
          <w:szCs w:val="24"/>
          <w:lang w:eastAsia="ru-RU"/>
        </w:rPr>
        <w:t>ий представлены в таблицах 7.1</w:t>
      </w:r>
      <w:r w:rsidRPr="00845D96">
        <w:rPr>
          <w:sz w:val="24"/>
          <w:szCs w:val="24"/>
          <w:lang w:eastAsia="ru-RU"/>
        </w:rPr>
        <w:t>.</w:t>
      </w:r>
    </w:p>
    <w:p w14:paraId="1C0C1CE2" w14:textId="77777777" w:rsidR="005C3347" w:rsidRDefault="005C3347" w:rsidP="005C3347">
      <w:pPr>
        <w:pStyle w:val="110"/>
        <w:ind w:left="142" w:right="-2" w:hanging="142"/>
        <w:rPr>
          <w:sz w:val="24"/>
          <w:szCs w:val="24"/>
        </w:rPr>
      </w:pPr>
      <w:r w:rsidRPr="005C3347">
        <w:rPr>
          <w:sz w:val="24"/>
          <w:szCs w:val="24"/>
        </w:rPr>
        <w:t>Сводная таблица финансовых</w:t>
      </w:r>
      <w:r>
        <w:rPr>
          <w:sz w:val="24"/>
          <w:szCs w:val="24"/>
        </w:rPr>
        <w:t xml:space="preserve"> потребностей для осуществления </w:t>
      </w:r>
      <w:r w:rsidRPr="005C3347">
        <w:rPr>
          <w:sz w:val="24"/>
          <w:szCs w:val="24"/>
        </w:rPr>
        <w:t>строительства</w:t>
      </w:r>
    </w:p>
    <w:p w14:paraId="783328BC" w14:textId="164D610B" w:rsidR="005C3347" w:rsidRPr="0097693B" w:rsidRDefault="005C3347" w:rsidP="0097693B">
      <w:pPr>
        <w:pStyle w:val="110"/>
        <w:numPr>
          <w:ilvl w:val="0"/>
          <w:numId w:val="0"/>
        </w:numPr>
        <w:ind w:left="1416" w:right="-2"/>
        <w:rPr>
          <w:sz w:val="24"/>
          <w:szCs w:val="24"/>
        </w:rPr>
      </w:pPr>
      <w:r w:rsidRPr="005C3347">
        <w:rPr>
          <w:sz w:val="24"/>
          <w:szCs w:val="24"/>
        </w:rPr>
        <w:t>реконструкции и технического перевооружения источников тепловой энергии и тепловых сетей,</w:t>
      </w:r>
      <w:r w:rsidR="0097693B">
        <w:rPr>
          <w:sz w:val="24"/>
          <w:szCs w:val="24"/>
        </w:rPr>
        <w:t xml:space="preserve"> тыс. руб.</w:t>
      </w:r>
    </w:p>
    <w:tbl>
      <w:tblPr>
        <w:tblStyle w:val="afa"/>
        <w:tblW w:w="10773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567"/>
        <w:gridCol w:w="2268"/>
        <w:gridCol w:w="993"/>
        <w:gridCol w:w="1094"/>
        <w:gridCol w:w="1174"/>
        <w:gridCol w:w="992"/>
        <w:gridCol w:w="1559"/>
        <w:gridCol w:w="1134"/>
        <w:gridCol w:w="992"/>
      </w:tblGrid>
      <w:tr w:rsidR="003D1397" w:rsidRPr="00D92FD9" w14:paraId="594FB587" w14:textId="77777777" w:rsidTr="0075116B">
        <w:tc>
          <w:tcPr>
            <w:tcW w:w="567" w:type="dxa"/>
            <w:vMerge w:val="restart"/>
            <w:shd w:val="clear" w:color="auto" w:fill="auto"/>
            <w:vAlign w:val="center"/>
          </w:tcPr>
          <w:p w14:paraId="78B330AE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№ п/п</w:t>
            </w:r>
          </w:p>
        </w:tc>
        <w:tc>
          <w:tcPr>
            <w:tcW w:w="2268" w:type="dxa"/>
            <w:vMerge w:val="restart"/>
            <w:shd w:val="clear" w:color="auto" w:fill="auto"/>
            <w:vAlign w:val="center"/>
          </w:tcPr>
          <w:p w14:paraId="0D5F7D1F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Наименование работ/статьи затрат</w:t>
            </w:r>
          </w:p>
        </w:tc>
        <w:tc>
          <w:tcPr>
            <w:tcW w:w="6946" w:type="dxa"/>
            <w:gridSpan w:val="6"/>
            <w:shd w:val="clear" w:color="auto" w:fill="auto"/>
            <w:vAlign w:val="center"/>
          </w:tcPr>
          <w:p w14:paraId="234FD61F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Выделенные источники финансирования, тыс. руб.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14:paraId="48D61E28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Период внедрения</w:t>
            </w:r>
          </w:p>
        </w:tc>
      </w:tr>
      <w:tr w:rsidR="003D1397" w:rsidRPr="00D92FD9" w14:paraId="381B70F7" w14:textId="77777777" w:rsidTr="0075116B">
        <w:tc>
          <w:tcPr>
            <w:tcW w:w="567" w:type="dxa"/>
            <w:vMerge/>
            <w:shd w:val="clear" w:color="auto" w:fill="auto"/>
            <w:vAlign w:val="center"/>
          </w:tcPr>
          <w:p w14:paraId="61F3E371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2268" w:type="dxa"/>
            <w:vMerge/>
            <w:shd w:val="clear" w:color="auto" w:fill="auto"/>
          </w:tcPr>
          <w:p w14:paraId="6469595D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</w:rPr>
            </w:pPr>
          </w:p>
        </w:tc>
        <w:tc>
          <w:tcPr>
            <w:tcW w:w="993" w:type="dxa"/>
            <w:vMerge w:val="restart"/>
            <w:shd w:val="clear" w:color="auto" w:fill="auto"/>
            <w:vAlign w:val="center"/>
          </w:tcPr>
          <w:p w14:paraId="38963388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Всего</w:t>
            </w:r>
          </w:p>
        </w:tc>
        <w:tc>
          <w:tcPr>
            <w:tcW w:w="1094" w:type="dxa"/>
            <w:vMerge w:val="restart"/>
            <w:shd w:val="clear" w:color="auto" w:fill="auto"/>
            <w:vAlign w:val="center"/>
          </w:tcPr>
          <w:p w14:paraId="7543ADB6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Федеральный бюджет</w:t>
            </w:r>
          </w:p>
        </w:tc>
        <w:tc>
          <w:tcPr>
            <w:tcW w:w="1174" w:type="dxa"/>
            <w:vMerge w:val="restart"/>
            <w:shd w:val="clear" w:color="auto" w:fill="auto"/>
            <w:vAlign w:val="center"/>
          </w:tcPr>
          <w:p w14:paraId="406C1FFF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Региональный бюджет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14:paraId="0F143D4D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Местный бюджет</w:t>
            </w:r>
          </w:p>
        </w:tc>
        <w:tc>
          <w:tcPr>
            <w:tcW w:w="2693" w:type="dxa"/>
            <w:gridSpan w:val="2"/>
            <w:shd w:val="clear" w:color="auto" w:fill="auto"/>
            <w:vAlign w:val="center"/>
          </w:tcPr>
          <w:p w14:paraId="16806747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Внебюджетные источ</w:t>
            </w:r>
            <w:r w:rsidRPr="00D92FD9">
              <w:rPr>
                <w:b/>
                <w:sz w:val="20"/>
                <w:szCs w:val="20"/>
              </w:rPr>
              <w:softHyphen/>
              <w:t>ники</w:t>
            </w:r>
          </w:p>
        </w:tc>
        <w:tc>
          <w:tcPr>
            <w:tcW w:w="992" w:type="dxa"/>
            <w:vMerge/>
            <w:shd w:val="clear" w:color="auto" w:fill="auto"/>
          </w:tcPr>
          <w:p w14:paraId="5706BA07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rPr>
                <w:b/>
              </w:rPr>
            </w:pPr>
          </w:p>
        </w:tc>
      </w:tr>
      <w:tr w:rsidR="003D1397" w:rsidRPr="00D92FD9" w14:paraId="55F3BDB8" w14:textId="77777777" w:rsidTr="0075116B">
        <w:tc>
          <w:tcPr>
            <w:tcW w:w="567" w:type="dxa"/>
            <w:vMerge/>
            <w:shd w:val="clear" w:color="auto" w:fill="auto"/>
            <w:vAlign w:val="center"/>
          </w:tcPr>
          <w:p w14:paraId="0FC98614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2268" w:type="dxa"/>
            <w:vMerge/>
            <w:shd w:val="clear" w:color="auto" w:fill="auto"/>
          </w:tcPr>
          <w:p w14:paraId="412978A5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</w:rPr>
            </w:pPr>
          </w:p>
        </w:tc>
        <w:tc>
          <w:tcPr>
            <w:tcW w:w="993" w:type="dxa"/>
            <w:vMerge/>
            <w:shd w:val="clear" w:color="auto" w:fill="auto"/>
          </w:tcPr>
          <w:p w14:paraId="6F062170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</w:rPr>
            </w:pPr>
          </w:p>
        </w:tc>
        <w:tc>
          <w:tcPr>
            <w:tcW w:w="1094" w:type="dxa"/>
            <w:vMerge/>
            <w:shd w:val="clear" w:color="auto" w:fill="auto"/>
            <w:vAlign w:val="center"/>
          </w:tcPr>
          <w:p w14:paraId="593DBB2D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174" w:type="dxa"/>
            <w:vMerge/>
            <w:shd w:val="clear" w:color="auto" w:fill="auto"/>
            <w:vAlign w:val="center"/>
          </w:tcPr>
          <w:p w14:paraId="30427FFF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992" w:type="dxa"/>
            <w:vMerge/>
            <w:shd w:val="clear" w:color="auto" w:fill="auto"/>
            <w:vAlign w:val="center"/>
          </w:tcPr>
          <w:p w14:paraId="02351A87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14:paraId="4A476C0F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Наименование организации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1094C13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Затраты тыс. руб.</w:t>
            </w:r>
          </w:p>
        </w:tc>
        <w:tc>
          <w:tcPr>
            <w:tcW w:w="992" w:type="dxa"/>
            <w:vMerge/>
            <w:shd w:val="clear" w:color="auto" w:fill="auto"/>
          </w:tcPr>
          <w:p w14:paraId="4CB85077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rPr>
                <w:b/>
              </w:rPr>
            </w:pPr>
          </w:p>
        </w:tc>
      </w:tr>
      <w:tr w:rsidR="003D1397" w:rsidRPr="00D92FD9" w14:paraId="6DC069F9" w14:textId="77777777" w:rsidTr="0075116B">
        <w:tc>
          <w:tcPr>
            <w:tcW w:w="10773" w:type="dxa"/>
            <w:gridSpan w:val="9"/>
            <w:shd w:val="clear" w:color="auto" w:fill="auto"/>
          </w:tcPr>
          <w:p w14:paraId="02C2298B" w14:textId="77777777" w:rsidR="003D1397" w:rsidRPr="00D92FD9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D92FD9">
              <w:rPr>
                <w:b/>
                <w:sz w:val="20"/>
                <w:szCs w:val="20"/>
              </w:rPr>
              <w:t>Строительство новых котельных</w:t>
            </w:r>
          </w:p>
        </w:tc>
      </w:tr>
      <w:tr w:rsidR="003D1397" w:rsidRPr="00D92FD9" w14:paraId="38E06B87" w14:textId="77777777" w:rsidTr="0075116B">
        <w:tc>
          <w:tcPr>
            <w:tcW w:w="567" w:type="dxa"/>
            <w:shd w:val="clear" w:color="auto" w:fill="auto"/>
            <w:vAlign w:val="center"/>
          </w:tcPr>
          <w:p w14:paraId="09AE634F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bookmarkStart w:id="30" w:name="_GoBack" w:colFirst="2" w:colLast="2"/>
            <w:r>
              <w:rPr>
                <w:sz w:val="20"/>
                <w:szCs w:val="20"/>
              </w:rPr>
              <w:t>1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02247CD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Котельная БМК </w:t>
            </w:r>
          </w:p>
          <w:p w14:paraId="4CD5B48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«Вокзальная»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D7B348D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19 271,0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3A9BD4B9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73C8C5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</w:t>
            </w:r>
            <w:r>
              <w:rPr>
                <w:sz w:val="20"/>
                <w:szCs w:val="20"/>
              </w:rPr>
              <w:t>20</w:t>
            </w:r>
          </w:p>
        </w:tc>
      </w:tr>
      <w:tr w:rsidR="003D1397" w:rsidRPr="00D92FD9" w14:paraId="28C3AD63" w14:textId="77777777" w:rsidTr="0075116B">
        <w:tc>
          <w:tcPr>
            <w:tcW w:w="567" w:type="dxa"/>
            <w:shd w:val="clear" w:color="auto" w:fill="auto"/>
            <w:vAlign w:val="center"/>
          </w:tcPr>
          <w:p w14:paraId="1489DAEF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07A0C1D8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БМК «Пландина»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D3925BB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23 065,1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54693B7E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41C3254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2020</w:t>
            </w:r>
          </w:p>
        </w:tc>
      </w:tr>
      <w:tr w:rsidR="003D1397" w:rsidRPr="00D92FD9" w14:paraId="4F4C55B5" w14:textId="77777777" w:rsidTr="0075116B">
        <w:tc>
          <w:tcPr>
            <w:tcW w:w="567" w:type="dxa"/>
            <w:shd w:val="clear" w:color="auto" w:fill="auto"/>
            <w:vAlign w:val="center"/>
          </w:tcPr>
          <w:p w14:paraId="75DF85E1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1B1FFD8E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Котельная БМК </w:t>
            </w:r>
          </w:p>
          <w:p w14:paraId="354EEAF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«Березина»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F987F9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20 252,1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08637B62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B810291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2024</w:t>
            </w:r>
          </w:p>
        </w:tc>
      </w:tr>
      <w:tr w:rsidR="003D1397" w:rsidRPr="00D92FD9" w14:paraId="71AF5A36" w14:textId="77777777" w:rsidTr="0075116B">
        <w:tc>
          <w:tcPr>
            <w:tcW w:w="567" w:type="dxa"/>
            <w:shd w:val="clear" w:color="auto" w:fill="auto"/>
            <w:vAlign w:val="center"/>
          </w:tcPr>
          <w:p w14:paraId="3E80E349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719C3BE3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КК</w:t>
            </w:r>
          </w:p>
          <w:p w14:paraId="11B2618A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«Молодёжный»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354982B" w14:textId="77777777" w:rsidR="003D1397" w:rsidRPr="00C02A7B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19"/>
                <w:szCs w:val="19"/>
              </w:rPr>
            </w:pPr>
            <w:r w:rsidRPr="00C02A7B">
              <w:rPr>
                <w:sz w:val="19"/>
                <w:szCs w:val="19"/>
              </w:rPr>
              <w:t>179 623,9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5F5E637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31AAEC3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</w:t>
            </w:r>
            <w:r>
              <w:rPr>
                <w:sz w:val="20"/>
                <w:szCs w:val="20"/>
              </w:rPr>
              <w:t>23</w:t>
            </w:r>
          </w:p>
        </w:tc>
      </w:tr>
      <w:tr w:rsidR="003D1397" w:rsidRPr="00D92FD9" w14:paraId="20000D42" w14:textId="77777777" w:rsidTr="0075116B">
        <w:tc>
          <w:tcPr>
            <w:tcW w:w="567" w:type="dxa"/>
            <w:shd w:val="clear" w:color="auto" w:fill="auto"/>
            <w:vAlign w:val="center"/>
          </w:tcPr>
          <w:p w14:paraId="6F24AE9E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6D4BDDE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Котельная БМК </w:t>
            </w:r>
          </w:p>
          <w:p w14:paraId="128CE68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«Победы»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274630B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83 826,4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060877F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DEEDF7A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</w:t>
            </w:r>
            <w:r>
              <w:rPr>
                <w:sz w:val="20"/>
                <w:szCs w:val="20"/>
              </w:rPr>
              <w:t>24</w:t>
            </w:r>
          </w:p>
        </w:tc>
      </w:tr>
      <w:tr w:rsidR="003D1397" w:rsidRPr="00D92FD9" w14:paraId="057987FB" w14:textId="77777777" w:rsidTr="0075116B">
        <w:tc>
          <w:tcPr>
            <w:tcW w:w="567" w:type="dxa"/>
            <w:shd w:val="clear" w:color="auto" w:fill="auto"/>
            <w:vAlign w:val="center"/>
          </w:tcPr>
          <w:p w14:paraId="3D0970D2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2E3A0BF2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3B39BC">
              <w:rPr>
                <w:sz w:val="20"/>
                <w:szCs w:val="20"/>
              </w:rPr>
              <w:t>Котельной пр. Ленина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3E90CB9" w14:textId="77777777" w:rsidR="003D1397" w:rsidRPr="003B39BC" w:rsidRDefault="003D1397" w:rsidP="0075116B">
            <w:pPr>
              <w:pStyle w:val="a6"/>
              <w:spacing w:line="240" w:lineRule="auto"/>
              <w:ind w:left="-108" w:right="-108"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119 191,5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1E99C57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rFonts w:eastAsia="Times New Roman"/>
                <w:iCs w:val="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C3918D0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2024</w:t>
            </w:r>
          </w:p>
        </w:tc>
      </w:tr>
      <w:bookmarkEnd w:id="30"/>
      <w:tr w:rsidR="003D1397" w:rsidRPr="00D92FD9" w14:paraId="33FB61B4" w14:textId="77777777" w:rsidTr="0075116B">
        <w:tc>
          <w:tcPr>
            <w:tcW w:w="10773" w:type="dxa"/>
            <w:gridSpan w:val="9"/>
            <w:shd w:val="clear" w:color="auto" w:fill="auto"/>
            <w:vAlign w:val="center"/>
          </w:tcPr>
          <w:p w14:paraId="2262664D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3B39BC">
              <w:rPr>
                <w:b/>
                <w:sz w:val="20"/>
                <w:szCs w:val="20"/>
              </w:rPr>
              <w:t>Замена оборудования котельных и устройство автоматики</w:t>
            </w:r>
          </w:p>
        </w:tc>
      </w:tr>
      <w:tr w:rsidR="003D1397" w:rsidRPr="00D92FD9" w14:paraId="0E7CC45A" w14:textId="77777777" w:rsidTr="0075116B">
        <w:tc>
          <w:tcPr>
            <w:tcW w:w="567" w:type="dxa"/>
            <w:shd w:val="clear" w:color="auto" w:fill="auto"/>
            <w:vAlign w:val="center"/>
          </w:tcPr>
          <w:p w14:paraId="4DE0060A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26548AB2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№15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4599912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14 375,0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4C52092D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236E1B0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2020</w:t>
            </w:r>
          </w:p>
        </w:tc>
      </w:tr>
      <w:tr w:rsidR="003D1397" w:rsidRPr="00D92FD9" w14:paraId="4940F003" w14:textId="77777777" w:rsidTr="0075116B">
        <w:tc>
          <w:tcPr>
            <w:tcW w:w="567" w:type="dxa"/>
            <w:shd w:val="clear" w:color="auto" w:fill="auto"/>
            <w:vAlign w:val="center"/>
          </w:tcPr>
          <w:p w14:paraId="63857900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127FF0B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№27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1422552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1 062,5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719EA542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E36D973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</w:t>
            </w:r>
            <w:r>
              <w:rPr>
                <w:sz w:val="20"/>
                <w:szCs w:val="20"/>
              </w:rPr>
              <w:t>20</w:t>
            </w:r>
          </w:p>
        </w:tc>
      </w:tr>
      <w:tr w:rsidR="003D1397" w:rsidRPr="00D92FD9" w14:paraId="32630998" w14:textId="77777777" w:rsidTr="0075116B">
        <w:tc>
          <w:tcPr>
            <w:tcW w:w="567" w:type="dxa"/>
            <w:shd w:val="clear" w:color="auto" w:fill="auto"/>
            <w:vAlign w:val="center"/>
          </w:tcPr>
          <w:p w14:paraId="5B4477D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6CB610ED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№13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FB4392E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27 285,0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60024E89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38BB9C8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2021</w:t>
            </w:r>
          </w:p>
        </w:tc>
      </w:tr>
      <w:tr w:rsidR="003D1397" w:rsidRPr="00D92FD9" w14:paraId="1CD5F820" w14:textId="77777777" w:rsidTr="0075116B">
        <w:tc>
          <w:tcPr>
            <w:tcW w:w="567" w:type="dxa"/>
            <w:shd w:val="clear" w:color="auto" w:fill="auto"/>
            <w:vAlign w:val="center"/>
          </w:tcPr>
          <w:p w14:paraId="1C73E131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2492C78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№23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DFD5EC2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3 263,1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6C2914B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F0C7AF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2021</w:t>
            </w:r>
          </w:p>
        </w:tc>
      </w:tr>
      <w:tr w:rsidR="003D1397" w:rsidRPr="00D92FD9" w14:paraId="12A91E1D" w14:textId="77777777" w:rsidTr="0075116B">
        <w:tc>
          <w:tcPr>
            <w:tcW w:w="567" w:type="dxa"/>
            <w:shd w:val="clear" w:color="auto" w:fill="auto"/>
            <w:vAlign w:val="center"/>
          </w:tcPr>
          <w:p w14:paraId="579CA57C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2F85794A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№19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E8ACD4C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9 572,4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1DF2A60B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0D8A7C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2021</w:t>
            </w:r>
          </w:p>
        </w:tc>
      </w:tr>
      <w:tr w:rsidR="003D1397" w:rsidRPr="00D92FD9" w14:paraId="4C3A4044" w14:textId="77777777" w:rsidTr="0075116B">
        <w:tc>
          <w:tcPr>
            <w:tcW w:w="567" w:type="dxa"/>
            <w:shd w:val="clear" w:color="auto" w:fill="auto"/>
            <w:vAlign w:val="center"/>
          </w:tcPr>
          <w:p w14:paraId="7CF50770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5F2B554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№14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C73512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81 112,4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0EFCD5CE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4A2FFC1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2021</w:t>
            </w:r>
          </w:p>
        </w:tc>
      </w:tr>
      <w:tr w:rsidR="003D1397" w:rsidRPr="00D92FD9" w14:paraId="6D6CFE7F" w14:textId="77777777" w:rsidTr="0075116B">
        <w:tc>
          <w:tcPr>
            <w:tcW w:w="567" w:type="dxa"/>
            <w:shd w:val="clear" w:color="auto" w:fill="auto"/>
            <w:vAlign w:val="center"/>
          </w:tcPr>
          <w:p w14:paraId="71C05089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79DE7DD2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78DCA69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11 092,5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459B185A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A021859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2021</w:t>
            </w:r>
          </w:p>
        </w:tc>
      </w:tr>
      <w:tr w:rsidR="003D1397" w:rsidRPr="00D92FD9" w14:paraId="4D1D2292" w14:textId="77777777" w:rsidTr="0075116B">
        <w:tc>
          <w:tcPr>
            <w:tcW w:w="567" w:type="dxa"/>
            <w:shd w:val="clear" w:color="auto" w:fill="auto"/>
            <w:vAlign w:val="center"/>
          </w:tcPr>
          <w:p w14:paraId="096C4B1F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1A8A96D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№12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1C980E2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11 165,9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3A62429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rFonts w:eastAsia="Times New Roman"/>
                <w:iCs w:val="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6A117DB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2024</w:t>
            </w:r>
          </w:p>
        </w:tc>
      </w:tr>
      <w:tr w:rsidR="003D1397" w:rsidRPr="00D92FD9" w14:paraId="2DA0127D" w14:textId="77777777" w:rsidTr="0075116B">
        <w:tc>
          <w:tcPr>
            <w:tcW w:w="567" w:type="dxa"/>
            <w:shd w:val="clear" w:color="auto" w:fill="auto"/>
            <w:vAlign w:val="center"/>
          </w:tcPr>
          <w:p w14:paraId="71C41819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0ADD67DA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№16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AE5D7E8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8 801,3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0E98C49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5BA782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2024</w:t>
            </w:r>
          </w:p>
        </w:tc>
      </w:tr>
      <w:tr w:rsidR="003D1397" w:rsidRPr="00D92FD9" w14:paraId="249B6FBB" w14:textId="77777777" w:rsidTr="0075116B">
        <w:tc>
          <w:tcPr>
            <w:tcW w:w="567" w:type="dxa"/>
            <w:shd w:val="clear" w:color="auto" w:fill="auto"/>
            <w:vAlign w:val="center"/>
          </w:tcPr>
          <w:p w14:paraId="70F2003A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0EFFA17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№25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FE21763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18 628,2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1FA823E8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076475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202</w:t>
            </w:r>
            <w:r>
              <w:rPr>
                <w:sz w:val="20"/>
                <w:szCs w:val="20"/>
              </w:rPr>
              <w:t>4</w:t>
            </w:r>
          </w:p>
        </w:tc>
      </w:tr>
      <w:tr w:rsidR="003D1397" w:rsidRPr="00D92FD9" w14:paraId="4B257019" w14:textId="77777777" w:rsidTr="0075116B">
        <w:tc>
          <w:tcPr>
            <w:tcW w:w="567" w:type="dxa"/>
            <w:shd w:val="clear" w:color="auto" w:fill="auto"/>
            <w:vAlign w:val="center"/>
          </w:tcPr>
          <w:p w14:paraId="7A1A2954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58B077E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№28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4F47A1D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1 116,6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31FD6FEC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2BB6BDA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2024</w:t>
            </w:r>
          </w:p>
        </w:tc>
      </w:tr>
      <w:tr w:rsidR="003D1397" w:rsidRPr="00D92FD9" w14:paraId="77195623" w14:textId="77777777" w:rsidTr="0075116B">
        <w:tc>
          <w:tcPr>
            <w:tcW w:w="567" w:type="dxa"/>
            <w:shd w:val="clear" w:color="auto" w:fill="auto"/>
            <w:vAlign w:val="center"/>
          </w:tcPr>
          <w:p w14:paraId="764A4A1E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1B0A555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№30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678A891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7 420,5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0DE7CB33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06B153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2021</w:t>
            </w:r>
          </w:p>
        </w:tc>
      </w:tr>
      <w:tr w:rsidR="003D1397" w:rsidRPr="00D92FD9" w14:paraId="657DE092" w14:textId="77777777" w:rsidTr="0075116B">
        <w:tc>
          <w:tcPr>
            <w:tcW w:w="567" w:type="dxa"/>
            <w:shd w:val="clear" w:color="auto" w:fill="auto"/>
            <w:vAlign w:val="center"/>
          </w:tcPr>
          <w:p w14:paraId="220A6C49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04E8F1D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 №34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7922C8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16 958,3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3DC32111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1D863EB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2021</w:t>
            </w:r>
          </w:p>
        </w:tc>
      </w:tr>
      <w:tr w:rsidR="003D1397" w:rsidRPr="00D92FD9" w14:paraId="60A2241D" w14:textId="77777777" w:rsidTr="0075116B">
        <w:tc>
          <w:tcPr>
            <w:tcW w:w="10773" w:type="dxa"/>
            <w:gridSpan w:val="9"/>
            <w:shd w:val="clear" w:color="auto" w:fill="auto"/>
            <w:vAlign w:val="center"/>
          </w:tcPr>
          <w:p w14:paraId="291D35B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3B39BC">
              <w:rPr>
                <w:b/>
                <w:sz w:val="20"/>
                <w:szCs w:val="20"/>
              </w:rPr>
              <w:t>Перечень котельных, подлежащих замене на новые котельные</w:t>
            </w:r>
          </w:p>
        </w:tc>
      </w:tr>
      <w:tr w:rsidR="003D1397" w:rsidRPr="00D92FD9" w14:paraId="3FED12C1" w14:textId="77777777" w:rsidTr="0075116B">
        <w:tc>
          <w:tcPr>
            <w:tcW w:w="567" w:type="dxa"/>
            <w:shd w:val="clear" w:color="auto" w:fill="auto"/>
            <w:vAlign w:val="center"/>
          </w:tcPr>
          <w:p w14:paraId="475051B0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6F5AAF04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БМК №6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4F923BE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11 482,9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64DCEA1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A0D6BCB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2021</w:t>
            </w:r>
          </w:p>
        </w:tc>
      </w:tr>
      <w:tr w:rsidR="003D1397" w:rsidRPr="00D92FD9" w14:paraId="345BB614" w14:textId="77777777" w:rsidTr="0075116B">
        <w:tc>
          <w:tcPr>
            <w:tcW w:w="567" w:type="dxa"/>
            <w:shd w:val="clear" w:color="auto" w:fill="auto"/>
            <w:vAlign w:val="center"/>
          </w:tcPr>
          <w:p w14:paraId="04F53EF3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4F7C92AB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БМК №10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913924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18 750,0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7EDF4D5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7A6C83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2023</w:t>
            </w:r>
          </w:p>
        </w:tc>
      </w:tr>
      <w:tr w:rsidR="003D1397" w:rsidRPr="00D92FD9" w14:paraId="5433CFAC" w14:textId="77777777" w:rsidTr="0075116B">
        <w:tc>
          <w:tcPr>
            <w:tcW w:w="567" w:type="dxa"/>
            <w:shd w:val="clear" w:color="auto" w:fill="auto"/>
            <w:vAlign w:val="center"/>
          </w:tcPr>
          <w:p w14:paraId="3D64FDC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66686CF8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БМК №26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F29505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36 417,6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7EFC092C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5F8C89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2023</w:t>
            </w:r>
          </w:p>
        </w:tc>
      </w:tr>
      <w:tr w:rsidR="003D1397" w:rsidRPr="00D92FD9" w14:paraId="69C5607D" w14:textId="77777777" w:rsidTr="0075116B">
        <w:tc>
          <w:tcPr>
            <w:tcW w:w="567" w:type="dxa"/>
            <w:shd w:val="clear" w:color="auto" w:fill="auto"/>
            <w:vAlign w:val="center"/>
          </w:tcPr>
          <w:p w14:paraId="62B2E7A1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046CE5C8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БМК №32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0B7D869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14 223,1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07F61B2D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77D377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2023</w:t>
            </w:r>
          </w:p>
        </w:tc>
      </w:tr>
      <w:tr w:rsidR="003D1397" w:rsidRPr="00D92FD9" w14:paraId="2C102C54" w14:textId="77777777" w:rsidTr="0075116B">
        <w:tc>
          <w:tcPr>
            <w:tcW w:w="567" w:type="dxa"/>
            <w:shd w:val="clear" w:color="auto" w:fill="auto"/>
            <w:vAlign w:val="center"/>
          </w:tcPr>
          <w:p w14:paraId="5413853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0BEA2E61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Котельная БМК № 35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201F6D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19 358,2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1067410B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436F98B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2021</w:t>
            </w:r>
          </w:p>
        </w:tc>
      </w:tr>
      <w:tr w:rsidR="003D1397" w:rsidRPr="00D92FD9" w14:paraId="14C26C48" w14:textId="77777777" w:rsidTr="0075116B">
        <w:tc>
          <w:tcPr>
            <w:tcW w:w="10773" w:type="dxa"/>
            <w:gridSpan w:val="9"/>
            <w:shd w:val="clear" w:color="auto" w:fill="auto"/>
            <w:vAlign w:val="center"/>
          </w:tcPr>
          <w:p w14:paraId="03815C6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3B39BC">
              <w:rPr>
                <w:b/>
                <w:sz w:val="20"/>
                <w:szCs w:val="20"/>
              </w:rPr>
              <w:t>Строительство новых участков и реконструкция тепловых сетей с увеличением диаметра трубопровода</w:t>
            </w:r>
          </w:p>
        </w:tc>
      </w:tr>
      <w:tr w:rsidR="003D1397" w:rsidRPr="00D92FD9" w14:paraId="1EE441B0" w14:textId="77777777" w:rsidTr="0075116B">
        <w:tc>
          <w:tcPr>
            <w:tcW w:w="567" w:type="dxa"/>
            <w:shd w:val="clear" w:color="auto" w:fill="auto"/>
            <w:vAlign w:val="center"/>
          </w:tcPr>
          <w:p w14:paraId="01C0B49E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58DDB630" w14:textId="733EC2BD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t>Строительство новых участков тепловых сетей для объединения ко</w:t>
            </w: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softHyphen/>
              <w:t>те</w:t>
            </w:r>
            <w:r>
              <w:rPr>
                <w:rFonts w:eastAsia="Times New Roman"/>
                <w:iCs w:val="0"/>
                <w:sz w:val="19"/>
                <w:szCs w:val="19"/>
                <w:lang w:eastAsia="ru-RU"/>
              </w:rPr>
              <w:t>льных №5, №24, №33 и «АПЗ» с ко</w:t>
            </w: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t xml:space="preserve">тельной </w:t>
            </w: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lastRenderedPageBreak/>
              <w:t>№15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CA3306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18 786,1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2B84852F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5F62488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2020</w:t>
            </w:r>
          </w:p>
        </w:tc>
      </w:tr>
      <w:tr w:rsidR="003D1397" w:rsidRPr="00D92FD9" w14:paraId="0A911985" w14:textId="77777777" w:rsidTr="0075116B">
        <w:tc>
          <w:tcPr>
            <w:tcW w:w="567" w:type="dxa"/>
            <w:shd w:val="clear" w:color="auto" w:fill="auto"/>
            <w:vAlign w:val="center"/>
          </w:tcPr>
          <w:p w14:paraId="35B8ACF8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26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08D06A22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rFonts w:eastAsia="Times New Roman"/>
                <w:iCs w:val="0"/>
                <w:sz w:val="19"/>
                <w:szCs w:val="19"/>
                <w:lang w:eastAsia="ru-RU"/>
              </w:rPr>
            </w:pP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t>Строительство новых участков тепловых сетей для объединения ко</w:t>
            </w: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softHyphen/>
              <w:t>тельной №11  с котельной ОАО «Темп-Авиа»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E844B21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950,0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7443145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rFonts w:eastAsia="Times New Roman"/>
                <w:iCs w:val="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C704843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</w:t>
            </w:r>
            <w:r>
              <w:rPr>
                <w:sz w:val="20"/>
                <w:szCs w:val="20"/>
              </w:rPr>
              <w:t>20</w:t>
            </w:r>
          </w:p>
        </w:tc>
      </w:tr>
      <w:tr w:rsidR="003D1397" w:rsidRPr="00D92FD9" w14:paraId="21828470" w14:textId="77777777" w:rsidTr="0075116B">
        <w:tc>
          <w:tcPr>
            <w:tcW w:w="567" w:type="dxa"/>
            <w:shd w:val="clear" w:color="auto" w:fill="auto"/>
            <w:vAlign w:val="center"/>
          </w:tcPr>
          <w:p w14:paraId="7B8CBB5C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60FCB38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rFonts w:eastAsia="Times New Roman"/>
                <w:iCs w:val="0"/>
                <w:sz w:val="19"/>
                <w:szCs w:val="19"/>
                <w:lang w:eastAsia="ru-RU"/>
              </w:rPr>
            </w:pP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t>Строительство новых участков тепловых сетей для объединения ко</w:t>
            </w: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softHyphen/>
              <w:t>тельных №8 и №13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9802CAA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2 578,5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253E61CE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rFonts w:eastAsia="Times New Roman"/>
                <w:iCs w:val="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53AF2D3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2020</w:t>
            </w:r>
          </w:p>
        </w:tc>
      </w:tr>
      <w:tr w:rsidR="003D1397" w:rsidRPr="00D92FD9" w14:paraId="2F097669" w14:textId="77777777" w:rsidTr="0075116B">
        <w:tc>
          <w:tcPr>
            <w:tcW w:w="567" w:type="dxa"/>
            <w:shd w:val="clear" w:color="auto" w:fill="auto"/>
            <w:vAlign w:val="center"/>
          </w:tcPr>
          <w:p w14:paraId="271F72DD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7C86484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left"/>
              <w:rPr>
                <w:rFonts w:eastAsia="Times New Roman"/>
                <w:iCs w:val="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iCs w:val="0"/>
                <w:sz w:val="19"/>
                <w:szCs w:val="19"/>
                <w:lang w:eastAsia="ru-RU"/>
              </w:rPr>
              <w:t xml:space="preserve">Строительство новых участков тепловых сетей для </w:t>
            </w:r>
            <w:r w:rsidRPr="003B39BC">
              <w:rPr>
                <w:rFonts w:eastAsia="Arial Unicode MS"/>
                <w:iCs w:val="0"/>
                <w:sz w:val="20"/>
                <w:szCs w:val="20"/>
                <w:lang w:eastAsia="en-GB"/>
              </w:rPr>
              <w:t>подключения части потребителей от котельной №13 к тепловым сетям котельной №22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68F83EA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3 787,8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0AC483CC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rFonts w:eastAsia="Times New Roman"/>
                <w:iCs w:val="0"/>
                <w:sz w:val="20"/>
                <w:szCs w:val="20"/>
                <w:lang w:eastAsia="ru-RU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000F02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2020</w:t>
            </w:r>
          </w:p>
        </w:tc>
      </w:tr>
      <w:tr w:rsidR="003D1397" w:rsidRPr="00D92FD9" w14:paraId="26F67F74" w14:textId="77777777" w:rsidTr="0075116B">
        <w:tc>
          <w:tcPr>
            <w:tcW w:w="10773" w:type="dxa"/>
            <w:gridSpan w:val="9"/>
            <w:shd w:val="clear" w:color="auto" w:fill="auto"/>
            <w:vAlign w:val="center"/>
          </w:tcPr>
          <w:p w14:paraId="1910721D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b/>
                <w:sz w:val="20"/>
                <w:szCs w:val="20"/>
              </w:rPr>
              <w:t>Реконструкция тепловых сетей, подлежащих замене в связи с исчерпанием эксплуатационного ресурса</w:t>
            </w:r>
          </w:p>
        </w:tc>
      </w:tr>
      <w:tr w:rsidR="003D1397" w:rsidRPr="00D92FD9" w14:paraId="018C9201" w14:textId="77777777" w:rsidTr="0075116B">
        <w:tc>
          <w:tcPr>
            <w:tcW w:w="567" w:type="dxa"/>
            <w:shd w:val="clear" w:color="auto" w:fill="auto"/>
            <w:vAlign w:val="center"/>
          </w:tcPr>
          <w:p w14:paraId="5984527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2268" w:type="dxa"/>
            <w:shd w:val="clear" w:color="auto" w:fill="auto"/>
            <w:vAlign w:val="bottom"/>
          </w:tcPr>
          <w:p w14:paraId="445C8A74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сетей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D385B3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78 747,2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660FDCA3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99057FF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2032</w:t>
            </w:r>
          </w:p>
        </w:tc>
      </w:tr>
      <w:tr w:rsidR="003D1397" w:rsidRPr="00D92FD9" w14:paraId="77DA5490" w14:textId="77777777" w:rsidTr="0075116B">
        <w:tc>
          <w:tcPr>
            <w:tcW w:w="567" w:type="dxa"/>
            <w:shd w:val="clear" w:color="auto" w:fill="auto"/>
            <w:vAlign w:val="center"/>
          </w:tcPr>
          <w:p w14:paraId="08C9E4F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2268" w:type="dxa"/>
            <w:shd w:val="clear" w:color="auto" w:fill="auto"/>
            <w:vAlign w:val="bottom"/>
          </w:tcPr>
          <w:p w14:paraId="44619ED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сетей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0176B8B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51 174,6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4D8595F4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8D67F32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2033</w:t>
            </w:r>
          </w:p>
        </w:tc>
      </w:tr>
      <w:tr w:rsidR="003D1397" w:rsidRPr="00D92FD9" w14:paraId="79AAA39F" w14:textId="77777777" w:rsidTr="0075116B">
        <w:tc>
          <w:tcPr>
            <w:tcW w:w="567" w:type="dxa"/>
            <w:shd w:val="clear" w:color="auto" w:fill="auto"/>
            <w:vAlign w:val="center"/>
          </w:tcPr>
          <w:p w14:paraId="0DEB0962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2268" w:type="dxa"/>
            <w:shd w:val="clear" w:color="auto" w:fill="auto"/>
            <w:vAlign w:val="bottom"/>
          </w:tcPr>
          <w:p w14:paraId="0CD3ABD4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сетей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F739279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67 289,1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7FC6F71B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F02CE22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2034</w:t>
            </w:r>
          </w:p>
        </w:tc>
      </w:tr>
      <w:tr w:rsidR="003D1397" w:rsidRPr="00D92FD9" w14:paraId="4B50C865" w14:textId="77777777" w:rsidTr="0075116B">
        <w:tc>
          <w:tcPr>
            <w:tcW w:w="567" w:type="dxa"/>
            <w:shd w:val="clear" w:color="auto" w:fill="auto"/>
            <w:vAlign w:val="center"/>
          </w:tcPr>
          <w:p w14:paraId="2254109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2268" w:type="dxa"/>
            <w:shd w:val="clear" w:color="auto" w:fill="auto"/>
            <w:vAlign w:val="bottom"/>
          </w:tcPr>
          <w:p w14:paraId="0E0D0DDB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сетей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5D9495A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66 579,2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1BDFBD6A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1725C6D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2035</w:t>
            </w:r>
          </w:p>
        </w:tc>
      </w:tr>
      <w:tr w:rsidR="003D1397" w:rsidRPr="00D92FD9" w14:paraId="4DCE762B" w14:textId="77777777" w:rsidTr="0075116B">
        <w:tc>
          <w:tcPr>
            <w:tcW w:w="567" w:type="dxa"/>
            <w:shd w:val="clear" w:color="auto" w:fill="auto"/>
            <w:vAlign w:val="center"/>
          </w:tcPr>
          <w:p w14:paraId="75249BD6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</w:t>
            </w:r>
          </w:p>
        </w:tc>
        <w:tc>
          <w:tcPr>
            <w:tcW w:w="2268" w:type="dxa"/>
            <w:shd w:val="clear" w:color="auto" w:fill="auto"/>
            <w:vAlign w:val="bottom"/>
          </w:tcPr>
          <w:p w14:paraId="187B561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сетей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EA2287D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51 597,9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3DF81A7A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21C96B4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2036</w:t>
            </w:r>
          </w:p>
        </w:tc>
      </w:tr>
      <w:tr w:rsidR="003D1397" w:rsidRPr="00D92FD9" w14:paraId="2595F328" w14:textId="77777777" w:rsidTr="0075116B">
        <w:tc>
          <w:tcPr>
            <w:tcW w:w="567" w:type="dxa"/>
            <w:shd w:val="clear" w:color="auto" w:fill="auto"/>
            <w:vAlign w:val="center"/>
          </w:tcPr>
          <w:p w14:paraId="0498365A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5E69CF4B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сетей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C425DB8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67 562,7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39121DC8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70D5581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2037</w:t>
            </w:r>
          </w:p>
        </w:tc>
      </w:tr>
      <w:tr w:rsidR="003D1397" w:rsidRPr="00D92FD9" w14:paraId="2EDED5FB" w14:textId="77777777" w:rsidTr="0075116B">
        <w:tc>
          <w:tcPr>
            <w:tcW w:w="567" w:type="dxa"/>
            <w:shd w:val="clear" w:color="auto" w:fill="auto"/>
            <w:vAlign w:val="center"/>
          </w:tcPr>
          <w:p w14:paraId="049E0F5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3EBF2CDC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сетей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728CCDD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68 379,4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03480511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CF71B4A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2038</w:t>
            </w:r>
          </w:p>
        </w:tc>
      </w:tr>
      <w:tr w:rsidR="003D1397" w:rsidRPr="00D92FD9" w14:paraId="28927E5F" w14:textId="77777777" w:rsidTr="0075116B">
        <w:tc>
          <w:tcPr>
            <w:tcW w:w="567" w:type="dxa"/>
            <w:shd w:val="clear" w:color="auto" w:fill="auto"/>
            <w:vAlign w:val="center"/>
          </w:tcPr>
          <w:p w14:paraId="35C3BE8C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3171DBD3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сетей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80AF4C2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66 860,3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575C9EC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7440C24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2039</w:t>
            </w:r>
          </w:p>
        </w:tc>
      </w:tr>
      <w:tr w:rsidR="003D1397" w:rsidRPr="00D92FD9" w14:paraId="4081681C" w14:textId="77777777" w:rsidTr="0075116B">
        <w:tc>
          <w:tcPr>
            <w:tcW w:w="567" w:type="dxa"/>
            <w:shd w:val="clear" w:color="auto" w:fill="auto"/>
            <w:vAlign w:val="center"/>
          </w:tcPr>
          <w:p w14:paraId="1706CC52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7AD9160A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сетей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52F7CEF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68 578,1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39D8CE0B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D654128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2040</w:t>
            </w:r>
          </w:p>
        </w:tc>
      </w:tr>
      <w:tr w:rsidR="003D1397" w:rsidRPr="00D92FD9" w14:paraId="3CD6D32F" w14:textId="77777777" w:rsidTr="0075116B">
        <w:tc>
          <w:tcPr>
            <w:tcW w:w="567" w:type="dxa"/>
            <w:shd w:val="clear" w:color="auto" w:fill="auto"/>
            <w:vAlign w:val="center"/>
          </w:tcPr>
          <w:p w14:paraId="3F83C613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38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3D52A0D1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сетей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5F04A91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69 176,1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0E6971F3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E451F83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2041</w:t>
            </w:r>
          </w:p>
        </w:tc>
      </w:tr>
      <w:tr w:rsidR="003D1397" w:rsidRPr="00D92FD9" w14:paraId="5C1EEBC5" w14:textId="77777777" w:rsidTr="0075116B">
        <w:tc>
          <w:tcPr>
            <w:tcW w:w="567" w:type="dxa"/>
            <w:shd w:val="clear" w:color="auto" w:fill="auto"/>
            <w:vAlign w:val="center"/>
          </w:tcPr>
          <w:p w14:paraId="18708FD0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3149DAF5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Реконструкция ветхих участков тепловых сетей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961ABE9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69 774,9</w:t>
            </w:r>
          </w:p>
        </w:tc>
        <w:tc>
          <w:tcPr>
            <w:tcW w:w="5953" w:type="dxa"/>
            <w:gridSpan w:val="5"/>
            <w:shd w:val="clear" w:color="auto" w:fill="auto"/>
            <w:vAlign w:val="center"/>
          </w:tcPr>
          <w:p w14:paraId="330D11B7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rFonts w:eastAsia="Times New Roman"/>
                <w:iCs w:val="0"/>
                <w:sz w:val="20"/>
                <w:szCs w:val="20"/>
                <w:lang w:eastAsia="ru-RU"/>
              </w:rPr>
              <w:t>Внебюджетные источники финансирования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76D6DED" w14:textId="77777777" w:rsidR="003D1397" w:rsidRPr="003B39BC" w:rsidRDefault="003D1397" w:rsidP="0075116B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39BC">
              <w:rPr>
                <w:sz w:val="20"/>
                <w:szCs w:val="20"/>
              </w:rPr>
              <w:t>2042</w:t>
            </w:r>
          </w:p>
        </w:tc>
      </w:tr>
    </w:tbl>
    <w:p w14:paraId="747A6E06" w14:textId="77777777" w:rsidR="0097693B" w:rsidRDefault="0097693B" w:rsidP="006D1029">
      <w:pPr>
        <w:pStyle w:val="a6"/>
        <w:rPr>
          <w:lang w:eastAsia="ru-RU"/>
        </w:rPr>
        <w:sectPr w:rsidR="0097693B" w:rsidSect="007A0027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14:paraId="50DF1D4B" w14:textId="77777777" w:rsidR="00E34C4E" w:rsidRDefault="005B30AF" w:rsidP="00F155F1">
      <w:pPr>
        <w:pStyle w:val="1"/>
        <w:spacing w:after="240"/>
        <w:ind w:left="924" w:hanging="357"/>
        <w:rPr>
          <w:lang w:eastAsia="ru-RU"/>
        </w:rPr>
      </w:pPr>
      <w:bookmarkStart w:id="31" w:name="_Toc477872455"/>
      <w:r>
        <w:rPr>
          <w:lang w:eastAsia="ru-RU"/>
        </w:rPr>
        <w:lastRenderedPageBreak/>
        <w:t>РЕШЕНИЕ ОБ</w:t>
      </w:r>
      <w:r w:rsidR="00C832F4" w:rsidRPr="00C30D59">
        <w:rPr>
          <w:lang w:eastAsia="ru-RU"/>
        </w:rPr>
        <w:t xml:space="preserve"> ОПРЕДЕЛЕНИ</w:t>
      </w:r>
      <w:r>
        <w:rPr>
          <w:lang w:eastAsia="ru-RU"/>
        </w:rPr>
        <w:t>И</w:t>
      </w:r>
      <w:r w:rsidR="00C832F4" w:rsidRPr="00C30D59">
        <w:rPr>
          <w:lang w:eastAsia="ru-RU"/>
        </w:rPr>
        <w:t xml:space="preserve"> ЕДИНОЙ ТЕПЛОСНАБЖАЮЩЕЙ ОРГАНИЗАЦИИ</w:t>
      </w:r>
      <w:bookmarkEnd w:id="31"/>
    </w:p>
    <w:p w14:paraId="4334ED49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Критерии определения единой теплоснабжающей организации утверждены постановлением Правительства Российской Федерации от 8 августа 2012 года №808 «Об организации теплоснабжения в Российской Федерации и о внесении изменений в некоторые акты Правительства Российской Федерации».</w:t>
      </w:r>
    </w:p>
    <w:p w14:paraId="607FF005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Статус единой теплоснабжающей организации присваивается теплоснабжающей и (или) теплосетевой организации решением федерального органа исполнительной власти (в отношении городов с населением 500 тысяч человек и более) или органа местного самоуправления (далее – уполномоченные органы) при утверждении схемы теплоснабжения поселения, городского округа.</w:t>
      </w:r>
    </w:p>
    <w:p w14:paraId="2727DC3D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В проекте схемы теплоснабжения должны быть определены границы зон деятельности единой теплоснабжающей организации (организаций). Границы зоны (зон) деятельности единой теплоснабжающей организации (организаций) определяются границами системы теплоснабжения.</w:t>
      </w:r>
    </w:p>
    <w:p w14:paraId="3F38E3A1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В случае если на территории поселения, городского округа существуют несколько систем теплоснабжения, уполномоченные органы вправе:</w:t>
      </w:r>
    </w:p>
    <w:p w14:paraId="04817EAB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определить единую теплоснабжающую организацию (организации) в каждой из систем теплоснабжения, расположенных в границах поселения, городского округа;</w:t>
      </w:r>
    </w:p>
    <w:p w14:paraId="76E51E2A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определить на несколько систем теплоснабжения единую теплоснабжающую организацию.</w:t>
      </w:r>
    </w:p>
    <w:p w14:paraId="4EC32C5D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Для присвоения организации статуса единой теплоснабжающей организации на территории поселения, городского округа лица, владеющие на праве собственности или ином законном основании источниками тепловой энергии и (или) тепловыми сетями, подают в уполномоченный орган в течение одного месяца с даты опубликования (размещения) в установленном порядке проекта схемы теплоснабжения заявку на присвоение организации статуса единой теплоснабжающей организации с указанием зоны ее деятельности. К заявке прилагается бухгалтерская отчетность, составленная на последнюю отчетную дату перед подачей заявки, с отметкой налогового органа о ее принятии.</w:t>
      </w:r>
    </w:p>
    <w:p w14:paraId="3089D669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Уполномоченные органы обязаны в течение трех рабочих дней с даты окончания срока для подачи заявок разместить сведения о принятых заявках на сайте поселения, городского округа, на сайте соответствующего субъекта Российской Федерации в информационно-телекоммуникационной сети «Интернет».</w:t>
      </w:r>
    </w:p>
    <w:p w14:paraId="32F33FD4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 xml:space="preserve">В случае если органы местного самоуправления не имеют возможности размещать соответствующую информацию на своих официальных сайтах, необходимая информация может размещаться на официальном сайте субъекта Российской Федерации, в границах которого </w:t>
      </w:r>
      <w:r w:rsidRPr="00F155F1">
        <w:rPr>
          <w:sz w:val="24"/>
          <w:szCs w:val="24"/>
          <w:lang w:eastAsia="ru-RU"/>
        </w:rPr>
        <w:lastRenderedPageBreak/>
        <w:t>находится соответствующее муниципальное образование. Поселения, входящие в муниципальный район, могут размещать необходимую информацию на официальном сайте этого муниципального района.</w:t>
      </w:r>
    </w:p>
    <w:p w14:paraId="38E47F02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В случае если в отношении одной зоны деятельности единой теплоснабжающей организации подана одна заявка от лица, владеющего на праве собственности или ином законном основании источниками тепловой энергии и (или) тепловыми сетями в соответствующей зоне деятельности единой теплоснабжающей организации, то статус единой теплоснабжающей организации присваивается указанному лицу. В случае если в отношении одной зоны деятельности единой теплоснабжающей организации подано несколько заявок от лиц, владеющих на праве собственности или ином законном основании источниками тепловой энергии и (или) тепловыми сетями в соответствующей зоне деятельности единой теплоснабжающей организации, уполномоченный орган присваивает статус единой теплоснабжающей организации.</w:t>
      </w:r>
    </w:p>
    <w:p w14:paraId="30E94525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Критериями определения единой теплоснабжающей организации являются:</w:t>
      </w:r>
    </w:p>
    <w:p w14:paraId="000E78FB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владение на праве собственности или ином законном основании источниками тепловой энергии с наибольшей рабочей тепловой мощностью и (или) тепловыми сетями с наибольшей емкостью в границах зоны деятельности единой теплоснабжающей организации;</w:t>
      </w:r>
    </w:p>
    <w:p w14:paraId="4643F52C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размер собственного капитала;</w:t>
      </w:r>
    </w:p>
    <w:p w14:paraId="38217779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способность в лучшей мере обеспечить надежность теплоснабжения в соответствующей системе теплоснабжения.</w:t>
      </w:r>
    </w:p>
    <w:p w14:paraId="76F11FF1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Для определения указанных критериев уполномоченный орган при разработке схемы теплоснабжения вправе запрашивать у теплоснабжающих и теплосетевых организаций соответствующие сведения.</w:t>
      </w:r>
    </w:p>
    <w:p w14:paraId="1B63493A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В случае если заявка на присвоение статуса единой теплоснабжающей организации подана организацией,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организации, статус единой теплоснабжающей организации присваивается данной организации.</w:t>
      </w:r>
    </w:p>
    <w:p w14:paraId="4AFD0678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Показатели рабочей мощности источников тепловой энергии и емкости тепловых сетей определяются на основании данных схемы (проекта схемы) теплоснабжения поселения, городского округа.</w:t>
      </w:r>
    </w:p>
    <w:p w14:paraId="67EDFF9C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 xml:space="preserve">В случае если заявки на присвоение статуса единой теплоснабжающей организации поданы от организации, которая владеет на праве собственности или ином законном основании источниками тепловой энергии с наибольшей рабочей тепловой мощностью, и от организации,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организации, статус единой теплоснабжающей организации присваивается той организации из указанных, </w:t>
      </w:r>
      <w:r w:rsidRPr="00F155F1">
        <w:rPr>
          <w:sz w:val="24"/>
          <w:szCs w:val="24"/>
          <w:lang w:eastAsia="ru-RU"/>
        </w:rPr>
        <w:lastRenderedPageBreak/>
        <w:t>которая имеет наибольший размер собственного капитала. В случае если размеры собственных капиталов этих организаций различаются не более чем на пять процентов, статус единой теплоснабжающей организации присваивается организации, способной в лучшей мере обеспечить надежность теплоснабжения в соответствующей системе теплоснабжения.</w:t>
      </w:r>
    </w:p>
    <w:p w14:paraId="3073F198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Размер собственного капитала определяется по данным бухгалтерской отчетности, составленной на последнюю отчетную дату перед подачей заявки на присвоение организации статуса единой теплоснабжающей организации с отметкой налогового органа о ее принятии.</w:t>
      </w:r>
    </w:p>
    <w:p w14:paraId="6B08199A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наладке, мониторингу, диспетчеризации, переключениям и оперативному управлению гидравлическими и температурными режимами системы теплоснабжения и обосновывается в схеме теплоснабжения.</w:t>
      </w:r>
    </w:p>
    <w:p w14:paraId="30CB0A6E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В случае если организациями не подано ни одной заявки на присвоение статуса единой теплоснабжающей организации, статус единой теплоснабжающей организации присваивается организации, владеющей в соответствующей зоне деятельности источниками тепловой энергии с наибольшей рабочей тепловой мощностью и (или) тепловыми сетями с наибольшей тепловой емкостью.</w:t>
      </w:r>
    </w:p>
    <w:p w14:paraId="785BDD92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Единая теплоснабжающая организация при осуществлении своей деятельности обязана:</w:t>
      </w:r>
    </w:p>
    <w:p w14:paraId="77503268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заключать и исполнять договоры теплоснабжения с любыми обратившимися к ней потребителями тепловой энергии,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сетям;</w:t>
      </w:r>
    </w:p>
    <w:p w14:paraId="5AAAB019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заключать и исполнять договоры поставки тепловой энергии (мощности) и (или) теплоносителя в отношении объема тепловой нагрузки, распределенной в соответствии со схемой теплоснабжения;</w:t>
      </w:r>
    </w:p>
    <w:p w14:paraId="613293B6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заключать и исполнять договоры оказания услуг по передаче тепловой энергии, теплоносителя в объеме, необходимом для обеспечения теплоснабжения потребителей тепловой энергии с учетом потерь тепловой энергии, теплоносителя при их передаче.</w:t>
      </w:r>
    </w:p>
    <w:p w14:paraId="6C5984C8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Организация может утратить статус единой теплоснабжающей организации в следующих случаях:</w:t>
      </w:r>
    </w:p>
    <w:p w14:paraId="4147DA6D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систематическое (три и более раза в течение 12 месяцев) неисполнение или ненадлежащее исполнение обязательств, предусмотренных условиями договоров. Факт неисполнения или ненадлежащего исполнения обязательств должен быть подтвержден вступившими в законную силу решениями федерального антимонопольного органа, и (или) его территориальных органов, и (или) судов;</w:t>
      </w:r>
    </w:p>
    <w:p w14:paraId="7C93657B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lastRenderedPageBreak/>
        <w:t>•</w:t>
      </w:r>
      <w:r w:rsidRPr="00F155F1">
        <w:rPr>
          <w:sz w:val="24"/>
          <w:szCs w:val="24"/>
          <w:lang w:eastAsia="ru-RU"/>
        </w:rPr>
        <w:tab/>
        <w:t>принятие в установленном порядке решения о реорганизации (за исключением реорганизации в форме присоединения, когда к организации, имеющей статус единой теплоснабжающей организации, присоединяются другие реорганизованные организации, а также реорганизации в форме преобразования) или ликвидации организации, имеющей статус единой теплоснабжающей организации;</w:t>
      </w:r>
    </w:p>
    <w:p w14:paraId="3DA91060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принятие арбитражным судом решения о признании организации, имеющей статус единой теплоснабжающей организации, банкротом;</w:t>
      </w:r>
    </w:p>
    <w:p w14:paraId="19E613E9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прекращение права собственности или владения источниками тепловой энергии с наибольшей рабочей тепловой мощностью и (или) тепловыми сетями с наибольшей емкостью в границах зоны деятельности единой теплоснабжающей организации по основаниям, предусмотренным законодательством Российской Федерации;</w:t>
      </w:r>
    </w:p>
    <w:p w14:paraId="2A968DBD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несоответствие организации, имеющей статус единой теплоснабжающей организации, критериям, связанным с размером собственного капитала, а также способностью в лучшей мере обеспечить надежность теплоснабжения в соответствующей системе теплоснабжения;</w:t>
      </w:r>
    </w:p>
    <w:p w14:paraId="6CC8590F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подача организацией заявления о прекращении осуществления функций единой теплоснабжающей организации.</w:t>
      </w:r>
    </w:p>
    <w:p w14:paraId="5D0D86A3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Границы зоны деятельности единой теплоснабжающей организации могут быть изменены в следующих случаях:</w:t>
      </w:r>
    </w:p>
    <w:p w14:paraId="6AF31485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подключение к системе теплоснабжения новых теплопотребляющих установок, источников тепловой энергии или тепловых сетей, или их отключение от системы теплоснабжения;</w:t>
      </w:r>
    </w:p>
    <w:p w14:paraId="0A673572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•</w:t>
      </w:r>
      <w:r w:rsidRPr="00F155F1">
        <w:rPr>
          <w:sz w:val="24"/>
          <w:szCs w:val="24"/>
          <w:lang w:eastAsia="ru-RU"/>
        </w:rPr>
        <w:tab/>
        <w:t>технологическое объединение или разделение систем теплоснабжения.</w:t>
      </w:r>
    </w:p>
    <w:p w14:paraId="347A0518" w14:textId="77777777" w:rsidR="00BA009E" w:rsidRPr="00F155F1" w:rsidRDefault="00BA009E" w:rsidP="00BA009E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Сведения об изменении границ зон деятельности единой теплоснабжающей организации, а также сведения о присвоении другой организации статуса единой теплоснабжающей организации подлежат внесению в схему теплоснабжения при ее актуализации.</w:t>
      </w:r>
    </w:p>
    <w:p w14:paraId="60C1CDEE" w14:textId="5A2C4469" w:rsidR="00BC51F0" w:rsidRDefault="00BC51F0" w:rsidP="00BA009E">
      <w:pPr>
        <w:pStyle w:val="a6"/>
        <w:rPr>
          <w:lang w:eastAsia="ru-RU"/>
        </w:rPr>
      </w:pPr>
    </w:p>
    <w:p w14:paraId="06061ECC" w14:textId="77777777" w:rsidR="005B30AF" w:rsidRDefault="005B30AF" w:rsidP="00793684">
      <w:pPr>
        <w:pStyle w:val="1"/>
        <w:rPr>
          <w:lang w:eastAsia="ru-RU"/>
        </w:rPr>
      </w:pPr>
      <w:bookmarkStart w:id="32" w:name="_Toc477872456"/>
      <w:r>
        <w:rPr>
          <w:lang w:eastAsia="ru-RU"/>
        </w:rPr>
        <w:lastRenderedPageBreak/>
        <w:t xml:space="preserve">РЕШЕНИЯ </w:t>
      </w:r>
      <w:r w:rsidRPr="005B30AF">
        <w:rPr>
          <w:lang w:eastAsia="ru-RU"/>
        </w:rPr>
        <w:t>О РАСПРЕДЕЛЕНИИ ТЕПЛОВОЙ НАГРУЗКИ МЕЖДУ ИСТОЧНИКАМИ ТЕПЛОВОЙ ЭНЕРГИИ</w:t>
      </w:r>
      <w:bookmarkEnd w:id="32"/>
      <w:r>
        <w:rPr>
          <w:lang w:eastAsia="ru-RU"/>
        </w:rPr>
        <w:t xml:space="preserve"> </w:t>
      </w:r>
    </w:p>
    <w:p w14:paraId="3D77A85A" w14:textId="1531931C" w:rsidR="006B53A1" w:rsidRPr="00F155F1" w:rsidRDefault="00050182" w:rsidP="006B53A1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Распределение тепловой нагрузки между источниками тепловой энергии, функционирующими на территории г. Арзамаса,</w:t>
      </w:r>
      <w:r w:rsidR="007D5C23" w:rsidRPr="00F155F1">
        <w:rPr>
          <w:sz w:val="24"/>
          <w:szCs w:val="24"/>
          <w:lang w:eastAsia="ru-RU"/>
        </w:rPr>
        <w:t xml:space="preserve"> представлен</w:t>
      </w:r>
      <w:r w:rsidRPr="00F155F1">
        <w:rPr>
          <w:sz w:val="24"/>
          <w:szCs w:val="24"/>
          <w:lang w:eastAsia="ru-RU"/>
        </w:rPr>
        <w:t>о в таблице 9.1</w:t>
      </w:r>
      <w:r w:rsidR="007D5C23" w:rsidRPr="00F155F1">
        <w:rPr>
          <w:sz w:val="24"/>
          <w:szCs w:val="24"/>
          <w:lang w:eastAsia="ru-RU"/>
        </w:rPr>
        <w:t>.</w:t>
      </w:r>
    </w:p>
    <w:p w14:paraId="70083755" w14:textId="77777777" w:rsidR="00667437" w:rsidRDefault="00667437" w:rsidP="006B53A1">
      <w:pPr>
        <w:pStyle w:val="a6"/>
        <w:rPr>
          <w:lang w:eastAsia="ru-RU"/>
        </w:rPr>
        <w:sectPr w:rsidR="00667437" w:rsidSect="002D0DB7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14:paraId="041F7631" w14:textId="70094900" w:rsidR="00667437" w:rsidRDefault="00050182" w:rsidP="002D0DB7">
      <w:pPr>
        <w:pStyle w:val="110"/>
        <w:ind w:left="142" w:hanging="142"/>
      </w:pPr>
      <w:r>
        <w:lastRenderedPageBreak/>
        <w:t>Р</w:t>
      </w:r>
      <w:r w:rsidRPr="00050182">
        <w:t>аспределени</w:t>
      </w:r>
      <w:r>
        <w:t>е</w:t>
      </w:r>
      <w:r w:rsidRPr="00050182">
        <w:t xml:space="preserve"> тепловой нагрузки между источниками тепловой энергии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5"/>
        <w:gridCol w:w="1983"/>
        <w:gridCol w:w="1419"/>
        <w:gridCol w:w="1414"/>
        <w:gridCol w:w="1275"/>
        <w:gridCol w:w="1278"/>
        <w:gridCol w:w="1275"/>
        <w:gridCol w:w="1278"/>
        <w:gridCol w:w="1275"/>
        <w:gridCol w:w="1275"/>
        <w:gridCol w:w="1499"/>
      </w:tblGrid>
      <w:tr w:rsidR="009551D7" w:rsidRPr="00307C83" w14:paraId="6538872B" w14:textId="77777777" w:rsidTr="00F84895">
        <w:trPr>
          <w:trHeight w:val="300"/>
          <w:tblHeader/>
          <w:jc w:val="center"/>
        </w:trPr>
        <w:tc>
          <w:tcPr>
            <w:tcW w:w="947" w:type="pct"/>
            <w:gridSpan w:val="2"/>
            <w:vMerge w:val="restart"/>
            <w:shd w:val="clear" w:color="auto" w:fill="auto"/>
            <w:vAlign w:val="center"/>
            <w:hideMark/>
          </w:tcPr>
          <w:p w14:paraId="6370A9A5" w14:textId="77777777" w:rsidR="009551D7" w:rsidRPr="000C0F07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C0F0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Ресурсоснабжающая организация/ Источник теплоснабжения</w:t>
            </w:r>
          </w:p>
        </w:tc>
        <w:tc>
          <w:tcPr>
            <w:tcW w:w="4053" w:type="pct"/>
            <w:gridSpan w:val="9"/>
            <w:shd w:val="clear" w:color="auto" w:fill="auto"/>
            <w:noWrap/>
            <w:vAlign w:val="center"/>
            <w:hideMark/>
          </w:tcPr>
          <w:p w14:paraId="74290883" w14:textId="77777777" w:rsidR="009551D7" w:rsidRPr="000C0F07" w:rsidRDefault="009551D7" w:rsidP="00F84895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C0F0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Расчетный срок (на конец рассматриваемого периода)</w:t>
            </w:r>
          </w:p>
        </w:tc>
      </w:tr>
      <w:tr w:rsidR="009551D7" w:rsidRPr="00307C83" w14:paraId="49222075" w14:textId="77777777" w:rsidTr="00F84895">
        <w:trPr>
          <w:trHeight w:val="389"/>
          <w:tblHeader/>
          <w:jc w:val="center"/>
        </w:trPr>
        <w:tc>
          <w:tcPr>
            <w:tcW w:w="947" w:type="pct"/>
            <w:gridSpan w:val="2"/>
            <w:vMerge/>
            <w:vAlign w:val="center"/>
            <w:hideMark/>
          </w:tcPr>
          <w:p w14:paraId="44A666F2" w14:textId="77777777" w:rsidR="009551D7" w:rsidRPr="000C0F07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EC82216" w14:textId="77777777" w:rsidR="009551D7" w:rsidRPr="000C0F07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C0F0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ED08D78" w14:textId="77777777" w:rsidR="009551D7" w:rsidRPr="000C0F07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C0F0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1D00883" w14:textId="77777777" w:rsidR="009551D7" w:rsidRPr="000C0F07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 w:rsidRPr="000C0F07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432" w:type="pct"/>
            <w:vAlign w:val="center"/>
          </w:tcPr>
          <w:p w14:paraId="64E37436" w14:textId="77777777" w:rsidR="009551D7" w:rsidRPr="000C0F07" w:rsidRDefault="009551D7" w:rsidP="00F84895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C0F0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431" w:type="pct"/>
            <w:vAlign w:val="center"/>
          </w:tcPr>
          <w:p w14:paraId="04EE27AB" w14:textId="77777777" w:rsidR="009551D7" w:rsidRPr="000C0F07" w:rsidRDefault="009551D7" w:rsidP="00F84895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C0F0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432" w:type="pct"/>
            <w:vAlign w:val="center"/>
          </w:tcPr>
          <w:p w14:paraId="3F747BC0" w14:textId="77777777" w:rsidR="009551D7" w:rsidRPr="000C0F07" w:rsidRDefault="009551D7" w:rsidP="00F84895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C0F0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431" w:type="pct"/>
            <w:vAlign w:val="center"/>
          </w:tcPr>
          <w:p w14:paraId="72BC4A2A" w14:textId="77777777" w:rsidR="009551D7" w:rsidRPr="000C0F07" w:rsidRDefault="009551D7" w:rsidP="00F84895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C0F0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431" w:type="pct"/>
            <w:vAlign w:val="center"/>
          </w:tcPr>
          <w:p w14:paraId="3C763028" w14:textId="77777777" w:rsidR="009551D7" w:rsidRPr="000C0F07" w:rsidRDefault="009551D7" w:rsidP="00F84895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C0F0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506" w:type="pct"/>
            <w:vAlign w:val="center"/>
          </w:tcPr>
          <w:p w14:paraId="1D2254F6" w14:textId="77777777" w:rsidR="009551D7" w:rsidRPr="000C0F07" w:rsidRDefault="009551D7" w:rsidP="00F84895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 w:rsidRPr="000C0F07"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2026-2030</w:t>
            </w:r>
          </w:p>
        </w:tc>
      </w:tr>
      <w:tr w:rsidR="009551D7" w:rsidRPr="00307C83" w14:paraId="56525341" w14:textId="77777777" w:rsidTr="003D1397">
        <w:trPr>
          <w:trHeight w:val="315"/>
          <w:jc w:val="center"/>
        </w:trPr>
        <w:tc>
          <w:tcPr>
            <w:tcW w:w="276" w:type="pct"/>
            <w:vMerge w:val="restart"/>
            <w:shd w:val="clear" w:color="auto" w:fill="auto"/>
            <w:textDirection w:val="btLr"/>
            <w:vAlign w:val="center"/>
            <w:hideMark/>
          </w:tcPr>
          <w:p w14:paraId="3D440018" w14:textId="64046D8E" w:rsidR="009551D7" w:rsidRPr="00307C83" w:rsidRDefault="003D139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МУ ТЭПП (с 2019 г. КОНЦЕССИОНЕР)</w:t>
            </w: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4C47F84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15CF340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5ECA14F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1F54357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432" w:type="pct"/>
            <w:vAlign w:val="center"/>
          </w:tcPr>
          <w:p w14:paraId="6925532B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431" w:type="pct"/>
            <w:vAlign w:val="center"/>
          </w:tcPr>
          <w:p w14:paraId="57F48E7B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432" w:type="pct"/>
            <w:vAlign w:val="center"/>
          </w:tcPr>
          <w:p w14:paraId="5C0AFA2B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5,860</w:t>
            </w:r>
          </w:p>
        </w:tc>
        <w:tc>
          <w:tcPr>
            <w:tcW w:w="431" w:type="pct"/>
            <w:vAlign w:val="center"/>
          </w:tcPr>
          <w:p w14:paraId="2C2C3CA2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81ED3BE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11ADDF0B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9551D7" w:rsidRPr="00307C83" w14:paraId="225F2275" w14:textId="77777777" w:rsidTr="003D1397">
        <w:trPr>
          <w:trHeight w:val="315"/>
          <w:jc w:val="center"/>
        </w:trPr>
        <w:tc>
          <w:tcPr>
            <w:tcW w:w="276" w:type="pct"/>
            <w:vMerge/>
            <w:vAlign w:val="center"/>
            <w:hideMark/>
          </w:tcPr>
          <w:p w14:paraId="2F50CF8A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A369C53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C180906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11F0219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DA04789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432" w:type="pct"/>
            <w:vAlign w:val="center"/>
          </w:tcPr>
          <w:p w14:paraId="58E50D10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431" w:type="pct"/>
            <w:vAlign w:val="center"/>
          </w:tcPr>
          <w:p w14:paraId="663304CA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432" w:type="pct"/>
            <w:vAlign w:val="center"/>
          </w:tcPr>
          <w:p w14:paraId="4E4B9B63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6,121</w:t>
            </w:r>
          </w:p>
        </w:tc>
        <w:tc>
          <w:tcPr>
            <w:tcW w:w="431" w:type="pct"/>
            <w:vAlign w:val="center"/>
          </w:tcPr>
          <w:p w14:paraId="45951548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35E4FB7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5424C9D0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9551D7" w:rsidRPr="00307C83" w14:paraId="4920B0DB" w14:textId="77777777" w:rsidTr="003D1397">
        <w:trPr>
          <w:trHeight w:val="315"/>
          <w:jc w:val="center"/>
        </w:trPr>
        <w:tc>
          <w:tcPr>
            <w:tcW w:w="276" w:type="pct"/>
            <w:vMerge/>
            <w:vAlign w:val="center"/>
            <w:hideMark/>
          </w:tcPr>
          <w:p w14:paraId="36B99994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94589A7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BBE78B3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5294B3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C381F53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432" w:type="pct"/>
            <w:vAlign w:val="center"/>
          </w:tcPr>
          <w:p w14:paraId="1016ADE3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431" w:type="pct"/>
            <w:vAlign w:val="center"/>
          </w:tcPr>
          <w:p w14:paraId="5119A52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432" w:type="pct"/>
            <w:vAlign w:val="center"/>
          </w:tcPr>
          <w:p w14:paraId="5FE25C4E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7,326</w:t>
            </w:r>
          </w:p>
        </w:tc>
        <w:tc>
          <w:tcPr>
            <w:tcW w:w="431" w:type="pct"/>
            <w:vAlign w:val="center"/>
          </w:tcPr>
          <w:p w14:paraId="09FBF59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208EF0E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4BC7C015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9551D7" w:rsidRPr="00307C83" w14:paraId="508732BD" w14:textId="77777777" w:rsidTr="003D1397">
        <w:trPr>
          <w:trHeight w:val="315"/>
          <w:jc w:val="center"/>
        </w:trPr>
        <w:tc>
          <w:tcPr>
            <w:tcW w:w="276" w:type="pct"/>
            <w:vMerge/>
            <w:vAlign w:val="center"/>
            <w:hideMark/>
          </w:tcPr>
          <w:p w14:paraId="062DA97D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0CBD16A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62DA168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F95DAB6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2F46058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432" w:type="pct"/>
            <w:vAlign w:val="center"/>
          </w:tcPr>
          <w:p w14:paraId="4420DCD8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431" w:type="pct"/>
            <w:vAlign w:val="center"/>
          </w:tcPr>
          <w:p w14:paraId="3BC5323F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432" w:type="pct"/>
            <w:vAlign w:val="center"/>
          </w:tcPr>
          <w:p w14:paraId="17256452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431" w:type="pct"/>
            <w:vAlign w:val="center"/>
          </w:tcPr>
          <w:p w14:paraId="1086519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431" w:type="pct"/>
            <w:vAlign w:val="center"/>
          </w:tcPr>
          <w:p w14:paraId="0BF3EED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  <w:tc>
          <w:tcPr>
            <w:tcW w:w="506" w:type="pct"/>
            <w:vAlign w:val="center"/>
          </w:tcPr>
          <w:p w14:paraId="281F36D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1,511</w:t>
            </w:r>
          </w:p>
        </w:tc>
      </w:tr>
      <w:tr w:rsidR="009551D7" w:rsidRPr="00307C83" w14:paraId="0456ECCD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6DB260B0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6F342C95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F9F388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8,625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A4787C0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8,625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52FB74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295FEAD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F57DFF5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9377AD2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06F8256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0E7F1FD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1D3B3B19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9551D7" w:rsidRPr="00307C83" w14:paraId="3E6818DE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15C7293A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48544C1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7AB59CF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1,509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3A12ECB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1,509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98CFE5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1,509</w:t>
            </w:r>
          </w:p>
        </w:tc>
        <w:tc>
          <w:tcPr>
            <w:tcW w:w="432" w:type="pct"/>
            <w:vAlign w:val="center"/>
          </w:tcPr>
          <w:p w14:paraId="7106D660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E5B219A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924ED07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8A62ED0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A5EB269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5DEF3F9B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9551D7" w:rsidRPr="00307C83" w14:paraId="6D3C5A52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A8EC448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20CCA83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FC1BA97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1,400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61FF2C6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1,400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2B14715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600D076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84A24E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F773459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B20002A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5B3302F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764C6E9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9551D7" w:rsidRPr="00307C83" w14:paraId="009D4163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F61DB2C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82209AB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CD9A110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1,267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404C8A5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1,267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6920FA6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1,267</w:t>
            </w:r>
          </w:p>
        </w:tc>
        <w:tc>
          <w:tcPr>
            <w:tcW w:w="432" w:type="pct"/>
            <w:vAlign w:val="center"/>
          </w:tcPr>
          <w:p w14:paraId="6C6F2580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1,267</w:t>
            </w:r>
          </w:p>
        </w:tc>
        <w:tc>
          <w:tcPr>
            <w:tcW w:w="431" w:type="pct"/>
            <w:vAlign w:val="center"/>
          </w:tcPr>
          <w:p w14:paraId="7EFE834D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1,267</w:t>
            </w:r>
          </w:p>
        </w:tc>
        <w:tc>
          <w:tcPr>
            <w:tcW w:w="432" w:type="pct"/>
            <w:vAlign w:val="center"/>
          </w:tcPr>
          <w:p w14:paraId="05001F15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0B510B7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D4F1D23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0F1DADB2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9551D7" w:rsidRPr="00307C83" w14:paraId="3904195E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2BE21D87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C937E1E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159FB1B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0,921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40337D3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0,921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A81894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67CF4CF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2C89EFD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588181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1101AF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1E6766D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415A1C7F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9551D7" w:rsidRPr="00307C83" w14:paraId="0825E85C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6D4DEDD5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61A9F78B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08A706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A060DC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54AA120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432" w:type="pct"/>
            <w:vAlign w:val="center"/>
          </w:tcPr>
          <w:p w14:paraId="1B13ED58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431" w:type="pct"/>
            <w:vAlign w:val="center"/>
          </w:tcPr>
          <w:p w14:paraId="6684FC98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432" w:type="pct"/>
            <w:vAlign w:val="center"/>
          </w:tcPr>
          <w:p w14:paraId="16DB32D5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431" w:type="pct"/>
            <w:vAlign w:val="center"/>
          </w:tcPr>
          <w:p w14:paraId="7239C029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431" w:type="pct"/>
            <w:vAlign w:val="center"/>
          </w:tcPr>
          <w:p w14:paraId="2C8DDA3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  <w:tc>
          <w:tcPr>
            <w:tcW w:w="506" w:type="pct"/>
            <w:vAlign w:val="center"/>
          </w:tcPr>
          <w:p w14:paraId="58F9F48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1,546</w:t>
            </w:r>
          </w:p>
        </w:tc>
      </w:tr>
      <w:tr w:rsidR="009551D7" w:rsidRPr="00307C83" w14:paraId="57DEB847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14FCFB0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DDF6A9A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F0983B7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7,534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B0EE14B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7,534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4E5BD9B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8,120</w:t>
            </w:r>
          </w:p>
        </w:tc>
        <w:tc>
          <w:tcPr>
            <w:tcW w:w="432" w:type="pct"/>
            <w:vAlign w:val="center"/>
          </w:tcPr>
          <w:p w14:paraId="0CA7C877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8,120</w:t>
            </w:r>
          </w:p>
        </w:tc>
        <w:tc>
          <w:tcPr>
            <w:tcW w:w="431" w:type="pct"/>
            <w:vAlign w:val="center"/>
          </w:tcPr>
          <w:p w14:paraId="1BC238F3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8,120</w:t>
            </w:r>
          </w:p>
        </w:tc>
        <w:tc>
          <w:tcPr>
            <w:tcW w:w="432" w:type="pct"/>
            <w:vAlign w:val="center"/>
          </w:tcPr>
          <w:p w14:paraId="050F933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8,120</w:t>
            </w:r>
          </w:p>
        </w:tc>
        <w:tc>
          <w:tcPr>
            <w:tcW w:w="431" w:type="pct"/>
            <w:vAlign w:val="center"/>
          </w:tcPr>
          <w:p w14:paraId="418EEBF6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8,120</w:t>
            </w:r>
          </w:p>
        </w:tc>
        <w:tc>
          <w:tcPr>
            <w:tcW w:w="431" w:type="pct"/>
            <w:vAlign w:val="center"/>
          </w:tcPr>
          <w:p w14:paraId="22FF0D7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8,120</w:t>
            </w:r>
          </w:p>
        </w:tc>
        <w:tc>
          <w:tcPr>
            <w:tcW w:w="506" w:type="pct"/>
            <w:vAlign w:val="center"/>
          </w:tcPr>
          <w:p w14:paraId="2DB3700F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8,120</w:t>
            </w:r>
          </w:p>
        </w:tc>
      </w:tr>
      <w:tr w:rsidR="009551D7" w:rsidRPr="00307C83" w14:paraId="48428C04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16506AEA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62254CC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0E1BDC05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21,381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DD47159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21,381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A0D52C0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21,100</w:t>
            </w:r>
          </w:p>
        </w:tc>
        <w:tc>
          <w:tcPr>
            <w:tcW w:w="432" w:type="pct"/>
            <w:vAlign w:val="center"/>
          </w:tcPr>
          <w:p w14:paraId="2C2C6D69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21,100</w:t>
            </w:r>
          </w:p>
        </w:tc>
        <w:tc>
          <w:tcPr>
            <w:tcW w:w="431" w:type="pct"/>
            <w:vAlign w:val="center"/>
          </w:tcPr>
          <w:p w14:paraId="3F6E30EF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21,100</w:t>
            </w:r>
          </w:p>
        </w:tc>
        <w:tc>
          <w:tcPr>
            <w:tcW w:w="432" w:type="pct"/>
            <w:vAlign w:val="center"/>
          </w:tcPr>
          <w:p w14:paraId="015807D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21,100</w:t>
            </w:r>
          </w:p>
        </w:tc>
        <w:tc>
          <w:tcPr>
            <w:tcW w:w="431" w:type="pct"/>
            <w:vAlign w:val="center"/>
          </w:tcPr>
          <w:p w14:paraId="29323DE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17,557</w:t>
            </w:r>
          </w:p>
        </w:tc>
        <w:tc>
          <w:tcPr>
            <w:tcW w:w="431" w:type="pct"/>
            <w:vAlign w:val="center"/>
          </w:tcPr>
          <w:p w14:paraId="077D2BCD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17,557</w:t>
            </w:r>
          </w:p>
        </w:tc>
        <w:tc>
          <w:tcPr>
            <w:tcW w:w="506" w:type="pct"/>
            <w:vAlign w:val="center"/>
          </w:tcPr>
          <w:p w14:paraId="6805F987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17,557</w:t>
            </w:r>
          </w:p>
        </w:tc>
      </w:tr>
      <w:tr w:rsidR="009551D7" w:rsidRPr="00307C83" w14:paraId="7B2A8D75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C026120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254E323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D9A9FBD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30,713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FEEF053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30,713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C8671C0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42,910</w:t>
            </w:r>
          </w:p>
        </w:tc>
        <w:tc>
          <w:tcPr>
            <w:tcW w:w="432" w:type="pct"/>
            <w:vAlign w:val="center"/>
          </w:tcPr>
          <w:p w14:paraId="5CC6A52B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42,910</w:t>
            </w:r>
          </w:p>
        </w:tc>
        <w:tc>
          <w:tcPr>
            <w:tcW w:w="431" w:type="pct"/>
            <w:vAlign w:val="center"/>
          </w:tcPr>
          <w:p w14:paraId="4BBB5B55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42,910</w:t>
            </w:r>
          </w:p>
        </w:tc>
        <w:tc>
          <w:tcPr>
            <w:tcW w:w="432" w:type="pct"/>
            <w:vAlign w:val="center"/>
          </w:tcPr>
          <w:p w14:paraId="6DAB974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42,910</w:t>
            </w:r>
          </w:p>
        </w:tc>
        <w:tc>
          <w:tcPr>
            <w:tcW w:w="431" w:type="pct"/>
            <w:vAlign w:val="center"/>
          </w:tcPr>
          <w:p w14:paraId="6AD68E79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42,910</w:t>
            </w:r>
          </w:p>
        </w:tc>
        <w:tc>
          <w:tcPr>
            <w:tcW w:w="431" w:type="pct"/>
            <w:vAlign w:val="center"/>
          </w:tcPr>
          <w:p w14:paraId="4424AD85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42,910</w:t>
            </w:r>
          </w:p>
        </w:tc>
        <w:tc>
          <w:tcPr>
            <w:tcW w:w="506" w:type="pct"/>
            <w:vAlign w:val="center"/>
          </w:tcPr>
          <w:p w14:paraId="4E21A10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42,910</w:t>
            </w:r>
          </w:p>
        </w:tc>
      </w:tr>
      <w:tr w:rsidR="009551D7" w:rsidRPr="00307C83" w14:paraId="58915383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2A81C980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01C010D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D61297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3816B1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6F7150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432" w:type="pct"/>
            <w:vAlign w:val="center"/>
          </w:tcPr>
          <w:p w14:paraId="0FEF3B37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431" w:type="pct"/>
            <w:vAlign w:val="center"/>
          </w:tcPr>
          <w:p w14:paraId="67BF55E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432" w:type="pct"/>
            <w:vAlign w:val="center"/>
          </w:tcPr>
          <w:p w14:paraId="324EEC69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431" w:type="pct"/>
            <w:vAlign w:val="center"/>
          </w:tcPr>
          <w:p w14:paraId="18D05728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431" w:type="pct"/>
            <w:vAlign w:val="center"/>
          </w:tcPr>
          <w:p w14:paraId="0BAC594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  <w:tc>
          <w:tcPr>
            <w:tcW w:w="506" w:type="pct"/>
            <w:vAlign w:val="center"/>
          </w:tcPr>
          <w:p w14:paraId="6DEA8230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0,255</w:t>
            </w:r>
          </w:p>
        </w:tc>
      </w:tr>
      <w:tr w:rsidR="009551D7" w:rsidRPr="00307C83" w14:paraId="6510021B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5A3DADF7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B47D3B8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№19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D91FE67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4D996FA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A81BB53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432" w:type="pct"/>
            <w:vAlign w:val="center"/>
          </w:tcPr>
          <w:p w14:paraId="0DFC5C70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431" w:type="pct"/>
            <w:vAlign w:val="center"/>
          </w:tcPr>
          <w:p w14:paraId="2572DCC7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432" w:type="pct"/>
            <w:vAlign w:val="center"/>
          </w:tcPr>
          <w:p w14:paraId="428C7896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431" w:type="pct"/>
            <w:vAlign w:val="center"/>
          </w:tcPr>
          <w:p w14:paraId="21FAF879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431" w:type="pct"/>
            <w:vAlign w:val="center"/>
          </w:tcPr>
          <w:p w14:paraId="341AF59A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  <w:tc>
          <w:tcPr>
            <w:tcW w:w="506" w:type="pct"/>
            <w:vAlign w:val="center"/>
          </w:tcPr>
          <w:p w14:paraId="094CDEE7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2,323</w:t>
            </w:r>
          </w:p>
        </w:tc>
      </w:tr>
      <w:tr w:rsidR="009551D7" w:rsidRPr="00307C83" w14:paraId="1F48FA2D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7968C534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3625054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№23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DB08AB2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8C5A2E2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106983D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432" w:type="pct"/>
            <w:vAlign w:val="center"/>
          </w:tcPr>
          <w:p w14:paraId="750B115B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431" w:type="pct"/>
            <w:vAlign w:val="center"/>
          </w:tcPr>
          <w:p w14:paraId="44A5CEEA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432" w:type="pct"/>
            <w:vAlign w:val="center"/>
          </w:tcPr>
          <w:p w14:paraId="27FFB9CE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431" w:type="pct"/>
            <w:vAlign w:val="center"/>
          </w:tcPr>
          <w:p w14:paraId="1887E2AA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431" w:type="pct"/>
            <w:vAlign w:val="center"/>
          </w:tcPr>
          <w:p w14:paraId="300F4A88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  <w:tc>
          <w:tcPr>
            <w:tcW w:w="506" w:type="pct"/>
            <w:vAlign w:val="center"/>
          </w:tcPr>
          <w:p w14:paraId="55AB14C7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1,030</w:t>
            </w:r>
          </w:p>
        </w:tc>
      </w:tr>
      <w:tr w:rsidR="009551D7" w:rsidRPr="00307C83" w14:paraId="2001FF79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4DB248B1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B9B9EEB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C2C7770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1,298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0EEC3E7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1,298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2DE41F2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394B043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A3AE1E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FF8C2B6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552CCF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48EA59B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7F73FEC6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9551D7" w:rsidRPr="00307C83" w14:paraId="2886BA11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7B27D15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657543FA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EBDB43F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EB8BA57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FD1733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432" w:type="pct"/>
            <w:vAlign w:val="center"/>
          </w:tcPr>
          <w:p w14:paraId="213D2BF8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431" w:type="pct"/>
            <w:vAlign w:val="center"/>
          </w:tcPr>
          <w:p w14:paraId="42CC84A9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432" w:type="pct"/>
            <w:vAlign w:val="center"/>
          </w:tcPr>
          <w:p w14:paraId="3B0A30BF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431" w:type="pct"/>
            <w:vAlign w:val="center"/>
          </w:tcPr>
          <w:p w14:paraId="10FCD1B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431" w:type="pct"/>
            <w:vAlign w:val="center"/>
          </w:tcPr>
          <w:p w14:paraId="4E05905A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  <w:tc>
          <w:tcPr>
            <w:tcW w:w="506" w:type="pct"/>
            <w:vAlign w:val="center"/>
          </w:tcPr>
          <w:p w14:paraId="467F9BBF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2,372</w:t>
            </w:r>
          </w:p>
        </w:tc>
      </w:tr>
      <w:tr w:rsidR="009551D7" w:rsidRPr="00307C83" w14:paraId="1E3EE9BB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539CE32F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4C46714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DB33E69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06E1B50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B1A8562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432" w:type="pct"/>
            <w:vAlign w:val="center"/>
          </w:tcPr>
          <w:p w14:paraId="037BD8B9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431" w:type="pct"/>
            <w:vAlign w:val="center"/>
          </w:tcPr>
          <w:p w14:paraId="4135D5B3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432" w:type="pct"/>
            <w:vAlign w:val="center"/>
          </w:tcPr>
          <w:p w14:paraId="4953F91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5889325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381C277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340E28C5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9551D7" w:rsidRPr="00307C83" w14:paraId="63FA2D7F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6E996E71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F2ED825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326B6E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F44270B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49AAA6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432" w:type="pct"/>
            <w:vAlign w:val="center"/>
          </w:tcPr>
          <w:p w14:paraId="3C87663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431" w:type="pct"/>
            <w:vAlign w:val="center"/>
          </w:tcPr>
          <w:p w14:paraId="3168318E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432" w:type="pct"/>
            <w:vAlign w:val="center"/>
          </w:tcPr>
          <w:p w14:paraId="0541E09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431" w:type="pct"/>
            <w:vAlign w:val="center"/>
          </w:tcPr>
          <w:p w14:paraId="4B50D532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431" w:type="pct"/>
            <w:vAlign w:val="center"/>
          </w:tcPr>
          <w:p w14:paraId="770FB3AE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  <w:tc>
          <w:tcPr>
            <w:tcW w:w="506" w:type="pct"/>
            <w:vAlign w:val="center"/>
          </w:tcPr>
          <w:p w14:paraId="306D1638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0,393</w:t>
            </w:r>
          </w:p>
        </w:tc>
      </w:tr>
      <w:tr w:rsidR="009551D7" w:rsidRPr="00307C83" w14:paraId="6BFD84D3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FB04219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7E46E34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164B8C7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01175BE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8DEF6DB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32" w:type="pct"/>
            <w:vAlign w:val="center"/>
          </w:tcPr>
          <w:p w14:paraId="3CB0FA90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31" w:type="pct"/>
            <w:vAlign w:val="center"/>
          </w:tcPr>
          <w:p w14:paraId="6C893955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32" w:type="pct"/>
            <w:vAlign w:val="center"/>
          </w:tcPr>
          <w:p w14:paraId="6769559B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31" w:type="pct"/>
            <w:vAlign w:val="center"/>
          </w:tcPr>
          <w:p w14:paraId="4F061285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431" w:type="pct"/>
            <w:vAlign w:val="center"/>
          </w:tcPr>
          <w:p w14:paraId="370151C8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  <w:tc>
          <w:tcPr>
            <w:tcW w:w="506" w:type="pct"/>
            <w:vAlign w:val="center"/>
          </w:tcPr>
          <w:p w14:paraId="48AB3AD9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0,205</w:t>
            </w:r>
          </w:p>
        </w:tc>
      </w:tr>
      <w:tr w:rsidR="009551D7" w:rsidRPr="00307C83" w14:paraId="48C49660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77DD855D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8524496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№29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71DF573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35E172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BAA9C2A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  <w:tc>
          <w:tcPr>
            <w:tcW w:w="432" w:type="pct"/>
            <w:vAlign w:val="center"/>
          </w:tcPr>
          <w:p w14:paraId="1B35DA2A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  <w:tc>
          <w:tcPr>
            <w:tcW w:w="431" w:type="pct"/>
            <w:vAlign w:val="center"/>
          </w:tcPr>
          <w:p w14:paraId="7BFF4E1A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  <w:tc>
          <w:tcPr>
            <w:tcW w:w="432" w:type="pct"/>
            <w:vAlign w:val="center"/>
          </w:tcPr>
          <w:p w14:paraId="0C643B47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  <w:tc>
          <w:tcPr>
            <w:tcW w:w="431" w:type="pct"/>
            <w:vAlign w:val="center"/>
          </w:tcPr>
          <w:p w14:paraId="7C42C19F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  <w:tc>
          <w:tcPr>
            <w:tcW w:w="431" w:type="pct"/>
            <w:vAlign w:val="center"/>
          </w:tcPr>
          <w:p w14:paraId="280ADEC2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  <w:tc>
          <w:tcPr>
            <w:tcW w:w="506" w:type="pct"/>
            <w:vAlign w:val="center"/>
          </w:tcPr>
          <w:p w14:paraId="441084D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5,533</w:t>
            </w:r>
          </w:p>
        </w:tc>
      </w:tr>
      <w:tr w:rsidR="009551D7" w:rsidRPr="00307C83" w14:paraId="06BD2F78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8C9C727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FE9FAAF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E42EB68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84DDAD6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DD1065A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432" w:type="pct"/>
            <w:vAlign w:val="center"/>
          </w:tcPr>
          <w:p w14:paraId="66ED96E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431" w:type="pct"/>
            <w:vAlign w:val="center"/>
          </w:tcPr>
          <w:p w14:paraId="43C28DC2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432" w:type="pct"/>
            <w:vAlign w:val="center"/>
          </w:tcPr>
          <w:p w14:paraId="19C518A8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431" w:type="pct"/>
            <w:vAlign w:val="center"/>
          </w:tcPr>
          <w:p w14:paraId="394F9BF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431" w:type="pct"/>
            <w:vAlign w:val="center"/>
          </w:tcPr>
          <w:p w14:paraId="3E1EBEF3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  <w:tc>
          <w:tcPr>
            <w:tcW w:w="506" w:type="pct"/>
            <w:vAlign w:val="center"/>
          </w:tcPr>
          <w:p w14:paraId="3C904BEA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4,647</w:t>
            </w:r>
          </w:p>
        </w:tc>
      </w:tr>
      <w:tr w:rsidR="009551D7" w:rsidRPr="00307C83" w14:paraId="4A7C4A94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22D2D1CE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0CC7A30E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№31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1C7140B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D58E089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5AAA8E2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432" w:type="pct"/>
            <w:vAlign w:val="center"/>
          </w:tcPr>
          <w:p w14:paraId="3F1DBA06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431" w:type="pct"/>
            <w:vAlign w:val="center"/>
          </w:tcPr>
          <w:p w14:paraId="72763C70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432" w:type="pct"/>
            <w:vAlign w:val="center"/>
          </w:tcPr>
          <w:p w14:paraId="3CF980B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431" w:type="pct"/>
            <w:vAlign w:val="center"/>
          </w:tcPr>
          <w:p w14:paraId="4ACC834A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431" w:type="pct"/>
            <w:vAlign w:val="center"/>
          </w:tcPr>
          <w:p w14:paraId="22D5834E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  <w:tc>
          <w:tcPr>
            <w:tcW w:w="506" w:type="pct"/>
            <w:vAlign w:val="center"/>
          </w:tcPr>
          <w:p w14:paraId="741AFD82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0,046</w:t>
            </w:r>
          </w:p>
        </w:tc>
      </w:tr>
      <w:tr w:rsidR="009551D7" w:rsidRPr="00307C83" w14:paraId="406270CB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1D45EE41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ED1E8F7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5E30BCB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2485033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B398C1E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432" w:type="pct"/>
            <w:vAlign w:val="center"/>
          </w:tcPr>
          <w:p w14:paraId="79C141B2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431" w:type="pct"/>
            <w:vAlign w:val="center"/>
          </w:tcPr>
          <w:p w14:paraId="060251F6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432" w:type="pct"/>
            <w:vAlign w:val="center"/>
          </w:tcPr>
          <w:p w14:paraId="220F0D6E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682FE3E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A605CB9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3DD21AFF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9551D7" w:rsidRPr="00307C83" w14:paraId="4BAFCE06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1B8DF284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2F9D7278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63D282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1,286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3395F38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1,286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B06AA08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9B5C1B6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CD51D90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6DBEADD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DCDFA0D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51FE8F6D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2DD1261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9551D7" w:rsidRPr="00307C83" w14:paraId="3D2E3443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27F8B74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6215C1B9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№34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7B5B537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0F5E51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4632CD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432" w:type="pct"/>
            <w:vAlign w:val="center"/>
          </w:tcPr>
          <w:p w14:paraId="2BBB89B3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431" w:type="pct"/>
            <w:vAlign w:val="center"/>
          </w:tcPr>
          <w:p w14:paraId="549E52D8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432" w:type="pct"/>
            <w:vAlign w:val="center"/>
          </w:tcPr>
          <w:p w14:paraId="58DD18D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431" w:type="pct"/>
            <w:vAlign w:val="center"/>
          </w:tcPr>
          <w:p w14:paraId="350F9B72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431" w:type="pct"/>
            <w:vAlign w:val="center"/>
          </w:tcPr>
          <w:p w14:paraId="32CB30FE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  <w:tc>
          <w:tcPr>
            <w:tcW w:w="506" w:type="pct"/>
            <w:vAlign w:val="center"/>
          </w:tcPr>
          <w:p w14:paraId="38234C2D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2,473</w:t>
            </w:r>
          </w:p>
        </w:tc>
      </w:tr>
      <w:tr w:rsidR="009551D7" w:rsidRPr="00307C83" w14:paraId="712CA0D0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097C6FB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49B96074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7B610BD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EAD114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07BC859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432" w:type="pct"/>
            <w:vAlign w:val="center"/>
          </w:tcPr>
          <w:p w14:paraId="07C1E117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3E4F24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12EFC68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2961C97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3D39B9B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28055F7A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9551D7" w:rsidRPr="00307C83" w14:paraId="7A218A08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58222F11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32748168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A9551A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D69D8C6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0ADCF6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6F9F04B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1,509</w:t>
            </w:r>
          </w:p>
        </w:tc>
        <w:tc>
          <w:tcPr>
            <w:tcW w:w="431" w:type="pct"/>
            <w:vAlign w:val="center"/>
          </w:tcPr>
          <w:p w14:paraId="0D84333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1,509</w:t>
            </w:r>
          </w:p>
        </w:tc>
        <w:tc>
          <w:tcPr>
            <w:tcW w:w="432" w:type="pct"/>
            <w:vAlign w:val="center"/>
          </w:tcPr>
          <w:p w14:paraId="23AE2AF0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1,509</w:t>
            </w:r>
          </w:p>
        </w:tc>
        <w:tc>
          <w:tcPr>
            <w:tcW w:w="431" w:type="pct"/>
            <w:vAlign w:val="center"/>
          </w:tcPr>
          <w:p w14:paraId="6BB1FE1F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1,509</w:t>
            </w:r>
          </w:p>
        </w:tc>
        <w:tc>
          <w:tcPr>
            <w:tcW w:w="431" w:type="pct"/>
            <w:vAlign w:val="center"/>
          </w:tcPr>
          <w:p w14:paraId="266EC94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1,509</w:t>
            </w:r>
          </w:p>
        </w:tc>
        <w:tc>
          <w:tcPr>
            <w:tcW w:w="506" w:type="pct"/>
            <w:vAlign w:val="center"/>
          </w:tcPr>
          <w:p w14:paraId="032D40F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1,509</w:t>
            </w:r>
          </w:p>
        </w:tc>
      </w:tr>
      <w:tr w:rsidR="009551D7" w:rsidRPr="00307C83" w14:paraId="40D57A1F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73B95A5A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28CC32CC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№10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CC5789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EAF8FA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0268A87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19D31F0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6919650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A403188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1,674</w:t>
            </w:r>
          </w:p>
        </w:tc>
        <w:tc>
          <w:tcPr>
            <w:tcW w:w="431" w:type="pct"/>
            <w:vAlign w:val="center"/>
          </w:tcPr>
          <w:p w14:paraId="3BB930A2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1,674</w:t>
            </w:r>
          </w:p>
        </w:tc>
        <w:tc>
          <w:tcPr>
            <w:tcW w:w="431" w:type="pct"/>
            <w:vAlign w:val="center"/>
          </w:tcPr>
          <w:p w14:paraId="4A8B84DA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1,674</w:t>
            </w:r>
          </w:p>
        </w:tc>
        <w:tc>
          <w:tcPr>
            <w:tcW w:w="506" w:type="pct"/>
            <w:vAlign w:val="center"/>
          </w:tcPr>
          <w:p w14:paraId="65747C67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1,674</w:t>
            </w:r>
          </w:p>
        </w:tc>
      </w:tr>
      <w:tr w:rsidR="009551D7" w:rsidRPr="00307C83" w14:paraId="3671DF19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58BAD705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12D7B9E7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№26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90399A6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A2A612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6DCF126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451C278E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42649E0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BED07AB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431" w:type="pct"/>
            <w:vAlign w:val="center"/>
          </w:tcPr>
          <w:p w14:paraId="3F4BF72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431" w:type="pct"/>
            <w:vAlign w:val="center"/>
          </w:tcPr>
          <w:p w14:paraId="60563AD5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  <w:tc>
          <w:tcPr>
            <w:tcW w:w="506" w:type="pct"/>
            <w:vAlign w:val="center"/>
          </w:tcPr>
          <w:p w14:paraId="671BF423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4,171</w:t>
            </w:r>
          </w:p>
        </w:tc>
      </w:tr>
      <w:tr w:rsidR="009551D7" w:rsidRPr="00307C83" w14:paraId="240B5F34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498889A3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16151DF7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32B47D9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E7035BB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1CA4855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845D965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AB1BC7A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F98646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431" w:type="pct"/>
            <w:vAlign w:val="center"/>
          </w:tcPr>
          <w:p w14:paraId="04513D62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431" w:type="pct"/>
            <w:vAlign w:val="center"/>
          </w:tcPr>
          <w:p w14:paraId="3BAC8A48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  <w:tc>
          <w:tcPr>
            <w:tcW w:w="506" w:type="pct"/>
            <w:vAlign w:val="center"/>
          </w:tcPr>
          <w:p w14:paraId="6541B00A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0,719</w:t>
            </w:r>
          </w:p>
        </w:tc>
      </w:tr>
      <w:tr w:rsidR="009551D7" w:rsidRPr="00307C83" w14:paraId="2DD6F855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6350131F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11FA862C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 БМК №35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2FA0DC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DEEF27D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2D9A0E5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1FE31DA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431" w:type="pct"/>
            <w:vAlign w:val="center"/>
          </w:tcPr>
          <w:p w14:paraId="6FCB6F07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432" w:type="pct"/>
            <w:vAlign w:val="center"/>
          </w:tcPr>
          <w:p w14:paraId="6A6F62E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431" w:type="pct"/>
            <w:vAlign w:val="center"/>
          </w:tcPr>
          <w:p w14:paraId="4E31AEB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431" w:type="pct"/>
            <w:vAlign w:val="center"/>
          </w:tcPr>
          <w:p w14:paraId="6307FC1E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  <w:tc>
          <w:tcPr>
            <w:tcW w:w="506" w:type="pct"/>
            <w:vAlign w:val="center"/>
          </w:tcPr>
          <w:p w14:paraId="445FE4BD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0,793</w:t>
            </w:r>
          </w:p>
        </w:tc>
      </w:tr>
      <w:tr w:rsidR="009551D7" w:rsidRPr="00307C83" w14:paraId="72E0B9D6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2B01AE45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7A875B4A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пр. Ленина 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5C61800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B93840E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53DCE93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F2AADCD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35A677E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E41145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1B5C64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22,850</w:t>
            </w:r>
          </w:p>
        </w:tc>
        <w:tc>
          <w:tcPr>
            <w:tcW w:w="431" w:type="pct"/>
            <w:vAlign w:val="center"/>
          </w:tcPr>
          <w:p w14:paraId="5583D9D2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22,850</w:t>
            </w:r>
          </w:p>
        </w:tc>
        <w:tc>
          <w:tcPr>
            <w:tcW w:w="506" w:type="pct"/>
            <w:vAlign w:val="center"/>
          </w:tcPr>
          <w:p w14:paraId="3E48333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22,850</w:t>
            </w:r>
          </w:p>
        </w:tc>
      </w:tr>
      <w:tr w:rsidR="009551D7" w:rsidRPr="00307C83" w14:paraId="62D9CB84" w14:textId="77777777" w:rsidTr="003D1397">
        <w:trPr>
          <w:trHeight w:val="300"/>
          <w:jc w:val="center"/>
        </w:trPr>
        <w:tc>
          <w:tcPr>
            <w:tcW w:w="276" w:type="pct"/>
            <w:vMerge/>
            <w:textDirection w:val="btLr"/>
            <w:vAlign w:val="center"/>
          </w:tcPr>
          <w:p w14:paraId="32463B2F" w14:textId="77777777" w:rsidR="009551D7" w:rsidRPr="00307C83" w:rsidRDefault="009551D7" w:rsidP="00F84895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4B5937E4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«Вокзальная» вместо котельной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8C1FA0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04A27E7F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8DB8355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1,933</w:t>
            </w:r>
          </w:p>
        </w:tc>
        <w:tc>
          <w:tcPr>
            <w:tcW w:w="432" w:type="pct"/>
            <w:vAlign w:val="center"/>
          </w:tcPr>
          <w:p w14:paraId="484A52BB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1,933</w:t>
            </w:r>
          </w:p>
        </w:tc>
        <w:tc>
          <w:tcPr>
            <w:tcW w:w="431" w:type="pct"/>
            <w:vAlign w:val="center"/>
          </w:tcPr>
          <w:p w14:paraId="6654BDA0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1,933</w:t>
            </w:r>
          </w:p>
        </w:tc>
        <w:tc>
          <w:tcPr>
            <w:tcW w:w="432" w:type="pct"/>
            <w:vAlign w:val="center"/>
          </w:tcPr>
          <w:p w14:paraId="5BFBA05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1,933</w:t>
            </w:r>
          </w:p>
        </w:tc>
        <w:tc>
          <w:tcPr>
            <w:tcW w:w="431" w:type="pct"/>
            <w:vAlign w:val="center"/>
          </w:tcPr>
          <w:p w14:paraId="5F42A45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1,933</w:t>
            </w:r>
          </w:p>
        </w:tc>
        <w:tc>
          <w:tcPr>
            <w:tcW w:w="431" w:type="pct"/>
            <w:vAlign w:val="center"/>
          </w:tcPr>
          <w:p w14:paraId="1AA8423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1,933</w:t>
            </w:r>
          </w:p>
        </w:tc>
        <w:tc>
          <w:tcPr>
            <w:tcW w:w="506" w:type="pct"/>
            <w:vAlign w:val="center"/>
          </w:tcPr>
          <w:p w14:paraId="4400842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1,933</w:t>
            </w:r>
          </w:p>
        </w:tc>
      </w:tr>
      <w:tr w:rsidR="009551D7" w:rsidRPr="00307C83" w14:paraId="3E6CA19A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58616583" w14:textId="77777777" w:rsidR="009551D7" w:rsidRPr="00307C83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2B803546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«Пландина» вместо ЦТП-3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0887A5F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ECB7457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E3B01C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3,063</w:t>
            </w:r>
          </w:p>
        </w:tc>
        <w:tc>
          <w:tcPr>
            <w:tcW w:w="432" w:type="pct"/>
            <w:vAlign w:val="center"/>
          </w:tcPr>
          <w:p w14:paraId="58BEFBEA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3,063</w:t>
            </w:r>
          </w:p>
        </w:tc>
        <w:tc>
          <w:tcPr>
            <w:tcW w:w="431" w:type="pct"/>
            <w:vAlign w:val="center"/>
          </w:tcPr>
          <w:p w14:paraId="31D31FB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3,063</w:t>
            </w:r>
          </w:p>
        </w:tc>
        <w:tc>
          <w:tcPr>
            <w:tcW w:w="432" w:type="pct"/>
            <w:vAlign w:val="center"/>
          </w:tcPr>
          <w:p w14:paraId="0B73A16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3,063</w:t>
            </w:r>
          </w:p>
        </w:tc>
        <w:tc>
          <w:tcPr>
            <w:tcW w:w="431" w:type="pct"/>
            <w:vAlign w:val="center"/>
          </w:tcPr>
          <w:p w14:paraId="6E0450B9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3,063</w:t>
            </w:r>
          </w:p>
        </w:tc>
        <w:tc>
          <w:tcPr>
            <w:tcW w:w="431" w:type="pct"/>
            <w:vAlign w:val="center"/>
          </w:tcPr>
          <w:p w14:paraId="3699B4A8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3,063</w:t>
            </w:r>
          </w:p>
        </w:tc>
        <w:tc>
          <w:tcPr>
            <w:tcW w:w="506" w:type="pct"/>
            <w:vAlign w:val="center"/>
          </w:tcPr>
          <w:p w14:paraId="41B456A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3,063</w:t>
            </w:r>
          </w:p>
        </w:tc>
      </w:tr>
      <w:tr w:rsidR="009551D7" w:rsidRPr="00307C83" w14:paraId="6BDCC205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</w:tcPr>
          <w:p w14:paraId="68806A7C" w14:textId="77777777" w:rsidR="009551D7" w:rsidRPr="00307C83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2181F336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БМК «Березина» вместо котельной «АВФ»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15C222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69618B8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73EFE53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66AF6175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13AC54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76AE4333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654EDA5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2,110</w:t>
            </w:r>
          </w:p>
        </w:tc>
        <w:tc>
          <w:tcPr>
            <w:tcW w:w="431" w:type="pct"/>
            <w:vAlign w:val="center"/>
          </w:tcPr>
          <w:p w14:paraId="532D9EFE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2,110</w:t>
            </w:r>
          </w:p>
        </w:tc>
        <w:tc>
          <w:tcPr>
            <w:tcW w:w="506" w:type="pct"/>
            <w:vAlign w:val="center"/>
          </w:tcPr>
          <w:p w14:paraId="18395E20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2,110</w:t>
            </w:r>
          </w:p>
        </w:tc>
      </w:tr>
      <w:tr w:rsidR="009551D7" w:rsidRPr="00307C83" w14:paraId="264351E5" w14:textId="77777777" w:rsidTr="003D1397">
        <w:trPr>
          <w:trHeight w:val="505"/>
          <w:jc w:val="center"/>
        </w:trPr>
        <w:tc>
          <w:tcPr>
            <w:tcW w:w="276" w:type="pct"/>
            <w:vMerge/>
            <w:vAlign w:val="center"/>
          </w:tcPr>
          <w:p w14:paraId="0F0C3633" w14:textId="77777777" w:rsidR="009551D7" w:rsidRPr="00307C83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62880A15" w14:textId="77777777" w:rsidR="009551D7" w:rsidRPr="00F2549D" w:rsidRDefault="009551D7" w:rsidP="00F84895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«Молодежный» вместо котельной «АМЗ»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7F7B36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4A94B5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DBCC7F6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0E500369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2E9F7AD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373907BD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31,382</w:t>
            </w:r>
          </w:p>
        </w:tc>
        <w:tc>
          <w:tcPr>
            <w:tcW w:w="431" w:type="pct"/>
            <w:vAlign w:val="center"/>
          </w:tcPr>
          <w:p w14:paraId="21EAB1E2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31,382</w:t>
            </w:r>
          </w:p>
        </w:tc>
        <w:tc>
          <w:tcPr>
            <w:tcW w:w="431" w:type="pct"/>
            <w:vAlign w:val="center"/>
          </w:tcPr>
          <w:p w14:paraId="43B6E4DF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31,382</w:t>
            </w:r>
          </w:p>
        </w:tc>
        <w:tc>
          <w:tcPr>
            <w:tcW w:w="506" w:type="pct"/>
            <w:vAlign w:val="center"/>
          </w:tcPr>
          <w:p w14:paraId="5A771A93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31,382</w:t>
            </w:r>
          </w:p>
        </w:tc>
      </w:tr>
      <w:tr w:rsidR="009551D7" w:rsidRPr="00307C83" w14:paraId="5F6A7B9E" w14:textId="77777777" w:rsidTr="003D1397">
        <w:trPr>
          <w:trHeight w:val="300"/>
          <w:jc w:val="center"/>
        </w:trPr>
        <w:tc>
          <w:tcPr>
            <w:tcW w:w="276" w:type="pct"/>
            <w:vMerge/>
            <w:tcBorders>
              <w:bottom w:val="nil"/>
            </w:tcBorders>
            <w:vAlign w:val="center"/>
          </w:tcPr>
          <w:p w14:paraId="7FA98585" w14:textId="77777777" w:rsidR="009551D7" w:rsidRPr="00307C83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</w:tcPr>
          <w:p w14:paraId="25743C86" w14:textId="34C0C79A" w:rsidR="009551D7" w:rsidRPr="00F2549D" w:rsidRDefault="009551D7" w:rsidP="003D1397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КК «Победы» вместо котельной «Рикор Э</w:t>
            </w:r>
            <w:r w:rsidR="003D139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нерго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742A83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33CF18B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640B42FA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F1556BA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0ACD240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510A88F6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1C35298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18,643</w:t>
            </w:r>
          </w:p>
        </w:tc>
        <w:tc>
          <w:tcPr>
            <w:tcW w:w="431" w:type="pct"/>
            <w:vAlign w:val="center"/>
          </w:tcPr>
          <w:p w14:paraId="3E87B41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18,643</w:t>
            </w:r>
          </w:p>
        </w:tc>
        <w:tc>
          <w:tcPr>
            <w:tcW w:w="506" w:type="pct"/>
            <w:vAlign w:val="center"/>
          </w:tcPr>
          <w:p w14:paraId="77144365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18,643</w:t>
            </w:r>
          </w:p>
        </w:tc>
      </w:tr>
      <w:tr w:rsidR="009551D7" w:rsidRPr="00307C83" w14:paraId="13281E04" w14:textId="77777777" w:rsidTr="003D1397">
        <w:trPr>
          <w:trHeight w:val="300"/>
          <w:jc w:val="center"/>
        </w:trPr>
        <w:tc>
          <w:tcPr>
            <w:tcW w:w="276" w:type="pct"/>
            <w:vMerge w:val="restart"/>
            <w:shd w:val="clear" w:color="auto" w:fill="auto"/>
            <w:textDirection w:val="btLr"/>
            <w:vAlign w:val="center"/>
            <w:hideMark/>
          </w:tcPr>
          <w:p w14:paraId="00B73FB4" w14:textId="4AAE74C9" w:rsidR="009551D7" w:rsidRPr="006327AE" w:rsidRDefault="006327AE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327AE">
              <w:rPr>
                <w:rFonts w:ascii="Times New Roman" w:hAnsi="Times New Roman"/>
                <w:sz w:val="24"/>
                <w:szCs w:val="24"/>
                <w:lang w:eastAsia="ru-RU"/>
              </w:rPr>
              <w:t>ООО «Теплоэнерго»</w:t>
            </w: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11399E9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9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380437FE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4E4E108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2B99B24B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432" w:type="pct"/>
            <w:vAlign w:val="center"/>
          </w:tcPr>
          <w:p w14:paraId="4259BE8A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431" w:type="pct"/>
            <w:vAlign w:val="center"/>
          </w:tcPr>
          <w:p w14:paraId="07EF7F1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432" w:type="pct"/>
            <w:vAlign w:val="center"/>
          </w:tcPr>
          <w:p w14:paraId="09EA54DE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431" w:type="pct"/>
            <w:vAlign w:val="center"/>
          </w:tcPr>
          <w:p w14:paraId="7DC68A22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431" w:type="pct"/>
            <w:vAlign w:val="center"/>
          </w:tcPr>
          <w:p w14:paraId="44AE311D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  <w:tc>
          <w:tcPr>
            <w:tcW w:w="506" w:type="pct"/>
            <w:vAlign w:val="center"/>
          </w:tcPr>
          <w:p w14:paraId="699EFBA0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0,406</w:t>
            </w:r>
          </w:p>
        </w:tc>
      </w:tr>
      <w:tr w:rsidR="009551D7" w:rsidRPr="00307C83" w14:paraId="0D1B31CC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51440B8" w14:textId="77777777" w:rsidR="009551D7" w:rsidRPr="00307C83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5038E55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17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4785BA0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85FCFA2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EAD50C5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432" w:type="pct"/>
            <w:vAlign w:val="center"/>
          </w:tcPr>
          <w:p w14:paraId="6A00640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431" w:type="pct"/>
            <w:vAlign w:val="center"/>
          </w:tcPr>
          <w:p w14:paraId="2C09CE1D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432" w:type="pct"/>
            <w:vAlign w:val="center"/>
          </w:tcPr>
          <w:p w14:paraId="0F34EE27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431" w:type="pct"/>
            <w:vAlign w:val="center"/>
          </w:tcPr>
          <w:p w14:paraId="7CA109CF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431" w:type="pct"/>
            <w:vAlign w:val="center"/>
          </w:tcPr>
          <w:p w14:paraId="49023A8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  <w:tc>
          <w:tcPr>
            <w:tcW w:w="506" w:type="pct"/>
            <w:vAlign w:val="center"/>
          </w:tcPr>
          <w:p w14:paraId="758BBE9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0,155</w:t>
            </w:r>
          </w:p>
        </w:tc>
      </w:tr>
      <w:tr w:rsidR="009551D7" w:rsidRPr="00307C83" w14:paraId="015AAD52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67522684" w14:textId="77777777" w:rsidR="009551D7" w:rsidRPr="00307C83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559C73C3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18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E11E990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403A1E77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0AF9D5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432" w:type="pct"/>
            <w:vAlign w:val="center"/>
          </w:tcPr>
          <w:p w14:paraId="3C32D6F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431" w:type="pct"/>
            <w:vAlign w:val="center"/>
          </w:tcPr>
          <w:p w14:paraId="056E61F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432" w:type="pct"/>
            <w:vAlign w:val="center"/>
          </w:tcPr>
          <w:p w14:paraId="76B1AB4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431" w:type="pct"/>
            <w:vAlign w:val="center"/>
          </w:tcPr>
          <w:p w14:paraId="1903CAF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431" w:type="pct"/>
            <w:vAlign w:val="center"/>
          </w:tcPr>
          <w:p w14:paraId="418EEE7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  <w:tc>
          <w:tcPr>
            <w:tcW w:w="506" w:type="pct"/>
            <w:vAlign w:val="center"/>
          </w:tcPr>
          <w:p w14:paraId="235EA7DE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0,413</w:t>
            </w:r>
          </w:p>
        </w:tc>
      </w:tr>
      <w:tr w:rsidR="009551D7" w:rsidRPr="00307C83" w14:paraId="796BFD3F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0EB7C2B6" w14:textId="77777777" w:rsidR="009551D7" w:rsidRPr="00307C83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AB58221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20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04E124D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3,568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E210232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3,568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35DF30F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3,483</w:t>
            </w:r>
          </w:p>
        </w:tc>
        <w:tc>
          <w:tcPr>
            <w:tcW w:w="432" w:type="pct"/>
            <w:vAlign w:val="center"/>
          </w:tcPr>
          <w:p w14:paraId="06425773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3,483</w:t>
            </w:r>
          </w:p>
        </w:tc>
        <w:tc>
          <w:tcPr>
            <w:tcW w:w="431" w:type="pct"/>
            <w:vAlign w:val="center"/>
          </w:tcPr>
          <w:p w14:paraId="3A2197D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3,483</w:t>
            </w:r>
          </w:p>
        </w:tc>
        <w:tc>
          <w:tcPr>
            <w:tcW w:w="432" w:type="pct"/>
            <w:vAlign w:val="center"/>
          </w:tcPr>
          <w:p w14:paraId="35C9F9E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3,483</w:t>
            </w:r>
          </w:p>
        </w:tc>
        <w:tc>
          <w:tcPr>
            <w:tcW w:w="431" w:type="pct"/>
            <w:vAlign w:val="center"/>
          </w:tcPr>
          <w:p w14:paraId="2083F51F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3,483</w:t>
            </w:r>
          </w:p>
        </w:tc>
        <w:tc>
          <w:tcPr>
            <w:tcW w:w="431" w:type="pct"/>
            <w:vAlign w:val="center"/>
          </w:tcPr>
          <w:p w14:paraId="015F6B93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3,483</w:t>
            </w:r>
          </w:p>
        </w:tc>
        <w:tc>
          <w:tcPr>
            <w:tcW w:w="506" w:type="pct"/>
            <w:vAlign w:val="center"/>
          </w:tcPr>
          <w:p w14:paraId="44AE9A8D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3,483</w:t>
            </w:r>
          </w:p>
        </w:tc>
      </w:tr>
      <w:tr w:rsidR="009551D7" w:rsidRPr="00307C83" w14:paraId="6BD0EC45" w14:textId="77777777" w:rsidTr="003D1397">
        <w:trPr>
          <w:trHeight w:val="300"/>
          <w:jc w:val="center"/>
        </w:trPr>
        <w:tc>
          <w:tcPr>
            <w:tcW w:w="276" w:type="pct"/>
            <w:vMerge/>
            <w:vAlign w:val="center"/>
            <w:hideMark/>
          </w:tcPr>
          <w:p w14:paraId="3EDF4004" w14:textId="77777777" w:rsidR="009551D7" w:rsidRPr="00307C83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15A7A31C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№ 22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B2931DA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5,590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66A5960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5,590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8F3A84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6,404</w:t>
            </w:r>
          </w:p>
        </w:tc>
        <w:tc>
          <w:tcPr>
            <w:tcW w:w="432" w:type="pct"/>
            <w:vAlign w:val="center"/>
          </w:tcPr>
          <w:p w14:paraId="468B243A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6,404</w:t>
            </w:r>
          </w:p>
        </w:tc>
        <w:tc>
          <w:tcPr>
            <w:tcW w:w="431" w:type="pct"/>
            <w:vAlign w:val="center"/>
          </w:tcPr>
          <w:p w14:paraId="62F991A5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6,404</w:t>
            </w:r>
          </w:p>
        </w:tc>
        <w:tc>
          <w:tcPr>
            <w:tcW w:w="432" w:type="pct"/>
            <w:vAlign w:val="center"/>
          </w:tcPr>
          <w:p w14:paraId="1B555936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6,404</w:t>
            </w:r>
          </w:p>
        </w:tc>
        <w:tc>
          <w:tcPr>
            <w:tcW w:w="431" w:type="pct"/>
            <w:vAlign w:val="center"/>
          </w:tcPr>
          <w:p w14:paraId="344C202B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6,404</w:t>
            </w:r>
          </w:p>
        </w:tc>
        <w:tc>
          <w:tcPr>
            <w:tcW w:w="431" w:type="pct"/>
            <w:vAlign w:val="center"/>
          </w:tcPr>
          <w:p w14:paraId="677AEA42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6,404</w:t>
            </w:r>
          </w:p>
        </w:tc>
        <w:tc>
          <w:tcPr>
            <w:tcW w:w="506" w:type="pct"/>
            <w:vAlign w:val="center"/>
          </w:tcPr>
          <w:p w14:paraId="7179E19B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6,404</w:t>
            </w:r>
          </w:p>
        </w:tc>
      </w:tr>
      <w:tr w:rsidR="009551D7" w:rsidRPr="00307C83" w14:paraId="33E7222D" w14:textId="77777777" w:rsidTr="00F84895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490501BC" w14:textId="77777777" w:rsidR="009551D7" w:rsidRPr="00F2549D" w:rsidRDefault="009551D7" w:rsidP="00F84895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«КомМаш»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0206E13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11,933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72BB48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11,933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42B89E6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3FA140E3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28432726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2" w:type="pct"/>
            <w:vAlign w:val="center"/>
          </w:tcPr>
          <w:p w14:paraId="334198C0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768DBD36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431" w:type="pct"/>
            <w:vAlign w:val="center"/>
          </w:tcPr>
          <w:p w14:paraId="36A0BB0D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  <w:tc>
          <w:tcPr>
            <w:tcW w:w="506" w:type="pct"/>
            <w:vAlign w:val="center"/>
          </w:tcPr>
          <w:p w14:paraId="4F34B3EB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0,000</w:t>
            </w:r>
          </w:p>
        </w:tc>
      </w:tr>
      <w:tr w:rsidR="009551D7" w:rsidRPr="00307C83" w14:paraId="4DD2745A" w14:textId="77777777" w:rsidTr="00F84895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4516F017" w14:textId="77777777" w:rsidR="009551D7" w:rsidRPr="00F2549D" w:rsidRDefault="009551D7" w:rsidP="00F84895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ННГУ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C0570B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7C28FA0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E0CB0DD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  <w:tc>
          <w:tcPr>
            <w:tcW w:w="432" w:type="pct"/>
            <w:vAlign w:val="center"/>
          </w:tcPr>
          <w:p w14:paraId="67E9C98D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  <w:tc>
          <w:tcPr>
            <w:tcW w:w="431" w:type="pct"/>
            <w:vAlign w:val="center"/>
          </w:tcPr>
          <w:p w14:paraId="0EE61A1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  <w:tc>
          <w:tcPr>
            <w:tcW w:w="432" w:type="pct"/>
            <w:vAlign w:val="center"/>
          </w:tcPr>
          <w:p w14:paraId="2C82AA9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  <w:tc>
          <w:tcPr>
            <w:tcW w:w="431" w:type="pct"/>
            <w:vAlign w:val="center"/>
          </w:tcPr>
          <w:p w14:paraId="2BD7F17F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  <w:tc>
          <w:tcPr>
            <w:tcW w:w="431" w:type="pct"/>
            <w:vAlign w:val="center"/>
          </w:tcPr>
          <w:p w14:paraId="16587247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  <w:tc>
          <w:tcPr>
            <w:tcW w:w="506" w:type="pct"/>
            <w:vAlign w:val="center"/>
          </w:tcPr>
          <w:p w14:paraId="5A24B8CD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4,324</w:t>
            </w:r>
          </w:p>
        </w:tc>
      </w:tr>
      <w:tr w:rsidR="009551D7" w:rsidRPr="00307C83" w14:paraId="0C039B52" w14:textId="77777777" w:rsidTr="00F84895">
        <w:trPr>
          <w:trHeight w:val="227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1DC67F68" w14:textId="77777777" w:rsidR="009551D7" w:rsidRPr="00F2549D" w:rsidRDefault="009551D7" w:rsidP="00F84895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"АВФ"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3128309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10,500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839CA55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10,500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3C140575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10,500</w:t>
            </w:r>
          </w:p>
        </w:tc>
        <w:tc>
          <w:tcPr>
            <w:tcW w:w="432" w:type="pct"/>
            <w:vAlign w:val="center"/>
          </w:tcPr>
          <w:p w14:paraId="67222687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10,500</w:t>
            </w:r>
          </w:p>
        </w:tc>
        <w:tc>
          <w:tcPr>
            <w:tcW w:w="431" w:type="pct"/>
            <w:vAlign w:val="center"/>
          </w:tcPr>
          <w:p w14:paraId="242CFEC2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10,500</w:t>
            </w:r>
          </w:p>
        </w:tc>
        <w:tc>
          <w:tcPr>
            <w:tcW w:w="432" w:type="pct"/>
            <w:vAlign w:val="center"/>
          </w:tcPr>
          <w:p w14:paraId="6D3619A9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10,500</w:t>
            </w:r>
          </w:p>
        </w:tc>
        <w:tc>
          <w:tcPr>
            <w:tcW w:w="431" w:type="pct"/>
            <w:vAlign w:val="center"/>
          </w:tcPr>
          <w:p w14:paraId="4F8369A5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</w:tcPr>
          <w:p w14:paraId="7F78C58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4CB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</w:tcPr>
          <w:p w14:paraId="573E4C57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DB4CBE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9551D7" w:rsidRPr="00307C83" w14:paraId="52E38318" w14:textId="77777777" w:rsidTr="00F84895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016A59FB" w14:textId="77777777" w:rsidR="009551D7" w:rsidRPr="00F2549D" w:rsidRDefault="009551D7" w:rsidP="00F84895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 ОАО «ЛегМаш»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680AA6B5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7BAA544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06F397F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432" w:type="pct"/>
            <w:vAlign w:val="center"/>
          </w:tcPr>
          <w:p w14:paraId="55FDAEF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431" w:type="pct"/>
            <w:vAlign w:val="center"/>
          </w:tcPr>
          <w:p w14:paraId="002D9D1D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432" w:type="pct"/>
            <w:vAlign w:val="center"/>
          </w:tcPr>
          <w:p w14:paraId="70F1062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431" w:type="pct"/>
            <w:vAlign w:val="center"/>
          </w:tcPr>
          <w:p w14:paraId="6986BF5E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431" w:type="pct"/>
            <w:vAlign w:val="center"/>
          </w:tcPr>
          <w:p w14:paraId="71686B43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  <w:tc>
          <w:tcPr>
            <w:tcW w:w="506" w:type="pct"/>
            <w:vAlign w:val="center"/>
          </w:tcPr>
          <w:p w14:paraId="4DE7DBAE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1,169</w:t>
            </w:r>
          </w:p>
        </w:tc>
      </w:tr>
      <w:tr w:rsidR="009551D7" w:rsidRPr="00307C83" w14:paraId="38747022" w14:textId="77777777" w:rsidTr="00F84895">
        <w:trPr>
          <w:trHeight w:val="54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7D29043C" w14:textId="46A6B9A9" w:rsidR="009551D7" w:rsidRPr="00F2549D" w:rsidRDefault="009551D7" w:rsidP="003D1397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lastRenderedPageBreak/>
              <w:t>Котельная ОАО «Рикор Э</w:t>
            </w:r>
            <w:r w:rsidR="003D1397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нерго</w:t>
            </w: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9946DCE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30,035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3E4542FD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30,035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227C4DF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30,035</w:t>
            </w:r>
          </w:p>
        </w:tc>
        <w:tc>
          <w:tcPr>
            <w:tcW w:w="432" w:type="pct"/>
            <w:vAlign w:val="center"/>
          </w:tcPr>
          <w:p w14:paraId="4AB85423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30,035</w:t>
            </w:r>
          </w:p>
        </w:tc>
        <w:tc>
          <w:tcPr>
            <w:tcW w:w="431" w:type="pct"/>
            <w:vAlign w:val="center"/>
          </w:tcPr>
          <w:p w14:paraId="1C80943E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30,035</w:t>
            </w:r>
          </w:p>
        </w:tc>
        <w:tc>
          <w:tcPr>
            <w:tcW w:w="432" w:type="pct"/>
            <w:vAlign w:val="center"/>
          </w:tcPr>
          <w:p w14:paraId="0BC3CA9F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29,628</w:t>
            </w:r>
          </w:p>
        </w:tc>
        <w:tc>
          <w:tcPr>
            <w:tcW w:w="431" w:type="pct"/>
            <w:vAlign w:val="center"/>
          </w:tcPr>
          <w:p w14:paraId="7140DCC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6063704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61D80CEB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9551D7" w:rsidRPr="00307C83" w14:paraId="65D45D1A" w14:textId="77777777" w:rsidTr="00F84895">
        <w:trPr>
          <w:trHeight w:val="308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65FE9D3E" w14:textId="77777777" w:rsidR="009551D7" w:rsidRPr="00F2549D" w:rsidRDefault="009551D7" w:rsidP="00F84895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Котельная ООО АПО </w:t>
            </w:r>
          </w:p>
          <w:p w14:paraId="73E34C01" w14:textId="77777777" w:rsidR="009551D7" w:rsidRPr="00F2549D" w:rsidRDefault="009551D7" w:rsidP="00F84895">
            <w:pPr>
              <w:spacing w:after="0" w:line="240" w:lineRule="auto"/>
              <w:ind w:right="-87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«Автопровод»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1E7C58F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6393013F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9A3C94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  <w:tc>
          <w:tcPr>
            <w:tcW w:w="432" w:type="pct"/>
            <w:vAlign w:val="center"/>
          </w:tcPr>
          <w:p w14:paraId="3B6E224E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  <w:tc>
          <w:tcPr>
            <w:tcW w:w="431" w:type="pct"/>
            <w:vAlign w:val="center"/>
          </w:tcPr>
          <w:p w14:paraId="0B26DEEF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  <w:tc>
          <w:tcPr>
            <w:tcW w:w="432" w:type="pct"/>
            <w:vAlign w:val="center"/>
          </w:tcPr>
          <w:p w14:paraId="6D432D12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  <w:tc>
          <w:tcPr>
            <w:tcW w:w="431" w:type="pct"/>
            <w:vAlign w:val="center"/>
          </w:tcPr>
          <w:p w14:paraId="4524F8D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  <w:tc>
          <w:tcPr>
            <w:tcW w:w="431" w:type="pct"/>
            <w:vAlign w:val="center"/>
          </w:tcPr>
          <w:p w14:paraId="366BEA5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  <w:tc>
          <w:tcPr>
            <w:tcW w:w="506" w:type="pct"/>
            <w:vAlign w:val="center"/>
          </w:tcPr>
          <w:p w14:paraId="650AAE7A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7,183</w:t>
            </w:r>
          </w:p>
        </w:tc>
      </w:tr>
      <w:tr w:rsidR="009551D7" w:rsidRPr="00307C83" w14:paraId="47D58337" w14:textId="77777777" w:rsidTr="00F84895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1F04A608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АМЗ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106256DA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31,382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7AAA9C9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31,382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9404D86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31,382</w:t>
            </w:r>
          </w:p>
        </w:tc>
        <w:tc>
          <w:tcPr>
            <w:tcW w:w="432" w:type="pct"/>
            <w:vAlign w:val="center"/>
          </w:tcPr>
          <w:p w14:paraId="12EAEECA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31,382</w:t>
            </w:r>
          </w:p>
        </w:tc>
        <w:tc>
          <w:tcPr>
            <w:tcW w:w="431" w:type="pct"/>
            <w:vAlign w:val="center"/>
          </w:tcPr>
          <w:p w14:paraId="59D77E7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31,382</w:t>
            </w:r>
          </w:p>
        </w:tc>
        <w:tc>
          <w:tcPr>
            <w:tcW w:w="432" w:type="pct"/>
            <w:vAlign w:val="center"/>
          </w:tcPr>
          <w:p w14:paraId="3B1AA4B2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082D0CDF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3537013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72FF510E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9551D7" w:rsidRPr="00307C83" w14:paraId="264816F2" w14:textId="77777777" w:rsidTr="00F84895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6517BBDB" w14:textId="77777777" w:rsidR="009551D7" w:rsidRPr="00F2549D" w:rsidRDefault="009551D7" w:rsidP="00F848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АПЗ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5A8EA975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0,988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E07D2B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0,988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7D2C38FB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2492E85A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32E87F37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2" w:type="pct"/>
            <w:vAlign w:val="center"/>
          </w:tcPr>
          <w:p w14:paraId="1C653581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71C2452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431" w:type="pct"/>
            <w:vAlign w:val="center"/>
          </w:tcPr>
          <w:p w14:paraId="44E36785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506" w:type="pct"/>
            <w:vAlign w:val="center"/>
          </w:tcPr>
          <w:p w14:paraId="6307334E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0,000</w:t>
            </w:r>
          </w:p>
        </w:tc>
      </w:tr>
      <w:tr w:rsidR="009551D7" w:rsidRPr="00307C83" w14:paraId="0AD4263E" w14:textId="77777777" w:rsidTr="003D1397">
        <w:trPr>
          <w:trHeight w:val="351"/>
          <w:jc w:val="center"/>
        </w:trPr>
        <w:tc>
          <w:tcPr>
            <w:tcW w:w="276" w:type="pct"/>
            <w:vMerge w:val="restart"/>
            <w:shd w:val="clear" w:color="auto" w:fill="auto"/>
            <w:textDirection w:val="btLr"/>
            <w:vAlign w:val="center"/>
            <w:hideMark/>
          </w:tcPr>
          <w:p w14:paraId="36A51310" w14:textId="5F3AC851" w:rsidR="009551D7" w:rsidRPr="00307C83" w:rsidRDefault="003D139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4F6858">
              <w:rPr>
                <w:rFonts w:ascii="Times New Roman" w:hAnsi="Times New Roman"/>
              </w:rPr>
              <w:t>ЖЭ(К)О№11 Н. Новгород</w:t>
            </w: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75D91BC9" w14:textId="77777777" w:rsidR="009551D7" w:rsidRPr="00F2549D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В/ч 17845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250BD918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2,660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529436E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2,660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1B0BE755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2,660</w:t>
            </w:r>
          </w:p>
        </w:tc>
        <w:tc>
          <w:tcPr>
            <w:tcW w:w="432" w:type="pct"/>
            <w:vAlign w:val="center"/>
          </w:tcPr>
          <w:p w14:paraId="32B67B6D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2,660</w:t>
            </w:r>
          </w:p>
        </w:tc>
        <w:tc>
          <w:tcPr>
            <w:tcW w:w="431" w:type="pct"/>
            <w:vAlign w:val="center"/>
          </w:tcPr>
          <w:p w14:paraId="1DA9CC62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2,660</w:t>
            </w:r>
          </w:p>
        </w:tc>
        <w:tc>
          <w:tcPr>
            <w:tcW w:w="432" w:type="pct"/>
            <w:vAlign w:val="center"/>
          </w:tcPr>
          <w:p w14:paraId="16127F88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2,660</w:t>
            </w:r>
          </w:p>
        </w:tc>
        <w:tc>
          <w:tcPr>
            <w:tcW w:w="431" w:type="pct"/>
            <w:vAlign w:val="center"/>
          </w:tcPr>
          <w:p w14:paraId="5EB33329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2,660</w:t>
            </w:r>
          </w:p>
        </w:tc>
        <w:tc>
          <w:tcPr>
            <w:tcW w:w="431" w:type="pct"/>
            <w:vAlign w:val="center"/>
          </w:tcPr>
          <w:p w14:paraId="1BBE92E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2,660</w:t>
            </w:r>
          </w:p>
        </w:tc>
        <w:tc>
          <w:tcPr>
            <w:tcW w:w="506" w:type="pct"/>
            <w:vAlign w:val="center"/>
          </w:tcPr>
          <w:p w14:paraId="79173834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2,660</w:t>
            </w:r>
          </w:p>
        </w:tc>
      </w:tr>
      <w:tr w:rsidR="009551D7" w:rsidRPr="00307C83" w14:paraId="032BA09F" w14:textId="77777777" w:rsidTr="003D1397">
        <w:trPr>
          <w:trHeight w:val="403"/>
          <w:jc w:val="center"/>
        </w:trPr>
        <w:tc>
          <w:tcPr>
            <w:tcW w:w="276" w:type="pct"/>
            <w:vMerge/>
            <w:vAlign w:val="center"/>
            <w:hideMark/>
          </w:tcPr>
          <w:p w14:paraId="07CBDC0A" w14:textId="77777777" w:rsidR="009551D7" w:rsidRPr="00307C83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71" w:type="pct"/>
            <w:shd w:val="clear" w:color="auto" w:fill="auto"/>
            <w:noWrap/>
            <w:vAlign w:val="center"/>
            <w:hideMark/>
          </w:tcPr>
          <w:p w14:paraId="32C511FF" w14:textId="77777777" w:rsidR="009551D7" w:rsidRPr="00F2549D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В/ч 55246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4D503D7A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0,686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1A5342FF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0,686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073DE3AB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0,686</w:t>
            </w:r>
          </w:p>
        </w:tc>
        <w:tc>
          <w:tcPr>
            <w:tcW w:w="432" w:type="pct"/>
            <w:vAlign w:val="center"/>
          </w:tcPr>
          <w:p w14:paraId="6C53BEFB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0,686</w:t>
            </w:r>
          </w:p>
        </w:tc>
        <w:tc>
          <w:tcPr>
            <w:tcW w:w="431" w:type="pct"/>
            <w:vAlign w:val="center"/>
          </w:tcPr>
          <w:p w14:paraId="63D2954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0,686</w:t>
            </w:r>
          </w:p>
        </w:tc>
        <w:tc>
          <w:tcPr>
            <w:tcW w:w="432" w:type="pct"/>
            <w:vAlign w:val="center"/>
          </w:tcPr>
          <w:p w14:paraId="20B67707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0,686</w:t>
            </w:r>
          </w:p>
        </w:tc>
        <w:tc>
          <w:tcPr>
            <w:tcW w:w="431" w:type="pct"/>
            <w:vAlign w:val="center"/>
          </w:tcPr>
          <w:p w14:paraId="13010909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0,686</w:t>
            </w:r>
          </w:p>
        </w:tc>
        <w:tc>
          <w:tcPr>
            <w:tcW w:w="431" w:type="pct"/>
            <w:vAlign w:val="center"/>
          </w:tcPr>
          <w:p w14:paraId="29C4484E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0,686</w:t>
            </w:r>
          </w:p>
        </w:tc>
        <w:tc>
          <w:tcPr>
            <w:tcW w:w="506" w:type="pct"/>
            <w:vAlign w:val="center"/>
          </w:tcPr>
          <w:p w14:paraId="6A16AE5A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0,686</w:t>
            </w:r>
          </w:p>
        </w:tc>
      </w:tr>
      <w:tr w:rsidR="009551D7" w:rsidRPr="00307C83" w14:paraId="7F19201B" w14:textId="77777777" w:rsidTr="00F84895">
        <w:trPr>
          <w:trHeight w:val="300"/>
          <w:jc w:val="center"/>
        </w:trPr>
        <w:tc>
          <w:tcPr>
            <w:tcW w:w="947" w:type="pct"/>
            <w:gridSpan w:val="2"/>
            <w:shd w:val="clear" w:color="auto" w:fill="auto"/>
            <w:vAlign w:val="center"/>
            <w:hideMark/>
          </w:tcPr>
          <w:p w14:paraId="3BBD92C8" w14:textId="77777777" w:rsidR="009551D7" w:rsidRPr="00F2549D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F2549D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Котельная ОАО «Темп-Авиа»</w:t>
            </w:r>
          </w:p>
        </w:tc>
        <w:tc>
          <w:tcPr>
            <w:tcW w:w="480" w:type="pct"/>
            <w:shd w:val="clear" w:color="auto" w:fill="auto"/>
            <w:noWrap/>
            <w:vAlign w:val="center"/>
          </w:tcPr>
          <w:p w14:paraId="72B4E423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1,649</w:t>
            </w:r>
          </w:p>
        </w:tc>
        <w:tc>
          <w:tcPr>
            <w:tcW w:w="478" w:type="pct"/>
            <w:shd w:val="clear" w:color="auto" w:fill="auto"/>
            <w:noWrap/>
            <w:vAlign w:val="center"/>
          </w:tcPr>
          <w:p w14:paraId="20A10F9F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1,649</w:t>
            </w:r>
          </w:p>
        </w:tc>
        <w:tc>
          <w:tcPr>
            <w:tcW w:w="431" w:type="pct"/>
            <w:shd w:val="clear" w:color="auto" w:fill="auto"/>
            <w:noWrap/>
            <w:vAlign w:val="center"/>
          </w:tcPr>
          <w:p w14:paraId="5DE118CF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2,570</w:t>
            </w:r>
          </w:p>
        </w:tc>
        <w:tc>
          <w:tcPr>
            <w:tcW w:w="432" w:type="pct"/>
            <w:vAlign w:val="center"/>
          </w:tcPr>
          <w:p w14:paraId="1F819312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2,570</w:t>
            </w:r>
          </w:p>
        </w:tc>
        <w:tc>
          <w:tcPr>
            <w:tcW w:w="431" w:type="pct"/>
            <w:vAlign w:val="center"/>
          </w:tcPr>
          <w:p w14:paraId="48F3D329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2,570</w:t>
            </w:r>
          </w:p>
        </w:tc>
        <w:tc>
          <w:tcPr>
            <w:tcW w:w="432" w:type="pct"/>
            <w:vAlign w:val="center"/>
          </w:tcPr>
          <w:p w14:paraId="4CF89985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2,570</w:t>
            </w:r>
          </w:p>
        </w:tc>
        <w:tc>
          <w:tcPr>
            <w:tcW w:w="431" w:type="pct"/>
            <w:vAlign w:val="center"/>
          </w:tcPr>
          <w:p w14:paraId="7826640C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2,570</w:t>
            </w:r>
          </w:p>
        </w:tc>
        <w:tc>
          <w:tcPr>
            <w:tcW w:w="431" w:type="pct"/>
            <w:vAlign w:val="center"/>
          </w:tcPr>
          <w:p w14:paraId="73D90D4D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2,570</w:t>
            </w:r>
          </w:p>
        </w:tc>
        <w:tc>
          <w:tcPr>
            <w:tcW w:w="506" w:type="pct"/>
            <w:vAlign w:val="center"/>
          </w:tcPr>
          <w:p w14:paraId="68E04738" w14:textId="77777777" w:rsidR="009551D7" w:rsidRPr="00475239" w:rsidRDefault="009551D7" w:rsidP="00F8489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75239">
              <w:rPr>
                <w:rFonts w:ascii="Times New Roman" w:hAnsi="Times New Roman"/>
                <w:color w:val="000000"/>
                <w:sz w:val="20"/>
                <w:szCs w:val="20"/>
              </w:rPr>
              <w:t>2,570</w:t>
            </w:r>
          </w:p>
        </w:tc>
      </w:tr>
    </w:tbl>
    <w:p w14:paraId="179D9EEA" w14:textId="77777777" w:rsidR="002D0DB7" w:rsidRDefault="002D0DB7" w:rsidP="002D0DB7">
      <w:pPr>
        <w:pStyle w:val="a6"/>
      </w:pPr>
    </w:p>
    <w:p w14:paraId="14E63354" w14:textId="77777777" w:rsidR="002D0DB7" w:rsidRPr="002D0DB7" w:rsidRDefault="002D0DB7" w:rsidP="002D0DB7">
      <w:pPr>
        <w:pStyle w:val="a6"/>
      </w:pPr>
    </w:p>
    <w:p w14:paraId="48AF53C4" w14:textId="77777777" w:rsidR="00BB5787" w:rsidRDefault="00BB5787" w:rsidP="006B53A1">
      <w:pPr>
        <w:pStyle w:val="a6"/>
        <w:rPr>
          <w:lang w:eastAsia="ru-RU"/>
        </w:rPr>
        <w:sectPr w:rsidR="00BB5787" w:rsidSect="002D0DB7">
          <w:pgSz w:w="16838" w:h="11906" w:orient="landscape"/>
          <w:pgMar w:top="851" w:right="1134" w:bottom="851" w:left="1134" w:header="284" w:footer="284" w:gutter="0"/>
          <w:cols w:space="708"/>
          <w:docGrid w:linePitch="360"/>
        </w:sectPr>
      </w:pPr>
    </w:p>
    <w:p w14:paraId="3282498E" w14:textId="77777777" w:rsidR="005B30AF" w:rsidRDefault="005B30AF" w:rsidP="00793684">
      <w:pPr>
        <w:pStyle w:val="1"/>
        <w:rPr>
          <w:lang w:eastAsia="ru-RU"/>
        </w:rPr>
      </w:pPr>
      <w:bookmarkStart w:id="33" w:name="_Toc477872457"/>
      <w:r>
        <w:rPr>
          <w:lang w:eastAsia="ru-RU"/>
        </w:rPr>
        <w:lastRenderedPageBreak/>
        <w:t xml:space="preserve">РЕШЕНИЯ </w:t>
      </w:r>
      <w:r w:rsidRPr="005B30AF">
        <w:rPr>
          <w:lang w:eastAsia="ru-RU"/>
        </w:rPr>
        <w:t>ПО БЕСХОЗЯЙНЫМ ТЕПЛОВЫМ СЕТЯМ</w:t>
      </w:r>
      <w:bookmarkEnd w:id="33"/>
    </w:p>
    <w:p w14:paraId="224F4A90" w14:textId="176CE08F" w:rsidR="00DE788F" w:rsidRPr="00F155F1" w:rsidRDefault="00DE788F" w:rsidP="00DE788F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Согласно сведениям, предоставленным МУ ТЭПП, в настоящее время бесхозяйные тепловые сети на территории г. Арзамас имеют протяжённость 5674,4 м в однотрубном исчислении, перечень представлен в таблице 10.1.</w:t>
      </w:r>
    </w:p>
    <w:p w14:paraId="56EC3447" w14:textId="77777777" w:rsidR="00DE788F" w:rsidRPr="00F155F1" w:rsidRDefault="00DE788F" w:rsidP="00DE788F">
      <w:pPr>
        <w:pStyle w:val="a6"/>
        <w:rPr>
          <w:sz w:val="24"/>
          <w:szCs w:val="24"/>
          <w:lang w:eastAsia="ru-RU"/>
        </w:rPr>
      </w:pPr>
      <w:r w:rsidRPr="00F155F1">
        <w:rPr>
          <w:sz w:val="24"/>
          <w:szCs w:val="24"/>
          <w:lang w:eastAsia="ru-RU"/>
        </w:rPr>
        <w:t>Решение по выбору организации, уполномоченной на эксплуатацию бесхозяйных тепловых сетей, регламентировано статьей 15, пункт 6 Федерального закона «О теплоснабжении» от 27 июля 2010 года № 190-ФЗ.</w:t>
      </w:r>
    </w:p>
    <w:p w14:paraId="68076380" w14:textId="3E9E69F3" w:rsidR="006B53A1" w:rsidRDefault="00DE788F" w:rsidP="00DE788F">
      <w:pPr>
        <w:pStyle w:val="a6"/>
        <w:rPr>
          <w:lang w:eastAsia="ru-RU"/>
        </w:rPr>
      </w:pPr>
      <w:r w:rsidRPr="00F155F1">
        <w:rPr>
          <w:sz w:val="24"/>
          <w:szCs w:val="24"/>
          <w:lang w:eastAsia="ru-RU"/>
        </w:rPr>
        <w:t>В случае выявления тепловых сетей,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организацию, тепловые сети которой непосредственно соединены с указанными бесхозяйными тепловыми сетями, или единую теплоснабжающую организацию в системе теплоснабжения, в которую входят указанные бесхозяйные тепловые сети и которая осуществляет содержание и обслуживание указанных бесхозяйных тепловых сетей.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регулирования.</w:t>
      </w:r>
    </w:p>
    <w:p w14:paraId="4A287A45" w14:textId="77777777" w:rsidR="00DE788F" w:rsidRDefault="00DE788F" w:rsidP="00DE788F">
      <w:pPr>
        <w:pStyle w:val="a6"/>
        <w:rPr>
          <w:lang w:eastAsia="ru-RU"/>
        </w:rPr>
        <w:sectPr w:rsidR="00DE788F" w:rsidSect="005E7A55">
          <w:pgSz w:w="11906" w:h="16838"/>
          <w:pgMar w:top="851" w:right="851" w:bottom="851" w:left="1134" w:header="284" w:footer="284" w:gutter="0"/>
          <w:cols w:space="708"/>
          <w:docGrid w:linePitch="360"/>
        </w:sectPr>
      </w:pPr>
    </w:p>
    <w:p w14:paraId="5E53672B" w14:textId="2FC14FE0" w:rsidR="00DE788F" w:rsidRDefault="00DE788F" w:rsidP="005E7A55">
      <w:pPr>
        <w:pStyle w:val="110"/>
        <w:spacing w:before="0"/>
        <w:ind w:left="142" w:hanging="142"/>
        <w:rPr>
          <w:lang w:eastAsia="ru-RU"/>
        </w:rPr>
      </w:pPr>
      <w:r w:rsidRPr="00DE788F">
        <w:rPr>
          <w:lang w:eastAsia="ru-RU"/>
        </w:rPr>
        <w:lastRenderedPageBreak/>
        <w:t>Перечень выявленных бесхозяйных сетей на территории ГО г. Арзамас</w:t>
      </w:r>
    </w:p>
    <w:tbl>
      <w:tblPr>
        <w:tblStyle w:val="afa"/>
        <w:tblW w:w="5000" w:type="pct"/>
        <w:jc w:val="center"/>
        <w:tblLook w:val="04A0" w:firstRow="1" w:lastRow="0" w:firstColumn="1" w:lastColumn="0" w:noHBand="0" w:noVBand="1"/>
      </w:tblPr>
      <w:tblGrid>
        <w:gridCol w:w="4549"/>
        <w:gridCol w:w="1819"/>
        <w:gridCol w:w="1819"/>
        <w:gridCol w:w="1972"/>
        <w:gridCol w:w="1969"/>
        <w:gridCol w:w="1363"/>
        <w:gridCol w:w="1295"/>
      </w:tblGrid>
      <w:tr w:rsidR="00DE788F" w:rsidRPr="00D54DFD" w14:paraId="4EDAB1D1" w14:textId="77777777" w:rsidTr="00DE788F">
        <w:trPr>
          <w:cantSplit/>
          <w:trHeight w:val="20"/>
          <w:tblHeader/>
          <w:jc w:val="center"/>
        </w:trPr>
        <w:tc>
          <w:tcPr>
            <w:tcW w:w="1538" w:type="pct"/>
            <w:vAlign w:val="center"/>
          </w:tcPr>
          <w:p w14:paraId="415284E1" w14:textId="77777777" w:rsidR="00DE788F" w:rsidRPr="00E40877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E40877">
              <w:rPr>
                <w:b/>
                <w:sz w:val="20"/>
                <w:szCs w:val="20"/>
                <w:lang w:eastAsia="ru-RU"/>
              </w:rPr>
              <w:t>Наименование сооружения</w:t>
            </w:r>
          </w:p>
        </w:tc>
        <w:tc>
          <w:tcPr>
            <w:tcW w:w="615" w:type="pct"/>
            <w:vAlign w:val="center"/>
          </w:tcPr>
          <w:p w14:paraId="15C09431" w14:textId="77777777" w:rsidR="00DE788F" w:rsidRPr="00E40877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E40877">
              <w:rPr>
                <w:b/>
                <w:sz w:val="20"/>
                <w:szCs w:val="20"/>
                <w:lang w:eastAsia="ru-RU"/>
              </w:rPr>
              <w:t>Протяженность трассы, м</w:t>
            </w:r>
          </w:p>
        </w:tc>
        <w:tc>
          <w:tcPr>
            <w:tcW w:w="615" w:type="pct"/>
            <w:vAlign w:val="center"/>
          </w:tcPr>
          <w:p w14:paraId="1801D739" w14:textId="77777777" w:rsidR="00DE788F" w:rsidRPr="00E40877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E40877">
              <w:rPr>
                <w:b/>
                <w:sz w:val="20"/>
                <w:szCs w:val="20"/>
                <w:lang w:eastAsia="ru-RU"/>
              </w:rPr>
              <w:t>Протяженность трубопровода, м</w:t>
            </w:r>
          </w:p>
        </w:tc>
        <w:tc>
          <w:tcPr>
            <w:tcW w:w="667" w:type="pct"/>
            <w:vAlign w:val="center"/>
          </w:tcPr>
          <w:p w14:paraId="19AA5AC2" w14:textId="77777777" w:rsidR="00DE788F" w:rsidRPr="00E40877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E40877">
              <w:rPr>
                <w:b/>
                <w:sz w:val="20"/>
                <w:szCs w:val="20"/>
                <w:lang w:eastAsia="ru-RU"/>
              </w:rPr>
              <w:t>Конструктивные элементы сооружения</w:t>
            </w:r>
          </w:p>
        </w:tc>
        <w:tc>
          <w:tcPr>
            <w:tcW w:w="666" w:type="pct"/>
            <w:vAlign w:val="center"/>
          </w:tcPr>
          <w:p w14:paraId="37688F08" w14:textId="77777777" w:rsidR="00DE788F" w:rsidRPr="00E40877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E40877">
              <w:rPr>
                <w:b/>
                <w:sz w:val="20"/>
                <w:szCs w:val="20"/>
                <w:lang w:eastAsia="ru-RU"/>
              </w:rPr>
              <w:t>Материал конструктивных элементов</w:t>
            </w:r>
          </w:p>
        </w:tc>
        <w:tc>
          <w:tcPr>
            <w:tcW w:w="461" w:type="pct"/>
            <w:vAlign w:val="center"/>
          </w:tcPr>
          <w:p w14:paraId="4143F57B" w14:textId="77777777" w:rsidR="00DE788F" w:rsidRPr="00E40877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E40877">
              <w:rPr>
                <w:b/>
                <w:sz w:val="20"/>
                <w:szCs w:val="20"/>
                <w:lang w:eastAsia="ru-RU"/>
              </w:rPr>
              <w:t>Диаметр условный, мм</w:t>
            </w:r>
          </w:p>
        </w:tc>
        <w:tc>
          <w:tcPr>
            <w:tcW w:w="438" w:type="pct"/>
            <w:vAlign w:val="center"/>
          </w:tcPr>
          <w:p w14:paraId="672D45C6" w14:textId="77777777" w:rsidR="00DE788F" w:rsidRPr="00E40877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E40877">
              <w:rPr>
                <w:b/>
                <w:sz w:val="20"/>
                <w:szCs w:val="20"/>
                <w:lang w:eastAsia="ru-RU"/>
              </w:rPr>
              <w:t>Колодцы, шт</w:t>
            </w:r>
          </w:p>
        </w:tc>
      </w:tr>
      <w:tr w:rsidR="00DE788F" w:rsidRPr="00D54DFD" w14:paraId="2B35EF4A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780AB113" w14:textId="77777777" w:rsidR="00DE788F" w:rsidRPr="00D54DFD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№1 (ул. Севастопольская, 3Б) от ТК-16 через ТК-18 к ТК-19 в районе дома пр. Ленина, 131</w:t>
            </w:r>
          </w:p>
        </w:tc>
        <w:tc>
          <w:tcPr>
            <w:tcW w:w="615" w:type="pct"/>
            <w:vAlign w:val="center"/>
          </w:tcPr>
          <w:p w14:paraId="4D382EA5" w14:textId="77777777" w:rsidR="00DE788F" w:rsidRPr="00D54DFD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615" w:type="pct"/>
            <w:vAlign w:val="center"/>
          </w:tcPr>
          <w:p w14:paraId="7F625CCF" w14:textId="77777777" w:rsidR="00DE788F" w:rsidRPr="00D54DFD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667" w:type="pct"/>
            <w:vAlign w:val="center"/>
          </w:tcPr>
          <w:p w14:paraId="7B8F6E7A" w14:textId="77777777" w:rsidR="00DE788F" w:rsidRPr="00D54DFD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488E3322" w14:textId="77777777" w:rsidR="00DE788F" w:rsidRPr="00D54DFD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124C8016" w14:textId="77777777" w:rsidR="00DE788F" w:rsidRPr="00D54DFD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438" w:type="pct"/>
            <w:vAlign w:val="center"/>
          </w:tcPr>
          <w:p w14:paraId="1BDA9294" w14:textId="77777777" w:rsidR="00DE788F" w:rsidRPr="00D54DFD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</w:t>
            </w:r>
          </w:p>
        </w:tc>
      </w:tr>
      <w:tr w:rsidR="00DE788F" w:rsidRPr="00D54DFD" w14:paraId="33A623B3" w14:textId="77777777" w:rsidTr="00DE788F">
        <w:trPr>
          <w:cantSplit/>
          <w:trHeight w:val="20"/>
          <w:jc w:val="center"/>
        </w:trPr>
        <w:tc>
          <w:tcPr>
            <w:tcW w:w="1538" w:type="pct"/>
            <w:vMerge w:val="restart"/>
            <w:vAlign w:val="center"/>
          </w:tcPr>
          <w:p w14:paraId="0DF35CA7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№1 (ул. Севастопольская, 3Б) от ТК-33 к Т-1 в районе домов ул. Севастопольская 9 и 11</w:t>
            </w:r>
          </w:p>
        </w:tc>
        <w:tc>
          <w:tcPr>
            <w:tcW w:w="615" w:type="pct"/>
            <w:vAlign w:val="center"/>
          </w:tcPr>
          <w:p w14:paraId="4C362EC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615" w:type="pct"/>
            <w:vAlign w:val="center"/>
          </w:tcPr>
          <w:p w14:paraId="55ACBC3D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667" w:type="pct"/>
            <w:vMerge w:val="restart"/>
            <w:vAlign w:val="center"/>
          </w:tcPr>
          <w:p w14:paraId="5EBE6259" w14:textId="77777777" w:rsidR="00DE788F" w:rsidRDefault="00DE788F" w:rsidP="00CA34DE">
            <w:pPr>
              <w:pStyle w:val="a6"/>
              <w:spacing w:line="240" w:lineRule="auto"/>
              <w:ind w:firstLine="49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Merge w:val="restart"/>
            <w:vAlign w:val="center"/>
          </w:tcPr>
          <w:p w14:paraId="48CFE9A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6B43155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438" w:type="pct"/>
            <w:vAlign w:val="center"/>
          </w:tcPr>
          <w:p w14:paraId="07967F8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</w:t>
            </w:r>
          </w:p>
        </w:tc>
      </w:tr>
      <w:tr w:rsidR="00DE788F" w:rsidRPr="00D54DFD" w14:paraId="0366ADAB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2A269E56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2695179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615" w:type="pct"/>
            <w:vAlign w:val="center"/>
          </w:tcPr>
          <w:p w14:paraId="40B7E21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667" w:type="pct"/>
            <w:vMerge/>
            <w:vAlign w:val="center"/>
          </w:tcPr>
          <w:p w14:paraId="6969501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14:paraId="083263F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1032AE6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438" w:type="pct"/>
            <w:vAlign w:val="center"/>
          </w:tcPr>
          <w:p w14:paraId="0358DEC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14:paraId="6DB167C0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35373591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№1</w:t>
            </w:r>
          </w:p>
        </w:tc>
        <w:tc>
          <w:tcPr>
            <w:tcW w:w="615" w:type="pct"/>
            <w:vAlign w:val="center"/>
          </w:tcPr>
          <w:p w14:paraId="220EB932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91</w:t>
            </w:r>
          </w:p>
        </w:tc>
        <w:tc>
          <w:tcPr>
            <w:tcW w:w="615" w:type="pct"/>
            <w:vAlign w:val="center"/>
          </w:tcPr>
          <w:p w14:paraId="29E36B83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182</w:t>
            </w:r>
          </w:p>
        </w:tc>
        <w:tc>
          <w:tcPr>
            <w:tcW w:w="667" w:type="pct"/>
            <w:vAlign w:val="center"/>
          </w:tcPr>
          <w:p w14:paraId="14A04AD9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64641A88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6F5AB9FB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069DC594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</w:p>
        </w:tc>
      </w:tr>
      <w:tr w:rsidR="00DE788F" w:rsidRPr="00D54DFD" w14:paraId="78AD743C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1B3F1D03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№2 (ул. 2й Полевой проезд, 14) от У37 до наружной стены ж/дома, ул. Гоппиус, 66</w:t>
            </w:r>
          </w:p>
        </w:tc>
        <w:tc>
          <w:tcPr>
            <w:tcW w:w="615" w:type="pct"/>
            <w:vAlign w:val="center"/>
          </w:tcPr>
          <w:p w14:paraId="5F48CA2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615" w:type="pct"/>
            <w:vAlign w:val="center"/>
          </w:tcPr>
          <w:p w14:paraId="0680917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667" w:type="pct"/>
            <w:vAlign w:val="center"/>
          </w:tcPr>
          <w:p w14:paraId="0D5849E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0F18296B" w14:textId="77777777" w:rsidR="00DE788F" w:rsidRPr="00AB5C15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val="en-US"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2CF9A31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438" w:type="pct"/>
            <w:vAlign w:val="center"/>
          </w:tcPr>
          <w:p w14:paraId="7FF1C20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14:paraId="3552AB2D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101F30EC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val="en-US"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</w:t>
            </w:r>
            <w:r w:rsidRPr="00796ADC">
              <w:rPr>
                <w:b/>
                <w:sz w:val="20"/>
                <w:szCs w:val="20"/>
                <w:lang w:val="en-US" w:eastAsia="ru-RU"/>
              </w:rPr>
              <w:t>2</w:t>
            </w:r>
          </w:p>
        </w:tc>
        <w:tc>
          <w:tcPr>
            <w:tcW w:w="615" w:type="pct"/>
            <w:vAlign w:val="center"/>
          </w:tcPr>
          <w:p w14:paraId="17A4931F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615" w:type="pct"/>
            <w:vAlign w:val="center"/>
          </w:tcPr>
          <w:p w14:paraId="1FACC762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667" w:type="pct"/>
            <w:vAlign w:val="center"/>
          </w:tcPr>
          <w:p w14:paraId="4269BA2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6D16D21D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1F8796F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2FB7B2C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14:paraId="74EC2304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549EC179" w14:textId="77777777" w:rsidR="00DE788F" w:rsidRPr="00AB5C15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№4 (ул. Красной милиции, 7) от У-1-5 до У-1-6 в районе ж/дома, ул. Коммунистов, 4</w:t>
            </w:r>
          </w:p>
        </w:tc>
        <w:tc>
          <w:tcPr>
            <w:tcW w:w="615" w:type="pct"/>
            <w:vAlign w:val="center"/>
          </w:tcPr>
          <w:p w14:paraId="6971106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</w:t>
            </w:r>
          </w:p>
        </w:tc>
        <w:tc>
          <w:tcPr>
            <w:tcW w:w="615" w:type="pct"/>
            <w:vAlign w:val="center"/>
          </w:tcPr>
          <w:p w14:paraId="318F2A4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</w:t>
            </w:r>
          </w:p>
        </w:tc>
        <w:tc>
          <w:tcPr>
            <w:tcW w:w="667" w:type="pct"/>
            <w:vAlign w:val="center"/>
          </w:tcPr>
          <w:p w14:paraId="5C554D4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надземная</w:t>
            </w:r>
          </w:p>
        </w:tc>
        <w:tc>
          <w:tcPr>
            <w:tcW w:w="666" w:type="pct"/>
            <w:vAlign w:val="center"/>
          </w:tcPr>
          <w:p w14:paraId="4F8300E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6FC567E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14:paraId="0330745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14:paraId="7C4AEC5D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31EBDE3A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№4</w:t>
            </w:r>
          </w:p>
        </w:tc>
        <w:tc>
          <w:tcPr>
            <w:tcW w:w="615" w:type="pct"/>
            <w:vAlign w:val="center"/>
          </w:tcPr>
          <w:p w14:paraId="40B9139D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615" w:type="pct"/>
            <w:vAlign w:val="center"/>
          </w:tcPr>
          <w:p w14:paraId="17323EE3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667" w:type="pct"/>
            <w:vAlign w:val="center"/>
          </w:tcPr>
          <w:p w14:paraId="7DA33D9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7A7DB8D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442A0AB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1BEA083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14:paraId="03B89132" w14:textId="77777777" w:rsidTr="00DE788F">
        <w:trPr>
          <w:cantSplit/>
          <w:trHeight w:val="20"/>
          <w:jc w:val="center"/>
        </w:trPr>
        <w:tc>
          <w:tcPr>
            <w:tcW w:w="1538" w:type="pct"/>
            <w:vMerge w:val="restart"/>
            <w:vAlign w:val="center"/>
          </w:tcPr>
          <w:p w14:paraId="6FD24BA7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№5 (ул. Калинина, 43/1) от ТК-3 через ТК-5 до наружной стены ж/дома ул. 50 лет ВЛКСМ, д. 38/2</w:t>
            </w:r>
          </w:p>
        </w:tc>
        <w:tc>
          <w:tcPr>
            <w:tcW w:w="615" w:type="pct"/>
            <w:vAlign w:val="center"/>
          </w:tcPr>
          <w:p w14:paraId="71AD3AB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615" w:type="pct"/>
            <w:vAlign w:val="center"/>
          </w:tcPr>
          <w:p w14:paraId="1DB2011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667" w:type="pct"/>
            <w:vMerge w:val="restart"/>
            <w:vAlign w:val="center"/>
          </w:tcPr>
          <w:p w14:paraId="50E12A1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Merge w:val="restart"/>
            <w:vAlign w:val="center"/>
          </w:tcPr>
          <w:p w14:paraId="6917D665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5288C31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438" w:type="pct"/>
            <w:vAlign w:val="center"/>
          </w:tcPr>
          <w:p w14:paraId="63B07655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14:paraId="44A8172D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4DA137CB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3CE6503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615" w:type="pct"/>
            <w:vAlign w:val="center"/>
          </w:tcPr>
          <w:p w14:paraId="6AA1512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667" w:type="pct"/>
            <w:vMerge/>
            <w:vAlign w:val="center"/>
          </w:tcPr>
          <w:p w14:paraId="49B273C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14:paraId="5E1128E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535B374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438" w:type="pct"/>
            <w:vAlign w:val="center"/>
          </w:tcPr>
          <w:p w14:paraId="6D64875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14:paraId="19D345AA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035B4E40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№5</w:t>
            </w:r>
          </w:p>
        </w:tc>
        <w:tc>
          <w:tcPr>
            <w:tcW w:w="615" w:type="pct"/>
            <w:vAlign w:val="center"/>
          </w:tcPr>
          <w:p w14:paraId="60D5B135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615" w:type="pct"/>
            <w:vAlign w:val="center"/>
          </w:tcPr>
          <w:p w14:paraId="00FC34CB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146</w:t>
            </w:r>
          </w:p>
        </w:tc>
        <w:tc>
          <w:tcPr>
            <w:tcW w:w="667" w:type="pct"/>
            <w:vAlign w:val="center"/>
          </w:tcPr>
          <w:p w14:paraId="668210D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26CD9BD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38E07D3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172FA4D5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14:paraId="72E6FD23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60A1FC61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№6 (пл. Соборная, 13Б) от ТК-7 до ТК-13</w:t>
            </w:r>
          </w:p>
        </w:tc>
        <w:tc>
          <w:tcPr>
            <w:tcW w:w="615" w:type="pct"/>
            <w:vAlign w:val="center"/>
          </w:tcPr>
          <w:p w14:paraId="415BF4C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615" w:type="pct"/>
            <w:vAlign w:val="center"/>
          </w:tcPr>
          <w:p w14:paraId="7FCA1A1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667" w:type="pct"/>
            <w:vAlign w:val="center"/>
          </w:tcPr>
          <w:p w14:paraId="07587745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67E4567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3DD659F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438" w:type="pct"/>
            <w:vAlign w:val="center"/>
          </w:tcPr>
          <w:p w14:paraId="6345414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</w:t>
            </w:r>
          </w:p>
        </w:tc>
      </w:tr>
      <w:tr w:rsidR="00DE788F" w:rsidRPr="00D54DFD" w14:paraId="5452C3DE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28837B9F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№6 (пл. Соборная, 13Б) от ТК-7-1 до ТК-15</w:t>
            </w:r>
          </w:p>
        </w:tc>
        <w:tc>
          <w:tcPr>
            <w:tcW w:w="615" w:type="pct"/>
            <w:vAlign w:val="center"/>
          </w:tcPr>
          <w:p w14:paraId="572A459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615" w:type="pct"/>
            <w:vAlign w:val="center"/>
          </w:tcPr>
          <w:p w14:paraId="0BBCD95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667" w:type="pct"/>
            <w:vAlign w:val="center"/>
          </w:tcPr>
          <w:p w14:paraId="66E9F75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38C32C5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Пластик</w:t>
            </w:r>
          </w:p>
        </w:tc>
        <w:tc>
          <w:tcPr>
            <w:tcW w:w="461" w:type="pct"/>
            <w:vAlign w:val="center"/>
          </w:tcPr>
          <w:p w14:paraId="32899825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438" w:type="pct"/>
            <w:vAlign w:val="center"/>
          </w:tcPr>
          <w:p w14:paraId="639E8B4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14:paraId="6299B40B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1DF35D58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№6 (пл. Соборная, 13Б) от наружной стены котельной №6 до ТК-1</w:t>
            </w:r>
          </w:p>
        </w:tc>
        <w:tc>
          <w:tcPr>
            <w:tcW w:w="615" w:type="pct"/>
            <w:vAlign w:val="center"/>
          </w:tcPr>
          <w:p w14:paraId="1C50C5E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615" w:type="pct"/>
            <w:vAlign w:val="center"/>
          </w:tcPr>
          <w:p w14:paraId="61C5B71D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667" w:type="pct"/>
            <w:vAlign w:val="center"/>
          </w:tcPr>
          <w:p w14:paraId="790EBF3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45CA2EC4" w14:textId="77777777" w:rsidR="00DE788F" w:rsidRPr="00EC1271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7870FF3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14:paraId="21FC2EB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14:paraId="74EAB66B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47D76F2A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№6</w:t>
            </w:r>
          </w:p>
        </w:tc>
        <w:tc>
          <w:tcPr>
            <w:tcW w:w="615" w:type="pct"/>
            <w:vAlign w:val="center"/>
          </w:tcPr>
          <w:p w14:paraId="2ED06A63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615" w:type="pct"/>
            <w:vAlign w:val="center"/>
          </w:tcPr>
          <w:p w14:paraId="0C8E206D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667" w:type="pct"/>
            <w:vAlign w:val="center"/>
          </w:tcPr>
          <w:p w14:paraId="437E9B8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6B20C6F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637E759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0571AC4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14:paraId="6F855F69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21C41F39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Сеть горячего водоснабжения от котельной №14 (ул. Парковая, 16/2) от ТК-24 через ТК-40 до наружной стены ж/дома ул. Парковая, 26</w:t>
            </w:r>
          </w:p>
        </w:tc>
        <w:tc>
          <w:tcPr>
            <w:tcW w:w="615" w:type="pct"/>
            <w:vAlign w:val="center"/>
          </w:tcPr>
          <w:p w14:paraId="7BEE85D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168</w:t>
            </w:r>
          </w:p>
        </w:tc>
        <w:tc>
          <w:tcPr>
            <w:tcW w:w="615" w:type="pct"/>
            <w:vAlign w:val="center"/>
          </w:tcPr>
          <w:p w14:paraId="0890F1B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336</w:t>
            </w:r>
          </w:p>
        </w:tc>
        <w:tc>
          <w:tcPr>
            <w:tcW w:w="667" w:type="pct"/>
            <w:vAlign w:val="center"/>
          </w:tcPr>
          <w:p w14:paraId="3B9652F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10FAE61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0459D7F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50/50</w:t>
            </w:r>
          </w:p>
        </w:tc>
        <w:tc>
          <w:tcPr>
            <w:tcW w:w="438" w:type="pct"/>
            <w:vAlign w:val="center"/>
          </w:tcPr>
          <w:p w14:paraId="05BE45B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14:paraId="04F244E9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1CE0529A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Сеть горячего водоснабжения от котельной №14 (ул. Парковая, 16/2) от ТК-44 до ТК-45 в районе д/сада №36 ул. Парковая, 18а</w:t>
            </w:r>
          </w:p>
        </w:tc>
        <w:tc>
          <w:tcPr>
            <w:tcW w:w="615" w:type="pct"/>
            <w:vAlign w:val="center"/>
          </w:tcPr>
          <w:p w14:paraId="64CD95D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615" w:type="pct"/>
            <w:vAlign w:val="center"/>
          </w:tcPr>
          <w:p w14:paraId="3DFA464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124</w:t>
            </w:r>
          </w:p>
        </w:tc>
        <w:tc>
          <w:tcPr>
            <w:tcW w:w="667" w:type="pct"/>
            <w:vAlign w:val="center"/>
          </w:tcPr>
          <w:p w14:paraId="4566DE3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1667EEAD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2C3C1EA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50/25</w:t>
            </w:r>
          </w:p>
        </w:tc>
        <w:tc>
          <w:tcPr>
            <w:tcW w:w="438" w:type="pct"/>
            <w:vAlign w:val="center"/>
          </w:tcPr>
          <w:p w14:paraId="1970517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:rsidRPr="00D54DFD" w14:paraId="778158C3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05FB4F6C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и сеть горячего водоснабжения котельной №14 (ул. Парковая, 16/2) от ТК-17 до наружной стены ж/дома ул. Пландина, 9/2</w:t>
            </w:r>
          </w:p>
        </w:tc>
        <w:tc>
          <w:tcPr>
            <w:tcW w:w="615" w:type="pct"/>
            <w:vAlign w:val="center"/>
          </w:tcPr>
          <w:p w14:paraId="1522967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615" w:type="pct"/>
            <w:vAlign w:val="center"/>
          </w:tcPr>
          <w:p w14:paraId="6AF2F77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667" w:type="pct"/>
            <w:vAlign w:val="center"/>
          </w:tcPr>
          <w:p w14:paraId="060D99A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52CD7A4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2FD80BD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80, 50/50</w:t>
            </w:r>
          </w:p>
        </w:tc>
        <w:tc>
          <w:tcPr>
            <w:tcW w:w="438" w:type="pct"/>
            <w:vAlign w:val="center"/>
          </w:tcPr>
          <w:p w14:paraId="0E4B3D75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486726AA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3969B8D8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№14</w:t>
            </w:r>
          </w:p>
        </w:tc>
        <w:tc>
          <w:tcPr>
            <w:tcW w:w="615" w:type="pct"/>
            <w:vAlign w:val="center"/>
          </w:tcPr>
          <w:p w14:paraId="27E51B53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243</w:t>
            </w:r>
          </w:p>
        </w:tc>
        <w:tc>
          <w:tcPr>
            <w:tcW w:w="615" w:type="pct"/>
            <w:vAlign w:val="center"/>
          </w:tcPr>
          <w:p w14:paraId="1B56055D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512</w:t>
            </w:r>
          </w:p>
        </w:tc>
        <w:tc>
          <w:tcPr>
            <w:tcW w:w="667" w:type="pct"/>
            <w:vAlign w:val="center"/>
          </w:tcPr>
          <w:p w14:paraId="4E187BD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1C5352F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43A2137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3BD07D6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32636516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04ABA265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lastRenderedPageBreak/>
              <w:t>Тепловая сеть от котельной №15 (ул. 50 лет ВЛКСМ, 4А) от У-10 до У-11 в районе ж/дома пр. Ленина, д. 154/2</w:t>
            </w:r>
          </w:p>
        </w:tc>
        <w:tc>
          <w:tcPr>
            <w:tcW w:w="615" w:type="pct"/>
            <w:vAlign w:val="center"/>
          </w:tcPr>
          <w:p w14:paraId="47819D2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615" w:type="pct"/>
            <w:vAlign w:val="center"/>
          </w:tcPr>
          <w:p w14:paraId="5276142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667" w:type="pct"/>
            <w:vAlign w:val="center"/>
          </w:tcPr>
          <w:p w14:paraId="16EF8D6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7F10B0E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3E60BF1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14:paraId="208F3EA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5F4A651E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1E522706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№15</w:t>
            </w:r>
          </w:p>
        </w:tc>
        <w:tc>
          <w:tcPr>
            <w:tcW w:w="615" w:type="pct"/>
            <w:vAlign w:val="center"/>
          </w:tcPr>
          <w:p w14:paraId="50AFD849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615" w:type="pct"/>
            <w:vAlign w:val="center"/>
          </w:tcPr>
          <w:p w14:paraId="050950D3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667" w:type="pct"/>
            <w:vAlign w:val="center"/>
          </w:tcPr>
          <w:p w14:paraId="516E5C2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11D1680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298FDE8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0F58DE0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19DC3291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1FFE611D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№16 (ул. Красноармейская, 2) от ТК-5 до наружной стены ж/дома ул. Ленина, д.16</w:t>
            </w:r>
          </w:p>
        </w:tc>
        <w:tc>
          <w:tcPr>
            <w:tcW w:w="615" w:type="pct"/>
            <w:vAlign w:val="center"/>
          </w:tcPr>
          <w:p w14:paraId="7CE05F4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</w:t>
            </w:r>
          </w:p>
        </w:tc>
        <w:tc>
          <w:tcPr>
            <w:tcW w:w="615" w:type="pct"/>
            <w:vAlign w:val="center"/>
          </w:tcPr>
          <w:p w14:paraId="46B3835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667" w:type="pct"/>
            <w:vAlign w:val="center"/>
          </w:tcPr>
          <w:p w14:paraId="6FC2F0D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249DECC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599065C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438" w:type="pct"/>
            <w:vAlign w:val="center"/>
          </w:tcPr>
          <w:p w14:paraId="139D6FF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0F8F04C3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3FDB4029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№16</w:t>
            </w:r>
          </w:p>
        </w:tc>
        <w:tc>
          <w:tcPr>
            <w:tcW w:w="615" w:type="pct"/>
            <w:vAlign w:val="center"/>
          </w:tcPr>
          <w:p w14:paraId="59392F13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615" w:type="pct"/>
            <w:vAlign w:val="center"/>
          </w:tcPr>
          <w:p w14:paraId="01CFBF00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667" w:type="pct"/>
            <w:vAlign w:val="center"/>
          </w:tcPr>
          <w:p w14:paraId="19DF275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20F4DAE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6C7E6D1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492AF1E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6D17DA76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7A608331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новой котельной №20 (ул. Казанская, 4Д) от КТ-2 до наружной стены ж/дома ул. Казанская, д. 217</w:t>
            </w:r>
          </w:p>
        </w:tc>
        <w:tc>
          <w:tcPr>
            <w:tcW w:w="615" w:type="pct"/>
            <w:vAlign w:val="center"/>
          </w:tcPr>
          <w:p w14:paraId="6395E37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615" w:type="pct"/>
            <w:vAlign w:val="center"/>
          </w:tcPr>
          <w:p w14:paraId="08441F0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667" w:type="pct"/>
            <w:vAlign w:val="center"/>
          </w:tcPr>
          <w:p w14:paraId="38671E5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Align w:val="center"/>
          </w:tcPr>
          <w:p w14:paraId="6704D94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401096E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438" w:type="pct"/>
            <w:vAlign w:val="center"/>
          </w:tcPr>
          <w:p w14:paraId="57798CB5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36FA77B8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6A855C2F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новой котельной №20 (ул. Казанская, 4Д) от КТ-2-1 до наружной стены ж/дома ул. Казанская, д. 217</w:t>
            </w:r>
          </w:p>
        </w:tc>
        <w:tc>
          <w:tcPr>
            <w:tcW w:w="615" w:type="pct"/>
            <w:vAlign w:val="center"/>
          </w:tcPr>
          <w:p w14:paraId="192E649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615" w:type="pct"/>
            <w:vAlign w:val="center"/>
          </w:tcPr>
          <w:p w14:paraId="23D6F0A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667" w:type="pct"/>
            <w:vAlign w:val="center"/>
          </w:tcPr>
          <w:p w14:paraId="07DB9FD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Align w:val="center"/>
          </w:tcPr>
          <w:p w14:paraId="0F90058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232FC5C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438" w:type="pct"/>
            <w:vAlign w:val="center"/>
          </w:tcPr>
          <w:p w14:paraId="7AC3720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3F8A1A1E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573B2C6B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№20</w:t>
            </w:r>
          </w:p>
        </w:tc>
        <w:tc>
          <w:tcPr>
            <w:tcW w:w="615" w:type="pct"/>
            <w:vAlign w:val="center"/>
          </w:tcPr>
          <w:p w14:paraId="1423D7F8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615" w:type="pct"/>
            <w:vAlign w:val="center"/>
          </w:tcPr>
          <w:p w14:paraId="3E21096E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124</w:t>
            </w:r>
          </w:p>
        </w:tc>
        <w:tc>
          <w:tcPr>
            <w:tcW w:w="667" w:type="pct"/>
            <w:vAlign w:val="center"/>
          </w:tcPr>
          <w:p w14:paraId="14738D9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300C92E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6D6CA41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7BDF45E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5755BB7F" w14:textId="77777777" w:rsidTr="00DE788F">
        <w:trPr>
          <w:cantSplit/>
          <w:trHeight w:val="20"/>
          <w:jc w:val="center"/>
        </w:trPr>
        <w:tc>
          <w:tcPr>
            <w:tcW w:w="1538" w:type="pct"/>
            <w:vMerge w:val="restart"/>
            <w:vAlign w:val="center"/>
          </w:tcPr>
          <w:p w14:paraId="43237AF4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Магистральная тепловая сеть от котельной №23 (ул. Заклубная, 6А) к домам, ул. Лесная, 1,203,58 от У-0 через У-7, А-3,А-1,А-2,У-8,У-11,У-12,У-13 до наружной стены ж/дома ул. Лесная, д.58</w:t>
            </w:r>
          </w:p>
        </w:tc>
        <w:tc>
          <w:tcPr>
            <w:tcW w:w="615" w:type="pct"/>
            <w:vAlign w:val="center"/>
          </w:tcPr>
          <w:p w14:paraId="4330AAA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615" w:type="pct"/>
            <w:vAlign w:val="center"/>
          </w:tcPr>
          <w:p w14:paraId="3D0F6B2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667" w:type="pct"/>
            <w:vMerge w:val="restart"/>
            <w:vAlign w:val="center"/>
          </w:tcPr>
          <w:p w14:paraId="138DE67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надземная</w:t>
            </w:r>
          </w:p>
        </w:tc>
        <w:tc>
          <w:tcPr>
            <w:tcW w:w="666" w:type="pct"/>
            <w:vMerge w:val="restart"/>
            <w:vAlign w:val="center"/>
          </w:tcPr>
          <w:p w14:paraId="45CF71B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424B724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438" w:type="pct"/>
            <w:vAlign w:val="center"/>
          </w:tcPr>
          <w:p w14:paraId="636C932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716B8CEB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141E71E6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6F044B9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615" w:type="pct"/>
            <w:vAlign w:val="center"/>
          </w:tcPr>
          <w:p w14:paraId="12D49AD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667" w:type="pct"/>
            <w:vMerge/>
            <w:vAlign w:val="center"/>
          </w:tcPr>
          <w:p w14:paraId="014468B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14:paraId="3871388D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6A93426D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438" w:type="pct"/>
            <w:vAlign w:val="center"/>
          </w:tcPr>
          <w:p w14:paraId="2E6846A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791BB675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0C27B9F2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6B152CE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232</w:t>
            </w:r>
          </w:p>
        </w:tc>
        <w:tc>
          <w:tcPr>
            <w:tcW w:w="615" w:type="pct"/>
            <w:vAlign w:val="center"/>
          </w:tcPr>
          <w:p w14:paraId="2668E91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464</w:t>
            </w:r>
          </w:p>
        </w:tc>
        <w:tc>
          <w:tcPr>
            <w:tcW w:w="667" w:type="pct"/>
            <w:vMerge/>
            <w:vAlign w:val="center"/>
          </w:tcPr>
          <w:p w14:paraId="21C320B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14:paraId="55CA4AD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4CA615D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438" w:type="pct"/>
            <w:vAlign w:val="center"/>
          </w:tcPr>
          <w:p w14:paraId="1A9FA22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06CB7EBD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5433180E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472EA5C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615" w:type="pct"/>
            <w:vAlign w:val="center"/>
          </w:tcPr>
          <w:p w14:paraId="6399C0B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128</w:t>
            </w:r>
          </w:p>
        </w:tc>
        <w:tc>
          <w:tcPr>
            <w:tcW w:w="667" w:type="pct"/>
            <w:vMerge/>
            <w:vAlign w:val="center"/>
          </w:tcPr>
          <w:p w14:paraId="1C822F8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14:paraId="49651C3D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46F928B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438" w:type="pct"/>
            <w:vAlign w:val="center"/>
          </w:tcPr>
          <w:p w14:paraId="5F9C35D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36453EF5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20F74B6D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4A15659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92</w:t>
            </w:r>
          </w:p>
        </w:tc>
        <w:tc>
          <w:tcPr>
            <w:tcW w:w="615" w:type="pct"/>
            <w:vAlign w:val="center"/>
          </w:tcPr>
          <w:p w14:paraId="31E75F9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184</w:t>
            </w:r>
          </w:p>
        </w:tc>
        <w:tc>
          <w:tcPr>
            <w:tcW w:w="667" w:type="pct"/>
            <w:vMerge/>
            <w:vAlign w:val="center"/>
          </w:tcPr>
          <w:p w14:paraId="144C23B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14:paraId="4802EBD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331F429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14:paraId="514A9BB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3022420C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54D1CCB8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№23</w:t>
            </w:r>
          </w:p>
        </w:tc>
        <w:tc>
          <w:tcPr>
            <w:tcW w:w="615" w:type="pct"/>
            <w:vAlign w:val="center"/>
          </w:tcPr>
          <w:p w14:paraId="0FA78145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430</w:t>
            </w:r>
          </w:p>
        </w:tc>
        <w:tc>
          <w:tcPr>
            <w:tcW w:w="615" w:type="pct"/>
            <w:vAlign w:val="center"/>
          </w:tcPr>
          <w:p w14:paraId="2816E00D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860</w:t>
            </w:r>
          </w:p>
        </w:tc>
        <w:tc>
          <w:tcPr>
            <w:tcW w:w="667" w:type="pct"/>
            <w:vAlign w:val="center"/>
          </w:tcPr>
          <w:p w14:paraId="109E1E1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1CF59AF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1546050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3A3C234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279E73C9" w14:textId="77777777" w:rsidTr="00DE788F">
        <w:trPr>
          <w:cantSplit/>
          <w:trHeight w:val="20"/>
          <w:jc w:val="center"/>
        </w:trPr>
        <w:tc>
          <w:tcPr>
            <w:tcW w:w="1538" w:type="pct"/>
            <w:vMerge w:val="restart"/>
            <w:vAlign w:val="center"/>
          </w:tcPr>
          <w:p w14:paraId="6BA5847F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№30 (ул. Мира, 1) от наружной стены здания котельной до К-1, от К-1 в сторону ж/домов ул. Мира, 5/1,3,3/2,5 до задвижки от К-1 в сторону адм. Здания ул. Мира, 1, до опуска в землю</w:t>
            </w:r>
          </w:p>
        </w:tc>
        <w:tc>
          <w:tcPr>
            <w:tcW w:w="615" w:type="pct"/>
            <w:vAlign w:val="center"/>
          </w:tcPr>
          <w:p w14:paraId="47D8E70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1,5</w:t>
            </w:r>
          </w:p>
        </w:tc>
        <w:tc>
          <w:tcPr>
            <w:tcW w:w="615" w:type="pct"/>
            <w:vAlign w:val="center"/>
          </w:tcPr>
          <w:p w14:paraId="67250C1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3,0</w:t>
            </w:r>
          </w:p>
        </w:tc>
        <w:tc>
          <w:tcPr>
            <w:tcW w:w="667" w:type="pct"/>
            <w:vMerge w:val="restart"/>
            <w:vAlign w:val="center"/>
          </w:tcPr>
          <w:p w14:paraId="134D4F1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Merge w:val="restart"/>
            <w:vAlign w:val="center"/>
          </w:tcPr>
          <w:p w14:paraId="17E0919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1D3EB62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14:paraId="09DE137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164E0E69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39AA9D7B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616841F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</w:t>
            </w:r>
          </w:p>
        </w:tc>
        <w:tc>
          <w:tcPr>
            <w:tcW w:w="615" w:type="pct"/>
            <w:vAlign w:val="center"/>
          </w:tcPr>
          <w:p w14:paraId="77B66E4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667" w:type="pct"/>
            <w:vMerge/>
            <w:vAlign w:val="center"/>
          </w:tcPr>
          <w:p w14:paraId="2CB073D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14:paraId="0858591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405FAA3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14:paraId="3111E36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6F9E66BE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43F0A6A8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0236506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</w:t>
            </w:r>
          </w:p>
        </w:tc>
        <w:tc>
          <w:tcPr>
            <w:tcW w:w="615" w:type="pct"/>
            <w:vAlign w:val="center"/>
          </w:tcPr>
          <w:p w14:paraId="78B6487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667" w:type="pct"/>
            <w:vMerge/>
            <w:vAlign w:val="center"/>
          </w:tcPr>
          <w:p w14:paraId="0406018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14:paraId="757566C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33F54FE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14:paraId="650799A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1DDCD8D4" w14:textId="77777777" w:rsidTr="00DE788F">
        <w:trPr>
          <w:cantSplit/>
          <w:trHeight w:val="20"/>
          <w:jc w:val="center"/>
        </w:trPr>
        <w:tc>
          <w:tcPr>
            <w:tcW w:w="1538" w:type="pct"/>
            <w:vMerge w:val="restart"/>
            <w:vAlign w:val="center"/>
          </w:tcPr>
          <w:p w14:paraId="4FCE4D8F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№30 (ул. Мира, 1) от ТК-5 через У-0 до ТК-4</w:t>
            </w:r>
          </w:p>
        </w:tc>
        <w:tc>
          <w:tcPr>
            <w:tcW w:w="615" w:type="pct"/>
            <w:vAlign w:val="center"/>
          </w:tcPr>
          <w:p w14:paraId="38823F1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163</w:t>
            </w:r>
          </w:p>
        </w:tc>
        <w:tc>
          <w:tcPr>
            <w:tcW w:w="615" w:type="pct"/>
            <w:vAlign w:val="center"/>
          </w:tcPr>
          <w:p w14:paraId="77BA3A0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326</w:t>
            </w:r>
          </w:p>
        </w:tc>
        <w:tc>
          <w:tcPr>
            <w:tcW w:w="667" w:type="pct"/>
            <w:vMerge w:val="restart"/>
            <w:vAlign w:val="center"/>
          </w:tcPr>
          <w:p w14:paraId="3E5109F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Merge w:val="restart"/>
            <w:vAlign w:val="center"/>
          </w:tcPr>
          <w:p w14:paraId="45F91B0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008EDFD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14:paraId="042F18F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5DF32066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3D06E212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4C1B9645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615" w:type="pct"/>
            <w:vAlign w:val="center"/>
          </w:tcPr>
          <w:p w14:paraId="5960A4B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122</w:t>
            </w:r>
          </w:p>
        </w:tc>
        <w:tc>
          <w:tcPr>
            <w:tcW w:w="667" w:type="pct"/>
            <w:vMerge/>
            <w:vAlign w:val="center"/>
          </w:tcPr>
          <w:p w14:paraId="6B9BDD8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14:paraId="558EE7E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66634AA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438" w:type="pct"/>
            <w:vAlign w:val="center"/>
          </w:tcPr>
          <w:p w14:paraId="0A32E7C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518BD4EC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47251844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№30</w:t>
            </w:r>
          </w:p>
        </w:tc>
        <w:tc>
          <w:tcPr>
            <w:tcW w:w="615" w:type="pct"/>
            <w:vAlign w:val="center"/>
          </w:tcPr>
          <w:p w14:paraId="7520B2BB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>
              <w:rPr>
                <w:b/>
                <w:sz w:val="20"/>
                <w:szCs w:val="20"/>
                <w:lang w:eastAsia="ru-RU"/>
              </w:rPr>
              <w:t>235,5</w:t>
            </w:r>
          </w:p>
        </w:tc>
        <w:tc>
          <w:tcPr>
            <w:tcW w:w="615" w:type="pct"/>
            <w:vAlign w:val="center"/>
          </w:tcPr>
          <w:p w14:paraId="02759B76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471</w:t>
            </w:r>
          </w:p>
        </w:tc>
        <w:tc>
          <w:tcPr>
            <w:tcW w:w="667" w:type="pct"/>
            <w:vAlign w:val="center"/>
          </w:tcPr>
          <w:p w14:paraId="74D9A42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5C7B656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04EE0D4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3B80A6CD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6C9DBF21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1323DC4F" w14:textId="77777777" w:rsidR="00DE788F" w:rsidRPr="00E4430A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Магистральная тепловая сеть от котельной №34 (ул. Кр.путь, 28Г) от наружной стены здания котельной к зданиям ул. Кр.путь, 8А,10А,12А,14А,19/1, от наружной стены здания котельной У-01 через У-8, У-9, до ТК-1 в районе ж/дома ул. Кр.путь, 19/1</w:t>
            </w:r>
          </w:p>
        </w:tc>
        <w:tc>
          <w:tcPr>
            <w:tcW w:w="615" w:type="pct"/>
            <w:vAlign w:val="center"/>
          </w:tcPr>
          <w:p w14:paraId="61C77E6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125,1</w:t>
            </w:r>
          </w:p>
        </w:tc>
        <w:tc>
          <w:tcPr>
            <w:tcW w:w="615" w:type="pct"/>
            <w:vAlign w:val="center"/>
          </w:tcPr>
          <w:p w14:paraId="3D499FC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250,2</w:t>
            </w:r>
          </w:p>
        </w:tc>
        <w:tc>
          <w:tcPr>
            <w:tcW w:w="667" w:type="pct"/>
            <w:vAlign w:val="center"/>
          </w:tcPr>
          <w:p w14:paraId="4C840F2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Align w:val="center"/>
          </w:tcPr>
          <w:p w14:paraId="014728C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21F46F0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438" w:type="pct"/>
            <w:vAlign w:val="center"/>
          </w:tcPr>
          <w:p w14:paraId="3954286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1B3E4441" w14:textId="77777777" w:rsidTr="00DE788F">
        <w:trPr>
          <w:cantSplit/>
          <w:trHeight w:val="20"/>
          <w:jc w:val="center"/>
        </w:trPr>
        <w:tc>
          <w:tcPr>
            <w:tcW w:w="1538" w:type="pct"/>
            <w:vMerge w:val="restart"/>
            <w:vAlign w:val="center"/>
          </w:tcPr>
          <w:p w14:paraId="57FBBAC9" w14:textId="585227E6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Магистральная тепловая сеть от котельной №34 (ул. Кр</w:t>
            </w:r>
            <w:r w:rsidR="002D0DB7">
              <w:rPr>
                <w:sz w:val="20"/>
                <w:szCs w:val="20"/>
                <w:lang w:eastAsia="ru-RU"/>
              </w:rPr>
              <w:t xml:space="preserve">асный </w:t>
            </w:r>
            <w:r>
              <w:rPr>
                <w:sz w:val="20"/>
                <w:szCs w:val="20"/>
                <w:lang w:eastAsia="ru-RU"/>
              </w:rPr>
              <w:t>путь, 28Г) от наружной стены здания ко</w:t>
            </w:r>
            <w:r w:rsidR="002D0DB7">
              <w:rPr>
                <w:sz w:val="20"/>
                <w:szCs w:val="20"/>
                <w:lang w:eastAsia="ru-RU"/>
              </w:rPr>
              <w:t xml:space="preserve">тельной к зданиям Красный </w:t>
            </w:r>
            <w:r>
              <w:rPr>
                <w:sz w:val="20"/>
                <w:szCs w:val="20"/>
                <w:lang w:eastAsia="ru-RU"/>
              </w:rPr>
              <w:t xml:space="preserve">путь, </w:t>
            </w:r>
            <w:r>
              <w:rPr>
                <w:sz w:val="20"/>
                <w:szCs w:val="20"/>
                <w:lang w:eastAsia="ru-RU"/>
              </w:rPr>
              <w:lastRenderedPageBreak/>
              <w:t>34б,36,38,76,40,44,56А от наружной стены здания котельной У-02 через У-15,У-16,У-17,У-18,У-19,У-20,У-21,У-22 до У-23 в районе ж/вокзала ул. Кр.путь, 44</w:t>
            </w:r>
          </w:p>
        </w:tc>
        <w:tc>
          <w:tcPr>
            <w:tcW w:w="615" w:type="pct"/>
            <w:vAlign w:val="center"/>
          </w:tcPr>
          <w:p w14:paraId="6F39A8D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lastRenderedPageBreak/>
              <w:t>249</w:t>
            </w:r>
          </w:p>
        </w:tc>
        <w:tc>
          <w:tcPr>
            <w:tcW w:w="615" w:type="pct"/>
            <w:vAlign w:val="center"/>
          </w:tcPr>
          <w:p w14:paraId="120EB7D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498</w:t>
            </w:r>
          </w:p>
        </w:tc>
        <w:tc>
          <w:tcPr>
            <w:tcW w:w="667" w:type="pct"/>
            <w:vMerge w:val="restart"/>
            <w:vAlign w:val="center"/>
          </w:tcPr>
          <w:p w14:paraId="59B0740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Merge w:val="restart"/>
            <w:vAlign w:val="center"/>
          </w:tcPr>
          <w:p w14:paraId="615FE2B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368A87B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14:paraId="7B843DA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36A6238B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60342818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4BF3040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172,2</w:t>
            </w:r>
          </w:p>
        </w:tc>
        <w:tc>
          <w:tcPr>
            <w:tcW w:w="615" w:type="pct"/>
            <w:vAlign w:val="center"/>
          </w:tcPr>
          <w:p w14:paraId="44ED415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344,4</w:t>
            </w:r>
          </w:p>
        </w:tc>
        <w:tc>
          <w:tcPr>
            <w:tcW w:w="667" w:type="pct"/>
            <w:vMerge/>
            <w:vAlign w:val="center"/>
          </w:tcPr>
          <w:p w14:paraId="5CEFF86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14:paraId="7D1851F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290C66F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438" w:type="pct"/>
            <w:vAlign w:val="center"/>
          </w:tcPr>
          <w:p w14:paraId="5BD5DDAD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359B2799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22FF6B17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3BBC0FC5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615" w:type="pct"/>
            <w:vAlign w:val="center"/>
          </w:tcPr>
          <w:p w14:paraId="38B5DE2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667" w:type="pct"/>
            <w:vMerge/>
            <w:vAlign w:val="center"/>
          </w:tcPr>
          <w:p w14:paraId="3418FD2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14:paraId="3DB4795D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4FA0C77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438" w:type="pct"/>
            <w:vAlign w:val="center"/>
          </w:tcPr>
          <w:p w14:paraId="6611028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351E371B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016594DE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310CC61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79</w:t>
            </w:r>
          </w:p>
        </w:tc>
        <w:tc>
          <w:tcPr>
            <w:tcW w:w="615" w:type="pct"/>
            <w:vAlign w:val="center"/>
          </w:tcPr>
          <w:p w14:paraId="5218381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158</w:t>
            </w:r>
          </w:p>
        </w:tc>
        <w:tc>
          <w:tcPr>
            <w:tcW w:w="667" w:type="pct"/>
            <w:vMerge/>
            <w:vAlign w:val="center"/>
          </w:tcPr>
          <w:p w14:paraId="062CF0F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14:paraId="0524CF4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7031B72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438" w:type="pct"/>
            <w:vAlign w:val="center"/>
          </w:tcPr>
          <w:p w14:paraId="3E4D435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05A6E16E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7A7661B2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lastRenderedPageBreak/>
              <w:t>Магистральная тепловая сеть от котельной №34 (ул. Кр.путь, 28Г) от наружной стены здания котельной к зданиям ул. Кр.путь, 28,28А,30, порядок Рабочий, ж/дома 75А,31; от наружной стены здания котельной У-03, через У-1,У-2,У-3,У-4,У-5 до У-6 в районе ж/дома порядок Рабочий, 75а</w:t>
            </w:r>
          </w:p>
        </w:tc>
        <w:tc>
          <w:tcPr>
            <w:tcW w:w="615" w:type="pct"/>
            <w:vAlign w:val="center"/>
          </w:tcPr>
          <w:p w14:paraId="2A8EDB8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103,4</w:t>
            </w:r>
          </w:p>
        </w:tc>
        <w:tc>
          <w:tcPr>
            <w:tcW w:w="615" w:type="pct"/>
            <w:vAlign w:val="center"/>
          </w:tcPr>
          <w:p w14:paraId="4589B40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206,8</w:t>
            </w:r>
          </w:p>
        </w:tc>
        <w:tc>
          <w:tcPr>
            <w:tcW w:w="667" w:type="pct"/>
            <w:vAlign w:val="center"/>
          </w:tcPr>
          <w:p w14:paraId="4ECC111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назеная</w:t>
            </w:r>
          </w:p>
        </w:tc>
        <w:tc>
          <w:tcPr>
            <w:tcW w:w="666" w:type="pct"/>
            <w:vAlign w:val="center"/>
          </w:tcPr>
          <w:p w14:paraId="05B7663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67D8DF7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438" w:type="pct"/>
            <w:vAlign w:val="center"/>
          </w:tcPr>
          <w:p w14:paraId="0601946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71E06A86" w14:textId="77777777" w:rsidTr="00DE788F">
        <w:trPr>
          <w:cantSplit/>
          <w:trHeight w:val="20"/>
          <w:jc w:val="center"/>
        </w:trPr>
        <w:tc>
          <w:tcPr>
            <w:tcW w:w="1538" w:type="pct"/>
            <w:vMerge w:val="restart"/>
            <w:vAlign w:val="center"/>
          </w:tcPr>
          <w:p w14:paraId="4A1DB5A8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№34 (ул. Кр.путь 28Г) от У-5 до наружной стены ж/дома порядок Рабочий 75А; от У-3 до наружной стены ж/дома порядок Рабочий, 75а</w:t>
            </w:r>
          </w:p>
        </w:tc>
        <w:tc>
          <w:tcPr>
            <w:tcW w:w="615" w:type="pct"/>
            <w:vAlign w:val="center"/>
          </w:tcPr>
          <w:p w14:paraId="70CEC745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615" w:type="pct"/>
            <w:vAlign w:val="center"/>
          </w:tcPr>
          <w:p w14:paraId="47BF88B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667" w:type="pct"/>
            <w:vMerge w:val="restart"/>
            <w:vAlign w:val="center"/>
          </w:tcPr>
          <w:p w14:paraId="19ECCEF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Merge w:val="restart"/>
            <w:vAlign w:val="center"/>
          </w:tcPr>
          <w:p w14:paraId="2CCD991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66764D95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438" w:type="pct"/>
            <w:vAlign w:val="center"/>
          </w:tcPr>
          <w:p w14:paraId="638B4B9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176E764C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0983F1C0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25DE0A5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615" w:type="pct"/>
            <w:vAlign w:val="center"/>
          </w:tcPr>
          <w:p w14:paraId="523FC9A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667" w:type="pct"/>
            <w:vMerge/>
            <w:vAlign w:val="center"/>
          </w:tcPr>
          <w:p w14:paraId="7427026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Merge/>
            <w:vAlign w:val="center"/>
          </w:tcPr>
          <w:p w14:paraId="1793E5E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1FE6FF6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438" w:type="pct"/>
            <w:vAlign w:val="center"/>
          </w:tcPr>
          <w:p w14:paraId="7BE1906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3A2A8229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06B0B506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котельной №34</w:t>
            </w:r>
          </w:p>
        </w:tc>
        <w:tc>
          <w:tcPr>
            <w:tcW w:w="615" w:type="pct"/>
            <w:vAlign w:val="center"/>
          </w:tcPr>
          <w:p w14:paraId="441D69F1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788,7</w:t>
            </w:r>
          </w:p>
        </w:tc>
        <w:tc>
          <w:tcPr>
            <w:tcW w:w="615" w:type="pct"/>
            <w:vAlign w:val="center"/>
          </w:tcPr>
          <w:p w14:paraId="37761652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1577,4</w:t>
            </w:r>
          </w:p>
        </w:tc>
        <w:tc>
          <w:tcPr>
            <w:tcW w:w="667" w:type="pct"/>
            <w:vAlign w:val="center"/>
          </w:tcPr>
          <w:p w14:paraId="4843247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52DB2A3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3CF0892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72C9937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440AFECD" w14:textId="77777777" w:rsidTr="00DE788F">
        <w:trPr>
          <w:cantSplit/>
          <w:trHeight w:val="20"/>
          <w:jc w:val="center"/>
        </w:trPr>
        <w:tc>
          <w:tcPr>
            <w:tcW w:w="1538" w:type="pct"/>
            <w:vMerge w:val="restart"/>
            <w:vAlign w:val="center"/>
          </w:tcPr>
          <w:p w14:paraId="4F7086B5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и сеть горячего водоснабжения от ЦТП №2 (11 микрорайон, 2) из подвала ж/дома 11 микрорайон, №8 от Т-2 через У-19 до наружной стены ж/дома 11 микрорайон, 19</w:t>
            </w:r>
          </w:p>
        </w:tc>
        <w:tc>
          <w:tcPr>
            <w:tcW w:w="615" w:type="pct"/>
            <w:vAlign w:val="center"/>
          </w:tcPr>
          <w:p w14:paraId="2AECB395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615" w:type="pct"/>
            <w:vAlign w:val="center"/>
          </w:tcPr>
          <w:p w14:paraId="55B22F3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667" w:type="pct"/>
            <w:vAlign w:val="center"/>
          </w:tcPr>
          <w:p w14:paraId="2FC989B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в подвале</w:t>
            </w:r>
          </w:p>
        </w:tc>
        <w:tc>
          <w:tcPr>
            <w:tcW w:w="666" w:type="pct"/>
            <w:vAlign w:val="center"/>
          </w:tcPr>
          <w:p w14:paraId="61B5620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067DE4D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150; 150/150</w:t>
            </w:r>
          </w:p>
        </w:tc>
        <w:tc>
          <w:tcPr>
            <w:tcW w:w="438" w:type="pct"/>
            <w:vAlign w:val="center"/>
          </w:tcPr>
          <w:p w14:paraId="26C08DC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1A585FDF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00300AAD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4E16360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615" w:type="pct"/>
            <w:vAlign w:val="center"/>
          </w:tcPr>
          <w:p w14:paraId="4523D10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208</w:t>
            </w:r>
          </w:p>
        </w:tc>
        <w:tc>
          <w:tcPr>
            <w:tcW w:w="667" w:type="pct"/>
            <w:vAlign w:val="center"/>
          </w:tcPr>
          <w:p w14:paraId="0A171F5D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341AE52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06D54BF5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150; 150/150</w:t>
            </w:r>
          </w:p>
        </w:tc>
        <w:tc>
          <w:tcPr>
            <w:tcW w:w="438" w:type="pct"/>
            <w:vAlign w:val="center"/>
          </w:tcPr>
          <w:p w14:paraId="3FCF9A1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573A2EC5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21E86970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ЦТП №2</w:t>
            </w:r>
          </w:p>
        </w:tc>
        <w:tc>
          <w:tcPr>
            <w:tcW w:w="615" w:type="pct"/>
            <w:vAlign w:val="center"/>
          </w:tcPr>
          <w:p w14:paraId="6C21B278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615" w:type="pct"/>
            <w:vAlign w:val="center"/>
          </w:tcPr>
          <w:p w14:paraId="63C89C0E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272</w:t>
            </w:r>
          </w:p>
        </w:tc>
        <w:tc>
          <w:tcPr>
            <w:tcW w:w="667" w:type="pct"/>
            <w:vAlign w:val="center"/>
          </w:tcPr>
          <w:p w14:paraId="2217A5A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003B702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0349881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36F7B07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006C6FE3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0741BCD1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Сеть горячего водоснабжения от ЦТП №27 (11 микрорайон, 27) от К-2 до Т в районе здания АТС 12 микрорайон, 4</w:t>
            </w:r>
          </w:p>
        </w:tc>
        <w:tc>
          <w:tcPr>
            <w:tcW w:w="615" w:type="pct"/>
            <w:vAlign w:val="center"/>
          </w:tcPr>
          <w:p w14:paraId="7FF55DB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615" w:type="pct"/>
            <w:vAlign w:val="center"/>
          </w:tcPr>
          <w:p w14:paraId="031818E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667" w:type="pct"/>
            <w:vAlign w:val="center"/>
          </w:tcPr>
          <w:p w14:paraId="4E7F57F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065E6B9D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6F53181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40/40</w:t>
            </w:r>
          </w:p>
        </w:tc>
        <w:tc>
          <w:tcPr>
            <w:tcW w:w="438" w:type="pct"/>
            <w:vAlign w:val="center"/>
          </w:tcPr>
          <w:p w14:paraId="61CFEAB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2A409B04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1CA64588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ЦТП №27</w:t>
            </w:r>
          </w:p>
        </w:tc>
        <w:tc>
          <w:tcPr>
            <w:tcW w:w="615" w:type="pct"/>
            <w:vAlign w:val="center"/>
          </w:tcPr>
          <w:p w14:paraId="31C62BBA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615" w:type="pct"/>
            <w:vAlign w:val="center"/>
          </w:tcPr>
          <w:p w14:paraId="1A8856B0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667" w:type="pct"/>
            <w:vAlign w:val="center"/>
          </w:tcPr>
          <w:p w14:paraId="7B7268C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6F2AF8D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5E98C92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266921C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43441D94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720D4ABA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орт ЦТП №5 (ул. Ленина, 105) от У-2 до К-1 в районе ул. Ленина, 99 (территория ООО «Арзамасдорремстроя»)</w:t>
            </w:r>
          </w:p>
        </w:tc>
        <w:tc>
          <w:tcPr>
            <w:tcW w:w="615" w:type="pct"/>
            <w:vAlign w:val="center"/>
          </w:tcPr>
          <w:p w14:paraId="02F8AE4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615" w:type="pct"/>
            <w:vAlign w:val="center"/>
          </w:tcPr>
          <w:p w14:paraId="19433C4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667" w:type="pct"/>
            <w:vAlign w:val="center"/>
          </w:tcPr>
          <w:p w14:paraId="436D33A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Align w:val="center"/>
          </w:tcPr>
          <w:p w14:paraId="4F62C0A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1A8537E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14:paraId="03BEA17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63D41D3B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672A37B6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Итого по ЦТП №5</w:t>
            </w:r>
          </w:p>
        </w:tc>
        <w:tc>
          <w:tcPr>
            <w:tcW w:w="615" w:type="pct"/>
            <w:vAlign w:val="center"/>
          </w:tcPr>
          <w:p w14:paraId="59A82BF7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615" w:type="pct"/>
            <w:vAlign w:val="center"/>
          </w:tcPr>
          <w:p w14:paraId="23AB7D52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667" w:type="pct"/>
            <w:vAlign w:val="center"/>
          </w:tcPr>
          <w:p w14:paraId="04F37D6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0C1F486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2729DC7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0BFC299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4B3744E7" w14:textId="77777777" w:rsidTr="00DE788F">
        <w:trPr>
          <w:cantSplit/>
          <w:trHeight w:val="20"/>
          <w:jc w:val="center"/>
        </w:trPr>
        <w:tc>
          <w:tcPr>
            <w:tcW w:w="1538" w:type="pct"/>
            <w:vMerge w:val="restart"/>
            <w:vAlign w:val="center"/>
          </w:tcPr>
          <w:p w14:paraId="4C0F349D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Сеть горячего водоснабжения от котельной АО «АПЗ» (ул. 50 лет ВЛКСМ, 8А) от ТК-18 через У,У-15-9,У-1-2,У-1-1 до наружной стены здания МБОУ «Лицей» ул. Пушкина, 138/я</w:t>
            </w:r>
          </w:p>
        </w:tc>
        <w:tc>
          <w:tcPr>
            <w:tcW w:w="615" w:type="pct"/>
            <w:vAlign w:val="center"/>
          </w:tcPr>
          <w:p w14:paraId="7E62463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615" w:type="pct"/>
            <w:vAlign w:val="center"/>
          </w:tcPr>
          <w:p w14:paraId="1B2CD4B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667" w:type="pct"/>
            <w:vAlign w:val="center"/>
          </w:tcPr>
          <w:p w14:paraId="21E972C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13E537A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5B93CE3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50/50</w:t>
            </w:r>
          </w:p>
        </w:tc>
        <w:tc>
          <w:tcPr>
            <w:tcW w:w="438" w:type="pct"/>
            <w:vAlign w:val="center"/>
          </w:tcPr>
          <w:p w14:paraId="505AECB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285AF4E1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1C5D3DAA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4013569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615" w:type="pct"/>
            <w:vAlign w:val="center"/>
          </w:tcPr>
          <w:p w14:paraId="40EE6CD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667" w:type="pct"/>
            <w:vAlign w:val="center"/>
          </w:tcPr>
          <w:p w14:paraId="15D19F7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Align w:val="center"/>
          </w:tcPr>
          <w:p w14:paraId="25DE5BC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5E740E8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70/25</w:t>
            </w:r>
          </w:p>
        </w:tc>
        <w:tc>
          <w:tcPr>
            <w:tcW w:w="438" w:type="pct"/>
            <w:vAlign w:val="center"/>
          </w:tcPr>
          <w:p w14:paraId="255E291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6A570F62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43A31D26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63A20E5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6</w:t>
            </w:r>
          </w:p>
        </w:tc>
        <w:tc>
          <w:tcPr>
            <w:tcW w:w="615" w:type="pct"/>
            <w:vAlign w:val="center"/>
          </w:tcPr>
          <w:p w14:paraId="5B0D5A7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667" w:type="pct"/>
            <w:vAlign w:val="center"/>
          </w:tcPr>
          <w:p w14:paraId="2A54D49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136D39C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604EE16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70/25</w:t>
            </w:r>
          </w:p>
        </w:tc>
        <w:tc>
          <w:tcPr>
            <w:tcW w:w="438" w:type="pct"/>
            <w:vAlign w:val="center"/>
          </w:tcPr>
          <w:p w14:paraId="4D2A499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59C9F2AC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0246912E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683C494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615" w:type="pct"/>
            <w:vAlign w:val="center"/>
          </w:tcPr>
          <w:p w14:paraId="6BD52CF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667" w:type="pct"/>
            <w:vAlign w:val="center"/>
          </w:tcPr>
          <w:p w14:paraId="6C2C268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Align w:val="center"/>
          </w:tcPr>
          <w:p w14:paraId="74CFC90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62613C8F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70/25</w:t>
            </w:r>
          </w:p>
        </w:tc>
        <w:tc>
          <w:tcPr>
            <w:tcW w:w="438" w:type="pct"/>
            <w:vAlign w:val="center"/>
          </w:tcPr>
          <w:p w14:paraId="475D1A6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28744DEA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5C2E0063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6BD1C515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615" w:type="pct"/>
            <w:vAlign w:val="center"/>
          </w:tcPr>
          <w:p w14:paraId="69829EC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667" w:type="pct"/>
            <w:vAlign w:val="center"/>
          </w:tcPr>
          <w:p w14:paraId="531224B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7A1753F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6BFC787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70/25</w:t>
            </w:r>
          </w:p>
        </w:tc>
        <w:tc>
          <w:tcPr>
            <w:tcW w:w="438" w:type="pct"/>
            <w:vAlign w:val="center"/>
          </w:tcPr>
          <w:p w14:paraId="4FA5D8A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2D42DAAD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28A94DF7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Сеть горячего водоснабжения от котельной АО «АПЗ» (ул. 50 лет ВЛКСМ, 8а) от ТК-18 до ТК-19 в районе здания МБОУ «Лицей» ул. Пушкина, 138/1</w:t>
            </w:r>
          </w:p>
        </w:tc>
        <w:tc>
          <w:tcPr>
            <w:tcW w:w="615" w:type="pct"/>
            <w:vAlign w:val="center"/>
          </w:tcPr>
          <w:p w14:paraId="0220D4B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615" w:type="pct"/>
            <w:vAlign w:val="center"/>
          </w:tcPr>
          <w:p w14:paraId="408C93F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667" w:type="pct"/>
            <w:vAlign w:val="center"/>
          </w:tcPr>
          <w:p w14:paraId="6C14783D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6855BE62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3C75AA1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438" w:type="pct"/>
            <w:vAlign w:val="center"/>
          </w:tcPr>
          <w:p w14:paraId="090C05B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80</w:t>
            </w:r>
          </w:p>
        </w:tc>
      </w:tr>
      <w:tr w:rsidR="00DE788F" w14:paraId="7EEBB6C8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3F506051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 xml:space="preserve">Итого по котельной АО </w:t>
            </w:r>
            <w:r>
              <w:rPr>
                <w:b/>
                <w:sz w:val="20"/>
                <w:szCs w:val="20"/>
                <w:lang w:eastAsia="ru-RU"/>
              </w:rPr>
              <w:t>«</w:t>
            </w:r>
            <w:r w:rsidRPr="00796ADC">
              <w:rPr>
                <w:b/>
                <w:sz w:val="20"/>
                <w:szCs w:val="20"/>
                <w:lang w:eastAsia="ru-RU"/>
              </w:rPr>
              <w:t>АПЗ</w:t>
            </w:r>
            <w:r>
              <w:rPr>
                <w:b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615" w:type="pct"/>
            <w:vAlign w:val="center"/>
          </w:tcPr>
          <w:p w14:paraId="098BC764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615" w:type="pct"/>
            <w:vAlign w:val="center"/>
          </w:tcPr>
          <w:p w14:paraId="526CF123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206</w:t>
            </w:r>
          </w:p>
        </w:tc>
        <w:tc>
          <w:tcPr>
            <w:tcW w:w="667" w:type="pct"/>
            <w:vAlign w:val="center"/>
          </w:tcPr>
          <w:p w14:paraId="386BB33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16C632B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4C94A77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7DE96C46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68368FAE" w14:textId="77777777" w:rsidTr="00DE788F">
        <w:trPr>
          <w:cantSplit/>
          <w:trHeight w:val="20"/>
          <w:jc w:val="center"/>
        </w:trPr>
        <w:tc>
          <w:tcPr>
            <w:tcW w:w="1538" w:type="pct"/>
            <w:vMerge w:val="restart"/>
            <w:vAlign w:val="center"/>
          </w:tcPr>
          <w:p w14:paraId="50630F2B" w14:textId="36FBB3D9" w:rsidR="00DE788F" w:rsidRDefault="00DE788F" w:rsidP="003D1397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Тепловая сеть от котельной «Рикор Э</w:t>
            </w:r>
            <w:r w:rsidR="003D1397">
              <w:rPr>
                <w:sz w:val="20"/>
                <w:szCs w:val="20"/>
                <w:lang w:eastAsia="ru-RU"/>
              </w:rPr>
              <w:t>нерго</w:t>
            </w:r>
            <w:r>
              <w:rPr>
                <w:sz w:val="20"/>
                <w:szCs w:val="20"/>
                <w:lang w:eastAsia="ru-RU"/>
              </w:rPr>
              <w:t xml:space="preserve">» (ул. Победы, 9) от наружной стены МБОУ д/сад №18 </w:t>
            </w:r>
            <w:r>
              <w:rPr>
                <w:sz w:val="20"/>
                <w:szCs w:val="20"/>
                <w:lang w:eastAsia="ru-RU"/>
              </w:rPr>
              <w:lastRenderedPageBreak/>
              <w:t>ул. Зеленая, д. 34 через УУ до наружной стены адм. здания ЗАО фирма «Вторма» ул. Л. Толстого, 65</w:t>
            </w:r>
          </w:p>
        </w:tc>
        <w:tc>
          <w:tcPr>
            <w:tcW w:w="615" w:type="pct"/>
            <w:vAlign w:val="center"/>
          </w:tcPr>
          <w:p w14:paraId="0349CDD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lastRenderedPageBreak/>
              <w:t>60</w:t>
            </w:r>
          </w:p>
        </w:tc>
        <w:tc>
          <w:tcPr>
            <w:tcW w:w="615" w:type="pct"/>
            <w:vAlign w:val="center"/>
          </w:tcPr>
          <w:p w14:paraId="4169CC07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120</w:t>
            </w:r>
          </w:p>
        </w:tc>
        <w:tc>
          <w:tcPr>
            <w:tcW w:w="667" w:type="pct"/>
            <w:vAlign w:val="center"/>
          </w:tcPr>
          <w:p w14:paraId="12C5011D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2AC8747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672935F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438" w:type="pct"/>
            <w:vAlign w:val="center"/>
          </w:tcPr>
          <w:p w14:paraId="3308808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27D9957D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0E2B5D79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30AD912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397</w:t>
            </w:r>
          </w:p>
        </w:tc>
        <w:tc>
          <w:tcPr>
            <w:tcW w:w="615" w:type="pct"/>
            <w:vAlign w:val="center"/>
          </w:tcPr>
          <w:p w14:paraId="0DA710E4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794</w:t>
            </w:r>
          </w:p>
        </w:tc>
        <w:tc>
          <w:tcPr>
            <w:tcW w:w="667" w:type="pct"/>
            <w:vAlign w:val="center"/>
          </w:tcPr>
          <w:p w14:paraId="5D3FAE61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наземная</w:t>
            </w:r>
          </w:p>
        </w:tc>
        <w:tc>
          <w:tcPr>
            <w:tcW w:w="666" w:type="pct"/>
            <w:vAlign w:val="center"/>
          </w:tcPr>
          <w:p w14:paraId="6F1197E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10FC6803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438" w:type="pct"/>
            <w:vAlign w:val="center"/>
          </w:tcPr>
          <w:p w14:paraId="3E2EE37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4C304ED5" w14:textId="77777777" w:rsidTr="00DE788F">
        <w:trPr>
          <w:cantSplit/>
          <w:trHeight w:val="20"/>
          <w:jc w:val="center"/>
        </w:trPr>
        <w:tc>
          <w:tcPr>
            <w:tcW w:w="1538" w:type="pct"/>
            <w:vMerge/>
            <w:vAlign w:val="center"/>
          </w:tcPr>
          <w:p w14:paraId="3CDDCE6C" w14:textId="77777777" w:rsidR="00DE788F" w:rsidRDefault="00DE788F" w:rsidP="00CA34DE">
            <w:pPr>
              <w:pStyle w:val="a6"/>
              <w:spacing w:line="240" w:lineRule="auto"/>
              <w:ind w:firstLine="0"/>
              <w:rPr>
                <w:sz w:val="20"/>
                <w:szCs w:val="20"/>
                <w:lang w:eastAsia="ru-RU"/>
              </w:rPr>
            </w:pPr>
          </w:p>
        </w:tc>
        <w:tc>
          <w:tcPr>
            <w:tcW w:w="615" w:type="pct"/>
            <w:vAlign w:val="center"/>
          </w:tcPr>
          <w:p w14:paraId="2444E77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615" w:type="pct"/>
            <w:vAlign w:val="center"/>
          </w:tcPr>
          <w:p w14:paraId="02709F18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667" w:type="pct"/>
            <w:vAlign w:val="center"/>
          </w:tcPr>
          <w:p w14:paraId="35940D8C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Труба подземная</w:t>
            </w:r>
          </w:p>
        </w:tc>
        <w:tc>
          <w:tcPr>
            <w:tcW w:w="666" w:type="pct"/>
            <w:vAlign w:val="center"/>
          </w:tcPr>
          <w:p w14:paraId="0BD885B0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Сталь</w:t>
            </w:r>
          </w:p>
        </w:tc>
        <w:tc>
          <w:tcPr>
            <w:tcW w:w="461" w:type="pct"/>
            <w:vAlign w:val="center"/>
          </w:tcPr>
          <w:p w14:paraId="0C8D628B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438" w:type="pct"/>
            <w:vAlign w:val="center"/>
          </w:tcPr>
          <w:p w14:paraId="270A2B6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  <w:tr w:rsidR="00DE788F" w14:paraId="6A51E40C" w14:textId="77777777" w:rsidTr="00DE788F">
        <w:trPr>
          <w:cantSplit/>
          <w:trHeight w:val="20"/>
          <w:jc w:val="center"/>
        </w:trPr>
        <w:tc>
          <w:tcPr>
            <w:tcW w:w="1538" w:type="pct"/>
            <w:vAlign w:val="center"/>
          </w:tcPr>
          <w:p w14:paraId="4FB4E703" w14:textId="59A91B12" w:rsidR="00DE788F" w:rsidRPr="00796ADC" w:rsidRDefault="00DE788F" w:rsidP="003D1397">
            <w:pPr>
              <w:pStyle w:val="a6"/>
              <w:spacing w:line="240" w:lineRule="auto"/>
              <w:ind w:firstLine="0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lastRenderedPageBreak/>
              <w:t>Итого по котельной ОАО</w:t>
            </w:r>
            <w:r>
              <w:rPr>
                <w:b/>
                <w:sz w:val="20"/>
                <w:szCs w:val="20"/>
                <w:lang w:eastAsia="ru-RU"/>
              </w:rPr>
              <w:t> «</w:t>
            </w:r>
            <w:r w:rsidRPr="00796ADC">
              <w:rPr>
                <w:b/>
                <w:sz w:val="20"/>
                <w:szCs w:val="20"/>
                <w:lang w:eastAsia="ru-RU"/>
              </w:rPr>
              <w:t>Рикор</w:t>
            </w:r>
            <w:r w:rsidR="003D1397">
              <w:rPr>
                <w:b/>
                <w:sz w:val="20"/>
                <w:szCs w:val="20"/>
                <w:lang w:eastAsia="ru-RU"/>
              </w:rPr>
              <w:t xml:space="preserve"> </w:t>
            </w:r>
            <w:r w:rsidRPr="00796ADC">
              <w:rPr>
                <w:b/>
                <w:sz w:val="20"/>
                <w:szCs w:val="20"/>
                <w:lang w:eastAsia="ru-RU"/>
              </w:rPr>
              <w:t>Э</w:t>
            </w:r>
            <w:r w:rsidR="003D1397">
              <w:rPr>
                <w:b/>
                <w:sz w:val="20"/>
                <w:szCs w:val="20"/>
                <w:lang w:eastAsia="ru-RU"/>
              </w:rPr>
              <w:t>нерго</w:t>
            </w:r>
            <w:r>
              <w:rPr>
                <w:b/>
                <w:sz w:val="20"/>
                <w:szCs w:val="20"/>
                <w:lang w:eastAsia="ru-RU"/>
              </w:rPr>
              <w:t>»</w:t>
            </w:r>
          </w:p>
        </w:tc>
        <w:tc>
          <w:tcPr>
            <w:tcW w:w="615" w:type="pct"/>
            <w:vAlign w:val="center"/>
          </w:tcPr>
          <w:p w14:paraId="6A0F3AA0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475</w:t>
            </w:r>
          </w:p>
        </w:tc>
        <w:tc>
          <w:tcPr>
            <w:tcW w:w="615" w:type="pct"/>
            <w:vAlign w:val="center"/>
          </w:tcPr>
          <w:p w14:paraId="6548F27A" w14:textId="77777777" w:rsidR="00DE788F" w:rsidRPr="00796ADC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b/>
                <w:sz w:val="20"/>
                <w:szCs w:val="20"/>
                <w:lang w:eastAsia="ru-RU"/>
              </w:rPr>
            </w:pPr>
            <w:r w:rsidRPr="00796ADC">
              <w:rPr>
                <w:b/>
                <w:sz w:val="20"/>
                <w:szCs w:val="20"/>
                <w:lang w:eastAsia="ru-RU"/>
              </w:rPr>
              <w:t>950</w:t>
            </w:r>
          </w:p>
        </w:tc>
        <w:tc>
          <w:tcPr>
            <w:tcW w:w="667" w:type="pct"/>
            <w:vAlign w:val="center"/>
          </w:tcPr>
          <w:p w14:paraId="3A8B10CE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666" w:type="pct"/>
            <w:vAlign w:val="center"/>
          </w:tcPr>
          <w:p w14:paraId="04108A8D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09A0034A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  <w:tc>
          <w:tcPr>
            <w:tcW w:w="438" w:type="pct"/>
            <w:vAlign w:val="center"/>
          </w:tcPr>
          <w:p w14:paraId="5AAAECF9" w14:textId="77777777" w:rsidR="00DE788F" w:rsidRDefault="00DE788F" w:rsidP="00CA34DE">
            <w:pPr>
              <w:pStyle w:val="a6"/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</w:p>
        </w:tc>
      </w:tr>
    </w:tbl>
    <w:p w14:paraId="46EF804D" w14:textId="77777777" w:rsidR="00DE788F" w:rsidRPr="00DE788F" w:rsidRDefault="00DE788F" w:rsidP="00DE788F">
      <w:pPr>
        <w:pStyle w:val="a6"/>
        <w:ind w:firstLine="0"/>
        <w:rPr>
          <w:lang w:eastAsia="ru-RU"/>
        </w:rPr>
      </w:pPr>
    </w:p>
    <w:sectPr w:rsidR="00DE788F" w:rsidRPr="00DE788F" w:rsidSect="002D0DB7">
      <w:pgSz w:w="16838" w:h="11906" w:orient="landscape"/>
      <w:pgMar w:top="851" w:right="1134" w:bottom="851" w:left="1134" w:header="284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B9B9267" w14:textId="77777777" w:rsidR="0075116B" w:rsidRDefault="0075116B">
      <w:pPr>
        <w:spacing w:after="0" w:line="240" w:lineRule="auto"/>
      </w:pPr>
      <w:r>
        <w:separator/>
      </w:r>
    </w:p>
    <w:p w14:paraId="4A4C5CC6" w14:textId="77777777" w:rsidR="0075116B" w:rsidRDefault="0075116B"/>
  </w:endnote>
  <w:endnote w:type="continuationSeparator" w:id="0">
    <w:p w14:paraId="22662DCF" w14:textId="77777777" w:rsidR="0075116B" w:rsidRDefault="0075116B">
      <w:pPr>
        <w:spacing w:after="0" w:line="240" w:lineRule="auto"/>
      </w:pPr>
      <w:r>
        <w:continuationSeparator/>
      </w:r>
    </w:p>
    <w:p w14:paraId="44F835A4" w14:textId="77777777" w:rsidR="0075116B" w:rsidRDefault="0075116B"/>
  </w:endnote>
  <w:endnote w:type="continuationNotice" w:id="1">
    <w:p w14:paraId="76C0B239" w14:textId="77777777" w:rsidR="0075116B" w:rsidRDefault="0075116B">
      <w:pPr>
        <w:spacing w:after="0" w:line="240" w:lineRule="auto"/>
      </w:pPr>
    </w:p>
    <w:p w14:paraId="59821D4F" w14:textId="77777777" w:rsidR="0075116B" w:rsidRDefault="0075116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AD56B77" w14:textId="71A0901E" w:rsidR="0075116B" w:rsidRPr="00C657A9" w:rsidRDefault="0075116B" w:rsidP="00451C9B">
    <w:pPr>
      <w:jc w:val="right"/>
      <w:rPr>
        <w:rFonts w:ascii="Times New Roman" w:hAnsi="Times New Roman"/>
        <w:b/>
        <w:sz w:val="24"/>
        <w:szCs w:val="24"/>
      </w:rPr>
    </w:pPr>
    <w:r w:rsidRPr="00C657A9">
      <w:rPr>
        <w:rFonts w:ascii="Times New Roman" w:hAnsi="Times New Roman"/>
        <w:b/>
        <w:sz w:val="24"/>
        <w:szCs w:val="24"/>
      </w:rPr>
      <w:fldChar w:fldCharType="begin"/>
    </w:r>
    <w:r w:rsidRPr="00C657A9">
      <w:rPr>
        <w:rFonts w:ascii="Times New Roman" w:hAnsi="Times New Roman"/>
        <w:b/>
        <w:sz w:val="24"/>
        <w:szCs w:val="24"/>
      </w:rPr>
      <w:instrText xml:space="preserve"> PAGE   \* MERGEFORMAT </w:instrText>
    </w:r>
    <w:r w:rsidRPr="00C657A9">
      <w:rPr>
        <w:rFonts w:ascii="Times New Roman" w:hAnsi="Times New Roman"/>
        <w:b/>
        <w:sz w:val="24"/>
        <w:szCs w:val="24"/>
      </w:rPr>
      <w:fldChar w:fldCharType="separate"/>
    </w:r>
    <w:r w:rsidR="00C01977">
      <w:rPr>
        <w:rFonts w:ascii="Times New Roman" w:hAnsi="Times New Roman"/>
        <w:b/>
        <w:noProof/>
        <w:sz w:val="24"/>
        <w:szCs w:val="24"/>
      </w:rPr>
      <w:t>5</w:t>
    </w:r>
    <w:r w:rsidRPr="00C657A9">
      <w:rPr>
        <w:rFonts w:ascii="Times New Roman" w:hAnsi="Times New Roman"/>
        <w:b/>
        <w:sz w:val="24"/>
        <w:szCs w:val="24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F08FD73" w14:textId="02D624DC" w:rsidR="0075116B" w:rsidRPr="00E2312A" w:rsidRDefault="0075116B" w:rsidP="00451C9B">
    <w:pPr>
      <w:jc w:val="right"/>
      <w:rPr>
        <w:rFonts w:ascii="Times New Roman" w:hAnsi="Times New Roman"/>
        <w:sz w:val="20"/>
        <w:szCs w:val="20"/>
      </w:rPr>
    </w:pPr>
    <w:r w:rsidRPr="00E2312A">
      <w:rPr>
        <w:rFonts w:ascii="Times New Roman" w:hAnsi="Times New Roman"/>
        <w:sz w:val="20"/>
        <w:szCs w:val="20"/>
      </w:rPr>
      <w:fldChar w:fldCharType="begin"/>
    </w:r>
    <w:r w:rsidRPr="00E2312A">
      <w:rPr>
        <w:rFonts w:ascii="Times New Roman" w:hAnsi="Times New Roman"/>
        <w:sz w:val="20"/>
        <w:szCs w:val="20"/>
      </w:rPr>
      <w:instrText xml:space="preserve"> PAGE   \* MERGEFORMAT </w:instrText>
    </w:r>
    <w:r w:rsidRPr="00E2312A">
      <w:rPr>
        <w:rFonts w:ascii="Times New Roman" w:hAnsi="Times New Roman"/>
        <w:sz w:val="20"/>
        <w:szCs w:val="20"/>
      </w:rPr>
      <w:fldChar w:fldCharType="separate"/>
    </w:r>
    <w:r w:rsidR="00C01977">
      <w:rPr>
        <w:rFonts w:ascii="Times New Roman" w:hAnsi="Times New Roman"/>
        <w:noProof/>
        <w:sz w:val="20"/>
        <w:szCs w:val="20"/>
      </w:rPr>
      <w:t>42</w:t>
    </w:r>
    <w:r w:rsidRPr="00E2312A">
      <w:rPr>
        <w:rFonts w:ascii="Times New Roman" w:hAnsi="Times New Roman"/>
        <w:sz w:val="20"/>
        <w:szCs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B2735F0" w14:textId="02F982B4" w:rsidR="0075116B" w:rsidRPr="00F6588D" w:rsidRDefault="0075116B" w:rsidP="00451C9B">
    <w:pPr>
      <w:jc w:val="right"/>
      <w:rPr>
        <w:rFonts w:ascii="Times New Roman" w:hAnsi="Times New Roman"/>
        <w:sz w:val="24"/>
        <w:szCs w:val="24"/>
      </w:rPr>
    </w:pPr>
    <w:r w:rsidRPr="00F6588D">
      <w:rPr>
        <w:rFonts w:ascii="Times New Roman" w:hAnsi="Times New Roman"/>
        <w:sz w:val="24"/>
        <w:szCs w:val="24"/>
      </w:rPr>
      <w:fldChar w:fldCharType="begin"/>
    </w:r>
    <w:r w:rsidRPr="00F6588D">
      <w:rPr>
        <w:rFonts w:ascii="Times New Roman" w:hAnsi="Times New Roman"/>
        <w:sz w:val="24"/>
        <w:szCs w:val="24"/>
      </w:rPr>
      <w:instrText xml:space="preserve"> PAGE   \* MERGEFORMAT </w:instrText>
    </w:r>
    <w:r w:rsidRPr="00F6588D">
      <w:rPr>
        <w:rFonts w:ascii="Times New Roman" w:hAnsi="Times New Roman"/>
        <w:sz w:val="24"/>
        <w:szCs w:val="24"/>
      </w:rPr>
      <w:fldChar w:fldCharType="separate"/>
    </w:r>
    <w:r w:rsidR="00C01977">
      <w:rPr>
        <w:rFonts w:ascii="Times New Roman" w:hAnsi="Times New Roman"/>
        <w:noProof/>
        <w:sz w:val="24"/>
        <w:szCs w:val="24"/>
      </w:rPr>
      <w:t>123</w:t>
    </w:r>
    <w:r w:rsidRPr="00F6588D">
      <w:rPr>
        <w:rFonts w:ascii="Times New Roman" w:hAnsi="Times New Roman"/>
        <w:sz w:val="24"/>
        <w:szCs w:val="24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4A5E906" w14:textId="77777777" w:rsidR="0075116B" w:rsidRDefault="0075116B">
      <w:pPr>
        <w:spacing w:after="0" w:line="240" w:lineRule="auto"/>
      </w:pPr>
      <w:r>
        <w:separator/>
      </w:r>
    </w:p>
    <w:p w14:paraId="2BE95CEE" w14:textId="77777777" w:rsidR="0075116B" w:rsidRDefault="0075116B"/>
  </w:footnote>
  <w:footnote w:type="continuationSeparator" w:id="0">
    <w:p w14:paraId="11AFE29C" w14:textId="77777777" w:rsidR="0075116B" w:rsidRDefault="0075116B">
      <w:pPr>
        <w:spacing w:after="0" w:line="240" w:lineRule="auto"/>
      </w:pPr>
      <w:r>
        <w:continuationSeparator/>
      </w:r>
    </w:p>
    <w:p w14:paraId="239546CD" w14:textId="77777777" w:rsidR="0075116B" w:rsidRDefault="0075116B"/>
  </w:footnote>
  <w:footnote w:type="continuationNotice" w:id="1">
    <w:p w14:paraId="4DDFECBD" w14:textId="77777777" w:rsidR="0075116B" w:rsidRDefault="0075116B">
      <w:pPr>
        <w:spacing w:after="0" w:line="240" w:lineRule="auto"/>
      </w:pPr>
    </w:p>
    <w:p w14:paraId="2289E50E" w14:textId="77777777" w:rsidR="0075116B" w:rsidRDefault="0075116B"/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7ADDD8E" w14:textId="77777777" w:rsidR="0075116B" w:rsidRDefault="0075116B">
    <w:pPr>
      <w:pStyle w:val="aff2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0955E5"/>
    <w:multiLevelType w:val="hybridMultilevel"/>
    <w:tmpl w:val="FA7E4E90"/>
    <w:lvl w:ilvl="0" w:tplc="3746F1E8">
      <w:start w:val="2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383436"/>
    <w:multiLevelType w:val="hybridMultilevel"/>
    <w:tmpl w:val="69D691A2"/>
    <w:lvl w:ilvl="0" w:tplc="F2FA2BBE">
      <w:start w:val="65535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085C6797"/>
    <w:multiLevelType w:val="hybridMultilevel"/>
    <w:tmpl w:val="72FCA29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0F876AF2"/>
    <w:multiLevelType w:val="multilevel"/>
    <w:tmpl w:val="E8A463C4"/>
    <w:lvl w:ilvl="0">
      <w:start w:val="2"/>
      <w:numFmt w:val="decimal"/>
      <w:lvlText w:val="%1."/>
      <w:lvlJc w:val="left"/>
      <w:pPr>
        <w:ind w:left="92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3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27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49" w:hanging="1080"/>
      </w:pPr>
      <w:rPr>
        <w:rFonts w:hint="default"/>
      </w:rPr>
    </w:lvl>
    <w:lvl w:ilvl="4">
      <w:start w:val="1"/>
      <w:numFmt w:val="decimal"/>
      <w:lvlRestart w:val="1"/>
      <w:isLgl/>
      <w:lvlText w:val="Рисунок %1-%5."/>
      <w:lvlJc w:val="left"/>
      <w:pPr>
        <w:ind w:left="2149" w:hanging="108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>
      <w:start w:val="1"/>
      <w:numFmt w:val="decimal"/>
      <w:lvlRestart w:val="1"/>
      <w:isLgl/>
      <w:lvlText w:val="Таблица %1-%6."/>
      <w:lvlJc w:val="left"/>
      <w:pPr>
        <w:ind w:left="357" w:hanging="357"/>
      </w:pPr>
      <w:rPr>
        <w:rFonts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6">
      <w:start w:val="1"/>
      <w:numFmt w:val="decimal"/>
      <w:isLgl/>
      <w:lvlText w:val="Таблица %1.%2-%7."/>
      <w:lvlJc w:val="left"/>
      <w:pPr>
        <w:ind w:left="357" w:hanging="357"/>
      </w:pPr>
      <w:rPr>
        <w:rFonts w:ascii="Times New Roman" w:hAnsi="Times New Roman" w:cs="Times New Roman" w:hint="default"/>
        <w:b w:val="0"/>
        <w:bCs w:val="0"/>
        <w:i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7">
      <w:start w:val="1"/>
      <w:numFmt w:val="decimal"/>
      <w:isLgl/>
      <w:lvlText w:val="Таблица %1.%2.%3-%8."/>
      <w:lvlJc w:val="left"/>
      <w:pPr>
        <w:ind w:left="357" w:hanging="357"/>
      </w:pPr>
      <w:rPr>
        <w:rFonts w:ascii="Times New Roman" w:hAnsi="Times New Roman" w:cs="Times New Roman" w:hint="default"/>
        <w:b w:val="0"/>
        <w:bCs w:val="0"/>
        <w:i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>
      <w:start w:val="1"/>
      <w:numFmt w:val="decimal"/>
      <w:isLgl/>
      <w:lvlText w:val="Таблица %1.%2.%3.%4-%9."/>
      <w:lvlJc w:val="left"/>
      <w:pPr>
        <w:ind w:left="357" w:hanging="357"/>
      </w:pPr>
      <w:rPr>
        <w:rFonts w:hint="default"/>
      </w:rPr>
    </w:lvl>
  </w:abstractNum>
  <w:abstractNum w:abstractNumId="4" w15:restartNumberingAfterBreak="0">
    <w:nsid w:val="19686B5C"/>
    <w:multiLevelType w:val="hybridMultilevel"/>
    <w:tmpl w:val="10E0BDAE"/>
    <w:lvl w:ilvl="0" w:tplc="EF588246">
      <w:start w:val="8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C0A52AC"/>
    <w:multiLevelType w:val="hybridMultilevel"/>
    <w:tmpl w:val="47A4EFF6"/>
    <w:lvl w:ilvl="0" w:tplc="10722A0A">
      <w:start w:val="5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0DF5444"/>
    <w:multiLevelType w:val="multilevel"/>
    <w:tmpl w:val="978ECCFA"/>
    <w:name w:val="CustomListNum322"/>
    <w:lvl w:ilvl="0">
      <w:start w:val="5"/>
      <w:numFmt w:val="decimal"/>
      <w:lvlText w:val="%1."/>
      <w:lvlJc w:val="left"/>
      <w:pPr>
        <w:tabs>
          <w:tab w:val="num" w:pos="709"/>
        </w:tabs>
        <w:ind w:left="709" w:hanging="709"/>
      </w:pPr>
      <w:rPr>
        <w:rFonts w:ascii="Arial" w:hAnsi="Arial" w:cs="Arial" w:hint="default"/>
        <w:b w:val="0"/>
      </w:rPr>
    </w:lvl>
    <w:lvl w:ilvl="1">
      <w:start w:val="1"/>
      <w:numFmt w:val="decimal"/>
      <w:isLgl/>
      <w:lvlText w:val="%1.%2"/>
      <w:lvlJc w:val="left"/>
      <w:pPr>
        <w:tabs>
          <w:tab w:val="num" w:pos="709"/>
        </w:tabs>
        <w:ind w:left="709" w:hanging="709"/>
      </w:pPr>
      <w:rPr>
        <w:rFonts w:ascii="Arial" w:hAnsi="Arial" w:cs="Arial" w:hint="default"/>
        <w:b w:val="0"/>
      </w:rPr>
    </w:lvl>
    <w:lvl w:ilvl="2">
      <w:start w:val="1"/>
      <w:numFmt w:val="lowerLetter"/>
      <w:lvlText w:val="(%3)"/>
      <w:lvlJc w:val="left"/>
      <w:pPr>
        <w:tabs>
          <w:tab w:val="num" w:pos="1417"/>
        </w:tabs>
        <w:ind w:left="1417" w:hanging="708"/>
      </w:pPr>
      <w:rPr>
        <w:rFonts w:ascii="Arial" w:hAnsi="Arial" w:cs="Arial" w:hint="default"/>
        <w:b w:val="0"/>
      </w:rPr>
    </w:lvl>
    <w:lvl w:ilvl="3">
      <w:start w:val="1"/>
      <w:numFmt w:val="lowerRoman"/>
      <w:lvlText w:val="(%4)"/>
      <w:lvlJc w:val="left"/>
      <w:pPr>
        <w:tabs>
          <w:tab w:val="num" w:pos="2126"/>
        </w:tabs>
        <w:ind w:left="2126" w:hanging="709"/>
      </w:pPr>
      <w:rPr>
        <w:rFonts w:ascii="Arial" w:hAnsi="Arial" w:cs="Arial" w:hint="default"/>
        <w:b w:val="0"/>
      </w:rPr>
    </w:lvl>
    <w:lvl w:ilvl="4">
      <w:start w:val="1"/>
      <w:numFmt w:val="decimal"/>
      <w:lvlText w:val="(%5)"/>
      <w:lvlJc w:val="left"/>
      <w:pPr>
        <w:tabs>
          <w:tab w:val="num" w:pos="2835"/>
        </w:tabs>
        <w:ind w:left="2835" w:hanging="709"/>
      </w:pPr>
      <w:rPr>
        <w:rFonts w:ascii="Arial" w:hAnsi="Arial" w:cs="Arial" w:hint="default"/>
        <w:b w:val="0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4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7" w15:restartNumberingAfterBreak="0">
    <w:nsid w:val="2AE962B9"/>
    <w:multiLevelType w:val="multilevel"/>
    <w:tmpl w:val="07468B16"/>
    <w:name w:val="CustomListNum4"/>
    <w:lvl w:ilvl="0">
      <w:start w:val="9"/>
      <w:numFmt w:val="decimal"/>
      <w:lvlText w:val="%1."/>
      <w:lvlJc w:val="left"/>
      <w:pPr>
        <w:tabs>
          <w:tab w:val="num" w:pos="709"/>
        </w:tabs>
        <w:ind w:left="709" w:hanging="709"/>
      </w:pPr>
      <w:rPr>
        <w:rFonts w:ascii="Arial" w:hAnsi="Arial" w:cs="Arial" w:hint="default"/>
        <w:b w:val="0"/>
      </w:rPr>
    </w:lvl>
    <w:lvl w:ilvl="1">
      <w:start w:val="1"/>
      <w:numFmt w:val="decimal"/>
      <w:isLgl/>
      <w:lvlText w:val="%1.%2"/>
      <w:lvlJc w:val="left"/>
      <w:pPr>
        <w:tabs>
          <w:tab w:val="num" w:pos="709"/>
        </w:tabs>
        <w:ind w:left="709" w:hanging="709"/>
      </w:pPr>
      <w:rPr>
        <w:rFonts w:ascii="Arial" w:hAnsi="Arial" w:cs="Arial" w:hint="default"/>
        <w:b w:val="0"/>
      </w:rPr>
    </w:lvl>
    <w:lvl w:ilvl="2">
      <w:start w:val="1"/>
      <w:numFmt w:val="lowerLetter"/>
      <w:lvlText w:val="(%3)"/>
      <w:lvlJc w:val="left"/>
      <w:pPr>
        <w:tabs>
          <w:tab w:val="num" w:pos="1417"/>
        </w:tabs>
        <w:ind w:left="1417" w:hanging="708"/>
      </w:pPr>
      <w:rPr>
        <w:rFonts w:ascii="Arial" w:hAnsi="Arial" w:cs="Arial" w:hint="default"/>
        <w:b w:val="0"/>
      </w:rPr>
    </w:lvl>
    <w:lvl w:ilvl="3">
      <w:start w:val="1"/>
      <w:numFmt w:val="lowerRoman"/>
      <w:lvlText w:val="(%4)"/>
      <w:lvlJc w:val="left"/>
      <w:pPr>
        <w:tabs>
          <w:tab w:val="num" w:pos="2126"/>
        </w:tabs>
        <w:ind w:left="2126" w:hanging="709"/>
      </w:pPr>
      <w:rPr>
        <w:rFonts w:ascii="Arial" w:hAnsi="Arial" w:cs="Arial" w:hint="default"/>
        <w:b w:val="0"/>
      </w:rPr>
    </w:lvl>
    <w:lvl w:ilvl="4">
      <w:start w:val="1"/>
      <w:numFmt w:val="decimal"/>
      <w:lvlText w:val="(%5)"/>
      <w:lvlJc w:val="left"/>
      <w:pPr>
        <w:tabs>
          <w:tab w:val="num" w:pos="2835"/>
        </w:tabs>
        <w:ind w:left="2835" w:hanging="709"/>
      </w:pPr>
      <w:rPr>
        <w:rFonts w:ascii="Arial" w:hAnsi="Arial" w:cs="Arial" w:hint="default"/>
        <w:b w:val="0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" w15:restartNumberingAfterBreak="0">
    <w:nsid w:val="30B83A27"/>
    <w:multiLevelType w:val="hybridMultilevel"/>
    <w:tmpl w:val="638ECB98"/>
    <w:lvl w:ilvl="0" w:tplc="4FB4153E">
      <w:start w:val="4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1AD7D67"/>
    <w:multiLevelType w:val="hybridMultilevel"/>
    <w:tmpl w:val="511C0452"/>
    <w:lvl w:ilvl="0" w:tplc="11A0A05C">
      <w:start w:val="1"/>
      <w:numFmt w:val="decimal"/>
      <w:pStyle w:val="a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 w15:restartNumberingAfterBreak="0">
    <w:nsid w:val="3D757785"/>
    <w:multiLevelType w:val="multilevel"/>
    <w:tmpl w:val="C7B280A8"/>
    <w:name w:val="CustomListNum32"/>
    <w:lvl w:ilvl="0">
      <w:start w:val="3"/>
      <w:numFmt w:val="decimal"/>
      <w:lvlText w:val="%1."/>
      <w:lvlJc w:val="left"/>
      <w:pPr>
        <w:tabs>
          <w:tab w:val="num" w:pos="709"/>
        </w:tabs>
        <w:ind w:left="709" w:hanging="709"/>
      </w:pPr>
      <w:rPr>
        <w:rFonts w:ascii="Arial" w:hAnsi="Arial" w:cs="Arial" w:hint="default"/>
        <w:b w:val="0"/>
      </w:rPr>
    </w:lvl>
    <w:lvl w:ilvl="1">
      <w:start w:val="1"/>
      <w:numFmt w:val="decimal"/>
      <w:isLgl/>
      <w:lvlText w:val="%1.%2"/>
      <w:lvlJc w:val="left"/>
      <w:pPr>
        <w:tabs>
          <w:tab w:val="num" w:pos="709"/>
        </w:tabs>
        <w:ind w:left="709" w:hanging="709"/>
      </w:pPr>
      <w:rPr>
        <w:rFonts w:ascii="Arial" w:hAnsi="Arial" w:cs="Arial" w:hint="default"/>
        <w:b w:val="0"/>
      </w:rPr>
    </w:lvl>
    <w:lvl w:ilvl="2">
      <w:start w:val="1"/>
      <w:numFmt w:val="lowerLetter"/>
      <w:lvlText w:val="(%3)"/>
      <w:lvlJc w:val="left"/>
      <w:pPr>
        <w:tabs>
          <w:tab w:val="num" w:pos="1417"/>
        </w:tabs>
        <w:ind w:left="1417" w:hanging="708"/>
      </w:pPr>
      <w:rPr>
        <w:rFonts w:ascii="Arial" w:hAnsi="Arial" w:cs="Arial" w:hint="default"/>
        <w:b w:val="0"/>
      </w:rPr>
    </w:lvl>
    <w:lvl w:ilvl="3">
      <w:start w:val="1"/>
      <w:numFmt w:val="lowerRoman"/>
      <w:lvlText w:val="(%4)"/>
      <w:lvlJc w:val="left"/>
      <w:pPr>
        <w:tabs>
          <w:tab w:val="num" w:pos="2126"/>
        </w:tabs>
        <w:ind w:left="2126" w:hanging="709"/>
      </w:pPr>
      <w:rPr>
        <w:rFonts w:ascii="Arial" w:hAnsi="Arial" w:cs="Arial" w:hint="default"/>
        <w:b w:val="0"/>
      </w:rPr>
    </w:lvl>
    <w:lvl w:ilvl="4">
      <w:start w:val="1"/>
      <w:numFmt w:val="decimal"/>
      <w:lvlText w:val="(%5)"/>
      <w:lvlJc w:val="left"/>
      <w:pPr>
        <w:tabs>
          <w:tab w:val="num" w:pos="2835"/>
        </w:tabs>
        <w:ind w:left="2835" w:hanging="709"/>
      </w:pPr>
      <w:rPr>
        <w:rFonts w:ascii="Arial" w:hAnsi="Arial" w:cs="Arial" w:hint="default"/>
        <w:b w:val="0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4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" w15:restartNumberingAfterBreak="0">
    <w:nsid w:val="49382695"/>
    <w:multiLevelType w:val="hybridMultilevel"/>
    <w:tmpl w:val="18A497D4"/>
    <w:lvl w:ilvl="0" w:tplc="24AEA242">
      <w:start w:val="1"/>
      <w:numFmt w:val="bullet"/>
      <w:pStyle w:val="a0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4FC751DF"/>
    <w:multiLevelType w:val="hybridMultilevel"/>
    <w:tmpl w:val="495A8370"/>
    <w:lvl w:ilvl="0" w:tplc="88BE7EB6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2DA3888"/>
    <w:multiLevelType w:val="multilevel"/>
    <w:tmpl w:val="7C624C62"/>
    <w:name w:val="CustomListNum3"/>
    <w:lvl w:ilvl="0">
      <w:start w:val="2"/>
      <w:numFmt w:val="decimal"/>
      <w:lvlText w:val="%1."/>
      <w:lvlJc w:val="left"/>
      <w:pPr>
        <w:tabs>
          <w:tab w:val="num" w:pos="709"/>
        </w:tabs>
        <w:ind w:left="709" w:hanging="709"/>
      </w:pPr>
      <w:rPr>
        <w:rFonts w:ascii="Arial" w:hAnsi="Arial" w:cs="Arial" w:hint="default"/>
        <w:b w:val="0"/>
      </w:rPr>
    </w:lvl>
    <w:lvl w:ilvl="1">
      <w:start w:val="1"/>
      <w:numFmt w:val="decimal"/>
      <w:isLgl/>
      <w:lvlText w:val="%1.%2"/>
      <w:lvlJc w:val="left"/>
      <w:pPr>
        <w:tabs>
          <w:tab w:val="num" w:pos="709"/>
        </w:tabs>
        <w:ind w:left="709" w:hanging="709"/>
      </w:pPr>
      <w:rPr>
        <w:rFonts w:ascii="Arial" w:hAnsi="Arial" w:cs="Arial" w:hint="default"/>
        <w:b w:val="0"/>
      </w:rPr>
    </w:lvl>
    <w:lvl w:ilvl="2">
      <w:start w:val="1"/>
      <w:numFmt w:val="lowerLetter"/>
      <w:lvlText w:val="(%3)"/>
      <w:lvlJc w:val="left"/>
      <w:pPr>
        <w:tabs>
          <w:tab w:val="num" w:pos="1417"/>
        </w:tabs>
        <w:ind w:left="1417" w:hanging="708"/>
      </w:pPr>
      <w:rPr>
        <w:rFonts w:ascii="Arial" w:hAnsi="Arial" w:cs="Arial" w:hint="default"/>
        <w:b w:val="0"/>
      </w:rPr>
    </w:lvl>
    <w:lvl w:ilvl="3">
      <w:start w:val="1"/>
      <w:numFmt w:val="lowerRoman"/>
      <w:lvlText w:val="(%4)"/>
      <w:lvlJc w:val="left"/>
      <w:pPr>
        <w:tabs>
          <w:tab w:val="num" w:pos="2126"/>
        </w:tabs>
        <w:ind w:left="2126" w:hanging="709"/>
      </w:pPr>
      <w:rPr>
        <w:rFonts w:ascii="Arial" w:hAnsi="Arial" w:cs="Arial" w:hint="default"/>
        <w:b w:val="0"/>
      </w:rPr>
    </w:lvl>
    <w:lvl w:ilvl="4">
      <w:start w:val="1"/>
      <w:numFmt w:val="decimal"/>
      <w:lvlText w:val="(%5)"/>
      <w:lvlJc w:val="left"/>
      <w:pPr>
        <w:tabs>
          <w:tab w:val="num" w:pos="2835"/>
        </w:tabs>
        <w:ind w:left="2835" w:hanging="709"/>
      </w:pPr>
      <w:rPr>
        <w:rFonts w:ascii="Arial" w:hAnsi="Arial" w:cs="Arial" w:hint="default"/>
        <w:b w:val="0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" w15:restartNumberingAfterBreak="0">
    <w:nsid w:val="5BF93A87"/>
    <w:multiLevelType w:val="hybridMultilevel"/>
    <w:tmpl w:val="29E46348"/>
    <w:lvl w:ilvl="0" w:tplc="C6008654">
      <w:start w:val="3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1A128B0"/>
    <w:multiLevelType w:val="multilevel"/>
    <w:tmpl w:val="761A462E"/>
    <w:lvl w:ilvl="0">
      <w:start w:val="1"/>
      <w:numFmt w:val="decimal"/>
      <w:pStyle w:val="1"/>
      <w:lvlText w:val="%1."/>
      <w:lvlJc w:val="left"/>
      <w:pPr>
        <w:ind w:left="928" w:hanging="360"/>
      </w:pPr>
      <w:rPr>
        <w:rFonts w:cs="Times New Roman" w:hint="default"/>
      </w:rPr>
    </w:lvl>
    <w:lvl w:ilvl="1">
      <w:start w:val="1"/>
      <w:numFmt w:val="decimal"/>
      <w:pStyle w:val="11"/>
      <w:isLgl/>
      <w:lvlText w:val="%1.%2."/>
      <w:lvlJc w:val="left"/>
      <w:pPr>
        <w:ind w:left="1430" w:hanging="720"/>
      </w:pPr>
      <w:rPr>
        <w:rFonts w:cs="Times New Roman" w:hint="default"/>
      </w:rPr>
    </w:lvl>
    <w:lvl w:ilvl="2">
      <w:start w:val="1"/>
      <w:numFmt w:val="decimal"/>
      <w:pStyle w:val="111"/>
      <w:isLgl/>
      <w:lvlText w:val="%1.%2.%3."/>
      <w:lvlJc w:val="left"/>
      <w:pPr>
        <w:ind w:left="1985" w:firstLine="567"/>
      </w:pPr>
      <w:rPr>
        <w:rFonts w:cs="Times New Roman" w:hint="default"/>
      </w:rPr>
    </w:lvl>
    <w:lvl w:ilvl="3">
      <w:start w:val="1"/>
      <w:numFmt w:val="decimal"/>
      <w:pStyle w:val="1111"/>
      <w:isLgl/>
      <w:lvlText w:val="%1.%2.%3.%4."/>
      <w:lvlJc w:val="left"/>
      <w:pPr>
        <w:ind w:left="2149" w:hanging="1080"/>
      </w:pPr>
      <w:rPr>
        <w:rFonts w:cs="Times New Roman" w:hint="default"/>
      </w:rPr>
    </w:lvl>
    <w:lvl w:ilvl="4">
      <w:start w:val="1"/>
      <w:numFmt w:val="decimal"/>
      <w:lvlRestart w:val="1"/>
      <w:pStyle w:val="a1"/>
      <w:isLgl/>
      <w:lvlText w:val="Рисунок %1.%5."/>
      <w:lvlJc w:val="left"/>
      <w:pPr>
        <w:ind w:left="2149" w:hanging="1080"/>
      </w:pPr>
      <w:rPr>
        <w:rFonts w:cs="Times New Roman" w:hint="default"/>
      </w:rPr>
    </w:lvl>
    <w:lvl w:ilvl="5">
      <w:start w:val="1"/>
      <w:numFmt w:val="decimal"/>
      <w:lvlRestart w:val="1"/>
      <w:pStyle w:val="110"/>
      <w:isLgl/>
      <w:suff w:val="space"/>
      <w:lvlText w:val="Таблица %1.%6."/>
      <w:lvlJc w:val="left"/>
      <w:pPr>
        <w:ind w:left="641" w:hanging="357"/>
      </w:pPr>
      <w:rPr>
        <w:rFonts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</w:rPr>
    </w:lvl>
    <w:lvl w:ilvl="6">
      <w:start w:val="1"/>
      <w:numFmt w:val="decimal"/>
      <w:isLgl/>
      <w:lvlText w:val="Таблица %1.%2.%7."/>
      <w:lvlJc w:val="left"/>
      <w:pPr>
        <w:ind w:left="357" w:hanging="357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vertAlign w:val="baseline"/>
        <w:em w:val="none"/>
      </w:rPr>
    </w:lvl>
    <w:lvl w:ilvl="7">
      <w:start w:val="1"/>
      <w:numFmt w:val="decimal"/>
      <w:pStyle w:val="11110"/>
      <w:isLgl/>
      <w:lvlText w:val="Таблица %1.%2.%3-%8."/>
      <w:lvlJc w:val="left"/>
      <w:pPr>
        <w:ind w:left="357" w:hanging="357"/>
      </w:pPr>
      <w:rPr>
        <w:rFonts w:cs="Times New Roman" w:hint="default"/>
      </w:rPr>
    </w:lvl>
    <w:lvl w:ilvl="8">
      <w:start w:val="1"/>
      <w:numFmt w:val="decimal"/>
      <w:pStyle w:val="11111"/>
      <w:isLgl/>
      <w:lvlText w:val="Таблица %1.%2.%3.%4-%9."/>
      <w:lvlJc w:val="left"/>
      <w:pPr>
        <w:ind w:left="357" w:hanging="357"/>
      </w:pPr>
      <w:rPr>
        <w:rFonts w:cs="Times New Roman" w:hint="default"/>
      </w:rPr>
    </w:lvl>
  </w:abstractNum>
  <w:abstractNum w:abstractNumId="16" w15:restartNumberingAfterBreak="0">
    <w:nsid w:val="62ED613F"/>
    <w:multiLevelType w:val="hybridMultilevel"/>
    <w:tmpl w:val="D71A9D3C"/>
    <w:lvl w:ilvl="0" w:tplc="F2FA2BBE">
      <w:start w:val="65535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64281ACF"/>
    <w:multiLevelType w:val="hybridMultilevel"/>
    <w:tmpl w:val="F3E2E0CC"/>
    <w:lvl w:ilvl="0" w:tplc="FAD8C50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8" w15:restartNumberingAfterBreak="0">
    <w:nsid w:val="7B181BE7"/>
    <w:multiLevelType w:val="multilevel"/>
    <w:tmpl w:val="C41AD39E"/>
    <w:name w:val="CustomListNum33"/>
    <w:lvl w:ilvl="0">
      <w:start w:val="4"/>
      <w:numFmt w:val="decimal"/>
      <w:lvlText w:val="%1."/>
      <w:lvlJc w:val="left"/>
      <w:pPr>
        <w:tabs>
          <w:tab w:val="num" w:pos="709"/>
        </w:tabs>
        <w:ind w:left="709" w:hanging="709"/>
      </w:pPr>
      <w:rPr>
        <w:rFonts w:ascii="Arial" w:hAnsi="Arial" w:cs="Arial" w:hint="default"/>
        <w:b w:val="0"/>
      </w:rPr>
    </w:lvl>
    <w:lvl w:ilvl="1">
      <w:start w:val="1"/>
      <w:numFmt w:val="decimal"/>
      <w:isLgl/>
      <w:lvlText w:val="%1.%2"/>
      <w:lvlJc w:val="left"/>
      <w:pPr>
        <w:tabs>
          <w:tab w:val="num" w:pos="709"/>
        </w:tabs>
        <w:ind w:left="709" w:hanging="709"/>
      </w:pPr>
      <w:rPr>
        <w:rFonts w:ascii="Arial" w:hAnsi="Arial" w:cs="Arial" w:hint="default"/>
        <w:b w:val="0"/>
      </w:rPr>
    </w:lvl>
    <w:lvl w:ilvl="2">
      <w:start w:val="1"/>
      <w:numFmt w:val="lowerLetter"/>
      <w:lvlText w:val="(%3)"/>
      <w:lvlJc w:val="left"/>
      <w:pPr>
        <w:tabs>
          <w:tab w:val="num" w:pos="1417"/>
        </w:tabs>
        <w:ind w:left="1417" w:hanging="708"/>
      </w:pPr>
      <w:rPr>
        <w:rFonts w:ascii="Arial" w:hAnsi="Arial" w:cs="Arial" w:hint="default"/>
        <w:b w:val="0"/>
      </w:rPr>
    </w:lvl>
    <w:lvl w:ilvl="3">
      <w:start w:val="1"/>
      <w:numFmt w:val="lowerRoman"/>
      <w:lvlText w:val="(%4)"/>
      <w:lvlJc w:val="left"/>
      <w:pPr>
        <w:tabs>
          <w:tab w:val="num" w:pos="2126"/>
        </w:tabs>
        <w:ind w:left="2126" w:hanging="709"/>
      </w:pPr>
      <w:rPr>
        <w:rFonts w:ascii="Arial" w:hAnsi="Arial" w:cs="Arial" w:hint="default"/>
        <w:b w:val="0"/>
      </w:rPr>
    </w:lvl>
    <w:lvl w:ilvl="4">
      <w:start w:val="1"/>
      <w:numFmt w:val="decimal"/>
      <w:lvlText w:val="(%5)"/>
      <w:lvlJc w:val="left"/>
      <w:pPr>
        <w:tabs>
          <w:tab w:val="num" w:pos="2835"/>
        </w:tabs>
        <w:ind w:left="2835" w:hanging="709"/>
      </w:pPr>
      <w:rPr>
        <w:rFonts w:ascii="Arial" w:hAnsi="Arial" w:cs="Arial" w:hint="default"/>
        <w:b w:val="0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9" w15:restartNumberingAfterBreak="0">
    <w:nsid w:val="7EC52BC7"/>
    <w:multiLevelType w:val="hybridMultilevel"/>
    <w:tmpl w:val="3398DB6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11"/>
  </w:num>
  <w:num w:numId="2">
    <w:abstractNumId w:val="9"/>
  </w:num>
  <w:num w:numId="3">
    <w:abstractNumId w:val="15"/>
  </w:num>
  <w:num w:numId="4">
    <w:abstractNumId w:val="16"/>
  </w:num>
  <w:num w:numId="5">
    <w:abstractNumId w:val="3"/>
  </w:num>
  <w:num w:numId="6">
    <w:abstractNumId w:val="3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</w:num>
  <w:num w:numId="8">
    <w:abstractNumId w:val="3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7"/>
  </w:num>
  <w:num w:numId="10">
    <w:abstractNumId w:val="19"/>
  </w:num>
  <w:num w:numId="11">
    <w:abstractNumId w:val="2"/>
  </w:num>
  <w:num w:numId="12">
    <w:abstractNumId w:val="3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5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3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4"/>
    </w:lvlOverride>
    <w:lvlOverride w:ilvl="7">
      <w:startOverride w:val="1"/>
    </w:lvlOverride>
    <w:lvlOverride w:ilvl="8">
      <w:startOverride w:val="1"/>
    </w:lvlOverride>
  </w:num>
  <w:num w:numId="17">
    <w:abstractNumId w:val="18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4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8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4"/>
    </w:lvlOverride>
    <w:lvlOverride w:ilvl="7">
      <w:startOverride w:val="1"/>
    </w:lvlOverride>
    <w:lvlOverride w:ilvl="8">
      <w:startOverride w:val="1"/>
    </w:lvlOverride>
  </w:num>
  <w:num w:numId="22">
    <w:abstractNumId w:val="4"/>
    <w:lvlOverride w:ilvl="0">
      <w:startOverride w:val="8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7"/>
    <w:lvlOverride w:ilvl="0">
      <w:startOverride w:val="9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ru-RU" w:vendorID="64" w:dllVersion="131078" w:nlCheck="1" w:checkStyle="0"/>
  <w:activeWritingStyle w:appName="MSWord" w:lang="en-US" w:vendorID="64" w:dllVersion="131078" w:nlCheck="1" w:checkStyle="0"/>
  <w:defaultTabStop w:val="708"/>
  <w:autoHyphenation/>
  <w:characterSpacingControl w:val="doNotCompress"/>
  <w:hdrShapeDefaults>
    <o:shapedefaults v:ext="edit" spidmax="59393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A2CCA"/>
    <w:rsid w:val="00001040"/>
    <w:rsid w:val="00001D27"/>
    <w:rsid w:val="0000200D"/>
    <w:rsid w:val="00002EAA"/>
    <w:rsid w:val="00004198"/>
    <w:rsid w:val="000052DC"/>
    <w:rsid w:val="000071E7"/>
    <w:rsid w:val="00011959"/>
    <w:rsid w:val="0001269D"/>
    <w:rsid w:val="00013034"/>
    <w:rsid w:val="00013D31"/>
    <w:rsid w:val="00014C0E"/>
    <w:rsid w:val="00015C66"/>
    <w:rsid w:val="000168FA"/>
    <w:rsid w:val="0002004F"/>
    <w:rsid w:val="000212AD"/>
    <w:rsid w:val="000240B7"/>
    <w:rsid w:val="0002446B"/>
    <w:rsid w:val="0002538C"/>
    <w:rsid w:val="00026264"/>
    <w:rsid w:val="00027C17"/>
    <w:rsid w:val="0003143D"/>
    <w:rsid w:val="00031A49"/>
    <w:rsid w:val="000352A9"/>
    <w:rsid w:val="00035D55"/>
    <w:rsid w:val="0003730A"/>
    <w:rsid w:val="00037511"/>
    <w:rsid w:val="000378F4"/>
    <w:rsid w:val="000402BA"/>
    <w:rsid w:val="00040368"/>
    <w:rsid w:val="00040619"/>
    <w:rsid w:val="00041040"/>
    <w:rsid w:val="00044295"/>
    <w:rsid w:val="000444C3"/>
    <w:rsid w:val="00046796"/>
    <w:rsid w:val="00047C34"/>
    <w:rsid w:val="00047FD1"/>
    <w:rsid w:val="00050182"/>
    <w:rsid w:val="000518AA"/>
    <w:rsid w:val="0005321B"/>
    <w:rsid w:val="00053ABA"/>
    <w:rsid w:val="00053CA1"/>
    <w:rsid w:val="00057E10"/>
    <w:rsid w:val="00060798"/>
    <w:rsid w:val="00061A00"/>
    <w:rsid w:val="00062439"/>
    <w:rsid w:val="00065624"/>
    <w:rsid w:val="00066434"/>
    <w:rsid w:val="00066E49"/>
    <w:rsid w:val="000706AB"/>
    <w:rsid w:val="0007075C"/>
    <w:rsid w:val="00071568"/>
    <w:rsid w:val="00071962"/>
    <w:rsid w:val="00072806"/>
    <w:rsid w:val="00072EF6"/>
    <w:rsid w:val="00073580"/>
    <w:rsid w:val="00074CA8"/>
    <w:rsid w:val="0007509C"/>
    <w:rsid w:val="000804F7"/>
    <w:rsid w:val="000806C7"/>
    <w:rsid w:val="00080725"/>
    <w:rsid w:val="00082986"/>
    <w:rsid w:val="00082F0D"/>
    <w:rsid w:val="00086851"/>
    <w:rsid w:val="0008701F"/>
    <w:rsid w:val="0009111E"/>
    <w:rsid w:val="00093E07"/>
    <w:rsid w:val="0009453D"/>
    <w:rsid w:val="000A21C2"/>
    <w:rsid w:val="000A2925"/>
    <w:rsid w:val="000A2A0F"/>
    <w:rsid w:val="000A2CCA"/>
    <w:rsid w:val="000A38CB"/>
    <w:rsid w:val="000A3C16"/>
    <w:rsid w:val="000A492D"/>
    <w:rsid w:val="000A4939"/>
    <w:rsid w:val="000A5A91"/>
    <w:rsid w:val="000A7F33"/>
    <w:rsid w:val="000B5AA4"/>
    <w:rsid w:val="000B61BF"/>
    <w:rsid w:val="000B63F2"/>
    <w:rsid w:val="000B6F44"/>
    <w:rsid w:val="000B7023"/>
    <w:rsid w:val="000C0776"/>
    <w:rsid w:val="000C5383"/>
    <w:rsid w:val="000C7C14"/>
    <w:rsid w:val="000D0104"/>
    <w:rsid w:val="000D301E"/>
    <w:rsid w:val="000D310D"/>
    <w:rsid w:val="000D33C2"/>
    <w:rsid w:val="000D3F92"/>
    <w:rsid w:val="000D5E37"/>
    <w:rsid w:val="000D769B"/>
    <w:rsid w:val="000E0485"/>
    <w:rsid w:val="000E2381"/>
    <w:rsid w:val="000E3478"/>
    <w:rsid w:val="000E7756"/>
    <w:rsid w:val="000F18B8"/>
    <w:rsid w:val="000F1924"/>
    <w:rsid w:val="000F378A"/>
    <w:rsid w:val="000F41EE"/>
    <w:rsid w:val="000F74B9"/>
    <w:rsid w:val="000F77BC"/>
    <w:rsid w:val="001009BD"/>
    <w:rsid w:val="00101505"/>
    <w:rsid w:val="0010185D"/>
    <w:rsid w:val="00101DD2"/>
    <w:rsid w:val="00105018"/>
    <w:rsid w:val="00105380"/>
    <w:rsid w:val="001062FC"/>
    <w:rsid w:val="001063ED"/>
    <w:rsid w:val="00115DBE"/>
    <w:rsid w:val="00115EAD"/>
    <w:rsid w:val="00116256"/>
    <w:rsid w:val="00116625"/>
    <w:rsid w:val="00117A6D"/>
    <w:rsid w:val="00120EC6"/>
    <w:rsid w:val="00121BD2"/>
    <w:rsid w:val="0012203F"/>
    <w:rsid w:val="0012507E"/>
    <w:rsid w:val="00125F9B"/>
    <w:rsid w:val="001268C3"/>
    <w:rsid w:val="0012719E"/>
    <w:rsid w:val="00131A41"/>
    <w:rsid w:val="00134FB8"/>
    <w:rsid w:val="00136088"/>
    <w:rsid w:val="00136870"/>
    <w:rsid w:val="00137EE6"/>
    <w:rsid w:val="00142135"/>
    <w:rsid w:val="00142602"/>
    <w:rsid w:val="00142651"/>
    <w:rsid w:val="00145690"/>
    <w:rsid w:val="001475EF"/>
    <w:rsid w:val="00150A13"/>
    <w:rsid w:val="001510B7"/>
    <w:rsid w:val="00151FB6"/>
    <w:rsid w:val="0015275A"/>
    <w:rsid w:val="00152EAF"/>
    <w:rsid w:val="00153947"/>
    <w:rsid w:val="001551A8"/>
    <w:rsid w:val="00156E01"/>
    <w:rsid w:val="00157B35"/>
    <w:rsid w:val="00161A6A"/>
    <w:rsid w:val="00162C59"/>
    <w:rsid w:val="00163D3D"/>
    <w:rsid w:val="001662DF"/>
    <w:rsid w:val="0016769E"/>
    <w:rsid w:val="00167FA3"/>
    <w:rsid w:val="00170291"/>
    <w:rsid w:val="001704F4"/>
    <w:rsid w:val="00170B42"/>
    <w:rsid w:val="00171B46"/>
    <w:rsid w:val="00172397"/>
    <w:rsid w:val="0017563C"/>
    <w:rsid w:val="00175648"/>
    <w:rsid w:val="0017706D"/>
    <w:rsid w:val="001802E6"/>
    <w:rsid w:val="00180856"/>
    <w:rsid w:val="00181C38"/>
    <w:rsid w:val="00183A1A"/>
    <w:rsid w:val="001842E3"/>
    <w:rsid w:val="00184C01"/>
    <w:rsid w:val="00184E9C"/>
    <w:rsid w:val="001856F1"/>
    <w:rsid w:val="001912EC"/>
    <w:rsid w:val="0019498B"/>
    <w:rsid w:val="0019534C"/>
    <w:rsid w:val="0019591C"/>
    <w:rsid w:val="00196F05"/>
    <w:rsid w:val="001975A3"/>
    <w:rsid w:val="001A03B1"/>
    <w:rsid w:val="001A3D00"/>
    <w:rsid w:val="001A49C1"/>
    <w:rsid w:val="001A4B15"/>
    <w:rsid w:val="001A54DE"/>
    <w:rsid w:val="001A5A45"/>
    <w:rsid w:val="001B060D"/>
    <w:rsid w:val="001B322D"/>
    <w:rsid w:val="001B35A7"/>
    <w:rsid w:val="001B388A"/>
    <w:rsid w:val="001B51DE"/>
    <w:rsid w:val="001B578C"/>
    <w:rsid w:val="001B6DEF"/>
    <w:rsid w:val="001C1E11"/>
    <w:rsid w:val="001C262A"/>
    <w:rsid w:val="001C2B71"/>
    <w:rsid w:val="001C3213"/>
    <w:rsid w:val="001C3D14"/>
    <w:rsid w:val="001C5A43"/>
    <w:rsid w:val="001D06BE"/>
    <w:rsid w:val="001D0DB9"/>
    <w:rsid w:val="001D1443"/>
    <w:rsid w:val="001D2115"/>
    <w:rsid w:val="001D275A"/>
    <w:rsid w:val="001D2C59"/>
    <w:rsid w:val="001D30B8"/>
    <w:rsid w:val="001D4390"/>
    <w:rsid w:val="001E00E3"/>
    <w:rsid w:val="001E147F"/>
    <w:rsid w:val="001E364D"/>
    <w:rsid w:val="001E3971"/>
    <w:rsid w:val="001E7E78"/>
    <w:rsid w:val="001F199A"/>
    <w:rsid w:val="001F3692"/>
    <w:rsid w:val="001F3D46"/>
    <w:rsid w:val="001F5FE1"/>
    <w:rsid w:val="001F62E1"/>
    <w:rsid w:val="001F687E"/>
    <w:rsid w:val="00202A9B"/>
    <w:rsid w:val="002031B6"/>
    <w:rsid w:val="002031F4"/>
    <w:rsid w:val="00203A82"/>
    <w:rsid w:val="00206D63"/>
    <w:rsid w:val="00207FE2"/>
    <w:rsid w:val="002134A8"/>
    <w:rsid w:val="002142D7"/>
    <w:rsid w:val="00214BB8"/>
    <w:rsid w:val="002159DE"/>
    <w:rsid w:val="00220228"/>
    <w:rsid w:val="00220BCC"/>
    <w:rsid w:val="00221ACD"/>
    <w:rsid w:val="002226E0"/>
    <w:rsid w:val="00222B65"/>
    <w:rsid w:val="002259DB"/>
    <w:rsid w:val="002279E6"/>
    <w:rsid w:val="0023048A"/>
    <w:rsid w:val="0023132C"/>
    <w:rsid w:val="002356D1"/>
    <w:rsid w:val="00240600"/>
    <w:rsid w:val="00240A6F"/>
    <w:rsid w:val="002415BB"/>
    <w:rsid w:val="002424F8"/>
    <w:rsid w:val="00242F24"/>
    <w:rsid w:val="002453C7"/>
    <w:rsid w:val="00245C19"/>
    <w:rsid w:val="00247ABD"/>
    <w:rsid w:val="002532C3"/>
    <w:rsid w:val="00254E08"/>
    <w:rsid w:val="00255177"/>
    <w:rsid w:val="00255A3F"/>
    <w:rsid w:val="00257B93"/>
    <w:rsid w:val="00257D26"/>
    <w:rsid w:val="0026001A"/>
    <w:rsid w:val="00261C37"/>
    <w:rsid w:val="00262149"/>
    <w:rsid w:val="002630BD"/>
    <w:rsid w:val="0026315A"/>
    <w:rsid w:val="00264334"/>
    <w:rsid w:val="00264F40"/>
    <w:rsid w:val="00265575"/>
    <w:rsid w:val="0026569F"/>
    <w:rsid w:val="00265839"/>
    <w:rsid w:val="002676A2"/>
    <w:rsid w:val="00267997"/>
    <w:rsid w:val="0027210E"/>
    <w:rsid w:val="002724C4"/>
    <w:rsid w:val="002729B0"/>
    <w:rsid w:val="00276B2E"/>
    <w:rsid w:val="00280003"/>
    <w:rsid w:val="00281D2F"/>
    <w:rsid w:val="00283A46"/>
    <w:rsid w:val="0028481B"/>
    <w:rsid w:val="00285536"/>
    <w:rsid w:val="00291D47"/>
    <w:rsid w:val="00291E11"/>
    <w:rsid w:val="0029268E"/>
    <w:rsid w:val="0029522E"/>
    <w:rsid w:val="00295532"/>
    <w:rsid w:val="00296340"/>
    <w:rsid w:val="002A4DEA"/>
    <w:rsid w:val="002A4E8B"/>
    <w:rsid w:val="002A6B97"/>
    <w:rsid w:val="002A6FA8"/>
    <w:rsid w:val="002B0440"/>
    <w:rsid w:val="002B09D9"/>
    <w:rsid w:val="002B128A"/>
    <w:rsid w:val="002B43BA"/>
    <w:rsid w:val="002B6415"/>
    <w:rsid w:val="002B6A01"/>
    <w:rsid w:val="002C3DA5"/>
    <w:rsid w:val="002C507F"/>
    <w:rsid w:val="002D0DB7"/>
    <w:rsid w:val="002D4782"/>
    <w:rsid w:val="002D4881"/>
    <w:rsid w:val="002D7794"/>
    <w:rsid w:val="002E0B6E"/>
    <w:rsid w:val="002E151A"/>
    <w:rsid w:val="002E18A4"/>
    <w:rsid w:val="002E2C69"/>
    <w:rsid w:val="002E3470"/>
    <w:rsid w:val="002E516E"/>
    <w:rsid w:val="002E5203"/>
    <w:rsid w:val="002F26CC"/>
    <w:rsid w:val="002F2A78"/>
    <w:rsid w:val="002F2C31"/>
    <w:rsid w:val="002F2DF6"/>
    <w:rsid w:val="002F3B26"/>
    <w:rsid w:val="002F4C20"/>
    <w:rsid w:val="002F6F95"/>
    <w:rsid w:val="002F756A"/>
    <w:rsid w:val="002F7CC2"/>
    <w:rsid w:val="00303360"/>
    <w:rsid w:val="00305F7B"/>
    <w:rsid w:val="00305F81"/>
    <w:rsid w:val="00306B39"/>
    <w:rsid w:val="003074D2"/>
    <w:rsid w:val="003103F8"/>
    <w:rsid w:val="00312D7A"/>
    <w:rsid w:val="00313DDE"/>
    <w:rsid w:val="003159B8"/>
    <w:rsid w:val="00315F46"/>
    <w:rsid w:val="00316A71"/>
    <w:rsid w:val="003172D3"/>
    <w:rsid w:val="00320EF1"/>
    <w:rsid w:val="00321B04"/>
    <w:rsid w:val="00323931"/>
    <w:rsid w:val="00326C1C"/>
    <w:rsid w:val="00327F97"/>
    <w:rsid w:val="00327FB4"/>
    <w:rsid w:val="00331858"/>
    <w:rsid w:val="00333C78"/>
    <w:rsid w:val="00336DA0"/>
    <w:rsid w:val="00337AEB"/>
    <w:rsid w:val="003407AE"/>
    <w:rsid w:val="00340A47"/>
    <w:rsid w:val="0034128D"/>
    <w:rsid w:val="00343449"/>
    <w:rsid w:val="00343C5C"/>
    <w:rsid w:val="003440B0"/>
    <w:rsid w:val="003456F7"/>
    <w:rsid w:val="0034739D"/>
    <w:rsid w:val="00347661"/>
    <w:rsid w:val="00350CE4"/>
    <w:rsid w:val="00352669"/>
    <w:rsid w:val="00353783"/>
    <w:rsid w:val="003537BB"/>
    <w:rsid w:val="00355F04"/>
    <w:rsid w:val="003565A6"/>
    <w:rsid w:val="003570BE"/>
    <w:rsid w:val="00357183"/>
    <w:rsid w:val="003614F2"/>
    <w:rsid w:val="0036217E"/>
    <w:rsid w:val="00362CA4"/>
    <w:rsid w:val="003630AE"/>
    <w:rsid w:val="00363382"/>
    <w:rsid w:val="003646E7"/>
    <w:rsid w:val="0037024F"/>
    <w:rsid w:val="003754E2"/>
    <w:rsid w:val="00375B0F"/>
    <w:rsid w:val="0037694E"/>
    <w:rsid w:val="0038020A"/>
    <w:rsid w:val="00380A4C"/>
    <w:rsid w:val="0038308C"/>
    <w:rsid w:val="0038410D"/>
    <w:rsid w:val="00387D20"/>
    <w:rsid w:val="00391F6A"/>
    <w:rsid w:val="00393BD0"/>
    <w:rsid w:val="00393CA0"/>
    <w:rsid w:val="00394737"/>
    <w:rsid w:val="00394CFE"/>
    <w:rsid w:val="00395472"/>
    <w:rsid w:val="0039583A"/>
    <w:rsid w:val="00395ABE"/>
    <w:rsid w:val="00396365"/>
    <w:rsid w:val="003A0BF5"/>
    <w:rsid w:val="003A0EA8"/>
    <w:rsid w:val="003A15DA"/>
    <w:rsid w:val="003A1CC5"/>
    <w:rsid w:val="003A315A"/>
    <w:rsid w:val="003A4523"/>
    <w:rsid w:val="003A4FA5"/>
    <w:rsid w:val="003A5823"/>
    <w:rsid w:val="003A6E23"/>
    <w:rsid w:val="003A711D"/>
    <w:rsid w:val="003B03F8"/>
    <w:rsid w:val="003B4F32"/>
    <w:rsid w:val="003C0CF9"/>
    <w:rsid w:val="003C20BB"/>
    <w:rsid w:val="003C3070"/>
    <w:rsid w:val="003C3DE4"/>
    <w:rsid w:val="003C5432"/>
    <w:rsid w:val="003C64D7"/>
    <w:rsid w:val="003C6F63"/>
    <w:rsid w:val="003D1397"/>
    <w:rsid w:val="003D2653"/>
    <w:rsid w:val="003D45E8"/>
    <w:rsid w:val="003D77C6"/>
    <w:rsid w:val="003D7B15"/>
    <w:rsid w:val="003E008C"/>
    <w:rsid w:val="003E0F5D"/>
    <w:rsid w:val="003E3A38"/>
    <w:rsid w:val="003E5E82"/>
    <w:rsid w:val="003E675B"/>
    <w:rsid w:val="003E68DD"/>
    <w:rsid w:val="003E74A0"/>
    <w:rsid w:val="003E7551"/>
    <w:rsid w:val="003E776D"/>
    <w:rsid w:val="003F1322"/>
    <w:rsid w:val="003F3D6F"/>
    <w:rsid w:val="003F5A81"/>
    <w:rsid w:val="003F6123"/>
    <w:rsid w:val="003F7DC6"/>
    <w:rsid w:val="00400026"/>
    <w:rsid w:val="004008B8"/>
    <w:rsid w:val="00405D6B"/>
    <w:rsid w:val="004067EC"/>
    <w:rsid w:val="004107AA"/>
    <w:rsid w:val="00410E79"/>
    <w:rsid w:val="004127CF"/>
    <w:rsid w:val="004149A4"/>
    <w:rsid w:val="00414BF5"/>
    <w:rsid w:val="00420772"/>
    <w:rsid w:val="004212B2"/>
    <w:rsid w:val="004243F6"/>
    <w:rsid w:val="00424B70"/>
    <w:rsid w:val="0042521A"/>
    <w:rsid w:val="004268EE"/>
    <w:rsid w:val="00426FF6"/>
    <w:rsid w:val="00431136"/>
    <w:rsid w:val="00432231"/>
    <w:rsid w:val="004344E8"/>
    <w:rsid w:val="0043501A"/>
    <w:rsid w:val="00435899"/>
    <w:rsid w:val="0043747E"/>
    <w:rsid w:val="00437EEA"/>
    <w:rsid w:val="00440E81"/>
    <w:rsid w:val="004413E0"/>
    <w:rsid w:val="0044243D"/>
    <w:rsid w:val="0044314E"/>
    <w:rsid w:val="00443955"/>
    <w:rsid w:val="00444FA3"/>
    <w:rsid w:val="00445D3D"/>
    <w:rsid w:val="004500F0"/>
    <w:rsid w:val="0045142F"/>
    <w:rsid w:val="00451C6E"/>
    <w:rsid w:val="00451C9B"/>
    <w:rsid w:val="00452ED8"/>
    <w:rsid w:val="004568F1"/>
    <w:rsid w:val="00457746"/>
    <w:rsid w:val="004604F8"/>
    <w:rsid w:val="00461862"/>
    <w:rsid w:val="00466276"/>
    <w:rsid w:val="00466B53"/>
    <w:rsid w:val="00470965"/>
    <w:rsid w:val="004713F2"/>
    <w:rsid w:val="00473352"/>
    <w:rsid w:val="00473F49"/>
    <w:rsid w:val="00473F85"/>
    <w:rsid w:val="0047427D"/>
    <w:rsid w:val="0047631D"/>
    <w:rsid w:val="00476C79"/>
    <w:rsid w:val="004774CB"/>
    <w:rsid w:val="00477F62"/>
    <w:rsid w:val="004811FB"/>
    <w:rsid w:val="00481B27"/>
    <w:rsid w:val="00482900"/>
    <w:rsid w:val="00485653"/>
    <w:rsid w:val="00490949"/>
    <w:rsid w:val="0049226D"/>
    <w:rsid w:val="0049386B"/>
    <w:rsid w:val="00497C19"/>
    <w:rsid w:val="004A2AAA"/>
    <w:rsid w:val="004A3A04"/>
    <w:rsid w:val="004A3CD8"/>
    <w:rsid w:val="004A4567"/>
    <w:rsid w:val="004A4737"/>
    <w:rsid w:val="004A62F8"/>
    <w:rsid w:val="004A7F6F"/>
    <w:rsid w:val="004B0B0B"/>
    <w:rsid w:val="004B1782"/>
    <w:rsid w:val="004B5F34"/>
    <w:rsid w:val="004B71FE"/>
    <w:rsid w:val="004B75C9"/>
    <w:rsid w:val="004C01EE"/>
    <w:rsid w:val="004C1163"/>
    <w:rsid w:val="004C16BB"/>
    <w:rsid w:val="004C2680"/>
    <w:rsid w:val="004C2689"/>
    <w:rsid w:val="004C32FA"/>
    <w:rsid w:val="004C76FC"/>
    <w:rsid w:val="004D047B"/>
    <w:rsid w:val="004D06B8"/>
    <w:rsid w:val="004D13B7"/>
    <w:rsid w:val="004D1CA3"/>
    <w:rsid w:val="004D1DB8"/>
    <w:rsid w:val="004D4077"/>
    <w:rsid w:val="004D447B"/>
    <w:rsid w:val="004D5164"/>
    <w:rsid w:val="004D5FD0"/>
    <w:rsid w:val="004D7BDA"/>
    <w:rsid w:val="004E04A7"/>
    <w:rsid w:val="004E0C8A"/>
    <w:rsid w:val="004E1E22"/>
    <w:rsid w:val="004E309F"/>
    <w:rsid w:val="004E3F00"/>
    <w:rsid w:val="004E48C3"/>
    <w:rsid w:val="004E4C50"/>
    <w:rsid w:val="004E5384"/>
    <w:rsid w:val="004E5C35"/>
    <w:rsid w:val="004F0FCB"/>
    <w:rsid w:val="004F1118"/>
    <w:rsid w:val="004F3212"/>
    <w:rsid w:val="004F4508"/>
    <w:rsid w:val="004F48BA"/>
    <w:rsid w:val="004F696D"/>
    <w:rsid w:val="004F7670"/>
    <w:rsid w:val="00503766"/>
    <w:rsid w:val="0051273C"/>
    <w:rsid w:val="005158AB"/>
    <w:rsid w:val="005165BB"/>
    <w:rsid w:val="005204B3"/>
    <w:rsid w:val="00520AAB"/>
    <w:rsid w:val="00521CB1"/>
    <w:rsid w:val="0052400F"/>
    <w:rsid w:val="005270D2"/>
    <w:rsid w:val="005346BC"/>
    <w:rsid w:val="00534F6A"/>
    <w:rsid w:val="0053747A"/>
    <w:rsid w:val="005404A1"/>
    <w:rsid w:val="0054085F"/>
    <w:rsid w:val="00541340"/>
    <w:rsid w:val="00542726"/>
    <w:rsid w:val="005454A4"/>
    <w:rsid w:val="00545D22"/>
    <w:rsid w:val="00546208"/>
    <w:rsid w:val="00547190"/>
    <w:rsid w:val="005511A2"/>
    <w:rsid w:val="00551AA3"/>
    <w:rsid w:val="00551B1C"/>
    <w:rsid w:val="00552202"/>
    <w:rsid w:val="005525E9"/>
    <w:rsid w:val="005532E9"/>
    <w:rsid w:val="00554BCF"/>
    <w:rsid w:val="00556A4F"/>
    <w:rsid w:val="00556F15"/>
    <w:rsid w:val="00557869"/>
    <w:rsid w:val="00560CF0"/>
    <w:rsid w:val="005654B7"/>
    <w:rsid w:val="00566022"/>
    <w:rsid w:val="00566C52"/>
    <w:rsid w:val="00572E5B"/>
    <w:rsid w:val="0057531F"/>
    <w:rsid w:val="0057698F"/>
    <w:rsid w:val="00576D94"/>
    <w:rsid w:val="00577C8A"/>
    <w:rsid w:val="00577F81"/>
    <w:rsid w:val="00580A45"/>
    <w:rsid w:val="0058165A"/>
    <w:rsid w:val="0058337E"/>
    <w:rsid w:val="005870EE"/>
    <w:rsid w:val="0058713A"/>
    <w:rsid w:val="00587A91"/>
    <w:rsid w:val="00590B72"/>
    <w:rsid w:val="00590CDC"/>
    <w:rsid w:val="005916B9"/>
    <w:rsid w:val="00592584"/>
    <w:rsid w:val="00592683"/>
    <w:rsid w:val="0059285C"/>
    <w:rsid w:val="0059332C"/>
    <w:rsid w:val="00593E1A"/>
    <w:rsid w:val="00595B1D"/>
    <w:rsid w:val="00597ABE"/>
    <w:rsid w:val="00597C02"/>
    <w:rsid w:val="005A0A6B"/>
    <w:rsid w:val="005A282B"/>
    <w:rsid w:val="005A295A"/>
    <w:rsid w:val="005A4D1B"/>
    <w:rsid w:val="005A52DA"/>
    <w:rsid w:val="005A577A"/>
    <w:rsid w:val="005A5E24"/>
    <w:rsid w:val="005B1344"/>
    <w:rsid w:val="005B2E7C"/>
    <w:rsid w:val="005B30AF"/>
    <w:rsid w:val="005B3F38"/>
    <w:rsid w:val="005B6A4C"/>
    <w:rsid w:val="005B7437"/>
    <w:rsid w:val="005C0A3A"/>
    <w:rsid w:val="005C29B9"/>
    <w:rsid w:val="005C3347"/>
    <w:rsid w:val="005C3763"/>
    <w:rsid w:val="005D100E"/>
    <w:rsid w:val="005D1877"/>
    <w:rsid w:val="005D1975"/>
    <w:rsid w:val="005D2EB8"/>
    <w:rsid w:val="005D33F3"/>
    <w:rsid w:val="005E00EB"/>
    <w:rsid w:val="005E2382"/>
    <w:rsid w:val="005E2840"/>
    <w:rsid w:val="005E2B89"/>
    <w:rsid w:val="005E34EB"/>
    <w:rsid w:val="005E66A8"/>
    <w:rsid w:val="005E6FE3"/>
    <w:rsid w:val="005E7A55"/>
    <w:rsid w:val="005F22DA"/>
    <w:rsid w:val="005F2EC2"/>
    <w:rsid w:val="005F3C00"/>
    <w:rsid w:val="005F4FEC"/>
    <w:rsid w:val="005F6626"/>
    <w:rsid w:val="005F7324"/>
    <w:rsid w:val="005F7361"/>
    <w:rsid w:val="00600030"/>
    <w:rsid w:val="0060009B"/>
    <w:rsid w:val="00603822"/>
    <w:rsid w:val="00603B45"/>
    <w:rsid w:val="00606E63"/>
    <w:rsid w:val="006076E7"/>
    <w:rsid w:val="006103A3"/>
    <w:rsid w:val="006103A5"/>
    <w:rsid w:val="00611AA2"/>
    <w:rsid w:val="00611AC3"/>
    <w:rsid w:val="00611ADD"/>
    <w:rsid w:val="006134B8"/>
    <w:rsid w:val="0061431F"/>
    <w:rsid w:val="00614496"/>
    <w:rsid w:val="006146A8"/>
    <w:rsid w:val="00615F81"/>
    <w:rsid w:val="00620D2A"/>
    <w:rsid w:val="00622ABB"/>
    <w:rsid w:val="00625F4B"/>
    <w:rsid w:val="0063126F"/>
    <w:rsid w:val="006327AE"/>
    <w:rsid w:val="006335DD"/>
    <w:rsid w:val="00634D95"/>
    <w:rsid w:val="006357D8"/>
    <w:rsid w:val="0064226C"/>
    <w:rsid w:val="00642E9D"/>
    <w:rsid w:val="00644388"/>
    <w:rsid w:val="00647915"/>
    <w:rsid w:val="00651062"/>
    <w:rsid w:val="00651A20"/>
    <w:rsid w:val="00651C18"/>
    <w:rsid w:val="00651D27"/>
    <w:rsid w:val="00652748"/>
    <w:rsid w:val="00652A52"/>
    <w:rsid w:val="006538BE"/>
    <w:rsid w:val="00653C19"/>
    <w:rsid w:val="00653DE1"/>
    <w:rsid w:val="00654715"/>
    <w:rsid w:val="00655031"/>
    <w:rsid w:val="00655211"/>
    <w:rsid w:val="00657535"/>
    <w:rsid w:val="00657D1E"/>
    <w:rsid w:val="00657F96"/>
    <w:rsid w:val="00666F74"/>
    <w:rsid w:val="00667437"/>
    <w:rsid w:val="00670AD8"/>
    <w:rsid w:val="00670E99"/>
    <w:rsid w:val="00671966"/>
    <w:rsid w:val="00672B34"/>
    <w:rsid w:val="00672E3E"/>
    <w:rsid w:val="00674121"/>
    <w:rsid w:val="00674825"/>
    <w:rsid w:val="006760C6"/>
    <w:rsid w:val="006771AE"/>
    <w:rsid w:val="00677C77"/>
    <w:rsid w:val="006803C7"/>
    <w:rsid w:val="0068272D"/>
    <w:rsid w:val="00684743"/>
    <w:rsid w:val="0068753E"/>
    <w:rsid w:val="00693903"/>
    <w:rsid w:val="00693B0B"/>
    <w:rsid w:val="00696E8C"/>
    <w:rsid w:val="006A098A"/>
    <w:rsid w:val="006A2266"/>
    <w:rsid w:val="006A26E7"/>
    <w:rsid w:val="006A2870"/>
    <w:rsid w:val="006A28A8"/>
    <w:rsid w:val="006A4ADE"/>
    <w:rsid w:val="006A57C7"/>
    <w:rsid w:val="006A5B0F"/>
    <w:rsid w:val="006B18E9"/>
    <w:rsid w:val="006B28DB"/>
    <w:rsid w:val="006B53A1"/>
    <w:rsid w:val="006B5B0D"/>
    <w:rsid w:val="006B61B7"/>
    <w:rsid w:val="006B7F51"/>
    <w:rsid w:val="006C025F"/>
    <w:rsid w:val="006C02EF"/>
    <w:rsid w:val="006C2AEA"/>
    <w:rsid w:val="006C36E6"/>
    <w:rsid w:val="006C69AF"/>
    <w:rsid w:val="006D0013"/>
    <w:rsid w:val="006D1029"/>
    <w:rsid w:val="006D123F"/>
    <w:rsid w:val="006D25D9"/>
    <w:rsid w:val="006D42EF"/>
    <w:rsid w:val="006D4498"/>
    <w:rsid w:val="006D5F58"/>
    <w:rsid w:val="006D643A"/>
    <w:rsid w:val="006D7A79"/>
    <w:rsid w:val="006E0833"/>
    <w:rsid w:val="006E13B9"/>
    <w:rsid w:val="006E4025"/>
    <w:rsid w:val="006F0461"/>
    <w:rsid w:val="006F10B3"/>
    <w:rsid w:val="006F2001"/>
    <w:rsid w:val="006F2DF9"/>
    <w:rsid w:val="006F5956"/>
    <w:rsid w:val="006F5C41"/>
    <w:rsid w:val="00700115"/>
    <w:rsid w:val="00702060"/>
    <w:rsid w:val="007020CA"/>
    <w:rsid w:val="00702F2F"/>
    <w:rsid w:val="00703258"/>
    <w:rsid w:val="00703F82"/>
    <w:rsid w:val="0070598B"/>
    <w:rsid w:val="00707538"/>
    <w:rsid w:val="00710558"/>
    <w:rsid w:val="00712EAD"/>
    <w:rsid w:val="0071336D"/>
    <w:rsid w:val="0071742B"/>
    <w:rsid w:val="00720665"/>
    <w:rsid w:val="0072167B"/>
    <w:rsid w:val="00721AD2"/>
    <w:rsid w:val="00722D0F"/>
    <w:rsid w:val="0072372A"/>
    <w:rsid w:val="0072731E"/>
    <w:rsid w:val="007276D5"/>
    <w:rsid w:val="00727AB4"/>
    <w:rsid w:val="00730402"/>
    <w:rsid w:val="00730555"/>
    <w:rsid w:val="00731321"/>
    <w:rsid w:val="00731E0D"/>
    <w:rsid w:val="00733B97"/>
    <w:rsid w:val="00734E4B"/>
    <w:rsid w:val="00735C2F"/>
    <w:rsid w:val="00740049"/>
    <w:rsid w:val="007468BF"/>
    <w:rsid w:val="0075116B"/>
    <w:rsid w:val="00751617"/>
    <w:rsid w:val="00751AC5"/>
    <w:rsid w:val="007521F9"/>
    <w:rsid w:val="0075345F"/>
    <w:rsid w:val="00754394"/>
    <w:rsid w:val="00755642"/>
    <w:rsid w:val="00755F1B"/>
    <w:rsid w:val="00757DB1"/>
    <w:rsid w:val="00760F14"/>
    <w:rsid w:val="00761123"/>
    <w:rsid w:val="00764234"/>
    <w:rsid w:val="0076445E"/>
    <w:rsid w:val="00765363"/>
    <w:rsid w:val="00766607"/>
    <w:rsid w:val="007735A8"/>
    <w:rsid w:val="0077435F"/>
    <w:rsid w:val="00774C32"/>
    <w:rsid w:val="00776D77"/>
    <w:rsid w:val="00776F3F"/>
    <w:rsid w:val="0078177E"/>
    <w:rsid w:val="007823CD"/>
    <w:rsid w:val="0078272F"/>
    <w:rsid w:val="00786625"/>
    <w:rsid w:val="007869FA"/>
    <w:rsid w:val="0078710F"/>
    <w:rsid w:val="007904CD"/>
    <w:rsid w:val="00790A10"/>
    <w:rsid w:val="00790EA0"/>
    <w:rsid w:val="007918A6"/>
    <w:rsid w:val="00793684"/>
    <w:rsid w:val="007951DC"/>
    <w:rsid w:val="007965D8"/>
    <w:rsid w:val="0079776E"/>
    <w:rsid w:val="007A0027"/>
    <w:rsid w:val="007A389F"/>
    <w:rsid w:val="007B0D77"/>
    <w:rsid w:val="007B2FE8"/>
    <w:rsid w:val="007B4206"/>
    <w:rsid w:val="007B53E4"/>
    <w:rsid w:val="007B5FEF"/>
    <w:rsid w:val="007C33A3"/>
    <w:rsid w:val="007C354E"/>
    <w:rsid w:val="007C46FE"/>
    <w:rsid w:val="007C4DAF"/>
    <w:rsid w:val="007C55EE"/>
    <w:rsid w:val="007C6511"/>
    <w:rsid w:val="007C671B"/>
    <w:rsid w:val="007D1FB4"/>
    <w:rsid w:val="007D2F61"/>
    <w:rsid w:val="007D3CB4"/>
    <w:rsid w:val="007D495E"/>
    <w:rsid w:val="007D5C23"/>
    <w:rsid w:val="007D68B5"/>
    <w:rsid w:val="007D6A23"/>
    <w:rsid w:val="007E00B3"/>
    <w:rsid w:val="007E2715"/>
    <w:rsid w:val="007E4209"/>
    <w:rsid w:val="007E4C35"/>
    <w:rsid w:val="007F0305"/>
    <w:rsid w:val="007F0764"/>
    <w:rsid w:val="007F0E91"/>
    <w:rsid w:val="007F156B"/>
    <w:rsid w:val="007F271E"/>
    <w:rsid w:val="007F328D"/>
    <w:rsid w:val="007F3586"/>
    <w:rsid w:val="007F4993"/>
    <w:rsid w:val="007F55A9"/>
    <w:rsid w:val="00802E3C"/>
    <w:rsid w:val="00804222"/>
    <w:rsid w:val="00804EC7"/>
    <w:rsid w:val="00805AFB"/>
    <w:rsid w:val="00805CDC"/>
    <w:rsid w:val="00806C26"/>
    <w:rsid w:val="00807204"/>
    <w:rsid w:val="00811308"/>
    <w:rsid w:val="0081165A"/>
    <w:rsid w:val="00811D2A"/>
    <w:rsid w:val="008176DD"/>
    <w:rsid w:val="00820004"/>
    <w:rsid w:val="00824394"/>
    <w:rsid w:val="008249BE"/>
    <w:rsid w:val="00825F5E"/>
    <w:rsid w:val="008271C9"/>
    <w:rsid w:val="008303C3"/>
    <w:rsid w:val="00833014"/>
    <w:rsid w:val="00835CD3"/>
    <w:rsid w:val="008363F1"/>
    <w:rsid w:val="00836B63"/>
    <w:rsid w:val="00836BCD"/>
    <w:rsid w:val="00840B8D"/>
    <w:rsid w:val="0084106A"/>
    <w:rsid w:val="00841676"/>
    <w:rsid w:val="00845A7E"/>
    <w:rsid w:val="00845D96"/>
    <w:rsid w:val="00852BE4"/>
    <w:rsid w:val="00853DA8"/>
    <w:rsid w:val="0085522C"/>
    <w:rsid w:val="00857466"/>
    <w:rsid w:val="0086005A"/>
    <w:rsid w:val="008622B6"/>
    <w:rsid w:val="0086490A"/>
    <w:rsid w:val="0086686A"/>
    <w:rsid w:val="00870D3C"/>
    <w:rsid w:val="00870FDB"/>
    <w:rsid w:val="00872C3D"/>
    <w:rsid w:val="00873218"/>
    <w:rsid w:val="00875703"/>
    <w:rsid w:val="0087675E"/>
    <w:rsid w:val="008779B9"/>
    <w:rsid w:val="008810A9"/>
    <w:rsid w:val="0088186E"/>
    <w:rsid w:val="00883466"/>
    <w:rsid w:val="008839FD"/>
    <w:rsid w:val="00883E36"/>
    <w:rsid w:val="008853B1"/>
    <w:rsid w:val="008865A0"/>
    <w:rsid w:val="00893A8E"/>
    <w:rsid w:val="00893B14"/>
    <w:rsid w:val="008941AC"/>
    <w:rsid w:val="008946CF"/>
    <w:rsid w:val="00895461"/>
    <w:rsid w:val="0089569B"/>
    <w:rsid w:val="008963DA"/>
    <w:rsid w:val="008969C1"/>
    <w:rsid w:val="00896ABB"/>
    <w:rsid w:val="008A000E"/>
    <w:rsid w:val="008A086D"/>
    <w:rsid w:val="008A168B"/>
    <w:rsid w:val="008A3704"/>
    <w:rsid w:val="008A4A69"/>
    <w:rsid w:val="008A4C5B"/>
    <w:rsid w:val="008A7610"/>
    <w:rsid w:val="008A7C56"/>
    <w:rsid w:val="008B0AD0"/>
    <w:rsid w:val="008B19E1"/>
    <w:rsid w:val="008B4236"/>
    <w:rsid w:val="008B51D1"/>
    <w:rsid w:val="008B6447"/>
    <w:rsid w:val="008B7C78"/>
    <w:rsid w:val="008C0561"/>
    <w:rsid w:val="008C186D"/>
    <w:rsid w:val="008C3B7A"/>
    <w:rsid w:val="008C4CA6"/>
    <w:rsid w:val="008C56CB"/>
    <w:rsid w:val="008D25D9"/>
    <w:rsid w:val="008D2EC0"/>
    <w:rsid w:val="008D3558"/>
    <w:rsid w:val="008D3A85"/>
    <w:rsid w:val="008D7F55"/>
    <w:rsid w:val="008E0082"/>
    <w:rsid w:val="008E1460"/>
    <w:rsid w:val="008E1ED2"/>
    <w:rsid w:val="008E371B"/>
    <w:rsid w:val="008E58F4"/>
    <w:rsid w:val="008E5903"/>
    <w:rsid w:val="008F1484"/>
    <w:rsid w:val="008F3243"/>
    <w:rsid w:val="008F3E38"/>
    <w:rsid w:val="008F4643"/>
    <w:rsid w:val="00900738"/>
    <w:rsid w:val="00901155"/>
    <w:rsid w:val="009021AA"/>
    <w:rsid w:val="00903CD1"/>
    <w:rsid w:val="00906DCE"/>
    <w:rsid w:val="00912882"/>
    <w:rsid w:val="00913CFD"/>
    <w:rsid w:val="00914D17"/>
    <w:rsid w:val="00915C62"/>
    <w:rsid w:val="00917ECD"/>
    <w:rsid w:val="00920404"/>
    <w:rsid w:val="00923F49"/>
    <w:rsid w:val="00927573"/>
    <w:rsid w:val="00931D0A"/>
    <w:rsid w:val="00932531"/>
    <w:rsid w:val="00932AD2"/>
    <w:rsid w:val="00933BF0"/>
    <w:rsid w:val="00934497"/>
    <w:rsid w:val="00934C0C"/>
    <w:rsid w:val="00934E15"/>
    <w:rsid w:val="009354E1"/>
    <w:rsid w:val="0093665F"/>
    <w:rsid w:val="009429D6"/>
    <w:rsid w:val="00942B00"/>
    <w:rsid w:val="00944C05"/>
    <w:rsid w:val="00945B36"/>
    <w:rsid w:val="00947F3B"/>
    <w:rsid w:val="00950068"/>
    <w:rsid w:val="00950DE5"/>
    <w:rsid w:val="009515C5"/>
    <w:rsid w:val="00951F99"/>
    <w:rsid w:val="00954D49"/>
    <w:rsid w:val="009551D7"/>
    <w:rsid w:val="0095722E"/>
    <w:rsid w:val="0096036F"/>
    <w:rsid w:val="009636FC"/>
    <w:rsid w:val="00963AFA"/>
    <w:rsid w:val="00964E38"/>
    <w:rsid w:val="00965140"/>
    <w:rsid w:val="00966943"/>
    <w:rsid w:val="0096729C"/>
    <w:rsid w:val="00967C18"/>
    <w:rsid w:val="009705A4"/>
    <w:rsid w:val="009707BF"/>
    <w:rsid w:val="009717D2"/>
    <w:rsid w:val="00971916"/>
    <w:rsid w:val="00971EED"/>
    <w:rsid w:val="0097256E"/>
    <w:rsid w:val="00973D7F"/>
    <w:rsid w:val="0097411B"/>
    <w:rsid w:val="009746A1"/>
    <w:rsid w:val="0097693B"/>
    <w:rsid w:val="00976D1D"/>
    <w:rsid w:val="00980EFE"/>
    <w:rsid w:val="00982463"/>
    <w:rsid w:val="009859B1"/>
    <w:rsid w:val="00987111"/>
    <w:rsid w:val="0099332D"/>
    <w:rsid w:val="0099458B"/>
    <w:rsid w:val="00994CB9"/>
    <w:rsid w:val="00995C5D"/>
    <w:rsid w:val="009967D5"/>
    <w:rsid w:val="009968F0"/>
    <w:rsid w:val="009970A6"/>
    <w:rsid w:val="009A2018"/>
    <w:rsid w:val="009A3D98"/>
    <w:rsid w:val="009A4822"/>
    <w:rsid w:val="009A4849"/>
    <w:rsid w:val="009B0FD3"/>
    <w:rsid w:val="009B1410"/>
    <w:rsid w:val="009B1F63"/>
    <w:rsid w:val="009B22F0"/>
    <w:rsid w:val="009C174D"/>
    <w:rsid w:val="009C2CBB"/>
    <w:rsid w:val="009C2F8E"/>
    <w:rsid w:val="009C363B"/>
    <w:rsid w:val="009C477C"/>
    <w:rsid w:val="009C65C9"/>
    <w:rsid w:val="009C7581"/>
    <w:rsid w:val="009C7B97"/>
    <w:rsid w:val="009D099C"/>
    <w:rsid w:val="009D0EA4"/>
    <w:rsid w:val="009D1D27"/>
    <w:rsid w:val="009D2085"/>
    <w:rsid w:val="009D2825"/>
    <w:rsid w:val="009D2B07"/>
    <w:rsid w:val="009D361D"/>
    <w:rsid w:val="009D3CD7"/>
    <w:rsid w:val="009D68C5"/>
    <w:rsid w:val="009D7345"/>
    <w:rsid w:val="009E07EC"/>
    <w:rsid w:val="009E643A"/>
    <w:rsid w:val="009F0201"/>
    <w:rsid w:val="009F5F05"/>
    <w:rsid w:val="009F708E"/>
    <w:rsid w:val="009F7964"/>
    <w:rsid w:val="00A00C39"/>
    <w:rsid w:val="00A01702"/>
    <w:rsid w:val="00A018A4"/>
    <w:rsid w:val="00A040AE"/>
    <w:rsid w:val="00A04B67"/>
    <w:rsid w:val="00A04CC4"/>
    <w:rsid w:val="00A05BE5"/>
    <w:rsid w:val="00A05E3C"/>
    <w:rsid w:val="00A10787"/>
    <w:rsid w:val="00A1100E"/>
    <w:rsid w:val="00A114B8"/>
    <w:rsid w:val="00A11688"/>
    <w:rsid w:val="00A11963"/>
    <w:rsid w:val="00A11C53"/>
    <w:rsid w:val="00A11DC4"/>
    <w:rsid w:val="00A11EE1"/>
    <w:rsid w:val="00A12A14"/>
    <w:rsid w:val="00A134AD"/>
    <w:rsid w:val="00A13C87"/>
    <w:rsid w:val="00A15C7E"/>
    <w:rsid w:val="00A16C2F"/>
    <w:rsid w:val="00A16E95"/>
    <w:rsid w:val="00A17185"/>
    <w:rsid w:val="00A2082C"/>
    <w:rsid w:val="00A208A5"/>
    <w:rsid w:val="00A20B87"/>
    <w:rsid w:val="00A2181D"/>
    <w:rsid w:val="00A23002"/>
    <w:rsid w:val="00A238C6"/>
    <w:rsid w:val="00A23954"/>
    <w:rsid w:val="00A243F4"/>
    <w:rsid w:val="00A2575D"/>
    <w:rsid w:val="00A268B4"/>
    <w:rsid w:val="00A27C23"/>
    <w:rsid w:val="00A32513"/>
    <w:rsid w:val="00A327F8"/>
    <w:rsid w:val="00A32D2C"/>
    <w:rsid w:val="00A334CC"/>
    <w:rsid w:val="00A33E01"/>
    <w:rsid w:val="00A351B9"/>
    <w:rsid w:val="00A37FA3"/>
    <w:rsid w:val="00A40362"/>
    <w:rsid w:val="00A42A2A"/>
    <w:rsid w:val="00A42FCE"/>
    <w:rsid w:val="00A44908"/>
    <w:rsid w:val="00A44ADD"/>
    <w:rsid w:val="00A4577E"/>
    <w:rsid w:val="00A46191"/>
    <w:rsid w:val="00A47EC6"/>
    <w:rsid w:val="00A5131B"/>
    <w:rsid w:val="00A51FA1"/>
    <w:rsid w:val="00A53AB1"/>
    <w:rsid w:val="00A54463"/>
    <w:rsid w:val="00A55587"/>
    <w:rsid w:val="00A5605E"/>
    <w:rsid w:val="00A60C42"/>
    <w:rsid w:val="00A6489E"/>
    <w:rsid w:val="00A653E7"/>
    <w:rsid w:val="00A6669B"/>
    <w:rsid w:val="00A67332"/>
    <w:rsid w:val="00A67339"/>
    <w:rsid w:val="00A6787B"/>
    <w:rsid w:val="00A7109D"/>
    <w:rsid w:val="00A71DCF"/>
    <w:rsid w:val="00A72D2F"/>
    <w:rsid w:val="00A73998"/>
    <w:rsid w:val="00A747C5"/>
    <w:rsid w:val="00A8076F"/>
    <w:rsid w:val="00A80F0C"/>
    <w:rsid w:val="00A811A3"/>
    <w:rsid w:val="00A8141B"/>
    <w:rsid w:val="00A82964"/>
    <w:rsid w:val="00A83A7F"/>
    <w:rsid w:val="00A84DCB"/>
    <w:rsid w:val="00A8724C"/>
    <w:rsid w:val="00A90D82"/>
    <w:rsid w:val="00A90FD6"/>
    <w:rsid w:val="00A91088"/>
    <w:rsid w:val="00A97247"/>
    <w:rsid w:val="00A97779"/>
    <w:rsid w:val="00AA0D30"/>
    <w:rsid w:val="00AA1529"/>
    <w:rsid w:val="00AA4D53"/>
    <w:rsid w:val="00AA6F35"/>
    <w:rsid w:val="00AA7289"/>
    <w:rsid w:val="00AA7D6F"/>
    <w:rsid w:val="00AB00D8"/>
    <w:rsid w:val="00AB2C2F"/>
    <w:rsid w:val="00AB3232"/>
    <w:rsid w:val="00AB3296"/>
    <w:rsid w:val="00AB354B"/>
    <w:rsid w:val="00AB62E3"/>
    <w:rsid w:val="00AC14B0"/>
    <w:rsid w:val="00AC1B52"/>
    <w:rsid w:val="00AC1BF9"/>
    <w:rsid w:val="00AC33AE"/>
    <w:rsid w:val="00AC454E"/>
    <w:rsid w:val="00AC6897"/>
    <w:rsid w:val="00AC7B1C"/>
    <w:rsid w:val="00AD10EB"/>
    <w:rsid w:val="00AD2228"/>
    <w:rsid w:val="00AD261C"/>
    <w:rsid w:val="00AD2A96"/>
    <w:rsid w:val="00AD3399"/>
    <w:rsid w:val="00AD4763"/>
    <w:rsid w:val="00AD6A5C"/>
    <w:rsid w:val="00AD7E1F"/>
    <w:rsid w:val="00AE0EC6"/>
    <w:rsid w:val="00AE1553"/>
    <w:rsid w:val="00AE1F49"/>
    <w:rsid w:val="00AE3ADB"/>
    <w:rsid w:val="00AE4BF9"/>
    <w:rsid w:val="00AE6700"/>
    <w:rsid w:val="00AE6C54"/>
    <w:rsid w:val="00AF30C2"/>
    <w:rsid w:val="00AF4079"/>
    <w:rsid w:val="00AF4B63"/>
    <w:rsid w:val="00AF4C54"/>
    <w:rsid w:val="00AF5214"/>
    <w:rsid w:val="00AF7181"/>
    <w:rsid w:val="00B00DCA"/>
    <w:rsid w:val="00B0156C"/>
    <w:rsid w:val="00B02907"/>
    <w:rsid w:val="00B0327C"/>
    <w:rsid w:val="00B06946"/>
    <w:rsid w:val="00B129D5"/>
    <w:rsid w:val="00B15520"/>
    <w:rsid w:val="00B16026"/>
    <w:rsid w:val="00B17A71"/>
    <w:rsid w:val="00B207E2"/>
    <w:rsid w:val="00B210C8"/>
    <w:rsid w:val="00B21F48"/>
    <w:rsid w:val="00B24EDB"/>
    <w:rsid w:val="00B27D7F"/>
    <w:rsid w:val="00B31AFD"/>
    <w:rsid w:val="00B32230"/>
    <w:rsid w:val="00B34114"/>
    <w:rsid w:val="00B35241"/>
    <w:rsid w:val="00B36278"/>
    <w:rsid w:val="00B373F2"/>
    <w:rsid w:val="00B44F4E"/>
    <w:rsid w:val="00B45574"/>
    <w:rsid w:val="00B478D4"/>
    <w:rsid w:val="00B5346B"/>
    <w:rsid w:val="00B600E6"/>
    <w:rsid w:val="00B602BF"/>
    <w:rsid w:val="00B602C6"/>
    <w:rsid w:val="00B613BF"/>
    <w:rsid w:val="00B61592"/>
    <w:rsid w:val="00B659FD"/>
    <w:rsid w:val="00B66995"/>
    <w:rsid w:val="00B76190"/>
    <w:rsid w:val="00B80509"/>
    <w:rsid w:val="00B80F75"/>
    <w:rsid w:val="00B8428C"/>
    <w:rsid w:val="00B8626B"/>
    <w:rsid w:val="00B92102"/>
    <w:rsid w:val="00B94CFF"/>
    <w:rsid w:val="00B963FA"/>
    <w:rsid w:val="00B971B1"/>
    <w:rsid w:val="00B971C5"/>
    <w:rsid w:val="00BA009E"/>
    <w:rsid w:val="00BA2851"/>
    <w:rsid w:val="00BA491B"/>
    <w:rsid w:val="00BA56E0"/>
    <w:rsid w:val="00BB0564"/>
    <w:rsid w:val="00BB0A86"/>
    <w:rsid w:val="00BB0EB0"/>
    <w:rsid w:val="00BB1307"/>
    <w:rsid w:val="00BB3B53"/>
    <w:rsid w:val="00BB5664"/>
    <w:rsid w:val="00BB5787"/>
    <w:rsid w:val="00BB6453"/>
    <w:rsid w:val="00BB6685"/>
    <w:rsid w:val="00BC00DA"/>
    <w:rsid w:val="00BC0A7C"/>
    <w:rsid w:val="00BC0BFD"/>
    <w:rsid w:val="00BC1504"/>
    <w:rsid w:val="00BC4F54"/>
    <w:rsid w:val="00BC509F"/>
    <w:rsid w:val="00BC51F0"/>
    <w:rsid w:val="00BC5AAA"/>
    <w:rsid w:val="00BC5DEA"/>
    <w:rsid w:val="00BC6085"/>
    <w:rsid w:val="00BC665C"/>
    <w:rsid w:val="00BC6E63"/>
    <w:rsid w:val="00BD014E"/>
    <w:rsid w:val="00BD26FE"/>
    <w:rsid w:val="00BD3604"/>
    <w:rsid w:val="00BD3E38"/>
    <w:rsid w:val="00BD5006"/>
    <w:rsid w:val="00BD5090"/>
    <w:rsid w:val="00BD56A0"/>
    <w:rsid w:val="00BE1636"/>
    <w:rsid w:val="00BE22F0"/>
    <w:rsid w:val="00BE3344"/>
    <w:rsid w:val="00BE3D8E"/>
    <w:rsid w:val="00BE73F6"/>
    <w:rsid w:val="00BF074C"/>
    <w:rsid w:val="00BF2202"/>
    <w:rsid w:val="00BF53F0"/>
    <w:rsid w:val="00BF55FD"/>
    <w:rsid w:val="00BF562A"/>
    <w:rsid w:val="00BF6A4C"/>
    <w:rsid w:val="00BF700C"/>
    <w:rsid w:val="00BF73EF"/>
    <w:rsid w:val="00C00A28"/>
    <w:rsid w:val="00C01977"/>
    <w:rsid w:val="00C01E05"/>
    <w:rsid w:val="00C03B37"/>
    <w:rsid w:val="00C03FD1"/>
    <w:rsid w:val="00C04648"/>
    <w:rsid w:val="00C10D67"/>
    <w:rsid w:val="00C11E40"/>
    <w:rsid w:val="00C1219C"/>
    <w:rsid w:val="00C121FD"/>
    <w:rsid w:val="00C123EC"/>
    <w:rsid w:val="00C13041"/>
    <w:rsid w:val="00C13C04"/>
    <w:rsid w:val="00C154DC"/>
    <w:rsid w:val="00C16153"/>
    <w:rsid w:val="00C21027"/>
    <w:rsid w:val="00C21CCF"/>
    <w:rsid w:val="00C25779"/>
    <w:rsid w:val="00C26C93"/>
    <w:rsid w:val="00C27BC4"/>
    <w:rsid w:val="00C30061"/>
    <w:rsid w:val="00C319FF"/>
    <w:rsid w:val="00C31FE5"/>
    <w:rsid w:val="00C329BF"/>
    <w:rsid w:val="00C343DE"/>
    <w:rsid w:val="00C3728F"/>
    <w:rsid w:val="00C42698"/>
    <w:rsid w:val="00C42729"/>
    <w:rsid w:val="00C446B0"/>
    <w:rsid w:val="00C47A54"/>
    <w:rsid w:val="00C51E3D"/>
    <w:rsid w:val="00C5334E"/>
    <w:rsid w:val="00C54D82"/>
    <w:rsid w:val="00C5526D"/>
    <w:rsid w:val="00C571AA"/>
    <w:rsid w:val="00C576E8"/>
    <w:rsid w:val="00C604C1"/>
    <w:rsid w:val="00C642F3"/>
    <w:rsid w:val="00C64FF3"/>
    <w:rsid w:val="00C657A9"/>
    <w:rsid w:val="00C6705E"/>
    <w:rsid w:val="00C6750F"/>
    <w:rsid w:val="00C71856"/>
    <w:rsid w:val="00C71DD0"/>
    <w:rsid w:val="00C7336C"/>
    <w:rsid w:val="00C75352"/>
    <w:rsid w:val="00C75D59"/>
    <w:rsid w:val="00C76062"/>
    <w:rsid w:val="00C832F4"/>
    <w:rsid w:val="00C85C3A"/>
    <w:rsid w:val="00C87883"/>
    <w:rsid w:val="00C951FB"/>
    <w:rsid w:val="00C95EEB"/>
    <w:rsid w:val="00C966A9"/>
    <w:rsid w:val="00C973CF"/>
    <w:rsid w:val="00C97FA2"/>
    <w:rsid w:val="00CA1031"/>
    <w:rsid w:val="00CA1D40"/>
    <w:rsid w:val="00CA2805"/>
    <w:rsid w:val="00CA34DE"/>
    <w:rsid w:val="00CA450B"/>
    <w:rsid w:val="00CA47B7"/>
    <w:rsid w:val="00CA599E"/>
    <w:rsid w:val="00CA5A85"/>
    <w:rsid w:val="00CA6661"/>
    <w:rsid w:val="00CA6AFF"/>
    <w:rsid w:val="00CB07F7"/>
    <w:rsid w:val="00CC3147"/>
    <w:rsid w:val="00CC40CF"/>
    <w:rsid w:val="00CC4718"/>
    <w:rsid w:val="00CC47CF"/>
    <w:rsid w:val="00CD051A"/>
    <w:rsid w:val="00CD1492"/>
    <w:rsid w:val="00CD45DD"/>
    <w:rsid w:val="00CD4773"/>
    <w:rsid w:val="00CD51BE"/>
    <w:rsid w:val="00CD58CF"/>
    <w:rsid w:val="00CD5E98"/>
    <w:rsid w:val="00CD689C"/>
    <w:rsid w:val="00CD7400"/>
    <w:rsid w:val="00CE1684"/>
    <w:rsid w:val="00CE17D4"/>
    <w:rsid w:val="00CE318C"/>
    <w:rsid w:val="00CE58BA"/>
    <w:rsid w:val="00CF0193"/>
    <w:rsid w:val="00CF026E"/>
    <w:rsid w:val="00CF0483"/>
    <w:rsid w:val="00CF0C4C"/>
    <w:rsid w:val="00CF150D"/>
    <w:rsid w:val="00CF1890"/>
    <w:rsid w:val="00CF2C94"/>
    <w:rsid w:val="00CF4E22"/>
    <w:rsid w:val="00D01BD8"/>
    <w:rsid w:val="00D01C35"/>
    <w:rsid w:val="00D02063"/>
    <w:rsid w:val="00D02CD9"/>
    <w:rsid w:val="00D02FAF"/>
    <w:rsid w:val="00D03043"/>
    <w:rsid w:val="00D03513"/>
    <w:rsid w:val="00D05AB1"/>
    <w:rsid w:val="00D0604A"/>
    <w:rsid w:val="00D076B4"/>
    <w:rsid w:val="00D1078D"/>
    <w:rsid w:val="00D12B85"/>
    <w:rsid w:val="00D13DCE"/>
    <w:rsid w:val="00D14DD1"/>
    <w:rsid w:val="00D15FAB"/>
    <w:rsid w:val="00D167F1"/>
    <w:rsid w:val="00D16B78"/>
    <w:rsid w:val="00D17D10"/>
    <w:rsid w:val="00D2083B"/>
    <w:rsid w:val="00D2097C"/>
    <w:rsid w:val="00D20B26"/>
    <w:rsid w:val="00D20CD6"/>
    <w:rsid w:val="00D21535"/>
    <w:rsid w:val="00D24455"/>
    <w:rsid w:val="00D2479B"/>
    <w:rsid w:val="00D25589"/>
    <w:rsid w:val="00D3379F"/>
    <w:rsid w:val="00D36CD3"/>
    <w:rsid w:val="00D4019B"/>
    <w:rsid w:val="00D42F5F"/>
    <w:rsid w:val="00D440EE"/>
    <w:rsid w:val="00D456EB"/>
    <w:rsid w:val="00D45E0B"/>
    <w:rsid w:val="00D4653F"/>
    <w:rsid w:val="00D466CB"/>
    <w:rsid w:val="00D4686C"/>
    <w:rsid w:val="00D469FE"/>
    <w:rsid w:val="00D47454"/>
    <w:rsid w:val="00D50AE8"/>
    <w:rsid w:val="00D54BEB"/>
    <w:rsid w:val="00D569BF"/>
    <w:rsid w:val="00D61D5B"/>
    <w:rsid w:val="00D64596"/>
    <w:rsid w:val="00D65DAD"/>
    <w:rsid w:val="00D66018"/>
    <w:rsid w:val="00D70AC3"/>
    <w:rsid w:val="00D767F2"/>
    <w:rsid w:val="00D76F89"/>
    <w:rsid w:val="00D77662"/>
    <w:rsid w:val="00D83285"/>
    <w:rsid w:val="00D834C6"/>
    <w:rsid w:val="00D85AFD"/>
    <w:rsid w:val="00D85E76"/>
    <w:rsid w:val="00D87387"/>
    <w:rsid w:val="00D9198D"/>
    <w:rsid w:val="00D9416A"/>
    <w:rsid w:val="00D9583B"/>
    <w:rsid w:val="00D95E6F"/>
    <w:rsid w:val="00D96658"/>
    <w:rsid w:val="00D966CA"/>
    <w:rsid w:val="00D97E19"/>
    <w:rsid w:val="00DA0DEB"/>
    <w:rsid w:val="00DA160D"/>
    <w:rsid w:val="00DA1EF4"/>
    <w:rsid w:val="00DA208B"/>
    <w:rsid w:val="00DA2EFC"/>
    <w:rsid w:val="00DA3EE0"/>
    <w:rsid w:val="00DA43B0"/>
    <w:rsid w:val="00DA4C3C"/>
    <w:rsid w:val="00DA4D9D"/>
    <w:rsid w:val="00DA6508"/>
    <w:rsid w:val="00DA78D9"/>
    <w:rsid w:val="00DB2A13"/>
    <w:rsid w:val="00DB5502"/>
    <w:rsid w:val="00DB5A5E"/>
    <w:rsid w:val="00DB5C10"/>
    <w:rsid w:val="00DB7590"/>
    <w:rsid w:val="00DB7E01"/>
    <w:rsid w:val="00DC2176"/>
    <w:rsid w:val="00DC2378"/>
    <w:rsid w:val="00DC2C34"/>
    <w:rsid w:val="00DC6261"/>
    <w:rsid w:val="00DC653B"/>
    <w:rsid w:val="00DC7013"/>
    <w:rsid w:val="00DC7058"/>
    <w:rsid w:val="00DC7F2A"/>
    <w:rsid w:val="00DD06F4"/>
    <w:rsid w:val="00DD1B8B"/>
    <w:rsid w:val="00DD3616"/>
    <w:rsid w:val="00DD68C7"/>
    <w:rsid w:val="00DD76AD"/>
    <w:rsid w:val="00DE36A4"/>
    <w:rsid w:val="00DE3AF2"/>
    <w:rsid w:val="00DE50BE"/>
    <w:rsid w:val="00DE5739"/>
    <w:rsid w:val="00DE5EF1"/>
    <w:rsid w:val="00DE788F"/>
    <w:rsid w:val="00DF0BA8"/>
    <w:rsid w:val="00DF6B74"/>
    <w:rsid w:val="00E00448"/>
    <w:rsid w:val="00E018A8"/>
    <w:rsid w:val="00E02B4E"/>
    <w:rsid w:val="00E05133"/>
    <w:rsid w:val="00E064F6"/>
    <w:rsid w:val="00E10036"/>
    <w:rsid w:val="00E105CF"/>
    <w:rsid w:val="00E11368"/>
    <w:rsid w:val="00E11761"/>
    <w:rsid w:val="00E11A98"/>
    <w:rsid w:val="00E126B6"/>
    <w:rsid w:val="00E136F2"/>
    <w:rsid w:val="00E15830"/>
    <w:rsid w:val="00E17E6D"/>
    <w:rsid w:val="00E204C7"/>
    <w:rsid w:val="00E215D1"/>
    <w:rsid w:val="00E228AF"/>
    <w:rsid w:val="00E230D8"/>
    <w:rsid w:val="00E2312A"/>
    <w:rsid w:val="00E24729"/>
    <w:rsid w:val="00E265B9"/>
    <w:rsid w:val="00E30E79"/>
    <w:rsid w:val="00E33DED"/>
    <w:rsid w:val="00E3485D"/>
    <w:rsid w:val="00E34C4E"/>
    <w:rsid w:val="00E356BE"/>
    <w:rsid w:val="00E36330"/>
    <w:rsid w:val="00E36C72"/>
    <w:rsid w:val="00E43891"/>
    <w:rsid w:val="00E43DBD"/>
    <w:rsid w:val="00E452B9"/>
    <w:rsid w:val="00E516BE"/>
    <w:rsid w:val="00E527AD"/>
    <w:rsid w:val="00E532D8"/>
    <w:rsid w:val="00E53C35"/>
    <w:rsid w:val="00E53D99"/>
    <w:rsid w:val="00E55554"/>
    <w:rsid w:val="00E57B0F"/>
    <w:rsid w:val="00E57B95"/>
    <w:rsid w:val="00E60C09"/>
    <w:rsid w:val="00E63921"/>
    <w:rsid w:val="00E6532B"/>
    <w:rsid w:val="00E659BD"/>
    <w:rsid w:val="00E70042"/>
    <w:rsid w:val="00E70421"/>
    <w:rsid w:val="00E70AE6"/>
    <w:rsid w:val="00E74F07"/>
    <w:rsid w:val="00E77DB1"/>
    <w:rsid w:val="00E811B7"/>
    <w:rsid w:val="00E820BC"/>
    <w:rsid w:val="00E828D4"/>
    <w:rsid w:val="00E82934"/>
    <w:rsid w:val="00E82FF1"/>
    <w:rsid w:val="00E84F7A"/>
    <w:rsid w:val="00E9158A"/>
    <w:rsid w:val="00EA3763"/>
    <w:rsid w:val="00EA4493"/>
    <w:rsid w:val="00EA4C14"/>
    <w:rsid w:val="00EB0B61"/>
    <w:rsid w:val="00EB1C3E"/>
    <w:rsid w:val="00EB3704"/>
    <w:rsid w:val="00EB3EF1"/>
    <w:rsid w:val="00EB41C6"/>
    <w:rsid w:val="00EB7730"/>
    <w:rsid w:val="00EB7758"/>
    <w:rsid w:val="00EC064E"/>
    <w:rsid w:val="00EC116C"/>
    <w:rsid w:val="00EC1C27"/>
    <w:rsid w:val="00EC21E3"/>
    <w:rsid w:val="00EC2757"/>
    <w:rsid w:val="00EC5015"/>
    <w:rsid w:val="00EC5F25"/>
    <w:rsid w:val="00ED02C2"/>
    <w:rsid w:val="00ED055E"/>
    <w:rsid w:val="00ED13A5"/>
    <w:rsid w:val="00ED2763"/>
    <w:rsid w:val="00ED50EC"/>
    <w:rsid w:val="00EE0A73"/>
    <w:rsid w:val="00EE1C33"/>
    <w:rsid w:val="00EE1F14"/>
    <w:rsid w:val="00EE42BA"/>
    <w:rsid w:val="00EE745D"/>
    <w:rsid w:val="00EF260A"/>
    <w:rsid w:val="00EF30A7"/>
    <w:rsid w:val="00EF4A16"/>
    <w:rsid w:val="00EF6903"/>
    <w:rsid w:val="00EF7A4F"/>
    <w:rsid w:val="00F021DE"/>
    <w:rsid w:val="00F02F55"/>
    <w:rsid w:val="00F0627D"/>
    <w:rsid w:val="00F07193"/>
    <w:rsid w:val="00F0799B"/>
    <w:rsid w:val="00F107C1"/>
    <w:rsid w:val="00F109D4"/>
    <w:rsid w:val="00F1126E"/>
    <w:rsid w:val="00F11FFA"/>
    <w:rsid w:val="00F141C6"/>
    <w:rsid w:val="00F155F1"/>
    <w:rsid w:val="00F164B3"/>
    <w:rsid w:val="00F175E4"/>
    <w:rsid w:val="00F17DED"/>
    <w:rsid w:val="00F22773"/>
    <w:rsid w:val="00F26247"/>
    <w:rsid w:val="00F26C07"/>
    <w:rsid w:val="00F341FB"/>
    <w:rsid w:val="00F3631C"/>
    <w:rsid w:val="00F376A0"/>
    <w:rsid w:val="00F37C15"/>
    <w:rsid w:val="00F42659"/>
    <w:rsid w:val="00F4571B"/>
    <w:rsid w:val="00F462E2"/>
    <w:rsid w:val="00F4756D"/>
    <w:rsid w:val="00F52C6F"/>
    <w:rsid w:val="00F53552"/>
    <w:rsid w:val="00F53C76"/>
    <w:rsid w:val="00F6133E"/>
    <w:rsid w:val="00F62F30"/>
    <w:rsid w:val="00F65219"/>
    <w:rsid w:val="00F6588D"/>
    <w:rsid w:val="00F67D8E"/>
    <w:rsid w:val="00F709FB"/>
    <w:rsid w:val="00F73B85"/>
    <w:rsid w:val="00F80DF7"/>
    <w:rsid w:val="00F819F8"/>
    <w:rsid w:val="00F82A1E"/>
    <w:rsid w:val="00F84895"/>
    <w:rsid w:val="00F86093"/>
    <w:rsid w:val="00F87915"/>
    <w:rsid w:val="00F87D1E"/>
    <w:rsid w:val="00F903B5"/>
    <w:rsid w:val="00F9108D"/>
    <w:rsid w:val="00F9222B"/>
    <w:rsid w:val="00F95D52"/>
    <w:rsid w:val="00F966A2"/>
    <w:rsid w:val="00F97452"/>
    <w:rsid w:val="00FA36A4"/>
    <w:rsid w:val="00FA509A"/>
    <w:rsid w:val="00FB1A36"/>
    <w:rsid w:val="00FB1F5E"/>
    <w:rsid w:val="00FB4EE5"/>
    <w:rsid w:val="00FB5A9B"/>
    <w:rsid w:val="00FC279B"/>
    <w:rsid w:val="00FC45B0"/>
    <w:rsid w:val="00FC50C7"/>
    <w:rsid w:val="00FC7052"/>
    <w:rsid w:val="00FC7B45"/>
    <w:rsid w:val="00FD2B87"/>
    <w:rsid w:val="00FD5CF2"/>
    <w:rsid w:val="00FD63CA"/>
    <w:rsid w:val="00FE112A"/>
    <w:rsid w:val="00FE2772"/>
    <w:rsid w:val="00FE446A"/>
    <w:rsid w:val="00FE5C0E"/>
    <w:rsid w:val="00FE622C"/>
    <w:rsid w:val="00FE6C95"/>
    <w:rsid w:val="00FE708C"/>
    <w:rsid w:val="00FF05C2"/>
    <w:rsid w:val="00FF1054"/>
    <w:rsid w:val="00FF57AA"/>
    <w:rsid w:val="00FF7B0E"/>
    <w:rsid w:val="469D542C"/>
    <w:rsid w:val="476453F7"/>
    <w:rsid w:val="5D4AC862"/>
    <w:rsid w:val="656AF448"/>
    <w:rsid w:val="69AA56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9393"/>
    <o:shapelayout v:ext="edit">
      <o:idmap v:ext="edit" data="1"/>
    </o:shapelayout>
  </w:shapeDefaults>
  <w:decimalSymbol w:val=","/>
  <w:listSeparator w:val=";"/>
  <w14:docId w14:val="3FBF7B57"/>
  <w15:docId w15:val="{2EB7B9D9-D3E6-4C2B-B8C6-C5903D4632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9" w:qFormat="1"/>
    <w:lsdException w:name="heading 2" w:locked="1" w:uiPriority="9" w:qFormat="1"/>
    <w:lsdException w:name="heading 3" w:locked="1" w:uiPriority="9" w:qFormat="1"/>
    <w:lsdException w:name="heading 4" w:locked="1" w:uiPriority="9" w:qFormat="1"/>
    <w:lsdException w:name="heading 5" w:locked="1" w:semiHidden="1" w:uiPriority="0" w:unhideWhenUsed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39"/>
    <w:lsdException w:name="toc 2" w:locked="1" w:uiPriority="39"/>
    <w:lsdException w:name="toc 3" w:locked="1" w:uiPriority="39"/>
    <w:lsdException w:name="toc 4" w:locked="1" w:uiPriority="39"/>
    <w:lsdException w:name="toc 5" w:locked="1" w:uiPriority="39"/>
    <w:lsdException w:name="toc 6" w:locked="1" w:uiPriority="39"/>
    <w:lsdException w:name="toc 7" w:locked="1" w:uiPriority="39"/>
    <w:lsdException w:name="toc 8" w:locked="1" w:uiPriority="39"/>
    <w:lsdException w:name="toc 9" w:locked="1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locked="1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3159B8"/>
    <w:pPr>
      <w:spacing w:after="200" w:line="276" w:lineRule="auto"/>
    </w:pPr>
    <w:rPr>
      <w:sz w:val="22"/>
      <w:szCs w:val="22"/>
      <w:lang w:eastAsia="en-US"/>
    </w:rPr>
  </w:style>
  <w:style w:type="paragraph" w:styleId="10">
    <w:name w:val="heading 1"/>
    <w:basedOn w:val="a2"/>
    <w:next w:val="a2"/>
    <w:link w:val="12"/>
    <w:uiPriority w:val="9"/>
    <w:qFormat/>
    <w:rsid w:val="00477F62"/>
    <w:pPr>
      <w:keepNext/>
      <w:keepLines/>
      <w:spacing w:before="240" w:after="0"/>
      <w:outlineLvl w:val="0"/>
    </w:pPr>
    <w:rPr>
      <w:rFonts w:ascii="Calibri Light" w:eastAsia="Times New Roman" w:hAnsi="Calibri Light"/>
      <w:color w:val="2E74B5"/>
      <w:sz w:val="32"/>
      <w:szCs w:val="32"/>
    </w:rPr>
  </w:style>
  <w:style w:type="paragraph" w:styleId="2">
    <w:name w:val="heading 2"/>
    <w:basedOn w:val="a2"/>
    <w:next w:val="a2"/>
    <w:link w:val="20"/>
    <w:uiPriority w:val="9"/>
    <w:qFormat/>
    <w:rsid w:val="00477F62"/>
    <w:pPr>
      <w:keepNext/>
      <w:keepLines/>
      <w:spacing w:before="40" w:after="0"/>
      <w:outlineLvl w:val="1"/>
    </w:pPr>
    <w:rPr>
      <w:rFonts w:ascii="Calibri Light" w:eastAsia="Times New Roman" w:hAnsi="Calibri Light"/>
      <w:color w:val="2E74B5"/>
      <w:sz w:val="26"/>
      <w:szCs w:val="26"/>
    </w:rPr>
  </w:style>
  <w:style w:type="paragraph" w:styleId="3">
    <w:name w:val="heading 3"/>
    <w:basedOn w:val="a2"/>
    <w:next w:val="a2"/>
    <w:link w:val="30"/>
    <w:uiPriority w:val="9"/>
    <w:qFormat/>
    <w:rsid w:val="00477F62"/>
    <w:pPr>
      <w:keepNext/>
      <w:keepLines/>
      <w:spacing w:before="40" w:after="0"/>
      <w:outlineLvl w:val="2"/>
    </w:pPr>
    <w:rPr>
      <w:rFonts w:ascii="Calibri Light" w:eastAsia="Times New Roman" w:hAnsi="Calibri Light"/>
      <w:color w:val="1F4D78"/>
      <w:sz w:val="24"/>
      <w:szCs w:val="24"/>
    </w:rPr>
  </w:style>
  <w:style w:type="paragraph" w:styleId="4">
    <w:name w:val="heading 4"/>
    <w:basedOn w:val="a2"/>
    <w:next w:val="a2"/>
    <w:link w:val="40"/>
    <w:uiPriority w:val="9"/>
    <w:qFormat/>
    <w:rsid w:val="00477F62"/>
    <w:pPr>
      <w:keepNext/>
      <w:keepLines/>
      <w:spacing w:before="40" w:after="0"/>
      <w:outlineLvl w:val="3"/>
    </w:pPr>
    <w:rPr>
      <w:rFonts w:ascii="Calibri Light" w:eastAsia="Times New Roman" w:hAnsi="Calibri Light"/>
      <w:i/>
      <w:iCs/>
      <w:color w:val="2E74B5"/>
    </w:rPr>
  </w:style>
  <w:style w:type="paragraph" w:styleId="9">
    <w:name w:val="heading 9"/>
    <w:basedOn w:val="a2"/>
    <w:next w:val="a2"/>
    <w:link w:val="90"/>
    <w:uiPriority w:val="9"/>
    <w:semiHidden/>
    <w:unhideWhenUsed/>
    <w:qFormat/>
    <w:locked/>
    <w:rsid w:val="000A4939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2">
    <w:name w:val="Заголовок 1 Знак"/>
    <w:link w:val="10"/>
    <w:uiPriority w:val="9"/>
    <w:locked/>
    <w:rsid w:val="00477F62"/>
    <w:rPr>
      <w:rFonts w:ascii="Calibri Light" w:hAnsi="Calibri Light" w:cs="Times New Roman"/>
      <w:color w:val="2E74B5"/>
      <w:sz w:val="32"/>
      <w:szCs w:val="32"/>
    </w:rPr>
  </w:style>
  <w:style w:type="character" w:customStyle="1" w:styleId="20">
    <w:name w:val="Заголовок 2 Знак"/>
    <w:link w:val="2"/>
    <w:uiPriority w:val="9"/>
    <w:locked/>
    <w:rsid w:val="00477F62"/>
    <w:rPr>
      <w:rFonts w:ascii="Calibri Light" w:hAnsi="Calibri Light" w:cs="Times New Roman"/>
      <w:color w:val="2E74B5"/>
      <w:sz w:val="26"/>
      <w:szCs w:val="26"/>
    </w:rPr>
  </w:style>
  <w:style w:type="character" w:customStyle="1" w:styleId="30">
    <w:name w:val="Заголовок 3 Знак"/>
    <w:link w:val="3"/>
    <w:uiPriority w:val="9"/>
    <w:locked/>
    <w:rsid w:val="00477F62"/>
    <w:rPr>
      <w:rFonts w:ascii="Calibri Light" w:hAnsi="Calibri Light" w:cs="Times New Roman"/>
      <w:color w:val="1F4D78"/>
      <w:sz w:val="24"/>
      <w:szCs w:val="24"/>
    </w:rPr>
  </w:style>
  <w:style w:type="character" w:customStyle="1" w:styleId="40">
    <w:name w:val="Заголовок 4 Знак"/>
    <w:link w:val="4"/>
    <w:uiPriority w:val="9"/>
    <w:locked/>
    <w:rsid w:val="00477F62"/>
    <w:rPr>
      <w:rFonts w:ascii="Calibri Light" w:hAnsi="Calibri Light" w:cs="Times New Roman"/>
      <w:i/>
      <w:iCs/>
      <w:color w:val="2E74B5"/>
    </w:rPr>
  </w:style>
  <w:style w:type="paragraph" w:customStyle="1" w:styleId="1">
    <w:name w:val="_1."/>
    <w:basedOn w:val="10"/>
    <w:link w:val="13"/>
    <w:qFormat/>
    <w:rsid w:val="00793684"/>
    <w:pPr>
      <w:pageBreakBefore/>
      <w:numPr>
        <w:numId w:val="3"/>
      </w:numPr>
      <w:spacing w:before="0" w:after="360" w:line="240" w:lineRule="auto"/>
      <w:ind w:right="680"/>
      <w:jc w:val="both"/>
    </w:pPr>
    <w:rPr>
      <w:rFonts w:ascii="Times New Roman" w:hAnsi="Times New Roman"/>
      <w:b/>
      <w:bCs/>
      <w:color w:val="auto"/>
      <w:sz w:val="26"/>
      <w:szCs w:val="26"/>
    </w:rPr>
  </w:style>
  <w:style w:type="character" w:customStyle="1" w:styleId="13">
    <w:name w:val="_1. Знак"/>
    <w:link w:val="1"/>
    <w:locked/>
    <w:rsid w:val="00793684"/>
    <w:rPr>
      <w:rFonts w:ascii="Times New Roman" w:eastAsia="Times New Roman" w:hAnsi="Times New Roman"/>
      <w:b/>
      <w:bCs/>
      <w:sz w:val="26"/>
      <w:szCs w:val="26"/>
      <w:lang w:eastAsia="en-US"/>
    </w:rPr>
  </w:style>
  <w:style w:type="paragraph" w:customStyle="1" w:styleId="11">
    <w:name w:val="_1.1."/>
    <w:basedOn w:val="2"/>
    <w:next w:val="a6"/>
    <w:link w:val="112"/>
    <w:qFormat/>
    <w:rsid w:val="00793684"/>
    <w:pPr>
      <w:numPr>
        <w:ilvl w:val="1"/>
        <w:numId w:val="3"/>
      </w:numPr>
      <w:spacing w:before="360" w:after="360" w:line="240" w:lineRule="auto"/>
      <w:ind w:right="424"/>
      <w:jc w:val="both"/>
    </w:pPr>
    <w:rPr>
      <w:rFonts w:ascii="Times New Roman" w:hAnsi="Times New Roman"/>
      <w:b/>
      <w:bCs/>
      <w:color w:val="auto"/>
      <w:lang w:eastAsia="ru-RU"/>
    </w:rPr>
  </w:style>
  <w:style w:type="paragraph" w:customStyle="1" w:styleId="a6">
    <w:name w:val="_Обычный"/>
    <w:basedOn w:val="a2"/>
    <w:link w:val="a7"/>
    <w:qFormat/>
    <w:rsid w:val="00477F62"/>
    <w:pPr>
      <w:spacing w:after="0" w:line="360" w:lineRule="auto"/>
      <w:ind w:firstLine="709"/>
      <w:jc w:val="both"/>
    </w:pPr>
    <w:rPr>
      <w:rFonts w:ascii="Times New Roman" w:hAnsi="Times New Roman"/>
      <w:iCs/>
      <w:sz w:val="26"/>
      <w:szCs w:val="26"/>
    </w:rPr>
  </w:style>
  <w:style w:type="character" w:customStyle="1" w:styleId="a7">
    <w:name w:val="_Обычный Знак"/>
    <w:link w:val="a6"/>
    <w:locked/>
    <w:rsid w:val="00477F62"/>
    <w:rPr>
      <w:rFonts w:ascii="Times New Roman" w:hAnsi="Times New Roman" w:cs="Times New Roman"/>
      <w:iCs/>
      <w:sz w:val="26"/>
      <w:szCs w:val="26"/>
    </w:rPr>
  </w:style>
  <w:style w:type="character" w:customStyle="1" w:styleId="112">
    <w:name w:val="_1.1. Знак"/>
    <w:link w:val="11"/>
    <w:locked/>
    <w:rsid w:val="00793684"/>
    <w:rPr>
      <w:rFonts w:ascii="Times New Roman" w:eastAsia="Times New Roman" w:hAnsi="Times New Roman"/>
      <w:b/>
      <w:bCs/>
      <w:sz w:val="26"/>
      <w:szCs w:val="26"/>
    </w:rPr>
  </w:style>
  <w:style w:type="paragraph" w:customStyle="1" w:styleId="111">
    <w:name w:val="_1.1.1."/>
    <w:basedOn w:val="3"/>
    <w:next w:val="a6"/>
    <w:link w:val="1110"/>
    <w:qFormat/>
    <w:rsid w:val="00F3631C"/>
    <w:pPr>
      <w:numPr>
        <w:ilvl w:val="2"/>
        <w:numId w:val="3"/>
      </w:numPr>
      <w:tabs>
        <w:tab w:val="left" w:pos="2127"/>
        <w:tab w:val="left" w:pos="3402"/>
        <w:tab w:val="left" w:pos="8080"/>
      </w:tabs>
      <w:spacing w:before="360" w:after="360" w:line="240" w:lineRule="auto"/>
      <w:ind w:right="991"/>
      <w:jc w:val="both"/>
    </w:pPr>
    <w:rPr>
      <w:rFonts w:ascii="Times New Roman" w:hAnsi="Times New Roman"/>
      <w:b/>
      <w:bCs/>
      <w:color w:val="auto"/>
      <w:sz w:val="26"/>
      <w:szCs w:val="26"/>
      <w:lang w:eastAsia="ru-RU"/>
    </w:rPr>
  </w:style>
  <w:style w:type="character" w:customStyle="1" w:styleId="1110">
    <w:name w:val="_1.1.1. Знак"/>
    <w:link w:val="111"/>
    <w:locked/>
    <w:rsid w:val="00F3631C"/>
    <w:rPr>
      <w:rFonts w:ascii="Times New Roman" w:eastAsia="Times New Roman" w:hAnsi="Times New Roman"/>
      <w:b/>
      <w:bCs/>
      <w:sz w:val="26"/>
      <w:szCs w:val="26"/>
    </w:rPr>
  </w:style>
  <w:style w:type="paragraph" w:customStyle="1" w:styleId="1111">
    <w:name w:val="_1.1.1.1."/>
    <w:basedOn w:val="4"/>
    <w:next w:val="a6"/>
    <w:link w:val="11112"/>
    <w:qFormat/>
    <w:rsid w:val="007F271E"/>
    <w:pPr>
      <w:numPr>
        <w:ilvl w:val="3"/>
        <w:numId w:val="3"/>
      </w:numPr>
      <w:tabs>
        <w:tab w:val="left" w:pos="1560"/>
      </w:tabs>
      <w:spacing w:before="240" w:after="120" w:line="240" w:lineRule="auto"/>
      <w:jc w:val="both"/>
    </w:pPr>
    <w:rPr>
      <w:rFonts w:ascii="Times New Roman" w:hAnsi="Times New Roman"/>
      <w:b/>
      <w:bCs/>
      <w:color w:val="auto"/>
      <w:sz w:val="26"/>
      <w:szCs w:val="26"/>
      <w:lang w:eastAsia="ru-RU"/>
    </w:rPr>
  </w:style>
  <w:style w:type="character" w:customStyle="1" w:styleId="11112">
    <w:name w:val="_1.1.1.1. Знак"/>
    <w:link w:val="1111"/>
    <w:locked/>
    <w:rsid w:val="007F271E"/>
    <w:rPr>
      <w:rFonts w:ascii="Times New Roman" w:eastAsia="Times New Roman" w:hAnsi="Times New Roman"/>
      <w:b/>
      <w:bCs/>
      <w:i/>
      <w:iCs/>
      <w:sz w:val="26"/>
      <w:szCs w:val="26"/>
    </w:rPr>
  </w:style>
  <w:style w:type="paragraph" w:customStyle="1" w:styleId="a8">
    <w:name w:val="_комментарий"/>
    <w:basedOn w:val="a6"/>
    <w:link w:val="a9"/>
    <w:uiPriority w:val="99"/>
    <w:rsid w:val="00477F62"/>
    <w:pPr>
      <w:spacing w:line="240" w:lineRule="auto"/>
    </w:pPr>
    <w:rPr>
      <w:color w:val="FF0000"/>
      <w:sz w:val="20"/>
      <w:szCs w:val="20"/>
    </w:rPr>
  </w:style>
  <w:style w:type="character" w:customStyle="1" w:styleId="a9">
    <w:name w:val="_комментарий Знак"/>
    <w:link w:val="a8"/>
    <w:uiPriority w:val="99"/>
    <w:locked/>
    <w:rsid w:val="00477F62"/>
    <w:rPr>
      <w:rFonts w:ascii="Times New Roman" w:hAnsi="Times New Roman" w:cs="Times New Roman"/>
      <w:iCs/>
      <w:color w:val="FF0000"/>
      <w:sz w:val="20"/>
      <w:szCs w:val="20"/>
    </w:rPr>
  </w:style>
  <w:style w:type="paragraph" w:customStyle="1" w:styleId="aa">
    <w:name w:val="_Об_Таблица"/>
    <w:basedOn w:val="a6"/>
    <w:link w:val="ab"/>
    <w:uiPriority w:val="99"/>
    <w:qFormat/>
    <w:rsid w:val="00477F62"/>
    <w:pPr>
      <w:spacing w:line="240" w:lineRule="auto"/>
      <w:ind w:firstLine="0"/>
      <w:jc w:val="center"/>
    </w:pPr>
    <w:rPr>
      <w:sz w:val="20"/>
      <w:szCs w:val="20"/>
      <w:lang w:eastAsia="ru-RU"/>
    </w:rPr>
  </w:style>
  <w:style w:type="character" w:customStyle="1" w:styleId="ab">
    <w:name w:val="_Об_Таблица Знак"/>
    <w:link w:val="aa"/>
    <w:uiPriority w:val="99"/>
    <w:locked/>
    <w:rsid w:val="00477F62"/>
    <w:rPr>
      <w:rFonts w:ascii="Times New Roman" w:hAnsi="Times New Roman" w:cs="Times New Roman"/>
      <w:iCs/>
      <w:sz w:val="20"/>
      <w:szCs w:val="20"/>
      <w:lang w:eastAsia="ru-RU"/>
    </w:rPr>
  </w:style>
  <w:style w:type="paragraph" w:customStyle="1" w:styleId="ac">
    <w:name w:val="_Обычный_т"/>
    <w:basedOn w:val="a6"/>
    <w:link w:val="ad"/>
    <w:uiPriority w:val="99"/>
    <w:rsid w:val="00477F62"/>
    <w:pPr>
      <w:spacing w:line="240" w:lineRule="auto"/>
      <w:ind w:firstLine="0"/>
      <w:jc w:val="left"/>
    </w:pPr>
    <w:rPr>
      <w:sz w:val="20"/>
      <w:szCs w:val="20"/>
    </w:rPr>
  </w:style>
  <w:style w:type="character" w:customStyle="1" w:styleId="ad">
    <w:name w:val="_Обычный_т Знак"/>
    <w:link w:val="ac"/>
    <w:uiPriority w:val="99"/>
    <w:locked/>
    <w:rsid w:val="00477F62"/>
    <w:rPr>
      <w:rFonts w:ascii="Times New Roman" w:hAnsi="Times New Roman" w:cs="Times New Roman"/>
      <w:iCs/>
      <w:sz w:val="20"/>
      <w:szCs w:val="20"/>
    </w:rPr>
  </w:style>
  <w:style w:type="paragraph" w:customStyle="1" w:styleId="ae">
    <w:name w:val="_Подразделение"/>
    <w:basedOn w:val="a6"/>
    <w:link w:val="af"/>
    <w:uiPriority w:val="99"/>
    <w:rsid w:val="00477F62"/>
    <w:pPr>
      <w:keepNext/>
      <w:keepLines/>
    </w:pPr>
    <w:rPr>
      <w:b/>
    </w:rPr>
  </w:style>
  <w:style w:type="character" w:customStyle="1" w:styleId="af">
    <w:name w:val="_Подразделение Знак"/>
    <w:link w:val="ae"/>
    <w:uiPriority w:val="99"/>
    <w:locked/>
    <w:rsid w:val="00477F62"/>
    <w:rPr>
      <w:rFonts w:ascii="Times New Roman" w:hAnsi="Times New Roman" w:cs="Times New Roman"/>
      <w:b/>
      <w:iCs/>
      <w:sz w:val="26"/>
      <w:szCs w:val="26"/>
    </w:rPr>
  </w:style>
  <w:style w:type="paragraph" w:customStyle="1" w:styleId="a1">
    <w:name w:val="_Рисунок"/>
    <w:basedOn w:val="a2"/>
    <w:link w:val="af0"/>
    <w:uiPriority w:val="99"/>
    <w:qFormat/>
    <w:rsid w:val="00171B46"/>
    <w:pPr>
      <w:numPr>
        <w:ilvl w:val="4"/>
        <w:numId w:val="3"/>
      </w:numPr>
      <w:tabs>
        <w:tab w:val="left" w:pos="1701"/>
      </w:tabs>
      <w:contextualSpacing/>
      <w:jc w:val="center"/>
    </w:pPr>
    <w:rPr>
      <w:rFonts w:ascii="Times New Roman" w:hAnsi="Times New Roman"/>
      <w:b/>
      <w:sz w:val="26"/>
      <w:szCs w:val="26"/>
    </w:rPr>
  </w:style>
  <w:style w:type="character" w:customStyle="1" w:styleId="af0">
    <w:name w:val="_Рисунок Знак"/>
    <w:link w:val="a1"/>
    <w:uiPriority w:val="99"/>
    <w:locked/>
    <w:rsid w:val="00171B46"/>
    <w:rPr>
      <w:rFonts w:ascii="Times New Roman" w:hAnsi="Times New Roman"/>
      <w:b/>
      <w:sz w:val="26"/>
      <w:szCs w:val="26"/>
      <w:lang w:eastAsia="en-US"/>
    </w:rPr>
  </w:style>
  <w:style w:type="paragraph" w:customStyle="1" w:styleId="a0">
    <w:name w:val="_Список маркерны"/>
    <w:basedOn w:val="a6"/>
    <w:link w:val="af1"/>
    <w:qFormat/>
    <w:rsid w:val="00477F62"/>
    <w:pPr>
      <w:numPr>
        <w:numId w:val="1"/>
      </w:numPr>
      <w:tabs>
        <w:tab w:val="left" w:pos="284"/>
      </w:tabs>
      <w:spacing w:line="240" w:lineRule="auto"/>
    </w:pPr>
  </w:style>
  <w:style w:type="character" w:customStyle="1" w:styleId="af1">
    <w:name w:val="_Список маркерны Знак"/>
    <w:link w:val="a0"/>
    <w:locked/>
    <w:rsid w:val="00477F62"/>
    <w:rPr>
      <w:rFonts w:ascii="Times New Roman" w:hAnsi="Times New Roman"/>
      <w:iCs/>
      <w:sz w:val="26"/>
      <w:szCs w:val="26"/>
      <w:lang w:eastAsia="en-US"/>
    </w:rPr>
  </w:style>
  <w:style w:type="paragraph" w:customStyle="1" w:styleId="a">
    <w:name w:val="_Список нумерованный"/>
    <w:basedOn w:val="a0"/>
    <w:link w:val="af2"/>
    <w:uiPriority w:val="99"/>
    <w:rsid w:val="00477F62"/>
    <w:pPr>
      <w:numPr>
        <w:numId w:val="2"/>
      </w:numPr>
    </w:pPr>
  </w:style>
  <w:style w:type="character" w:customStyle="1" w:styleId="af2">
    <w:name w:val="_Список нумерованный Знак"/>
    <w:link w:val="a"/>
    <w:uiPriority w:val="99"/>
    <w:locked/>
    <w:rsid w:val="00477F62"/>
    <w:rPr>
      <w:rFonts w:ascii="Times New Roman" w:hAnsi="Times New Roman"/>
      <w:iCs/>
      <w:sz w:val="26"/>
      <w:szCs w:val="26"/>
      <w:lang w:eastAsia="en-US"/>
    </w:rPr>
  </w:style>
  <w:style w:type="paragraph" w:customStyle="1" w:styleId="110">
    <w:name w:val="ЭТО Таблица 1.1"/>
    <w:basedOn w:val="a6"/>
    <w:next w:val="a6"/>
    <w:link w:val="113"/>
    <w:uiPriority w:val="99"/>
    <w:qFormat/>
    <w:rsid w:val="000E0485"/>
    <w:pPr>
      <w:numPr>
        <w:ilvl w:val="5"/>
        <w:numId w:val="3"/>
      </w:numPr>
      <w:spacing w:before="240" w:after="120" w:line="240" w:lineRule="auto"/>
      <w:ind w:right="284"/>
      <w:contextualSpacing/>
    </w:pPr>
  </w:style>
  <w:style w:type="character" w:customStyle="1" w:styleId="113">
    <w:name w:val="ЭТО Таблица 1.1 Знак"/>
    <w:link w:val="110"/>
    <w:uiPriority w:val="99"/>
    <w:locked/>
    <w:rsid w:val="000E0485"/>
    <w:rPr>
      <w:rFonts w:ascii="Times New Roman" w:hAnsi="Times New Roman"/>
      <w:iCs/>
      <w:sz w:val="26"/>
      <w:szCs w:val="26"/>
      <w:lang w:eastAsia="en-US"/>
    </w:rPr>
  </w:style>
  <w:style w:type="paragraph" w:customStyle="1" w:styleId="1112">
    <w:name w:val="_Таблица 1.1.1"/>
    <w:basedOn w:val="110"/>
    <w:next w:val="a6"/>
    <w:link w:val="1113"/>
    <w:qFormat/>
    <w:rsid w:val="007F271E"/>
    <w:pPr>
      <w:numPr>
        <w:ilvl w:val="6"/>
        <w:numId w:val="0"/>
      </w:numPr>
    </w:pPr>
  </w:style>
  <w:style w:type="character" w:customStyle="1" w:styleId="1113">
    <w:name w:val="_Таблица 1.1.1 Знак"/>
    <w:link w:val="1112"/>
    <w:locked/>
    <w:rsid w:val="007F271E"/>
    <w:rPr>
      <w:rFonts w:ascii="Times New Roman" w:hAnsi="Times New Roman"/>
      <w:iCs/>
      <w:sz w:val="26"/>
      <w:szCs w:val="26"/>
      <w:lang w:eastAsia="en-US"/>
    </w:rPr>
  </w:style>
  <w:style w:type="paragraph" w:customStyle="1" w:styleId="11110">
    <w:name w:val="_Таблица 1.1.1.1"/>
    <w:basedOn w:val="1112"/>
    <w:next w:val="a6"/>
    <w:link w:val="11113"/>
    <w:uiPriority w:val="99"/>
    <w:qFormat/>
    <w:rsid w:val="007F271E"/>
    <w:pPr>
      <w:numPr>
        <w:ilvl w:val="7"/>
        <w:numId w:val="3"/>
      </w:numPr>
    </w:pPr>
  </w:style>
  <w:style w:type="character" w:customStyle="1" w:styleId="11113">
    <w:name w:val="_Таблица 1.1.1.1 Знак"/>
    <w:link w:val="11110"/>
    <w:uiPriority w:val="99"/>
    <w:locked/>
    <w:rsid w:val="007F271E"/>
    <w:rPr>
      <w:rFonts w:ascii="Times New Roman" w:hAnsi="Times New Roman"/>
      <w:iCs/>
      <w:sz w:val="26"/>
      <w:szCs w:val="26"/>
      <w:lang w:eastAsia="en-US"/>
    </w:rPr>
  </w:style>
  <w:style w:type="paragraph" w:customStyle="1" w:styleId="11111">
    <w:name w:val="_Таблица 1.1.1.1.1"/>
    <w:basedOn w:val="11110"/>
    <w:next w:val="a6"/>
    <w:link w:val="111110"/>
    <w:uiPriority w:val="99"/>
    <w:qFormat/>
    <w:rsid w:val="007F271E"/>
    <w:pPr>
      <w:numPr>
        <w:ilvl w:val="8"/>
      </w:numPr>
    </w:pPr>
  </w:style>
  <w:style w:type="character" w:customStyle="1" w:styleId="111110">
    <w:name w:val="_Таблица 1.1.1.1.1 Знак"/>
    <w:link w:val="11111"/>
    <w:uiPriority w:val="99"/>
    <w:locked/>
    <w:rsid w:val="007F271E"/>
    <w:rPr>
      <w:rFonts w:ascii="Times New Roman" w:hAnsi="Times New Roman"/>
      <w:iCs/>
      <w:sz w:val="26"/>
      <w:szCs w:val="26"/>
      <w:lang w:eastAsia="en-US"/>
    </w:rPr>
  </w:style>
  <w:style w:type="paragraph" w:styleId="af3">
    <w:name w:val="footer"/>
    <w:basedOn w:val="a2"/>
    <w:link w:val="af4"/>
    <w:uiPriority w:val="99"/>
    <w:rsid w:val="000A2C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4">
    <w:name w:val="Нижний колонтитул Знак"/>
    <w:link w:val="af3"/>
    <w:uiPriority w:val="99"/>
    <w:locked/>
    <w:rsid w:val="000A2CCA"/>
    <w:rPr>
      <w:rFonts w:cs="Times New Roman"/>
    </w:rPr>
  </w:style>
  <w:style w:type="paragraph" w:customStyle="1" w:styleId="af5">
    <w:name w:val="Текст титула"/>
    <w:link w:val="af6"/>
    <w:qFormat/>
    <w:rsid w:val="000A2CCA"/>
    <w:pPr>
      <w:spacing w:after="120"/>
      <w:jc w:val="center"/>
    </w:pPr>
    <w:rPr>
      <w:rFonts w:ascii="Times New Roman" w:eastAsia="Times New Roman" w:hAnsi="Times New Roman"/>
      <w:b/>
      <w:sz w:val="24"/>
      <w:lang w:eastAsia="en-US"/>
    </w:rPr>
  </w:style>
  <w:style w:type="character" w:customStyle="1" w:styleId="af6">
    <w:name w:val="Текст титула Знак"/>
    <w:link w:val="af5"/>
    <w:locked/>
    <w:rsid w:val="000A2CCA"/>
    <w:rPr>
      <w:rFonts w:ascii="Times New Roman" w:eastAsia="Times New Roman" w:hAnsi="Times New Roman"/>
      <w:b/>
      <w:sz w:val="24"/>
      <w:lang w:val="ru-RU" w:eastAsia="en-US" w:bidi="ar-SA"/>
    </w:rPr>
  </w:style>
  <w:style w:type="paragraph" w:customStyle="1" w:styleId="21">
    <w:name w:val="Текст титула 2"/>
    <w:basedOn w:val="a2"/>
    <w:qFormat/>
    <w:rsid w:val="000A2CCA"/>
    <w:pPr>
      <w:widowControl w:val="0"/>
      <w:snapToGrid w:val="0"/>
      <w:spacing w:before="4800" w:after="0" w:line="300" w:lineRule="auto"/>
      <w:contextualSpacing/>
      <w:jc w:val="center"/>
    </w:pPr>
    <w:rPr>
      <w:rFonts w:ascii="Times New Roman" w:eastAsia="Times New Roman" w:hAnsi="Times New Roman"/>
      <w:b/>
      <w:sz w:val="24"/>
    </w:rPr>
  </w:style>
  <w:style w:type="paragraph" w:styleId="14">
    <w:name w:val="toc 1"/>
    <w:basedOn w:val="a2"/>
    <w:next w:val="a2"/>
    <w:autoRedefine/>
    <w:uiPriority w:val="39"/>
    <w:rsid w:val="009551D7"/>
    <w:pPr>
      <w:tabs>
        <w:tab w:val="left" w:pos="440"/>
        <w:tab w:val="right" w:leader="dot" w:pos="9639"/>
      </w:tabs>
      <w:spacing w:after="0" w:line="240" w:lineRule="auto"/>
      <w:ind w:right="-1"/>
      <w:jc w:val="both"/>
    </w:pPr>
  </w:style>
  <w:style w:type="paragraph" w:styleId="22">
    <w:name w:val="toc 2"/>
    <w:basedOn w:val="a2"/>
    <w:next w:val="a2"/>
    <w:autoRedefine/>
    <w:uiPriority w:val="39"/>
    <w:rsid w:val="009551D7"/>
    <w:pPr>
      <w:tabs>
        <w:tab w:val="left" w:pos="880"/>
        <w:tab w:val="right" w:leader="dot" w:pos="9639"/>
      </w:tabs>
      <w:spacing w:after="0" w:line="240" w:lineRule="auto"/>
      <w:ind w:left="220" w:right="-1"/>
    </w:pPr>
  </w:style>
  <w:style w:type="character" w:styleId="af7">
    <w:name w:val="Hyperlink"/>
    <w:uiPriority w:val="99"/>
    <w:rsid w:val="00DC6261"/>
    <w:rPr>
      <w:rFonts w:ascii="Times New Roman" w:hAnsi="Times New Roman"/>
      <w:noProof/>
      <w:color w:val="0563C1"/>
      <w:u w:val="single"/>
      <w:lang w:eastAsia="ru-RU"/>
    </w:rPr>
  </w:style>
  <w:style w:type="paragraph" w:styleId="31">
    <w:name w:val="toc 3"/>
    <w:basedOn w:val="a2"/>
    <w:next w:val="a2"/>
    <w:autoRedefine/>
    <w:uiPriority w:val="39"/>
    <w:rsid w:val="002142D7"/>
    <w:pPr>
      <w:tabs>
        <w:tab w:val="left" w:pos="1134"/>
        <w:tab w:val="right" w:leader="dot" w:pos="9345"/>
      </w:tabs>
      <w:spacing w:after="0" w:line="240" w:lineRule="auto"/>
      <w:ind w:left="440"/>
    </w:pPr>
  </w:style>
  <w:style w:type="paragraph" w:styleId="af8">
    <w:name w:val="List Paragraph"/>
    <w:basedOn w:val="a2"/>
    <w:link w:val="af9"/>
    <w:uiPriority w:val="34"/>
    <w:qFormat/>
    <w:rsid w:val="00CF4E22"/>
    <w:pPr>
      <w:ind w:left="720"/>
      <w:contextualSpacing/>
    </w:pPr>
  </w:style>
  <w:style w:type="character" w:customStyle="1" w:styleId="af9">
    <w:name w:val="Абзац списка Знак"/>
    <w:basedOn w:val="a3"/>
    <w:link w:val="af8"/>
    <w:uiPriority w:val="34"/>
    <w:rsid w:val="00B15520"/>
    <w:rPr>
      <w:sz w:val="22"/>
      <w:szCs w:val="22"/>
      <w:lang w:eastAsia="en-US"/>
    </w:rPr>
  </w:style>
  <w:style w:type="table" w:styleId="afa">
    <w:name w:val="Table Grid"/>
    <w:basedOn w:val="a4"/>
    <w:uiPriority w:val="39"/>
    <w:rsid w:val="002F26C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b">
    <w:name w:val="Balloon Text"/>
    <w:basedOn w:val="a2"/>
    <w:link w:val="afc"/>
    <w:uiPriority w:val="99"/>
    <w:semiHidden/>
    <w:rsid w:val="00D208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c">
    <w:name w:val="Текст выноски Знак"/>
    <w:link w:val="afb"/>
    <w:uiPriority w:val="99"/>
    <w:semiHidden/>
    <w:locked/>
    <w:rsid w:val="00D2083B"/>
    <w:rPr>
      <w:rFonts w:ascii="Tahoma" w:hAnsi="Tahoma" w:cs="Tahoma"/>
      <w:sz w:val="16"/>
      <w:szCs w:val="16"/>
    </w:rPr>
  </w:style>
  <w:style w:type="character" w:styleId="afd">
    <w:name w:val="annotation reference"/>
    <w:uiPriority w:val="99"/>
    <w:semiHidden/>
    <w:rsid w:val="00845A7E"/>
    <w:rPr>
      <w:rFonts w:cs="Times New Roman"/>
      <w:sz w:val="16"/>
      <w:szCs w:val="16"/>
    </w:rPr>
  </w:style>
  <w:style w:type="paragraph" w:styleId="afe">
    <w:name w:val="annotation text"/>
    <w:basedOn w:val="a2"/>
    <w:link w:val="aff"/>
    <w:uiPriority w:val="99"/>
    <w:semiHidden/>
    <w:rsid w:val="00845A7E"/>
    <w:pPr>
      <w:spacing w:line="240" w:lineRule="auto"/>
    </w:pPr>
    <w:rPr>
      <w:sz w:val="20"/>
      <w:szCs w:val="20"/>
    </w:rPr>
  </w:style>
  <w:style w:type="character" w:customStyle="1" w:styleId="aff">
    <w:name w:val="Текст примечания Знак"/>
    <w:link w:val="afe"/>
    <w:uiPriority w:val="99"/>
    <w:semiHidden/>
    <w:locked/>
    <w:rsid w:val="00845A7E"/>
    <w:rPr>
      <w:rFonts w:cs="Times New Roman"/>
      <w:sz w:val="20"/>
      <w:szCs w:val="20"/>
    </w:rPr>
  </w:style>
  <w:style w:type="paragraph" w:styleId="aff0">
    <w:name w:val="annotation subject"/>
    <w:basedOn w:val="afe"/>
    <w:next w:val="afe"/>
    <w:link w:val="aff1"/>
    <w:uiPriority w:val="99"/>
    <w:semiHidden/>
    <w:rsid w:val="00845A7E"/>
    <w:rPr>
      <w:b/>
      <w:bCs/>
    </w:rPr>
  </w:style>
  <w:style w:type="character" w:customStyle="1" w:styleId="aff1">
    <w:name w:val="Тема примечания Знак"/>
    <w:link w:val="aff0"/>
    <w:uiPriority w:val="99"/>
    <w:semiHidden/>
    <w:locked/>
    <w:rsid w:val="00845A7E"/>
    <w:rPr>
      <w:rFonts w:cs="Times New Roman"/>
      <w:b/>
      <w:bCs/>
      <w:sz w:val="20"/>
      <w:szCs w:val="20"/>
    </w:rPr>
  </w:style>
  <w:style w:type="paragraph" w:styleId="aff2">
    <w:name w:val="header"/>
    <w:basedOn w:val="a2"/>
    <w:link w:val="aff3"/>
    <w:rsid w:val="006741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f3">
    <w:name w:val="Верхний колонтитул Знак"/>
    <w:link w:val="aff2"/>
    <w:locked/>
    <w:rsid w:val="00674121"/>
    <w:rPr>
      <w:rFonts w:cs="Times New Roman"/>
    </w:rPr>
  </w:style>
  <w:style w:type="paragraph" w:styleId="aff4">
    <w:name w:val="Body Text"/>
    <w:basedOn w:val="a2"/>
    <w:link w:val="aff5"/>
    <w:uiPriority w:val="99"/>
    <w:rsid w:val="00B971C5"/>
    <w:pPr>
      <w:spacing w:after="120"/>
    </w:pPr>
    <w:rPr>
      <w:rFonts w:eastAsia="Times New Roman"/>
    </w:rPr>
  </w:style>
  <w:style w:type="character" w:customStyle="1" w:styleId="aff5">
    <w:name w:val="Основной текст Знак"/>
    <w:link w:val="aff4"/>
    <w:uiPriority w:val="99"/>
    <w:locked/>
    <w:rsid w:val="00B971C5"/>
    <w:rPr>
      <w:rFonts w:ascii="Calibri" w:hAnsi="Calibri" w:cs="Times New Roman"/>
    </w:rPr>
  </w:style>
  <w:style w:type="paragraph" w:customStyle="1" w:styleId="1-1">
    <w:name w:val="Таблица 1-1"/>
    <w:basedOn w:val="110"/>
    <w:link w:val="1-10"/>
    <w:qFormat/>
    <w:rsid w:val="00066434"/>
    <w:pPr>
      <w:spacing w:before="0" w:after="0"/>
      <w:ind w:left="0" w:right="0" w:firstLine="0"/>
      <w:jc w:val="center"/>
    </w:pPr>
  </w:style>
  <w:style w:type="character" w:customStyle="1" w:styleId="1-10">
    <w:name w:val="Таблица 1-1 Знак"/>
    <w:link w:val="1-1"/>
    <w:rsid w:val="00066434"/>
    <w:rPr>
      <w:rFonts w:ascii="Times New Roman" w:hAnsi="Times New Roman"/>
      <w:iCs/>
      <w:sz w:val="26"/>
      <w:szCs w:val="26"/>
      <w:lang w:eastAsia="en-US"/>
    </w:rPr>
  </w:style>
  <w:style w:type="paragraph" w:customStyle="1" w:styleId="11-1">
    <w:name w:val="Таблица 1.1-1"/>
    <w:basedOn w:val="1112"/>
    <w:link w:val="11-10"/>
    <w:qFormat/>
    <w:rsid w:val="00066434"/>
  </w:style>
  <w:style w:type="character" w:customStyle="1" w:styleId="11-10">
    <w:name w:val="Таблица 1.1-1 Знак"/>
    <w:link w:val="11-1"/>
    <w:rsid w:val="00066434"/>
    <w:rPr>
      <w:rFonts w:ascii="Times New Roman" w:hAnsi="Times New Roman"/>
      <w:iCs/>
      <w:sz w:val="26"/>
      <w:szCs w:val="26"/>
      <w:lang w:eastAsia="en-US"/>
    </w:rPr>
  </w:style>
  <w:style w:type="paragraph" w:customStyle="1" w:styleId="ConsPlusCell">
    <w:name w:val="ConsPlusCell"/>
    <w:rsid w:val="001A3D00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table" w:customStyle="1" w:styleId="23">
    <w:name w:val="Сетка таблицы2"/>
    <w:basedOn w:val="a4"/>
    <w:next w:val="afa"/>
    <w:uiPriority w:val="59"/>
    <w:rsid w:val="00B15520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41">
    <w:name w:val="toc 4"/>
    <w:basedOn w:val="a2"/>
    <w:next w:val="a2"/>
    <w:autoRedefine/>
    <w:uiPriority w:val="39"/>
    <w:locked/>
    <w:rsid w:val="007521F9"/>
    <w:pPr>
      <w:spacing w:after="100"/>
      <w:ind w:left="660"/>
    </w:pPr>
  </w:style>
  <w:style w:type="paragraph" w:styleId="5">
    <w:name w:val="toc 5"/>
    <w:basedOn w:val="a2"/>
    <w:next w:val="a2"/>
    <w:autoRedefine/>
    <w:uiPriority w:val="39"/>
    <w:unhideWhenUsed/>
    <w:locked/>
    <w:rsid w:val="007521F9"/>
    <w:pPr>
      <w:spacing w:after="100" w:line="259" w:lineRule="auto"/>
      <w:ind w:left="880"/>
    </w:pPr>
    <w:rPr>
      <w:rFonts w:asciiTheme="minorHAnsi" w:eastAsiaTheme="minorEastAsia" w:hAnsiTheme="minorHAnsi" w:cstheme="minorBidi"/>
      <w:lang w:eastAsia="ru-RU"/>
    </w:rPr>
  </w:style>
  <w:style w:type="paragraph" w:styleId="6">
    <w:name w:val="toc 6"/>
    <w:basedOn w:val="a2"/>
    <w:next w:val="a2"/>
    <w:autoRedefine/>
    <w:uiPriority w:val="39"/>
    <w:unhideWhenUsed/>
    <w:locked/>
    <w:rsid w:val="007521F9"/>
    <w:pPr>
      <w:spacing w:after="100" w:line="259" w:lineRule="auto"/>
      <w:ind w:left="1100"/>
    </w:pPr>
    <w:rPr>
      <w:rFonts w:asciiTheme="minorHAnsi" w:eastAsiaTheme="minorEastAsia" w:hAnsiTheme="minorHAnsi" w:cstheme="minorBidi"/>
      <w:lang w:eastAsia="ru-RU"/>
    </w:rPr>
  </w:style>
  <w:style w:type="paragraph" w:styleId="7">
    <w:name w:val="toc 7"/>
    <w:basedOn w:val="a2"/>
    <w:next w:val="a2"/>
    <w:autoRedefine/>
    <w:uiPriority w:val="39"/>
    <w:unhideWhenUsed/>
    <w:locked/>
    <w:rsid w:val="007521F9"/>
    <w:pPr>
      <w:spacing w:after="100" w:line="259" w:lineRule="auto"/>
      <w:ind w:left="1320"/>
    </w:pPr>
    <w:rPr>
      <w:rFonts w:asciiTheme="minorHAnsi" w:eastAsiaTheme="minorEastAsia" w:hAnsiTheme="minorHAnsi" w:cstheme="minorBidi"/>
      <w:lang w:eastAsia="ru-RU"/>
    </w:rPr>
  </w:style>
  <w:style w:type="paragraph" w:styleId="8">
    <w:name w:val="toc 8"/>
    <w:basedOn w:val="a2"/>
    <w:next w:val="a2"/>
    <w:autoRedefine/>
    <w:uiPriority w:val="39"/>
    <w:unhideWhenUsed/>
    <w:locked/>
    <w:rsid w:val="007521F9"/>
    <w:pPr>
      <w:spacing w:after="100" w:line="259" w:lineRule="auto"/>
      <w:ind w:left="1540"/>
    </w:pPr>
    <w:rPr>
      <w:rFonts w:asciiTheme="minorHAnsi" w:eastAsiaTheme="minorEastAsia" w:hAnsiTheme="minorHAnsi" w:cstheme="minorBidi"/>
      <w:lang w:eastAsia="ru-RU"/>
    </w:rPr>
  </w:style>
  <w:style w:type="paragraph" w:styleId="91">
    <w:name w:val="toc 9"/>
    <w:basedOn w:val="a2"/>
    <w:next w:val="a2"/>
    <w:autoRedefine/>
    <w:uiPriority w:val="39"/>
    <w:unhideWhenUsed/>
    <w:locked/>
    <w:rsid w:val="007521F9"/>
    <w:pPr>
      <w:spacing w:after="100" w:line="259" w:lineRule="auto"/>
      <w:ind w:left="1760"/>
    </w:pPr>
    <w:rPr>
      <w:rFonts w:asciiTheme="minorHAnsi" w:eastAsiaTheme="minorEastAsia" w:hAnsiTheme="minorHAnsi" w:cstheme="minorBidi"/>
      <w:lang w:eastAsia="ru-RU"/>
    </w:rPr>
  </w:style>
  <w:style w:type="paragraph" w:customStyle="1" w:styleId="formattext">
    <w:name w:val="formattext"/>
    <w:basedOn w:val="a2"/>
    <w:rsid w:val="008A000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aff6">
    <w:name w:val="_Таблица"/>
    <w:basedOn w:val="af8"/>
    <w:link w:val="aff7"/>
    <w:qFormat/>
    <w:rsid w:val="00015C66"/>
    <w:pPr>
      <w:keepNext/>
      <w:tabs>
        <w:tab w:val="left" w:pos="2410"/>
      </w:tabs>
      <w:spacing w:before="240" w:after="120" w:line="240" w:lineRule="auto"/>
      <w:ind w:left="1070" w:right="282" w:hanging="360"/>
      <w:jc w:val="both"/>
    </w:pPr>
    <w:rPr>
      <w:rFonts w:ascii="Times New Roman" w:eastAsiaTheme="minorHAnsi" w:hAnsi="Times New Roman"/>
      <w:sz w:val="26"/>
      <w:szCs w:val="26"/>
      <w:lang w:eastAsia="ru-RU"/>
    </w:rPr>
  </w:style>
  <w:style w:type="character" w:customStyle="1" w:styleId="aff7">
    <w:name w:val="_Таблица Знак"/>
    <w:basedOn w:val="a3"/>
    <w:link w:val="aff6"/>
    <w:rsid w:val="00015C66"/>
    <w:rPr>
      <w:rFonts w:ascii="Times New Roman" w:eastAsiaTheme="minorHAnsi" w:hAnsi="Times New Roman"/>
      <w:sz w:val="26"/>
      <w:szCs w:val="26"/>
    </w:rPr>
  </w:style>
  <w:style w:type="paragraph" w:styleId="aff8">
    <w:name w:val="Document Map"/>
    <w:basedOn w:val="a2"/>
    <w:link w:val="aff9"/>
    <w:uiPriority w:val="99"/>
    <w:semiHidden/>
    <w:unhideWhenUsed/>
    <w:rsid w:val="00D01B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f9">
    <w:name w:val="Схема документа Знак"/>
    <w:basedOn w:val="a3"/>
    <w:link w:val="aff8"/>
    <w:uiPriority w:val="99"/>
    <w:semiHidden/>
    <w:rsid w:val="00D01BD8"/>
    <w:rPr>
      <w:rFonts w:ascii="Tahoma" w:hAnsi="Tahoma" w:cs="Tahoma"/>
      <w:sz w:val="16"/>
      <w:szCs w:val="16"/>
      <w:lang w:eastAsia="en-US"/>
    </w:rPr>
  </w:style>
  <w:style w:type="paragraph" w:styleId="affa">
    <w:name w:val="Revision"/>
    <w:hidden/>
    <w:uiPriority w:val="99"/>
    <w:semiHidden/>
    <w:rsid w:val="005A52DA"/>
    <w:rPr>
      <w:sz w:val="22"/>
      <w:szCs w:val="22"/>
      <w:lang w:eastAsia="en-US"/>
    </w:rPr>
  </w:style>
  <w:style w:type="paragraph" w:customStyle="1" w:styleId="114">
    <w:name w:val="_Таблица 1.1"/>
    <w:basedOn w:val="a6"/>
    <w:next w:val="a6"/>
    <w:uiPriority w:val="99"/>
    <w:qFormat/>
    <w:rsid w:val="00C154DC"/>
    <w:pPr>
      <w:spacing w:before="240" w:after="120"/>
      <w:ind w:left="2058" w:right="282" w:hanging="357"/>
      <w:contextualSpacing/>
    </w:pPr>
  </w:style>
  <w:style w:type="paragraph" w:customStyle="1" w:styleId="021">
    <w:name w:val="02_Глава 1."/>
    <w:basedOn w:val="a2"/>
    <w:next w:val="a2"/>
    <w:qFormat/>
    <w:rsid w:val="00C154DC"/>
    <w:pPr>
      <w:keepNext/>
      <w:keepLines/>
      <w:pageBreakBefore/>
      <w:spacing w:after="360" w:line="240" w:lineRule="auto"/>
      <w:ind w:left="928" w:right="680" w:hanging="360"/>
      <w:jc w:val="both"/>
      <w:outlineLvl w:val="0"/>
    </w:pPr>
    <w:rPr>
      <w:rFonts w:ascii="Times New Roman" w:eastAsia="Times New Roman" w:hAnsi="Times New Roman"/>
      <w:b/>
      <w:bCs/>
      <w:sz w:val="26"/>
      <w:szCs w:val="26"/>
      <w:lang w:eastAsia="ru-RU"/>
    </w:rPr>
  </w:style>
  <w:style w:type="paragraph" w:customStyle="1" w:styleId="00">
    <w:name w:val="00_Обычный текст"/>
    <w:basedOn w:val="a2"/>
    <w:link w:val="000"/>
    <w:qFormat/>
    <w:rsid w:val="00C154DC"/>
    <w:pPr>
      <w:spacing w:after="0" w:line="360" w:lineRule="auto"/>
      <w:ind w:firstLine="709"/>
      <w:jc w:val="both"/>
    </w:pPr>
    <w:rPr>
      <w:rFonts w:ascii="Times New Roman" w:hAnsi="Times New Roman"/>
      <w:iCs/>
      <w:sz w:val="26"/>
      <w:szCs w:val="26"/>
      <w:lang w:eastAsia="ru-RU"/>
    </w:rPr>
  </w:style>
  <w:style w:type="character" w:customStyle="1" w:styleId="000">
    <w:name w:val="00_Обычный текст Знак"/>
    <w:basedOn w:val="a3"/>
    <w:link w:val="00"/>
    <w:rsid w:val="00C154DC"/>
    <w:rPr>
      <w:rFonts w:ascii="Times New Roman" w:hAnsi="Times New Roman"/>
      <w:iCs/>
      <w:sz w:val="26"/>
      <w:szCs w:val="26"/>
    </w:rPr>
  </w:style>
  <w:style w:type="character" w:customStyle="1" w:styleId="normaltextrun">
    <w:name w:val="normaltextrun"/>
    <w:basedOn w:val="a3"/>
    <w:rsid w:val="00C154DC"/>
  </w:style>
  <w:style w:type="character" w:customStyle="1" w:styleId="spellingerror">
    <w:name w:val="spellingerror"/>
    <w:basedOn w:val="a3"/>
    <w:rsid w:val="00C154DC"/>
  </w:style>
  <w:style w:type="paragraph" w:customStyle="1" w:styleId="Style2">
    <w:name w:val="Style2"/>
    <w:basedOn w:val="a2"/>
    <w:uiPriority w:val="99"/>
    <w:rsid w:val="00C154D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Style3">
    <w:name w:val="Style3"/>
    <w:basedOn w:val="a2"/>
    <w:uiPriority w:val="99"/>
    <w:rsid w:val="00C154DC"/>
    <w:pPr>
      <w:widowControl w:val="0"/>
      <w:autoSpaceDE w:val="0"/>
      <w:autoSpaceDN w:val="0"/>
      <w:adjustRightInd w:val="0"/>
      <w:spacing w:after="0" w:line="192" w:lineRule="exact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Style4">
    <w:name w:val="Style4"/>
    <w:basedOn w:val="a2"/>
    <w:uiPriority w:val="99"/>
    <w:rsid w:val="00C154DC"/>
    <w:pPr>
      <w:widowControl w:val="0"/>
      <w:autoSpaceDE w:val="0"/>
      <w:autoSpaceDN w:val="0"/>
      <w:adjustRightInd w:val="0"/>
      <w:spacing w:after="0" w:line="192" w:lineRule="exact"/>
      <w:ind w:firstLine="149"/>
    </w:pPr>
    <w:rPr>
      <w:rFonts w:ascii="Times New Roman" w:eastAsiaTheme="minorEastAsia" w:hAnsi="Times New Roman"/>
      <w:sz w:val="24"/>
      <w:szCs w:val="24"/>
      <w:lang w:eastAsia="ru-RU"/>
    </w:rPr>
  </w:style>
  <w:style w:type="paragraph" w:customStyle="1" w:styleId="Style5">
    <w:name w:val="Style5"/>
    <w:basedOn w:val="a2"/>
    <w:uiPriority w:val="99"/>
    <w:rsid w:val="00C154DC"/>
    <w:pPr>
      <w:widowControl w:val="0"/>
      <w:autoSpaceDE w:val="0"/>
      <w:autoSpaceDN w:val="0"/>
      <w:adjustRightInd w:val="0"/>
      <w:spacing w:after="0" w:line="187" w:lineRule="exact"/>
    </w:pPr>
    <w:rPr>
      <w:rFonts w:ascii="Times New Roman" w:eastAsiaTheme="minorEastAsia" w:hAnsi="Times New Roman"/>
      <w:sz w:val="24"/>
      <w:szCs w:val="24"/>
      <w:lang w:eastAsia="ru-RU"/>
    </w:rPr>
  </w:style>
  <w:style w:type="character" w:customStyle="1" w:styleId="FontStyle11">
    <w:name w:val="Font Style11"/>
    <w:basedOn w:val="a3"/>
    <w:uiPriority w:val="99"/>
    <w:rsid w:val="00C154DC"/>
    <w:rPr>
      <w:rFonts w:ascii="Times New Roman" w:hAnsi="Times New Roman" w:cs="Times New Roman"/>
      <w:b/>
      <w:bCs/>
      <w:color w:val="000000"/>
      <w:sz w:val="14"/>
      <w:szCs w:val="14"/>
    </w:rPr>
  </w:style>
  <w:style w:type="character" w:customStyle="1" w:styleId="FontStyle12">
    <w:name w:val="Font Style12"/>
    <w:basedOn w:val="a3"/>
    <w:uiPriority w:val="99"/>
    <w:rsid w:val="00C154DC"/>
    <w:rPr>
      <w:rFonts w:ascii="Times New Roman" w:hAnsi="Times New Roman" w:cs="Times New Roman"/>
      <w:color w:val="000000"/>
      <w:sz w:val="14"/>
      <w:szCs w:val="14"/>
    </w:rPr>
  </w:style>
  <w:style w:type="paragraph" w:customStyle="1" w:styleId="ConsPlusNormal">
    <w:name w:val="ConsPlusNormal"/>
    <w:rsid w:val="00C154DC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styleId="affb">
    <w:name w:val="FollowedHyperlink"/>
    <w:basedOn w:val="a3"/>
    <w:uiPriority w:val="99"/>
    <w:semiHidden/>
    <w:unhideWhenUsed/>
    <w:rsid w:val="00C154DC"/>
    <w:rPr>
      <w:color w:val="800080"/>
      <w:u w:val="single"/>
    </w:rPr>
  </w:style>
  <w:style w:type="paragraph" w:customStyle="1" w:styleId="xl65">
    <w:name w:val="xl65"/>
    <w:basedOn w:val="a2"/>
    <w:rsid w:val="00C154DC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6">
    <w:name w:val="xl66"/>
    <w:basedOn w:val="a2"/>
    <w:rsid w:val="00C154D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67">
    <w:name w:val="xl67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68">
    <w:name w:val="xl68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69">
    <w:name w:val="xl69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70">
    <w:name w:val="xl70"/>
    <w:basedOn w:val="a2"/>
    <w:rsid w:val="00C154D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71">
    <w:name w:val="xl71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color w:val="000000"/>
      <w:sz w:val="26"/>
      <w:szCs w:val="26"/>
      <w:lang w:eastAsia="ru-RU"/>
    </w:rPr>
  </w:style>
  <w:style w:type="paragraph" w:customStyle="1" w:styleId="xl72">
    <w:name w:val="xl72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73">
    <w:name w:val="xl73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74">
    <w:name w:val="xl74"/>
    <w:basedOn w:val="a2"/>
    <w:rsid w:val="00C154D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xl75">
    <w:name w:val="xl75"/>
    <w:basedOn w:val="a2"/>
    <w:rsid w:val="00C154D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6"/>
      <w:szCs w:val="26"/>
      <w:lang w:eastAsia="ru-RU"/>
    </w:rPr>
  </w:style>
  <w:style w:type="paragraph" w:customStyle="1" w:styleId="affc">
    <w:name w:val="Нормальный"/>
    <w:rsid w:val="00C154DC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xl76">
    <w:name w:val="xl76"/>
    <w:basedOn w:val="a2"/>
    <w:rsid w:val="00C154DC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7">
    <w:name w:val="xl77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xl78">
    <w:name w:val="xl78"/>
    <w:basedOn w:val="a2"/>
    <w:rsid w:val="00C154D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paragraph" w:customStyle="1" w:styleId="xl79">
    <w:name w:val="xl79"/>
    <w:basedOn w:val="a2"/>
    <w:rsid w:val="00C154DC"/>
    <w:pPr>
      <w:pBdr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paragraph" w:customStyle="1" w:styleId="xl80">
    <w:name w:val="xl80"/>
    <w:basedOn w:val="a2"/>
    <w:rsid w:val="00C154DC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1">
    <w:name w:val="xl81"/>
    <w:basedOn w:val="a2"/>
    <w:rsid w:val="00C154DC"/>
    <w:pPr>
      <w:pBdr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2">
    <w:name w:val="xl82"/>
    <w:basedOn w:val="a2"/>
    <w:rsid w:val="00C154D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xl83">
    <w:name w:val="xl83"/>
    <w:basedOn w:val="a2"/>
    <w:rsid w:val="00C154DC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xl84">
    <w:name w:val="xl84"/>
    <w:basedOn w:val="a2"/>
    <w:rsid w:val="00C154DC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paragraph" w:customStyle="1" w:styleId="font5">
    <w:name w:val="font5"/>
    <w:basedOn w:val="a2"/>
    <w:rsid w:val="00C154DC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color w:val="000000"/>
      <w:sz w:val="24"/>
      <w:szCs w:val="24"/>
      <w:lang w:eastAsia="ru-RU"/>
    </w:rPr>
  </w:style>
  <w:style w:type="paragraph" w:customStyle="1" w:styleId="font6">
    <w:name w:val="font6"/>
    <w:basedOn w:val="a2"/>
    <w:rsid w:val="00C154DC"/>
    <w:pPr>
      <w:spacing w:before="100" w:beforeAutospacing="1" w:after="100" w:afterAutospacing="1" w:line="240" w:lineRule="auto"/>
    </w:pPr>
    <w:rPr>
      <w:rFonts w:ascii="Times New Roman" w:eastAsia="Times New Roman" w:hAnsi="Times New Roman"/>
      <w:b/>
      <w:bCs/>
      <w:color w:val="000000"/>
      <w:lang w:eastAsia="ru-RU"/>
    </w:rPr>
  </w:style>
  <w:style w:type="paragraph" w:customStyle="1" w:styleId="xl63">
    <w:name w:val="xl63"/>
    <w:basedOn w:val="a2"/>
    <w:rsid w:val="00C154DC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64">
    <w:name w:val="xl64"/>
    <w:basedOn w:val="a2"/>
    <w:rsid w:val="00C154DC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85">
    <w:name w:val="xl85"/>
    <w:basedOn w:val="a2"/>
    <w:rsid w:val="00C154DC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i/>
      <w:iCs/>
      <w:sz w:val="20"/>
      <w:szCs w:val="20"/>
      <w:lang w:eastAsia="ru-RU"/>
    </w:rPr>
  </w:style>
  <w:style w:type="paragraph" w:customStyle="1" w:styleId="xl86">
    <w:name w:val="xl86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xl87">
    <w:name w:val="xl87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88">
    <w:name w:val="xl88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xl89">
    <w:name w:val="xl89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48A54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color w:val="000000"/>
      <w:sz w:val="20"/>
      <w:szCs w:val="20"/>
      <w:lang w:eastAsia="ru-RU"/>
    </w:rPr>
  </w:style>
  <w:style w:type="paragraph" w:customStyle="1" w:styleId="xl90">
    <w:name w:val="xl90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b/>
      <w:bCs/>
      <w:color w:val="000000"/>
      <w:sz w:val="20"/>
      <w:szCs w:val="20"/>
      <w:lang w:eastAsia="ru-RU"/>
    </w:rPr>
  </w:style>
  <w:style w:type="paragraph" w:customStyle="1" w:styleId="xl91">
    <w:name w:val="xl91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xl92">
    <w:name w:val="xl92"/>
    <w:basedOn w:val="a2"/>
    <w:rsid w:val="00C154D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48A54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paragraph" w:customStyle="1" w:styleId="xl93">
    <w:name w:val="xl93"/>
    <w:basedOn w:val="a2"/>
    <w:rsid w:val="00C154DC"/>
    <w:pP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4"/>
      <w:szCs w:val="24"/>
      <w:lang w:eastAsia="ru-RU"/>
    </w:rPr>
  </w:style>
  <w:style w:type="paragraph" w:customStyle="1" w:styleId="xl94">
    <w:name w:val="xl94"/>
    <w:basedOn w:val="a2"/>
    <w:rsid w:val="00C154DC"/>
    <w:pP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 w:val="24"/>
      <w:szCs w:val="24"/>
      <w:lang w:eastAsia="ru-RU"/>
    </w:rPr>
  </w:style>
  <w:style w:type="paragraph" w:customStyle="1" w:styleId="xl95">
    <w:name w:val="xl95"/>
    <w:basedOn w:val="a2"/>
    <w:rsid w:val="00C154DC"/>
    <w:pPr>
      <w:pBdr>
        <w:lef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90">
    <w:name w:val="Заголовок 9 Знак"/>
    <w:basedOn w:val="a3"/>
    <w:link w:val="9"/>
    <w:uiPriority w:val="9"/>
    <w:semiHidden/>
    <w:rsid w:val="000A4939"/>
    <w:rPr>
      <w:rFonts w:asciiTheme="majorHAnsi" w:eastAsiaTheme="majorEastAsia" w:hAnsiTheme="majorHAnsi" w:cstheme="majorBidi"/>
      <w:i/>
      <w:iCs/>
      <w:color w:val="404040" w:themeColor="text1" w:themeTint="BF"/>
      <w:lang w:eastAsia="en-US"/>
    </w:rPr>
  </w:style>
  <w:style w:type="paragraph" w:styleId="32">
    <w:name w:val="Body Text Indent 3"/>
    <w:basedOn w:val="a2"/>
    <w:link w:val="33"/>
    <w:uiPriority w:val="99"/>
    <w:semiHidden/>
    <w:unhideWhenUsed/>
    <w:rsid w:val="000A4939"/>
    <w:pPr>
      <w:spacing w:after="120"/>
      <w:ind w:left="283"/>
    </w:pPr>
    <w:rPr>
      <w:rFonts w:asciiTheme="minorHAnsi" w:eastAsiaTheme="minorHAnsi" w:hAnsiTheme="minorHAnsi" w:cstheme="minorBidi"/>
      <w:sz w:val="16"/>
      <w:szCs w:val="16"/>
    </w:rPr>
  </w:style>
  <w:style w:type="character" w:customStyle="1" w:styleId="33">
    <w:name w:val="Основной текст с отступом 3 Знак"/>
    <w:basedOn w:val="a3"/>
    <w:link w:val="32"/>
    <w:uiPriority w:val="99"/>
    <w:semiHidden/>
    <w:rsid w:val="000A4939"/>
    <w:rPr>
      <w:rFonts w:asciiTheme="minorHAnsi" w:eastAsiaTheme="minorHAnsi" w:hAnsiTheme="minorHAnsi" w:cstheme="minorBidi"/>
      <w:sz w:val="16"/>
      <w:szCs w:val="16"/>
      <w:lang w:eastAsia="en-US"/>
    </w:rPr>
  </w:style>
  <w:style w:type="paragraph" w:customStyle="1" w:styleId="15">
    <w:name w:val="1."/>
    <w:basedOn w:val="a2"/>
    <w:rsid w:val="000A4939"/>
    <w:pPr>
      <w:ind w:left="1211" w:hanging="360"/>
    </w:pPr>
    <w:rPr>
      <w:rFonts w:asciiTheme="minorHAnsi" w:eastAsiaTheme="minorHAnsi" w:hAnsiTheme="minorHAnsi" w:cstheme="minorBidi"/>
    </w:rPr>
  </w:style>
  <w:style w:type="paragraph" w:customStyle="1" w:styleId="115">
    <w:name w:val="1.1"/>
    <w:basedOn w:val="a2"/>
    <w:rsid w:val="000A4939"/>
    <w:pPr>
      <w:ind w:left="1931" w:hanging="720"/>
    </w:pPr>
    <w:rPr>
      <w:rFonts w:asciiTheme="minorHAnsi" w:eastAsiaTheme="minorHAnsi" w:hAnsiTheme="minorHAnsi" w:cstheme="minorBidi"/>
    </w:rPr>
  </w:style>
  <w:style w:type="paragraph" w:customStyle="1" w:styleId="affd">
    <w:name w:val="Знак Знак Знак"/>
    <w:basedOn w:val="a2"/>
    <w:rsid w:val="000A4939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table" w:customStyle="1" w:styleId="16">
    <w:name w:val="Сетка таблицы1"/>
    <w:basedOn w:val="a4"/>
    <w:next w:val="afa"/>
    <w:rsid w:val="000A4939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e">
    <w:name w:val="caption"/>
    <w:basedOn w:val="a2"/>
    <w:next w:val="a2"/>
    <w:uiPriority w:val="35"/>
    <w:unhideWhenUsed/>
    <w:qFormat/>
    <w:locked/>
    <w:rsid w:val="000A4939"/>
    <w:pPr>
      <w:spacing w:line="240" w:lineRule="auto"/>
    </w:pPr>
    <w:rPr>
      <w:rFonts w:asciiTheme="minorHAnsi" w:eastAsiaTheme="minorHAnsi" w:hAnsiTheme="minorHAnsi" w:cstheme="minorBidi"/>
      <w:b/>
      <w:bCs/>
      <w:color w:val="4F81BD" w:themeColor="accent1"/>
      <w:sz w:val="18"/>
      <w:szCs w:val="18"/>
    </w:rPr>
  </w:style>
  <w:style w:type="character" w:customStyle="1" w:styleId="bx-messenger-message">
    <w:name w:val="bx-messenger-message"/>
    <w:basedOn w:val="a3"/>
    <w:rsid w:val="000A493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547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8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1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18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4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9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2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4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8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3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00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63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83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65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40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18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91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11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85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43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43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66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37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8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35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08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73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54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49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95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47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73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81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62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36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779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55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38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4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837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97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68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803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39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823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9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445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108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12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63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86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86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6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730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59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51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0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0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0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0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0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0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0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051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24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49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66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2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72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84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36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582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2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1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042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30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11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60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43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4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72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03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40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5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8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94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24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86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7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61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83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05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52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4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7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9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421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67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49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76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729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893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730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44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734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288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740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52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85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1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41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977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3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0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4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28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86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45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40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16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6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85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94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706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25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52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56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6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07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64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66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05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52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29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1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86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13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928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94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3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46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13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08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65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266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8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09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24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93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8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3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56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image" Target="media/image7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20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3.jpe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23" Type="http://schemas.openxmlformats.org/officeDocument/2006/relationships/image" Target="media/image12.jpeg"/><Relationship Id="rId10" Type="http://schemas.openxmlformats.org/officeDocument/2006/relationships/footer" Target="footer2.xml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jpeg"/><Relationship Id="rId22" Type="http://schemas.openxmlformats.org/officeDocument/2006/relationships/image" Target="media/image11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F89E8A5-45B5-4539-B5F2-2BF44F04D5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3055</TotalTime>
  <Pages>126</Pages>
  <Words>28300</Words>
  <Characters>161312</Characters>
  <Application>Microsoft Office Word</Application>
  <DocSecurity>0</DocSecurity>
  <Lines>1344</Lines>
  <Paragraphs>378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189234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Alex Male</dc:creator>
  <cp:lastModifiedBy>Лазарев Дмитрий Сергеевич</cp:lastModifiedBy>
  <cp:revision>124</cp:revision>
  <cp:lastPrinted>2016-01-24T15:23:00Z</cp:lastPrinted>
  <dcterms:created xsi:type="dcterms:W3CDTF">2015-09-04T07:30:00Z</dcterms:created>
  <dcterms:modified xsi:type="dcterms:W3CDTF">2019-03-11T07:23:00Z</dcterms:modified>
</cp:coreProperties>
</file>